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268B5E11" w:rsidR="00F77FCC" w:rsidRDefault="00F77FCC"/>
    <w:p w14:paraId="7EB6D3FF" w14:textId="77777777" w:rsidR="009544E2" w:rsidRPr="00946956" w:rsidRDefault="009544E2" w:rsidP="009544E2">
      <w:pPr>
        <w:spacing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946956">
        <w:rPr>
          <w:rFonts w:ascii="Arial" w:eastAsia="Times New Roman" w:hAnsi="Arial" w:cs="Arial"/>
          <w:b/>
          <w:color w:val="000000"/>
        </w:rPr>
        <w:t>PEDIDO DE PROVIDÊNCIAS Nº ____/2025</w:t>
      </w:r>
    </w:p>
    <w:p w14:paraId="46EFE7F4" w14:textId="77777777" w:rsidR="009544E2" w:rsidRPr="00946956" w:rsidRDefault="009544E2" w:rsidP="009544E2">
      <w:pPr>
        <w:spacing w:after="0" w:line="360" w:lineRule="auto"/>
        <w:rPr>
          <w:rFonts w:ascii="Arial" w:eastAsia="Times New Roman" w:hAnsi="Arial" w:cs="Arial"/>
        </w:rPr>
      </w:pPr>
    </w:p>
    <w:p w14:paraId="7CA26177" w14:textId="77777777" w:rsidR="009544E2" w:rsidRPr="00946956" w:rsidRDefault="009544E2" w:rsidP="009544E2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 Presidente,</w:t>
      </w:r>
    </w:p>
    <w:p w14:paraId="7C820CA9" w14:textId="77777777" w:rsidR="009544E2" w:rsidRPr="00946956" w:rsidRDefault="009544E2" w:rsidP="009544E2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Excelentíssimos Vereadores,</w:t>
      </w:r>
    </w:p>
    <w:p w14:paraId="792F04D0" w14:textId="77777777" w:rsidR="00891259" w:rsidRDefault="009544E2" w:rsidP="009544E2">
      <w:pPr>
        <w:spacing w:line="360" w:lineRule="auto"/>
        <w:jc w:val="both"/>
        <w:rPr>
          <w:rFonts w:ascii="Arial" w:hAnsi="Arial" w:cs="Arial"/>
        </w:rPr>
      </w:pPr>
      <w:r w:rsidRPr="00946956">
        <w:rPr>
          <w:rFonts w:ascii="Arial" w:hAnsi="Arial" w:cs="Arial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946956">
        <w:rPr>
          <w:rFonts w:ascii="Arial" w:hAnsi="Arial" w:cs="Arial"/>
          <w:color w:val="000000"/>
        </w:rPr>
        <w:t>, SOLICITANDO</w:t>
      </w:r>
      <w:r w:rsidRPr="00946956">
        <w:rPr>
          <w:rFonts w:ascii="Arial" w:hAnsi="Arial" w:cs="Arial"/>
        </w:rPr>
        <w:t xml:space="preserve"> À SECRETARIA MUNICIPAL DE </w:t>
      </w:r>
      <w:r>
        <w:rPr>
          <w:rFonts w:ascii="Arial" w:hAnsi="Arial" w:cs="Arial"/>
        </w:rPr>
        <w:t>OBRAS</w:t>
      </w:r>
      <w:r w:rsidRPr="00946956">
        <w:rPr>
          <w:rFonts w:ascii="Arial" w:hAnsi="Arial" w:cs="Arial"/>
        </w:rPr>
        <w:t>, PARA QUE PROCEDA</w:t>
      </w:r>
      <w:r>
        <w:rPr>
          <w:rFonts w:ascii="Arial" w:hAnsi="Arial" w:cs="Arial"/>
        </w:rPr>
        <w:t xml:space="preserve"> </w:t>
      </w:r>
      <w:r w:rsidR="00803C97">
        <w:rPr>
          <w:rFonts w:ascii="Arial" w:hAnsi="Arial" w:cs="Arial"/>
        </w:rPr>
        <w:t>COM</w:t>
      </w:r>
      <w:r>
        <w:rPr>
          <w:rFonts w:ascii="Arial" w:hAnsi="Arial" w:cs="Arial"/>
        </w:rPr>
        <w:t xml:space="preserve"> </w:t>
      </w:r>
      <w:r w:rsidR="00891259">
        <w:rPr>
          <w:rFonts w:ascii="Arial" w:hAnsi="Arial" w:cs="Arial"/>
        </w:rPr>
        <w:t>A IMPLANTAÇÃO DE ELEMENTO DE CONTENÇÃO DE PAVIMENTO (MEIO-FIO) NA PRAÇA PADRE CÍCERO - ANCHIETA</w:t>
      </w:r>
      <w:r w:rsidRPr="00946956">
        <w:rPr>
          <w:rFonts w:ascii="Arial" w:hAnsi="Arial" w:cs="Arial"/>
        </w:rPr>
        <w:t xml:space="preserve">. INSTA SALIENTAR QUE O PRESENTE PEDIDO ESTÁ CONSOANTE AO OBJETIVO DE DESENVOLVIMENTO SUSTENTÁVEL – ODS DE N° 09 DA ONU/AGENDA 2030. </w:t>
      </w:r>
    </w:p>
    <w:p w14:paraId="242CA81B" w14:textId="6B280404" w:rsidR="009544E2" w:rsidRPr="00946956" w:rsidRDefault="009544E2" w:rsidP="009544E2">
      <w:pPr>
        <w:spacing w:line="360" w:lineRule="auto"/>
        <w:jc w:val="both"/>
        <w:rPr>
          <w:rFonts w:ascii="Arial" w:hAnsi="Arial" w:cs="Arial"/>
          <w:bCs/>
        </w:rPr>
      </w:pPr>
      <w:r w:rsidRPr="00946956">
        <w:rPr>
          <w:rFonts w:ascii="Arial" w:hAnsi="Arial" w:cs="Arial"/>
        </w:rPr>
        <w:t xml:space="preserve"> </w:t>
      </w:r>
    </w:p>
    <w:p w14:paraId="6039DF42" w14:textId="77777777" w:rsidR="009544E2" w:rsidRPr="00891259" w:rsidRDefault="009544E2" w:rsidP="009544E2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u w:val="single"/>
        </w:rPr>
      </w:pPr>
      <w:r w:rsidRPr="00891259">
        <w:rPr>
          <w:rFonts w:ascii="Arial" w:eastAsia="Times New Roman" w:hAnsi="Arial" w:cs="Arial"/>
          <w:b/>
          <w:color w:val="000000"/>
          <w:u w:val="single"/>
        </w:rPr>
        <w:t>JUSTIFICATIVA</w:t>
      </w:r>
    </w:p>
    <w:p w14:paraId="2736E3CF" w14:textId="77777777" w:rsidR="009544E2" w:rsidRPr="00946956" w:rsidRDefault="009544E2" w:rsidP="009544E2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123FFFCE" w14:textId="696EDE93" w:rsidR="009544E2" w:rsidRPr="00946956" w:rsidRDefault="00891259" w:rsidP="00891259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          </w:t>
      </w:r>
      <w:r w:rsidRPr="00891259">
        <w:rPr>
          <w:rFonts w:ascii="Arial" w:eastAsia="Times New Roman" w:hAnsi="Arial" w:cs="Arial"/>
          <w:bCs/>
          <w:color w:val="000000"/>
        </w:rPr>
        <w:t xml:space="preserve">A implantação </w:t>
      </w:r>
      <w:r>
        <w:rPr>
          <w:rFonts w:ascii="Arial" w:eastAsia="Times New Roman" w:hAnsi="Arial" w:cs="Arial"/>
          <w:bCs/>
          <w:color w:val="000000"/>
        </w:rPr>
        <w:t xml:space="preserve">de meio fio </w:t>
      </w:r>
      <w:r w:rsidRPr="00891259">
        <w:rPr>
          <w:rFonts w:ascii="Arial" w:eastAsia="Times New Roman" w:hAnsi="Arial" w:cs="Arial"/>
          <w:bCs/>
          <w:color w:val="000000"/>
        </w:rPr>
        <w:t>no endereço anteriormente citado é fundamental para garantir a correta delimitação entre a via e o passeio público, promovendo a organização do espaço urbano e a segurança de pedestres e motoristas. Além de contribuir para o escoamento adequado das águas pluviais, evitando alagamentos e erosões, o meio-fio também exerce função estrutural ao conter o pavimento, prolongando sua durabilidade. A ausência ou o desgaste do meio-fio atual compromete a integridade das calçadas e das vias, prejudicando a acessibilidade e a estética do local, o que reforça a urgência da intervenção.</w:t>
      </w:r>
    </w:p>
    <w:p w14:paraId="60ABECE3" w14:textId="77777777" w:rsidR="00891259" w:rsidRDefault="00891259" w:rsidP="00891259">
      <w:pPr>
        <w:spacing w:after="0" w:line="360" w:lineRule="auto"/>
        <w:rPr>
          <w:rFonts w:ascii="Arial" w:eastAsia="Times New Roman" w:hAnsi="Arial" w:cs="Arial"/>
          <w:bCs/>
          <w:color w:val="000000"/>
        </w:rPr>
      </w:pPr>
    </w:p>
    <w:p w14:paraId="382822D8" w14:textId="77777777" w:rsidR="00891259" w:rsidRDefault="00891259" w:rsidP="00891259">
      <w:pPr>
        <w:spacing w:after="0" w:line="360" w:lineRule="auto"/>
        <w:rPr>
          <w:rFonts w:ascii="Arial" w:eastAsia="Times New Roman" w:hAnsi="Arial" w:cs="Arial"/>
          <w:bCs/>
          <w:color w:val="000000"/>
        </w:rPr>
      </w:pPr>
    </w:p>
    <w:p w14:paraId="467A3F0E" w14:textId="6FA4E9D8" w:rsidR="00B30BE9" w:rsidRPr="00891259" w:rsidRDefault="00891259" w:rsidP="00891259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24AC003A">
            <wp:simplePos x="0" y="0"/>
            <wp:positionH relativeFrom="margin">
              <wp:align>center</wp:align>
            </wp:positionH>
            <wp:positionV relativeFrom="paragraph">
              <wp:posOffset>596265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44E2" w:rsidRPr="00946956">
        <w:rPr>
          <w:rFonts w:ascii="Arial" w:eastAsia="Times New Roman" w:hAnsi="Arial" w:cs="Arial"/>
          <w:bCs/>
          <w:color w:val="000000"/>
        </w:rPr>
        <w:t xml:space="preserve">Sete Lagoas, </w:t>
      </w:r>
      <w:r>
        <w:rPr>
          <w:rFonts w:ascii="Arial" w:eastAsia="Times New Roman" w:hAnsi="Arial" w:cs="Arial"/>
          <w:bCs/>
          <w:color w:val="000000"/>
        </w:rPr>
        <w:t>30 de junho</w:t>
      </w:r>
      <w:r w:rsidR="009544E2" w:rsidRPr="00946956">
        <w:rPr>
          <w:rFonts w:ascii="Arial" w:eastAsia="Times New Roman" w:hAnsi="Arial" w:cs="Arial"/>
          <w:bCs/>
          <w:color w:val="000000"/>
        </w:rPr>
        <w:t xml:space="preserve"> de 2025</w:t>
      </w:r>
    </w:p>
    <w:sectPr w:rsidR="00B30BE9" w:rsidRPr="008912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891259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891259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891259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72826"/>
    <w:rsid w:val="00143858"/>
    <w:rsid w:val="001B07F7"/>
    <w:rsid w:val="001D38C4"/>
    <w:rsid w:val="00383316"/>
    <w:rsid w:val="00426B0B"/>
    <w:rsid w:val="006A1714"/>
    <w:rsid w:val="006B5329"/>
    <w:rsid w:val="0072196B"/>
    <w:rsid w:val="00752C2F"/>
    <w:rsid w:val="00803C97"/>
    <w:rsid w:val="008565E3"/>
    <w:rsid w:val="00891259"/>
    <w:rsid w:val="009544E2"/>
    <w:rsid w:val="00A565C5"/>
    <w:rsid w:val="00AC27E9"/>
    <w:rsid w:val="00B30BE9"/>
    <w:rsid w:val="00E75E8D"/>
    <w:rsid w:val="00F413DE"/>
    <w:rsid w:val="00F77FCC"/>
    <w:rsid w:val="00F8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4E2"/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9125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character" w:customStyle="1" w:styleId="Ttulo6Char">
    <w:name w:val="Título 6 Char"/>
    <w:basedOn w:val="Fontepargpadro"/>
    <w:link w:val="Ttulo6"/>
    <w:uiPriority w:val="9"/>
    <w:semiHidden/>
    <w:rsid w:val="00891259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88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32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63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59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39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436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16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1401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2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0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26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1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54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01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4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9872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2025-03-25T12:46:00Z</cp:lastPrinted>
  <dcterms:created xsi:type="dcterms:W3CDTF">2025-06-30T17:09:00Z</dcterms:created>
  <dcterms:modified xsi:type="dcterms:W3CDTF">2025-06-30T17:09:00Z</dcterms:modified>
</cp:coreProperties>
</file>