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DCC6C" w14:textId="77777777" w:rsidR="00033BD1" w:rsidRPr="00D60FDE" w:rsidRDefault="00033BD1" w:rsidP="00D60FD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36F89DF" w14:textId="27ED8527" w:rsidR="00564A12" w:rsidRPr="00AA214F" w:rsidRDefault="00564A12" w:rsidP="00655FB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A214F">
        <w:rPr>
          <w:rFonts w:ascii="Arial" w:hAnsi="Arial" w:cs="Arial"/>
          <w:b/>
          <w:bCs/>
          <w:sz w:val="24"/>
          <w:szCs w:val="24"/>
        </w:rPr>
        <w:t>ATA DA TERCEIRA SESSÃO ORDINÁRIA DA SEGUNDA SESSÃO LEGISLATIVA DA CÂMARA MUNICIPAL DE IBATIBA-ESP. SANTO, EM DEZ DE MARÇO DE DOIS MIL E VINTE E SEIS - (10/03/2026).</w:t>
      </w:r>
    </w:p>
    <w:p w14:paraId="67EF8C64" w14:textId="77777777" w:rsidR="00AA214F" w:rsidRDefault="00564A12" w:rsidP="00ED0483">
      <w:pPr>
        <w:jc w:val="both"/>
        <w:rPr>
          <w:rFonts w:ascii="Arial" w:hAnsi="Arial" w:cs="Arial"/>
          <w:sz w:val="24"/>
          <w:szCs w:val="24"/>
        </w:rPr>
      </w:pPr>
      <w:r w:rsidRPr="00AA214F">
        <w:rPr>
          <w:rFonts w:ascii="Arial" w:hAnsi="Arial" w:cs="Arial"/>
          <w:sz w:val="24"/>
          <w:szCs w:val="24"/>
        </w:rPr>
        <w:t xml:space="preserve">Às dezessete horas e vinte e quatro minutos do dia dez de março do ano de dois mil e vinte e seis, no Plenário Eden Faustino Bernardo, houve a terceira (3ª) Sessão Ordinária da </w:t>
      </w:r>
      <w:r w:rsidR="008E2EF7" w:rsidRPr="00AA214F">
        <w:rPr>
          <w:rFonts w:ascii="Arial" w:hAnsi="Arial" w:cs="Arial"/>
          <w:sz w:val="24"/>
          <w:szCs w:val="24"/>
        </w:rPr>
        <w:t>segunda</w:t>
      </w:r>
      <w:r w:rsidRPr="00AA214F">
        <w:rPr>
          <w:rFonts w:ascii="Arial" w:hAnsi="Arial" w:cs="Arial"/>
          <w:sz w:val="24"/>
          <w:szCs w:val="24"/>
        </w:rPr>
        <w:t xml:space="preserve"> (</w:t>
      </w:r>
      <w:r w:rsidR="008E2EF7" w:rsidRPr="00AA214F">
        <w:rPr>
          <w:rFonts w:ascii="Arial" w:hAnsi="Arial" w:cs="Arial"/>
          <w:sz w:val="24"/>
          <w:szCs w:val="24"/>
        </w:rPr>
        <w:t>2</w:t>
      </w:r>
      <w:r w:rsidRPr="00AA214F">
        <w:rPr>
          <w:rFonts w:ascii="Arial" w:hAnsi="Arial" w:cs="Arial"/>
          <w:sz w:val="24"/>
          <w:szCs w:val="24"/>
        </w:rPr>
        <w:t>ª) Sessão Legislativa da Câmara Municipal, Presidida pelo Vereador Senhor Marcus Rodrigo Amorim Florindo,</w:t>
      </w:r>
      <w:r w:rsidR="0020067F" w:rsidRPr="00AA214F">
        <w:rPr>
          <w:rFonts w:ascii="Arial" w:hAnsi="Arial" w:cs="Arial"/>
          <w:sz w:val="24"/>
          <w:szCs w:val="24"/>
        </w:rPr>
        <w:t xml:space="preserve"> que</w:t>
      </w:r>
      <w:r w:rsidRPr="00AA214F">
        <w:rPr>
          <w:rFonts w:ascii="Arial" w:hAnsi="Arial" w:cs="Arial"/>
          <w:sz w:val="24"/>
          <w:szCs w:val="24"/>
        </w:rPr>
        <w:t xml:space="preserve"> deu início ao </w:t>
      </w:r>
      <w:r w:rsidRPr="00AA214F">
        <w:rPr>
          <w:rFonts w:ascii="Arial" w:hAnsi="Arial" w:cs="Arial"/>
          <w:b/>
          <w:bCs/>
          <w:sz w:val="24"/>
          <w:szCs w:val="24"/>
        </w:rPr>
        <w:t>PEQUENO EXPEDIENTE:</w:t>
      </w:r>
      <w:r w:rsidR="0020067F" w:rsidRPr="00AA214F">
        <w:rPr>
          <w:rFonts w:ascii="Arial" w:hAnsi="Arial" w:cs="Arial"/>
          <w:sz w:val="24"/>
          <w:szCs w:val="24"/>
        </w:rPr>
        <w:t xml:space="preserve"> Com a</w:t>
      </w:r>
      <w:r w:rsidRPr="00AA214F">
        <w:rPr>
          <w:rFonts w:ascii="Arial" w:hAnsi="Arial" w:cs="Arial"/>
          <w:sz w:val="24"/>
          <w:szCs w:val="24"/>
        </w:rPr>
        <w:t xml:space="preserve"> confirmação eletrônica de presença</w:t>
      </w:r>
      <w:r w:rsidR="0020067F" w:rsidRPr="00AA214F">
        <w:rPr>
          <w:rFonts w:ascii="Arial" w:hAnsi="Arial" w:cs="Arial"/>
          <w:sz w:val="24"/>
          <w:szCs w:val="24"/>
        </w:rPr>
        <w:t xml:space="preserve"> dos vereadores</w:t>
      </w:r>
      <w:r w:rsidRPr="00AA214F">
        <w:rPr>
          <w:rFonts w:ascii="Arial" w:hAnsi="Arial" w:cs="Arial"/>
          <w:sz w:val="24"/>
          <w:szCs w:val="24"/>
        </w:rPr>
        <w:t xml:space="preserve">: </w:t>
      </w:r>
      <w:bookmarkStart w:id="0" w:name="_Hlk224216246"/>
      <w:r w:rsidRPr="00AA214F">
        <w:rPr>
          <w:rFonts w:ascii="Arial" w:hAnsi="Arial" w:cs="Arial"/>
          <w:sz w:val="24"/>
          <w:szCs w:val="24"/>
        </w:rPr>
        <w:t xml:space="preserve">Fernando Vieira De Souza, </w:t>
      </w:r>
      <w:proofErr w:type="spellStart"/>
      <w:r w:rsidRPr="00AA214F">
        <w:rPr>
          <w:rFonts w:ascii="Arial" w:hAnsi="Arial" w:cs="Arial"/>
          <w:sz w:val="24"/>
          <w:szCs w:val="24"/>
        </w:rPr>
        <w:t>Ivanito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 Barbosa De Oliveira, Jadson Alves De Freitas Moreno, </w:t>
      </w:r>
      <w:proofErr w:type="spellStart"/>
      <w:r w:rsidRPr="00AA214F">
        <w:rPr>
          <w:rFonts w:ascii="Arial" w:hAnsi="Arial" w:cs="Arial"/>
          <w:sz w:val="24"/>
          <w:szCs w:val="24"/>
        </w:rPr>
        <w:t>Jorcy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Pr="00AA214F">
        <w:rPr>
          <w:rFonts w:ascii="Arial" w:hAnsi="Arial" w:cs="Arial"/>
          <w:sz w:val="24"/>
          <w:szCs w:val="24"/>
        </w:rPr>
        <w:t>Sangi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, Lucimar Vieira Do Carmo, Marcus Rodrigo Amorim Florindo, Marli </w:t>
      </w:r>
      <w:proofErr w:type="spellStart"/>
      <w:r w:rsidRPr="00AA214F">
        <w:rPr>
          <w:rFonts w:ascii="Arial" w:hAnsi="Arial" w:cs="Arial"/>
          <w:sz w:val="24"/>
          <w:szCs w:val="24"/>
        </w:rPr>
        <w:t>Tiengo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 Do Carmo Faria, </w:t>
      </w:r>
      <w:proofErr w:type="spellStart"/>
      <w:r w:rsidRPr="00AA214F">
        <w:rPr>
          <w:rFonts w:ascii="Arial" w:hAnsi="Arial" w:cs="Arial"/>
          <w:sz w:val="24"/>
          <w:szCs w:val="24"/>
        </w:rPr>
        <w:t>Robervânia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AA214F">
        <w:rPr>
          <w:rFonts w:ascii="Arial" w:hAnsi="Arial" w:cs="Arial"/>
          <w:sz w:val="24"/>
          <w:szCs w:val="24"/>
        </w:rPr>
        <w:t>Faé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A214F">
        <w:rPr>
          <w:rFonts w:ascii="Arial" w:hAnsi="Arial" w:cs="Arial"/>
          <w:sz w:val="24"/>
          <w:szCs w:val="24"/>
        </w:rPr>
        <w:t>Sidimar</w:t>
      </w:r>
      <w:proofErr w:type="spellEnd"/>
      <w:r w:rsidRPr="00AA214F">
        <w:rPr>
          <w:rFonts w:ascii="Arial" w:hAnsi="Arial" w:cs="Arial"/>
          <w:sz w:val="24"/>
          <w:szCs w:val="24"/>
        </w:rPr>
        <w:t xml:space="preserve"> Souza Da Silva, Victor Willian Silveira, Wesley Andrade Costa</w:t>
      </w:r>
      <w:bookmarkEnd w:id="0"/>
      <w:r w:rsidRPr="00AA214F">
        <w:rPr>
          <w:rFonts w:ascii="Arial" w:hAnsi="Arial" w:cs="Arial"/>
          <w:sz w:val="24"/>
          <w:szCs w:val="24"/>
        </w:rPr>
        <w:t xml:space="preserve">. </w:t>
      </w:r>
      <w:r w:rsidR="008C1468" w:rsidRPr="00AA214F">
        <w:rPr>
          <w:rFonts w:ascii="Arial" w:hAnsi="Arial" w:cs="Arial"/>
          <w:sz w:val="24"/>
          <w:szCs w:val="24"/>
        </w:rPr>
        <w:t>Na sequência o</w:t>
      </w:r>
      <w:r w:rsidR="00821DD3" w:rsidRPr="00AA214F">
        <w:rPr>
          <w:rFonts w:ascii="Arial" w:hAnsi="Arial" w:cs="Arial"/>
          <w:sz w:val="24"/>
          <w:szCs w:val="24"/>
        </w:rPr>
        <w:t xml:space="preserve"> Presidente determinou</w:t>
      </w:r>
      <w:r w:rsidR="00FD7725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>ao Secretário que fizesse a leitura</w:t>
      </w:r>
      <w:r w:rsidR="008C1468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>do</w:t>
      </w:r>
      <w:r w:rsidR="008C1468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 xml:space="preserve">livro de </w:t>
      </w:r>
      <w:r w:rsidR="00FB1C75" w:rsidRPr="00AA214F">
        <w:rPr>
          <w:rFonts w:ascii="Arial" w:hAnsi="Arial" w:cs="Arial"/>
          <w:sz w:val="24"/>
          <w:szCs w:val="24"/>
        </w:rPr>
        <w:t>Efésios</w:t>
      </w:r>
      <w:r w:rsidR="00821DD3" w:rsidRPr="00AA214F">
        <w:rPr>
          <w:rFonts w:ascii="Arial" w:hAnsi="Arial" w:cs="Arial"/>
          <w:sz w:val="24"/>
          <w:szCs w:val="24"/>
        </w:rPr>
        <w:t xml:space="preserve"> capítulo </w:t>
      </w:r>
      <w:r w:rsidR="00FB1C75" w:rsidRPr="00AA214F">
        <w:rPr>
          <w:rFonts w:ascii="Arial" w:hAnsi="Arial" w:cs="Arial"/>
          <w:sz w:val="24"/>
          <w:szCs w:val="24"/>
        </w:rPr>
        <w:t>quatro</w:t>
      </w:r>
      <w:r w:rsidR="00821DD3" w:rsidRPr="00AA214F">
        <w:rPr>
          <w:rFonts w:ascii="Arial" w:hAnsi="Arial" w:cs="Arial"/>
          <w:sz w:val="24"/>
          <w:szCs w:val="24"/>
        </w:rPr>
        <w:t xml:space="preserve"> (</w:t>
      </w:r>
      <w:r w:rsidR="00FB1C75" w:rsidRPr="00AA214F">
        <w:rPr>
          <w:rFonts w:ascii="Arial" w:hAnsi="Arial" w:cs="Arial"/>
          <w:sz w:val="24"/>
          <w:szCs w:val="24"/>
        </w:rPr>
        <w:t>4</w:t>
      </w:r>
      <w:r w:rsidR="00821DD3" w:rsidRPr="00AA214F">
        <w:rPr>
          <w:rFonts w:ascii="Arial" w:hAnsi="Arial" w:cs="Arial"/>
          <w:sz w:val="24"/>
          <w:szCs w:val="24"/>
        </w:rPr>
        <w:t xml:space="preserve">), versículo </w:t>
      </w:r>
      <w:r w:rsidR="00FB1C75" w:rsidRPr="00AA214F">
        <w:rPr>
          <w:rFonts w:ascii="Arial" w:hAnsi="Arial" w:cs="Arial"/>
          <w:sz w:val="24"/>
          <w:szCs w:val="24"/>
        </w:rPr>
        <w:t>vinte e quatro</w:t>
      </w:r>
      <w:r w:rsidR="00821DD3" w:rsidRPr="00AA214F">
        <w:rPr>
          <w:rFonts w:ascii="Arial" w:hAnsi="Arial" w:cs="Arial"/>
          <w:sz w:val="24"/>
          <w:szCs w:val="24"/>
        </w:rPr>
        <w:t xml:space="preserve"> (</w:t>
      </w:r>
      <w:r w:rsidR="002D5C0B" w:rsidRPr="00AA214F">
        <w:rPr>
          <w:rFonts w:ascii="Arial" w:hAnsi="Arial" w:cs="Arial"/>
          <w:sz w:val="24"/>
          <w:szCs w:val="24"/>
        </w:rPr>
        <w:t>2</w:t>
      </w:r>
      <w:r w:rsidR="00FB1C75" w:rsidRPr="00AA214F">
        <w:rPr>
          <w:rFonts w:ascii="Arial" w:hAnsi="Arial" w:cs="Arial"/>
          <w:sz w:val="24"/>
          <w:szCs w:val="24"/>
        </w:rPr>
        <w:t>4</w:t>
      </w:r>
      <w:r w:rsidR="00821DD3" w:rsidRPr="00AA214F">
        <w:rPr>
          <w:rFonts w:ascii="Arial" w:hAnsi="Arial" w:cs="Arial"/>
          <w:sz w:val="24"/>
          <w:szCs w:val="24"/>
        </w:rPr>
        <w:t xml:space="preserve">) </w:t>
      </w:r>
      <w:r w:rsidR="00FB1C75" w:rsidRPr="00AA214F">
        <w:rPr>
          <w:rFonts w:ascii="Arial" w:hAnsi="Arial" w:cs="Arial"/>
          <w:sz w:val="24"/>
          <w:szCs w:val="24"/>
        </w:rPr>
        <w:t xml:space="preserve">à vinte e nove (29) </w:t>
      </w:r>
      <w:r w:rsidR="00821DD3" w:rsidRPr="00AA214F">
        <w:rPr>
          <w:rFonts w:ascii="Arial" w:hAnsi="Arial" w:cs="Arial"/>
          <w:sz w:val="24"/>
          <w:szCs w:val="24"/>
        </w:rPr>
        <w:t>da Bíblia</w:t>
      </w:r>
      <w:r w:rsidR="00FB1C75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 xml:space="preserve">Sagrada. Em seguida, convidou </w:t>
      </w:r>
      <w:r w:rsidR="002D5C0B" w:rsidRPr="00AA214F">
        <w:rPr>
          <w:rFonts w:ascii="Arial" w:hAnsi="Arial" w:cs="Arial"/>
          <w:sz w:val="24"/>
          <w:szCs w:val="24"/>
        </w:rPr>
        <w:t xml:space="preserve">o vereador </w:t>
      </w:r>
      <w:proofErr w:type="spellStart"/>
      <w:r w:rsidR="002D5C0B" w:rsidRPr="00AA214F">
        <w:rPr>
          <w:rFonts w:ascii="Arial" w:hAnsi="Arial" w:cs="Arial"/>
          <w:sz w:val="24"/>
          <w:szCs w:val="24"/>
        </w:rPr>
        <w:t>Jorcy</w:t>
      </w:r>
      <w:proofErr w:type="spellEnd"/>
      <w:r w:rsidR="002D5C0B" w:rsidRPr="00AA214F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="002D5C0B" w:rsidRPr="00AA214F">
        <w:rPr>
          <w:rFonts w:ascii="Arial" w:hAnsi="Arial" w:cs="Arial"/>
          <w:sz w:val="24"/>
          <w:szCs w:val="24"/>
        </w:rPr>
        <w:t>Sangi</w:t>
      </w:r>
      <w:proofErr w:type="spellEnd"/>
      <w:r w:rsidR="002D5C0B" w:rsidRPr="00AA214F">
        <w:rPr>
          <w:rFonts w:ascii="Arial" w:hAnsi="Arial" w:cs="Arial"/>
          <w:sz w:val="24"/>
          <w:szCs w:val="24"/>
        </w:rPr>
        <w:t xml:space="preserve"> a fazer uma oração</w:t>
      </w:r>
      <w:r w:rsidR="008C1468" w:rsidRPr="00AA214F">
        <w:rPr>
          <w:rFonts w:ascii="Arial" w:hAnsi="Arial" w:cs="Arial"/>
          <w:sz w:val="24"/>
          <w:szCs w:val="24"/>
        </w:rPr>
        <w:t>,</w:t>
      </w:r>
      <w:r w:rsidR="002D5C0B" w:rsidRPr="00AA214F">
        <w:rPr>
          <w:rFonts w:ascii="Arial" w:hAnsi="Arial" w:cs="Arial"/>
          <w:sz w:val="24"/>
          <w:szCs w:val="24"/>
        </w:rPr>
        <w:t xml:space="preserve"> </w:t>
      </w:r>
      <w:r w:rsidR="008C1468" w:rsidRPr="00AA214F">
        <w:rPr>
          <w:rFonts w:ascii="Arial" w:hAnsi="Arial" w:cs="Arial"/>
          <w:sz w:val="24"/>
          <w:szCs w:val="24"/>
        </w:rPr>
        <w:t>c</w:t>
      </w:r>
      <w:r w:rsidR="002D5C0B" w:rsidRPr="00AA214F">
        <w:rPr>
          <w:rFonts w:ascii="Arial" w:hAnsi="Arial" w:cs="Arial"/>
          <w:sz w:val="24"/>
          <w:szCs w:val="24"/>
        </w:rPr>
        <w:t>onvidou também a</w:t>
      </w:r>
      <w:r w:rsidR="00821DD3" w:rsidRPr="00AA214F">
        <w:rPr>
          <w:rFonts w:ascii="Arial" w:hAnsi="Arial" w:cs="Arial"/>
          <w:sz w:val="24"/>
          <w:szCs w:val="24"/>
        </w:rPr>
        <w:t xml:space="preserve"> Vereadora Marli </w:t>
      </w:r>
      <w:proofErr w:type="spellStart"/>
      <w:r w:rsidR="00821DD3" w:rsidRPr="00AA214F">
        <w:rPr>
          <w:rFonts w:ascii="Arial" w:hAnsi="Arial" w:cs="Arial"/>
          <w:sz w:val="24"/>
          <w:szCs w:val="24"/>
        </w:rPr>
        <w:t>Tiengo</w:t>
      </w:r>
      <w:proofErr w:type="spellEnd"/>
      <w:r w:rsidR="00821DD3" w:rsidRPr="00AA214F">
        <w:rPr>
          <w:rFonts w:ascii="Arial" w:hAnsi="Arial" w:cs="Arial"/>
          <w:sz w:val="24"/>
          <w:szCs w:val="24"/>
        </w:rPr>
        <w:t xml:space="preserve"> do Carmo Faria</w:t>
      </w:r>
      <w:r w:rsidR="00E906F3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 xml:space="preserve">para </w:t>
      </w:r>
      <w:r w:rsidR="008C1468" w:rsidRPr="00AA214F">
        <w:rPr>
          <w:rFonts w:ascii="Arial" w:hAnsi="Arial" w:cs="Arial"/>
          <w:sz w:val="24"/>
          <w:szCs w:val="24"/>
        </w:rPr>
        <w:t xml:space="preserve">rezar </w:t>
      </w:r>
      <w:r w:rsidR="00821DD3" w:rsidRPr="00AA214F">
        <w:rPr>
          <w:rFonts w:ascii="Arial" w:hAnsi="Arial" w:cs="Arial"/>
          <w:sz w:val="24"/>
          <w:szCs w:val="24"/>
        </w:rPr>
        <w:t>o Pai</w:t>
      </w:r>
      <w:r w:rsidR="0020067F" w:rsidRPr="00AA214F">
        <w:rPr>
          <w:rFonts w:ascii="Arial" w:hAnsi="Arial" w:cs="Arial"/>
          <w:sz w:val="24"/>
          <w:szCs w:val="24"/>
        </w:rPr>
        <w:t xml:space="preserve"> </w:t>
      </w:r>
      <w:r w:rsidR="00821DD3" w:rsidRPr="00AA214F">
        <w:rPr>
          <w:rFonts w:ascii="Arial" w:hAnsi="Arial" w:cs="Arial"/>
          <w:sz w:val="24"/>
          <w:szCs w:val="24"/>
        </w:rPr>
        <w:t>Nosso. Havendo quórum regimental, o</w:t>
      </w:r>
      <w:r w:rsidR="00821DD3" w:rsidRPr="00AA214F">
        <w:rPr>
          <w:rFonts w:ascii="Arial" w:hAnsi="Arial" w:cs="Arial"/>
          <w:sz w:val="24"/>
          <w:szCs w:val="24"/>
        </w:rPr>
        <w:br/>
        <w:t>Presidente, invocando a proteção de Deus, deu por instalados os</w:t>
      </w:r>
      <w:r w:rsidR="00821DD3" w:rsidRPr="00AA214F">
        <w:rPr>
          <w:rFonts w:ascii="Arial" w:hAnsi="Arial" w:cs="Arial"/>
          <w:sz w:val="24"/>
          <w:szCs w:val="24"/>
        </w:rPr>
        <w:br/>
        <w:t xml:space="preserve">trabalhos e declarou aberta a </w:t>
      </w:r>
      <w:r w:rsidRPr="00AA214F">
        <w:rPr>
          <w:rFonts w:ascii="Arial" w:hAnsi="Arial" w:cs="Arial"/>
          <w:sz w:val="24"/>
          <w:szCs w:val="24"/>
        </w:rPr>
        <w:t>3</w:t>
      </w:r>
      <w:r w:rsidR="00821DD3" w:rsidRPr="00AA214F">
        <w:rPr>
          <w:rFonts w:ascii="Arial" w:hAnsi="Arial" w:cs="Arial"/>
          <w:sz w:val="24"/>
          <w:szCs w:val="24"/>
        </w:rPr>
        <w:t>ª Sessão Ordinária do ano de 202</w:t>
      </w:r>
      <w:r w:rsidR="002D5C0B" w:rsidRPr="00AA214F">
        <w:rPr>
          <w:rFonts w:ascii="Arial" w:hAnsi="Arial" w:cs="Arial"/>
          <w:sz w:val="24"/>
          <w:szCs w:val="24"/>
        </w:rPr>
        <w:t>6</w:t>
      </w:r>
      <w:r w:rsidR="00821DD3" w:rsidRPr="00AA214F">
        <w:rPr>
          <w:rFonts w:ascii="Arial" w:hAnsi="Arial" w:cs="Arial"/>
          <w:sz w:val="24"/>
          <w:szCs w:val="24"/>
        </w:rPr>
        <w:t>.</w:t>
      </w:r>
      <w:r w:rsidR="008C1468" w:rsidRPr="00AA214F">
        <w:rPr>
          <w:rFonts w:ascii="Arial" w:hAnsi="Arial" w:cs="Arial"/>
          <w:sz w:val="24"/>
          <w:szCs w:val="24"/>
        </w:rPr>
        <w:t xml:space="preserve"> Colocando</w:t>
      </w:r>
      <w:r w:rsidR="00697DA6" w:rsidRPr="00AA214F">
        <w:rPr>
          <w:rFonts w:ascii="Arial" w:hAnsi="Arial" w:cs="Arial"/>
          <w:sz w:val="24"/>
          <w:szCs w:val="24"/>
        </w:rPr>
        <w:t xml:space="preserve"> em discussão a ata da </w:t>
      </w:r>
      <w:r w:rsidRPr="00AA214F">
        <w:rPr>
          <w:rFonts w:ascii="Arial" w:hAnsi="Arial" w:cs="Arial"/>
          <w:sz w:val="24"/>
          <w:szCs w:val="24"/>
        </w:rPr>
        <w:t>2</w:t>
      </w:r>
      <w:r w:rsidR="00697DA6" w:rsidRPr="00AA214F">
        <w:rPr>
          <w:rFonts w:ascii="Arial" w:hAnsi="Arial" w:cs="Arial"/>
          <w:sz w:val="24"/>
          <w:szCs w:val="24"/>
        </w:rPr>
        <w:t xml:space="preserve">ª Sessão Ordinária </w:t>
      </w:r>
      <w:r w:rsidR="00CA6E32" w:rsidRPr="00AA214F">
        <w:rPr>
          <w:rFonts w:ascii="Arial" w:hAnsi="Arial" w:cs="Arial"/>
          <w:sz w:val="24"/>
          <w:szCs w:val="24"/>
        </w:rPr>
        <w:t xml:space="preserve">do dia </w:t>
      </w:r>
      <w:r w:rsidRPr="00AA214F">
        <w:rPr>
          <w:rFonts w:ascii="Arial" w:hAnsi="Arial" w:cs="Arial"/>
          <w:sz w:val="24"/>
          <w:szCs w:val="24"/>
        </w:rPr>
        <w:t>25</w:t>
      </w:r>
      <w:r w:rsidR="00CA6E32" w:rsidRPr="00AA214F">
        <w:rPr>
          <w:rFonts w:ascii="Arial" w:hAnsi="Arial" w:cs="Arial"/>
          <w:sz w:val="24"/>
          <w:szCs w:val="24"/>
        </w:rPr>
        <w:t>/</w:t>
      </w:r>
      <w:r w:rsidR="00FB1C75" w:rsidRPr="00AA214F">
        <w:rPr>
          <w:rFonts w:ascii="Arial" w:hAnsi="Arial" w:cs="Arial"/>
          <w:sz w:val="24"/>
          <w:szCs w:val="24"/>
        </w:rPr>
        <w:t>02</w:t>
      </w:r>
      <w:r w:rsidR="002D5C0B" w:rsidRPr="00AA214F">
        <w:rPr>
          <w:rFonts w:ascii="Arial" w:hAnsi="Arial" w:cs="Arial"/>
          <w:sz w:val="24"/>
          <w:szCs w:val="24"/>
        </w:rPr>
        <w:t>/202</w:t>
      </w:r>
      <w:r w:rsidR="00FB1C75" w:rsidRPr="00AA214F">
        <w:rPr>
          <w:rFonts w:ascii="Arial" w:hAnsi="Arial" w:cs="Arial"/>
          <w:sz w:val="24"/>
          <w:szCs w:val="24"/>
        </w:rPr>
        <w:t>6</w:t>
      </w:r>
      <w:r w:rsidR="00CA6E32" w:rsidRPr="00AA214F">
        <w:rPr>
          <w:rFonts w:ascii="Arial" w:hAnsi="Arial" w:cs="Arial"/>
          <w:sz w:val="24"/>
          <w:szCs w:val="24"/>
        </w:rPr>
        <w:t xml:space="preserve"> </w:t>
      </w:r>
      <w:r w:rsidR="00697DA6" w:rsidRPr="00AA214F">
        <w:rPr>
          <w:rFonts w:ascii="Arial" w:hAnsi="Arial" w:cs="Arial"/>
          <w:sz w:val="24"/>
          <w:szCs w:val="24"/>
        </w:rPr>
        <w:t xml:space="preserve">que, sem manifestações contrárias, </w:t>
      </w:r>
      <w:r w:rsidR="0032165C" w:rsidRPr="00AA214F">
        <w:rPr>
          <w:rFonts w:ascii="Arial" w:hAnsi="Arial" w:cs="Arial"/>
          <w:sz w:val="24"/>
          <w:szCs w:val="24"/>
        </w:rPr>
        <w:t>fo</w:t>
      </w:r>
      <w:r w:rsidRPr="00AA214F">
        <w:rPr>
          <w:rFonts w:ascii="Arial" w:hAnsi="Arial" w:cs="Arial"/>
          <w:sz w:val="24"/>
          <w:szCs w:val="24"/>
        </w:rPr>
        <w:t>i</w:t>
      </w:r>
      <w:r w:rsidR="00E8135D" w:rsidRPr="00AA214F">
        <w:rPr>
          <w:rFonts w:ascii="Arial" w:hAnsi="Arial" w:cs="Arial"/>
          <w:sz w:val="24"/>
          <w:szCs w:val="24"/>
        </w:rPr>
        <w:t xml:space="preserve"> </w:t>
      </w:r>
      <w:r w:rsidR="00697DA6" w:rsidRPr="00AA214F">
        <w:rPr>
          <w:rFonts w:ascii="Arial" w:hAnsi="Arial" w:cs="Arial"/>
          <w:sz w:val="24"/>
          <w:szCs w:val="24"/>
        </w:rPr>
        <w:t xml:space="preserve">aprovada por unanimidade. </w:t>
      </w:r>
      <w:r w:rsidR="008C1468" w:rsidRPr="00AA214F">
        <w:rPr>
          <w:rFonts w:ascii="Arial" w:hAnsi="Arial" w:cs="Arial"/>
          <w:sz w:val="24"/>
          <w:szCs w:val="24"/>
        </w:rPr>
        <w:t>Dando continuidade</w:t>
      </w:r>
      <w:r w:rsidR="00185A12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>, o presidente solicitou ao secretário</w:t>
      </w:r>
      <w:r w:rsidR="00697DA6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>,</w:t>
      </w:r>
      <w:r w:rsidR="00185A12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Lucimar Vieira do Carmo</w:t>
      </w:r>
      <w:r w:rsidR="00697DA6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>,</w:t>
      </w:r>
      <w:r w:rsidR="004A5821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que fizesse </w:t>
      </w:r>
      <w:r w:rsidR="00185A12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>a leitura das matérias constantes do expediente:</w:t>
      </w:r>
      <w:r w:rsidR="00D777EC" w:rsidRPr="00AA214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</w:t>
      </w:r>
      <w:r w:rsidR="00D777EC" w:rsidRPr="00AA214F">
        <w:rPr>
          <w:rFonts w:ascii="Arial" w:eastAsiaTheme="minorHAnsi" w:hAnsi="Arial" w:cs="Arial"/>
          <w:b/>
          <w:bCs/>
          <w:sz w:val="24"/>
          <w:szCs w:val="24"/>
          <w:u w:val="single"/>
          <w14:ligatures w14:val="standardContextual"/>
        </w:rPr>
        <w:t>PROJETOS</w:t>
      </w:r>
      <w:r w:rsidR="00D777EC" w:rsidRPr="00AA214F">
        <w:rPr>
          <w:rFonts w:ascii="Arial" w:hAnsi="Arial" w:cs="Arial"/>
          <w:b/>
          <w:bCs/>
          <w:sz w:val="24"/>
          <w:szCs w:val="24"/>
        </w:rPr>
        <w:t>:</w:t>
      </w:r>
      <w:r w:rsidR="00D777EC" w:rsidRPr="00AA214F">
        <w:rPr>
          <w:rFonts w:ascii="Arial" w:hAnsi="Arial" w:cs="Arial"/>
          <w:sz w:val="24"/>
          <w:szCs w:val="24"/>
        </w:rPr>
        <w:t xml:space="preserve"> </w:t>
      </w:r>
      <w:r w:rsidR="00D777EC" w:rsidRPr="00AA214F">
        <w:rPr>
          <w:rFonts w:ascii="Arial" w:hAnsi="Arial" w:cs="Arial"/>
          <w:b/>
          <w:bCs/>
          <w:sz w:val="24"/>
          <w:szCs w:val="24"/>
        </w:rPr>
        <w:t>Projeto de Lei nº 2/2026:</w:t>
      </w:r>
      <w:r w:rsidR="00D777EC" w:rsidRPr="00AA214F">
        <w:rPr>
          <w:rFonts w:ascii="Arial" w:hAnsi="Arial" w:cs="Arial"/>
          <w:sz w:val="24"/>
          <w:szCs w:val="24"/>
        </w:rPr>
        <w:t xml:space="preserve"> CONCEDE TÍTULO DE UTILIDADE PÚBLICA MUNICIPAL Á ASSOCIAÇÃO DE MOTOCICLISTAS DE IBATIBA – AMO IBATIBA, E DÁ OUTRAS PROVIDÊNCIAS, Autor: Fernando Vieira de Souza; </w:t>
      </w:r>
      <w:r w:rsidR="00D777EC" w:rsidRPr="00AA214F">
        <w:rPr>
          <w:rFonts w:ascii="Arial" w:hAnsi="Arial" w:cs="Arial"/>
          <w:b/>
          <w:bCs/>
          <w:sz w:val="24"/>
          <w:szCs w:val="24"/>
        </w:rPr>
        <w:t>Projeto de Lei nº 3/2026</w:t>
      </w:r>
      <w:r w:rsidR="00D777EC" w:rsidRPr="00AA214F">
        <w:rPr>
          <w:rFonts w:ascii="Arial" w:hAnsi="Arial" w:cs="Arial"/>
          <w:sz w:val="24"/>
          <w:szCs w:val="24"/>
        </w:rPr>
        <w:t xml:space="preserve">: DISPÕE SOBRE A  ABERTURA DE CRÉDITO ADICIONAL ESPECIAL AO ORÇAMENTO VIGENTE DO MUNICÍPIO DE IBATIBA, Autor: </w:t>
      </w:r>
      <w:r w:rsidR="0020067F" w:rsidRPr="00AA214F">
        <w:rPr>
          <w:rFonts w:ascii="Arial" w:hAnsi="Arial" w:cs="Arial"/>
          <w:sz w:val="24"/>
          <w:szCs w:val="24"/>
        </w:rPr>
        <w:t>Luís</w:t>
      </w:r>
      <w:r w:rsidR="00D777EC" w:rsidRPr="00AA214F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="00D777EC" w:rsidRPr="00AA214F">
        <w:rPr>
          <w:rFonts w:ascii="Arial" w:hAnsi="Arial" w:cs="Arial"/>
          <w:sz w:val="24"/>
          <w:szCs w:val="24"/>
        </w:rPr>
        <w:t>Pancoti</w:t>
      </w:r>
      <w:proofErr w:type="spellEnd"/>
      <w:r w:rsidR="00D777EC" w:rsidRPr="00AA214F">
        <w:rPr>
          <w:rFonts w:ascii="Arial" w:hAnsi="Arial" w:cs="Arial"/>
          <w:sz w:val="24"/>
          <w:szCs w:val="24"/>
        </w:rPr>
        <w:t xml:space="preserve">; </w:t>
      </w:r>
      <w:r w:rsidR="00D777EC" w:rsidRPr="00AA214F">
        <w:rPr>
          <w:rFonts w:ascii="Arial" w:hAnsi="Arial" w:cs="Arial"/>
          <w:b/>
          <w:bCs/>
          <w:sz w:val="24"/>
          <w:szCs w:val="24"/>
        </w:rPr>
        <w:t>Projeto de Lei nº 4/2026:</w:t>
      </w:r>
      <w:r w:rsidR="00D777EC" w:rsidRPr="00AA214F">
        <w:rPr>
          <w:rFonts w:ascii="Arial" w:hAnsi="Arial" w:cs="Arial"/>
          <w:sz w:val="24"/>
          <w:szCs w:val="24"/>
        </w:rPr>
        <w:t xml:space="preserve"> QUE ALTERA O ARTIGO 3 E 4 DA LEI MUNICIPAL N° 768/2015 E DÁ OUTRAS PROVIDÊNCIAS, Autor: Mesa Diretora; </w:t>
      </w:r>
      <w:r w:rsidR="00934D3A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INDICAÇÕES</w:t>
      </w:r>
      <w:r w:rsidR="00183F17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:</w:t>
      </w:r>
      <w:r w:rsidR="00183F17" w:rsidRPr="00AA214F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183F1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Sidimar</w:t>
      </w:r>
      <w:proofErr w:type="spellEnd"/>
      <w:r w:rsidR="00183F1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Souza da Silva </w:t>
      </w:r>
      <w:proofErr w:type="spellStart"/>
      <w:r w:rsidR="00183F1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n°</w:t>
      </w:r>
      <w:r w:rsidR="005320E8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proofErr w:type="spellEnd"/>
      <w:r w:rsidR="00183F1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B9320B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1</w:t>
      </w:r>
      <w:r w:rsidR="00D777E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7</w:t>
      </w:r>
      <w:r w:rsidR="00183F1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5320E8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6 à </w:t>
      </w:r>
      <w:r w:rsidR="00D777E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22</w:t>
      </w:r>
      <w:r w:rsidR="005320E8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/2026</w:t>
      </w:r>
      <w:r w:rsidR="005320E8" w:rsidRPr="00AA214F">
        <w:rPr>
          <w:rFonts w:ascii="Arial" w:hAnsi="Arial" w:cs="Arial"/>
          <w:sz w:val="24"/>
          <w:szCs w:val="24"/>
        </w:rPr>
        <w:t>; Victor Willian Silveira:</w:t>
      </w:r>
      <w:r w:rsidR="00A95366" w:rsidRPr="00AA214F">
        <w:rPr>
          <w:rFonts w:ascii="Arial" w:hAnsi="Arial" w:cs="Arial"/>
          <w:sz w:val="24"/>
          <w:szCs w:val="24"/>
        </w:rPr>
        <w:t xml:space="preserve"> </w:t>
      </w:r>
      <w:r w:rsidR="005320E8" w:rsidRPr="00AA214F">
        <w:rPr>
          <w:rFonts w:ascii="Arial" w:hAnsi="Arial" w:cs="Arial"/>
          <w:sz w:val="24"/>
          <w:szCs w:val="24"/>
        </w:rPr>
        <w:t>n° 0</w:t>
      </w:r>
      <w:r w:rsidR="00D777EC" w:rsidRPr="00AA214F">
        <w:rPr>
          <w:rFonts w:ascii="Arial" w:hAnsi="Arial" w:cs="Arial"/>
          <w:sz w:val="24"/>
          <w:szCs w:val="24"/>
        </w:rPr>
        <w:t>6</w:t>
      </w:r>
      <w:r w:rsidR="005320E8" w:rsidRPr="00AA214F">
        <w:rPr>
          <w:rFonts w:ascii="Arial" w:hAnsi="Arial" w:cs="Arial"/>
          <w:sz w:val="24"/>
          <w:szCs w:val="24"/>
        </w:rPr>
        <w:t xml:space="preserve">/2026; </w:t>
      </w:r>
      <w:proofErr w:type="spellStart"/>
      <w:r w:rsidR="00B9320B" w:rsidRPr="00AA214F">
        <w:rPr>
          <w:rFonts w:ascii="Arial" w:hAnsi="Arial" w:cs="Arial"/>
          <w:sz w:val="24"/>
          <w:szCs w:val="24"/>
        </w:rPr>
        <w:t>Robervânia</w:t>
      </w:r>
      <w:proofErr w:type="spellEnd"/>
      <w:r w:rsidR="00B9320B" w:rsidRPr="00AA214F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B9320B" w:rsidRPr="00AA214F">
        <w:rPr>
          <w:rFonts w:ascii="Arial" w:hAnsi="Arial" w:cs="Arial"/>
          <w:sz w:val="24"/>
          <w:szCs w:val="24"/>
        </w:rPr>
        <w:t>Faé</w:t>
      </w:r>
      <w:proofErr w:type="spellEnd"/>
      <w:r w:rsidR="005320E8" w:rsidRPr="00AA214F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5320E8" w:rsidRPr="00AA214F">
        <w:rPr>
          <w:rFonts w:ascii="Arial" w:hAnsi="Arial" w:cs="Arial"/>
          <w:sz w:val="24"/>
          <w:szCs w:val="24"/>
        </w:rPr>
        <w:t>n°</w:t>
      </w:r>
      <w:r w:rsidR="00B9320B" w:rsidRPr="00AA214F">
        <w:rPr>
          <w:rFonts w:ascii="Arial" w:hAnsi="Arial" w:cs="Arial"/>
          <w:sz w:val="24"/>
          <w:szCs w:val="24"/>
        </w:rPr>
        <w:t>s</w:t>
      </w:r>
      <w:proofErr w:type="spellEnd"/>
      <w:r w:rsidR="005320E8" w:rsidRPr="00AA214F">
        <w:rPr>
          <w:rFonts w:ascii="Arial" w:hAnsi="Arial" w:cs="Arial"/>
          <w:sz w:val="24"/>
          <w:szCs w:val="24"/>
        </w:rPr>
        <w:t xml:space="preserve"> 0</w:t>
      </w:r>
      <w:r w:rsidR="00D777EC" w:rsidRPr="00AA214F">
        <w:rPr>
          <w:rFonts w:ascii="Arial" w:hAnsi="Arial" w:cs="Arial"/>
          <w:sz w:val="24"/>
          <w:szCs w:val="24"/>
        </w:rPr>
        <w:t>8</w:t>
      </w:r>
      <w:r w:rsidR="005320E8" w:rsidRPr="00AA214F">
        <w:rPr>
          <w:rFonts w:ascii="Arial" w:hAnsi="Arial" w:cs="Arial"/>
          <w:sz w:val="24"/>
          <w:szCs w:val="24"/>
        </w:rPr>
        <w:t>/2026</w:t>
      </w:r>
      <w:r w:rsidR="00B9320B" w:rsidRPr="00AA214F">
        <w:rPr>
          <w:rFonts w:ascii="Arial" w:hAnsi="Arial" w:cs="Arial"/>
          <w:sz w:val="24"/>
          <w:szCs w:val="24"/>
        </w:rPr>
        <w:t xml:space="preserve"> à </w:t>
      </w:r>
      <w:r w:rsidR="00D777EC" w:rsidRPr="00AA214F">
        <w:rPr>
          <w:rFonts w:ascii="Arial" w:hAnsi="Arial" w:cs="Arial"/>
          <w:sz w:val="24"/>
          <w:szCs w:val="24"/>
        </w:rPr>
        <w:t>13</w:t>
      </w:r>
      <w:r w:rsidR="00B9320B" w:rsidRPr="00AA214F">
        <w:rPr>
          <w:rFonts w:ascii="Arial" w:hAnsi="Arial" w:cs="Arial"/>
          <w:sz w:val="24"/>
          <w:szCs w:val="24"/>
        </w:rPr>
        <w:t>/2026</w:t>
      </w:r>
      <w:r w:rsidR="005320E8" w:rsidRPr="00AA214F">
        <w:rPr>
          <w:rFonts w:ascii="Arial" w:hAnsi="Arial" w:cs="Arial"/>
          <w:sz w:val="24"/>
          <w:szCs w:val="24"/>
        </w:rPr>
        <w:t>;</w:t>
      </w:r>
      <w:r w:rsidR="00643456" w:rsidRPr="00AA214F">
        <w:rPr>
          <w:rFonts w:ascii="Arial" w:hAnsi="Arial" w:cs="Arial"/>
          <w:sz w:val="24"/>
          <w:szCs w:val="24"/>
        </w:rPr>
        <w:t xml:space="preserve"> </w:t>
      </w:r>
      <w:r w:rsidR="00C81EC6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MO</w:t>
      </w:r>
      <w:r w:rsidR="0029294E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Ç</w:t>
      </w:r>
      <w:r w:rsidR="00643456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ÕES</w:t>
      </w:r>
      <w:r w:rsidR="0029294E" w:rsidRPr="00AA214F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:</w:t>
      </w:r>
      <w:r w:rsidR="0029294E" w:rsidRPr="00AA214F">
        <w:rPr>
          <w:rFonts w:ascii="Arial" w:hAnsi="Arial" w:cs="Arial"/>
          <w:sz w:val="24"/>
          <w:szCs w:val="24"/>
        </w:rPr>
        <w:t xml:space="preserve"> </w:t>
      </w:r>
      <w:r w:rsidR="00D777EC" w:rsidRPr="00AA214F">
        <w:rPr>
          <w:rFonts w:ascii="Arial" w:hAnsi="Arial" w:cs="Arial"/>
          <w:sz w:val="24"/>
          <w:szCs w:val="24"/>
        </w:rPr>
        <w:t xml:space="preserve">Moção nº 7/2026: MOÇÃO DE PESAR PELO FALECIMENTO DO  JOVEM DANILO HUBNER DE SOUZA, Autor: Victor Willian </w:t>
      </w:r>
      <w:r w:rsidR="00E906F3" w:rsidRPr="00AA214F">
        <w:rPr>
          <w:rFonts w:ascii="Arial" w:hAnsi="Arial" w:cs="Arial"/>
          <w:sz w:val="24"/>
          <w:szCs w:val="24"/>
        </w:rPr>
        <w:t>Silveira,</w:t>
      </w:r>
      <w:r w:rsidR="0020067F" w:rsidRPr="00AA214F">
        <w:rPr>
          <w:rFonts w:ascii="Arial" w:hAnsi="Arial" w:cs="Arial"/>
          <w:sz w:val="24"/>
          <w:szCs w:val="24"/>
        </w:rPr>
        <w:t xml:space="preserve"> com participação </w:t>
      </w:r>
      <w:r w:rsidR="00ED0483" w:rsidRPr="00AA214F">
        <w:rPr>
          <w:rFonts w:ascii="Arial" w:hAnsi="Arial" w:cs="Arial"/>
          <w:sz w:val="24"/>
          <w:szCs w:val="24"/>
        </w:rPr>
        <w:t>de</w:t>
      </w:r>
      <w:r w:rsidR="00E906F3" w:rsidRPr="00AA214F">
        <w:rPr>
          <w:rFonts w:ascii="Arial" w:hAnsi="Arial" w:cs="Arial"/>
          <w:sz w:val="24"/>
          <w:szCs w:val="24"/>
        </w:rPr>
        <w:t xml:space="preserve"> </w:t>
      </w:r>
      <w:r w:rsidR="00B0796E" w:rsidRPr="00AA214F">
        <w:rPr>
          <w:rFonts w:ascii="Arial" w:hAnsi="Arial" w:cs="Arial"/>
          <w:sz w:val="24"/>
          <w:szCs w:val="24"/>
        </w:rPr>
        <w:t>todos vereadores</w:t>
      </w:r>
      <w:r w:rsidR="00B9320B" w:rsidRPr="00AA214F">
        <w:rPr>
          <w:rFonts w:ascii="Arial" w:hAnsi="Arial" w:cs="Arial"/>
          <w:sz w:val="24"/>
          <w:szCs w:val="24"/>
        </w:rPr>
        <w:t xml:space="preserve">; </w:t>
      </w:r>
      <w:r w:rsidR="00E471B9" w:rsidRPr="00AA214F">
        <w:rPr>
          <w:rFonts w:ascii="Arial" w:hAnsi="Arial" w:cs="Arial"/>
          <w:b/>
          <w:bCs/>
          <w:sz w:val="24"/>
          <w:szCs w:val="24"/>
          <w:u w:val="single"/>
        </w:rPr>
        <w:t>OFÍCIO:</w:t>
      </w:r>
      <w:r w:rsidR="00ED0483" w:rsidRPr="00AA214F">
        <w:rPr>
          <w:rFonts w:ascii="Arial" w:hAnsi="Arial" w:cs="Arial"/>
          <w:sz w:val="24"/>
          <w:szCs w:val="24"/>
        </w:rPr>
        <w:t xml:space="preserve"> </w:t>
      </w:r>
      <w:r w:rsidR="00BB707C" w:rsidRPr="00AA214F">
        <w:rPr>
          <w:rFonts w:ascii="Arial" w:hAnsi="Arial" w:cs="Arial"/>
          <w:sz w:val="24"/>
          <w:szCs w:val="24"/>
        </w:rPr>
        <w:t>047/2026: Encaminhamento de relató</w:t>
      </w:r>
      <w:r w:rsidR="002972BD" w:rsidRPr="00AA214F">
        <w:rPr>
          <w:rFonts w:ascii="Arial" w:hAnsi="Arial" w:cs="Arial"/>
          <w:sz w:val="24"/>
          <w:szCs w:val="24"/>
        </w:rPr>
        <w:t xml:space="preserve">rio de Aplicação de Recursos – subconta “Bem-estar Animal do FUNDEMA. </w:t>
      </w:r>
      <w:r w:rsidR="00BB707C" w:rsidRPr="00AA214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906F3" w:rsidRPr="00AA214F">
        <w:rPr>
          <w:rFonts w:ascii="Arial" w:hAnsi="Arial" w:cs="Arial"/>
          <w:b/>
          <w:bCs/>
          <w:sz w:val="24"/>
          <w:szCs w:val="24"/>
          <w:u w:val="single"/>
        </w:rPr>
        <w:t xml:space="preserve">REQUERIMENTOS: </w:t>
      </w:r>
      <w:r w:rsidR="00E471B9" w:rsidRPr="00AA214F">
        <w:rPr>
          <w:rFonts w:ascii="Arial" w:hAnsi="Arial" w:cs="Arial"/>
          <w:sz w:val="24"/>
          <w:szCs w:val="24"/>
        </w:rPr>
        <w:t xml:space="preserve">Requerimento nº 2/2026: REQUER A SECRETARIA DE EDUCAÇÃO OU SETOR COMPETENTE UM LEVANTAMENTO COMPLETO DE TODOS OS LOCAIS ATENDIDOS PELO TRANSPORTE ESCOLAR NO </w:t>
      </w:r>
      <w:r w:rsidR="00ED0483" w:rsidRPr="00AA214F">
        <w:rPr>
          <w:rFonts w:ascii="Arial" w:hAnsi="Arial" w:cs="Arial"/>
          <w:sz w:val="24"/>
          <w:szCs w:val="24"/>
        </w:rPr>
        <w:t>MUNICÍPIO DE IBATIBA, Autor</w:t>
      </w:r>
      <w:r w:rsidR="00E471B9" w:rsidRPr="00AA214F">
        <w:rPr>
          <w:rFonts w:ascii="Arial" w:hAnsi="Arial" w:cs="Arial"/>
          <w:sz w:val="24"/>
          <w:szCs w:val="24"/>
        </w:rPr>
        <w:t>:</w:t>
      </w:r>
      <w:r w:rsidR="00ED0483" w:rsidRPr="00AA2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71B9" w:rsidRPr="00AA214F">
        <w:rPr>
          <w:rFonts w:ascii="Arial" w:hAnsi="Arial" w:cs="Arial"/>
          <w:sz w:val="24"/>
          <w:szCs w:val="24"/>
        </w:rPr>
        <w:t>Sidimar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</w:t>
      </w:r>
      <w:r w:rsidR="00E471B9" w:rsidRPr="00AA214F">
        <w:rPr>
          <w:rFonts w:ascii="Arial" w:hAnsi="Arial" w:cs="Arial"/>
          <w:sz w:val="24"/>
          <w:szCs w:val="24"/>
        </w:rPr>
        <w:t xml:space="preserve">Souza da </w:t>
      </w:r>
      <w:proofErr w:type="gramStart"/>
      <w:r w:rsidR="00E471B9" w:rsidRPr="00AA214F">
        <w:rPr>
          <w:rFonts w:ascii="Arial" w:hAnsi="Arial" w:cs="Arial"/>
          <w:sz w:val="24"/>
          <w:szCs w:val="24"/>
        </w:rPr>
        <w:t xml:space="preserve">Silva; </w:t>
      </w:r>
      <w:r w:rsidR="00D60FDE" w:rsidRPr="00AA214F">
        <w:rPr>
          <w:rFonts w:ascii="Arial" w:hAnsi="Arial" w:cs="Arial"/>
          <w:sz w:val="24"/>
          <w:szCs w:val="24"/>
        </w:rPr>
        <w:t xml:space="preserve">  </w:t>
      </w:r>
      <w:proofErr w:type="gramEnd"/>
      <w:r w:rsidR="00E471B9" w:rsidRPr="00AA214F">
        <w:rPr>
          <w:rFonts w:ascii="Arial" w:hAnsi="Arial" w:cs="Arial"/>
          <w:sz w:val="24"/>
          <w:szCs w:val="24"/>
        </w:rPr>
        <w:t xml:space="preserve">Requerimento nº 3/2026: REQUER INFORMAÇÕES SOBRE AS CONTAS NÃO JULGADAS, Autor: Jadson Alves de Freitas </w:t>
      </w:r>
      <w:proofErr w:type="gramStart"/>
      <w:r w:rsidR="00E471B9" w:rsidRPr="00AA214F">
        <w:rPr>
          <w:rFonts w:ascii="Arial" w:hAnsi="Arial" w:cs="Arial"/>
          <w:sz w:val="24"/>
          <w:szCs w:val="24"/>
        </w:rPr>
        <w:t>Moreno</w:t>
      </w:r>
      <w:r w:rsidR="00E906F3" w:rsidRPr="00AA214F">
        <w:rPr>
          <w:rFonts w:ascii="Arial" w:hAnsi="Arial" w:cs="Arial"/>
          <w:b/>
          <w:bCs/>
          <w:sz w:val="24"/>
          <w:szCs w:val="24"/>
        </w:rPr>
        <w:t xml:space="preserve">  </w:t>
      </w:r>
      <w:r w:rsidR="003F793B" w:rsidRPr="00AA214F">
        <w:rPr>
          <w:rFonts w:ascii="Arial" w:hAnsi="Arial" w:cs="Arial"/>
          <w:b/>
          <w:bCs/>
          <w:sz w:val="24"/>
          <w:szCs w:val="24"/>
          <w:u w:val="single"/>
        </w:rPr>
        <w:t>REQUERIMENTOS</w:t>
      </w:r>
      <w:proofErr w:type="gramEnd"/>
      <w:r w:rsidR="003F793B" w:rsidRPr="00AA214F">
        <w:rPr>
          <w:rFonts w:ascii="Arial" w:hAnsi="Arial" w:cs="Arial"/>
          <w:b/>
          <w:bCs/>
          <w:sz w:val="24"/>
          <w:szCs w:val="24"/>
          <w:u w:val="single"/>
        </w:rPr>
        <w:t xml:space="preserve"> VERBAIS:</w:t>
      </w:r>
      <w:r w:rsidR="00B0796E" w:rsidRPr="00AA214F">
        <w:rPr>
          <w:rFonts w:ascii="Arial" w:hAnsi="Arial" w:cs="Arial"/>
          <w:sz w:val="24"/>
          <w:szCs w:val="24"/>
        </w:rPr>
        <w:t xml:space="preserve"> </w:t>
      </w:r>
      <w:r w:rsidR="002972BD" w:rsidRPr="00AA214F">
        <w:rPr>
          <w:rFonts w:ascii="Arial" w:hAnsi="Arial" w:cs="Arial"/>
          <w:b/>
          <w:bCs/>
          <w:sz w:val="24"/>
          <w:szCs w:val="24"/>
        </w:rPr>
        <w:t>Fernando Vieira de Souza</w:t>
      </w:r>
      <w:r w:rsidR="002972BD" w:rsidRPr="00AA214F">
        <w:rPr>
          <w:rFonts w:ascii="Arial" w:hAnsi="Arial" w:cs="Arial"/>
          <w:sz w:val="24"/>
          <w:szCs w:val="24"/>
        </w:rPr>
        <w:t xml:space="preserve"> fez requerimento verbal solicitando informações e esclarecimentos urgentes sobre a não abertura </w:t>
      </w:r>
    </w:p>
    <w:p w14:paraId="02224DBE" w14:textId="77777777" w:rsidR="00AA214F" w:rsidRDefault="00AA214F" w:rsidP="00ED0483">
      <w:pPr>
        <w:jc w:val="both"/>
        <w:rPr>
          <w:rFonts w:ascii="Arial" w:hAnsi="Arial" w:cs="Arial"/>
          <w:sz w:val="24"/>
          <w:szCs w:val="24"/>
        </w:rPr>
      </w:pPr>
    </w:p>
    <w:p w14:paraId="518841B2" w14:textId="77777777" w:rsidR="00AA214F" w:rsidRDefault="002972BD" w:rsidP="00ED0483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214F">
        <w:rPr>
          <w:rFonts w:ascii="Arial" w:hAnsi="Arial" w:cs="Arial"/>
          <w:sz w:val="24"/>
          <w:szCs w:val="24"/>
        </w:rPr>
        <w:t xml:space="preserve">do Centro de Apoio ao Turista – Antônio Silvério Neto; </w:t>
      </w:r>
      <w:r w:rsidR="001F568F" w:rsidRPr="00AA214F">
        <w:rPr>
          <w:rFonts w:ascii="Arial" w:hAnsi="Arial" w:cs="Arial"/>
          <w:sz w:val="24"/>
          <w:szCs w:val="24"/>
        </w:rPr>
        <w:t xml:space="preserve">Jadson Alves     de Freitas Moreno fez indicação verbal solicitando a manutenção das faixas de pedestres; </w:t>
      </w:r>
      <w:r w:rsidR="001F568F" w:rsidRPr="00AA214F">
        <w:rPr>
          <w:rFonts w:ascii="Arial" w:hAnsi="Arial" w:cs="Arial"/>
          <w:b/>
          <w:bCs/>
          <w:sz w:val="24"/>
          <w:szCs w:val="24"/>
        </w:rPr>
        <w:t xml:space="preserve">Marli </w:t>
      </w:r>
      <w:proofErr w:type="spellStart"/>
      <w:r w:rsidR="001F568F" w:rsidRPr="00AA214F">
        <w:rPr>
          <w:rFonts w:ascii="Arial" w:hAnsi="Arial" w:cs="Arial"/>
          <w:b/>
          <w:bCs/>
          <w:sz w:val="24"/>
          <w:szCs w:val="24"/>
        </w:rPr>
        <w:t>Tiengo</w:t>
      </w:r>
      <w:proofErr w:type="spellEnd"/>
      <w:r w:rsidR="001F568F" w:rsidRPr="00AA214F">
        <w:rPr>
          <w:rFonts w:ascii="Arial" w:hAnsi="Arial" w:cs="Arial"/>
          <w:b/>
          <w:bCs/>
          <w:sz w:val="24"/>
          <w:szCs w:val="24"/>
        </w:rPr>
        <w:t xml:space="preserve"> do Carmo Faria</w:t>
      </w:r>
      <w:r w:rsidR="00AF06CD" w:rsidRPr="00AA214F">
        <w:rPr>
          <w:rFonts w:ascii="Arial" w:hAnsi="Arial" w:cs="Arial"/>
          <w:sz w:val="24"/>
          <w:szCs w:val="24"/>
        </w:rPr>
        <w:t xml:space="preserve">: </w:t>
      </w:r>
      <w:r w:rsidR="001F568F" w:rsidRPr="00AA214F">
        <w:rPr>
          <w:rFonts w:ascii="Arial" w:hAnsi="Arial" w:cs="Arial"/>
          <w:sz w:val="24"/>
          <w:szCs w:val="24"/>
        </w:rPr>
        <w:t xml:space="preserve">indicação verbal solicitando a implantação do Programa de Equoterapia no município, por meio de parceria com iniciativa já existente no município; </w:t>
      </w:r>
      <w:proofErr w:type="spellStart"/>
      <w:r w:rsidR="001F568F" w:rsidRPr="00AA214F">
        <w:rPr>
          <w:rFonts w:ascii="Arial" w:hAnsi="Arial" w:cs="Arial"/>
          <w:b/>
          <w:bCs/>
          <w:sz w:val="24"/>
          <w:szCs w:val="24"/>
        </w:rPr>
        <w:t>Jorcy</w:t>
      </w:r>
      <w:proofErr w:type="spellEnd"/>
      <w:r w:rsidR="001F568F" w:rsidRPr="00AA214F">
        <w:rPr>
          <w:rFonts w:ascii="Arial" w:hAnsi="Arial" w:cs="Arial"/>
          <w:b/>
          <w:bCs/>
          <w:sz w:val="24"/>
          <w:szCs w:val="24"/>
        </w:rPr>
        <w:t xml:space="preserve"> Miranda </w:t>
      </w:r>
      <w:proofErr w:type="spellStart"/>
      <w:r w:rsidR="001F568F" w:rsidRPr="00AA214F">
        <w:rPr>
          <w:rFonts w:ascii="Arial" w:hAnsi="Arial" w:cs="Arial"/>
          <w:b/>
          <w:bCs/>
          <w:sz w:val="24"/>
          <w:szCs w:val="24"/>
        </w:rPr>
        <w:t>Sangi</w:t>
      </w:r>
      <w:proofErr w:type="spellEnd"/>
      <w:r w:rsidR="00AF06CD" w:rsidRPr="00AA214F">
        <w:rPr>
          <w:rFonts w:ascii="Arial" w:hAnsi="Arial" w:cs="Arial"/>
          <w:sz w:val="24"/>
          <w:szCs w:val="24"/>
        </w:rPr>
        <w:t>:</w:t>
      </w:r>
      <w:r w:rsidR="00677F98" w:rsidRPr="00AA214F">
        <w:rPr>
          <w:rFonts w:ascii="Arial" w:hAnsi="Arial" w:cs="Arial"/>
          <w:sz w:val="24"/>
          <w:szCs w:val="24"/>
        </w:rPr>
        <w:t xml:space="preserve"> </w:t>
      </w:r>
      <w:r w:rsidR="00677F98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>indicação verbal</w:t>
      </w:r>
      <w:r w:rsidR="00677F98" w:rsidRPr="00AA214F">
        <w:rPr>
          <w:rFonts w:ascii="Arial" w:hAnsi="Arial" w:cs="Arial"/>
          <w:sz w:val="24"/>
          <w:szCs w:val="24"/>
        </w:rPr>
        <w:t xml:space="preserve"> solicitando que os órgãos competentes realizem uma </w:t>
      </w:r>
      <w:r w:rsidR="00677F98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>reavaliação do trânsito na nova Avenida Afonso Cláudio</w:t>
      </w:r>
      <w:r w:rsidR="00677F98" w:rsidRPr="00AA214F">
        <w:rPr>
          <w:rFonts w:ascii="Arial" w:hAnsi="Arial" w:cs="Arial"/>
          <w:sz w:val="24"/>
          <w:szCs w:val="24"/>
        </w:rPr>
        <w:t xml:space="preserve">, especialmente no </w:t>
      </w:r>
      <w:r w:rsidR="00677F98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>cruzamento em “X”, localizado em frente à Farmácia do Roberto</w:t>
      </w:r>
      <w:r w:rsidR="00677F98" w:rsidRPr="00AA214F">
        <w:rPr>
          <w:rFonts w:ascii="Arial" w:hAnsi="Arial" w:cs="Arial"/>
          <w:sz w:val="24"/>
          <w:szCs w:val="24"/>
        </w:rPr>
        <w:t>, com o objetivo de melhorar a organização do tráfego e garantir mais segurança para motoristas e pedestres</w:t>
      </w:r>
      <w:r w:rsidR="00446E17" w:rsidRPr="00AA214F">
        <w:rPr>
          <w:rFonts w:ascii="Arial" w:hAnsi="Arial" w:cs="Arial"/>
          <w:sz w:val="24"/>
          <w:szCs w:val="24"/>
        </w:rPr>
        <w:t>;</w:t>
      </w:r>
      <w:r w:rsidR="00171716" w:rsidRPr="00AA214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A56610" w:rsidRPr="00AA214F">
        <w:rPr>
          <w:rFonts w:ascii="Arial" w:hAnsi="Arial" w:cs="Arial"/>
          <w:b/>
          <w:bCs/>
          <w:sz w:val="24"/>
          <w:szCs w:val="24"/>
        </w:rPr>
        <w:t>Ivanito</w:t>
      </w:r>
      <w:proofErr w:type="spellEnd"/>
      <w:r w:rsidR="00A56610" w:rsidRPr="00AA214F">
        <w:rPr>
          <w:rFonts w:ascii="Arial" w:hAnsi="Arial" w:cs="Arial"/>
          <w:b/>
          <w:bCs/>
          <w:sz w:val="24"/>
          <w:szCs w:val="24"/>
        </w:rPr>
        <w:t xml:space="preserve"> Barbosa de Oliveira</w:t>
      </w:r>
      <w:r w:rsidR="009F69D7" w:rsidRPr="00AA214F">
        <w:rPr>
          <w:rFonts w:ascii="Arial" w:hAnsi="Arial" w:cs="Arial"/>
          <w:sz w:val="24"/>
          <w:szCs w:val="24"/>
        </w:rPr>
        <w:t xml:space="preserve">: </w:t>
      </w:r>
      <w:r w:rsidR="00A56610" w:rsidRPr="00AA214F">
        <w:rPr>
          <w:rFonts w:ascii="Arial" w:hAnsi="Arial" w:cs="Arial"/>
          <w:sz w:val="24"/>
          <w:szCs w:val="24"/>
        </w:rPr>
        <w:t>indicação verbal solicitando ao Poder Executivo que providencie a aquisição de brinquedos para as creches municipais, bem como televisores para auxiliar nas atividades pedagógicas realizadas nas unidades de ensino infantil</w:t>
      </w:r>
      <w:r w:rsidR="00A56610" w:rsidRPr="00AA214F">
        <w:rPr>
          <w:rFonts w:ascii="Arial" w:hAnsi="Arial" w:cs="Arial"/>
          <w:b/>
          <w:bCs/>
          <w:sz w:val="24"/>
          <w:szCs w:val="24"/>
        </w:rPr>
        <w:t xml:space="preserve">. </w:t>
      </w:r>
      <w:r w:rsidR="009F69D7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>Indicação verbal</w:t>
      </w:r>
      <w:r w:rsidR="009F69D7" w:rsidRPr="00AA214F">
        <w:rPr>
          <w:rFonts w:ascii="Arial" w:hAnsi="Arial" w:cs="Arial"/>
          <w:sz w:val="24"/>
          <w:szCs w:val="24"/>
        </w:rPr>
        <w:t xml:space="preserve"> solicitando ao Poder Executivo que realize a </w:t>
      </w:r>
      <w:r w:rsidR="009F69D7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>distribuição de uniformes escolares para os alunos da rede pública municipal</w:t>
      </w:r>
      <w:r w:rsidR="00446E17" w:rsidRPr="00AA214F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. Solicitação para que seja feita uma análise da necessidade de melhorias na escola da comunidade Pontal. </w:t>
      </w:r>
      <w:r w:rsidR="00446E17" w:rsidRPr="00AA214F">
        <w:rPr>
          <w:rFonts w:ascii="Arial" w:hAnsi="Arial" w:cs="Arial"/>
          <w:sz w:val="24"/>
          <w:szCs w:val="24"/>
        </w:rPr>
        <w:t>Indicação verbal solicitando ao Poder Executivo que providencie atendimento no período da tarde no posto de saúde da comunidade de Santa Maria, a fim de melhor atender a população local.</w:t>
      </w:r>
      <w:r w:rsidR="00AF06CD" w:rsidRPr="00AA214F">
        <w:rPr>
          <w:rFonts w:ascii="Arial" w:hAnsi="Arial" w:cs="Arial"/>
          <w:sz w:val="24"/>
          <w:szCs w:val="24"/>
        </w:rPr>
        <w:t xml:space="preserve"> Requerimento solicitando a </w:t>
      </w:r>
      <w:r w:rsidR="00216A06" w:rsidRPr="00AA214F">
        <w:rPr>
          <w:rFonts w:ascii="Arial" w:hAnsi="Arial" w:cs="Arial"/>
          <w:sz w:val="24"/>
          <w:szCs w:val="24"/>
        </w:rPr>
        <w:t>polícia</w:t>
      </w:r>
      <w:r w:rsidR="00AF06CD" w:rsidRPr="00AA214F">
        <w:rPr>
          <w:rFonts w:ascii="Arial" w:hAnsi="Arial" w:cs="Arial"/>
          <w:sz w:val="24"/>
          <w:szCs w:val="24"/>
        </w:rPr>
        <w:t xml:space="preserve"> militar mais policiamento</w:t>
      </w:r>
      <w:r w:rsidR="00ED0483" w:rsidRPr="00AA214F">
        <w:rPr>
          <w:rFonts w:ascii="Arial" w:hAnsi="Arial" w:cs="Arial"/>
          <w:sz w:val="24"/>
          <w:szCs w:val="24"/>
        </w:rPr>
        <w:t xml:space="preserve"> para cidade de Ibatiba</w:t>
      </w:r>
      <w:r w:rsidR="00216A06" w:rsidRPr="00AA214F">
        <w:rPr>
          <w:rFonts w:ascii="Arial" w:hAnsi="Arial" w:cs="Arial"/>
          <w:sz w:val="24"/>
          <w:szCs w:val="24"/>
        </w:rPr>
        <w:t xml:space="preserve">; </w:t>
      </w:r>
      <w:r w:rsidR="00216A06" w:rsidRPr="00AA214F">
        <w:rPr>
          <w:rFonts w:ascii="Arial" w:hAnsi="Arial" w:cs="Arial"/>
          <w:b/>
          <w:bCs/>
          <w:sz w:val="24"/>
          <w:szCs w:val="24"/>
        </w:rPr>
        <w:t xml:space="preserve">Wesley Andrade Costa: </w:t>
      </w:r>
      <w:r w:rsidR="00216A06" w:rsidRPr="00AA214F">
        <w:rPr>
          <w:rFonts w:ascii="Arial" w:hAnsi="Arial" w:cs="Arial"/>
          <w:sz w:val="24"/>
          <w:szCs w:val="24"/>
        </w:rPr>
        <w:t xml:space="preserve">Requerimento verbal solicitando </w:t>
      </w:r>
      <w:r w:rsidR="00216A06" w:rsidRPr="00AA214F">
        <w:rPr>
          <w:rFonts w:ascii="Arial" w:hAnsi="Arial" w:cs="Arial"/>
          <w:bCs/>
          <w:sz w:val="24"/>
          <w:szCs w:val="24"/>
        </w:rPr>
        <w:t>Informações de quantos professores contratados em regime de Designação Temporária (DT) estão atualmente com ampliação de carga horária na rede municipal de ensino.</w:t>
      </w:r>
      <w:r w:rsidR="00216A06" w:rsidRPr="00AA214F">
        <w:rPr>
          <w:rFonts w:ascii="Arial" w:hAnsi="Arial" w:cs="Arial"/>
          <w:b/>
          <w:bCs/>
          <w:sz w:val="24"/>
          <w:szCs w:val="24"/>
        </w:rPr>
        <w:t xml:space="preserve"> </w:t>
      </w:r>
      <w:r w:rsidR="00216A06" w:rsidRPr="00AA214F">
        <w:rPr>
          <w:rFonts w:ascii="Arial" w:hAnsi="Arial" w:cs="Arial"/>
          <w:sz w:val="24"/>
          <w:szCs w:val="24"/>
        </w:rPr>
        <w:t>Informações da nutricionista responsável pela alimentação escolar da Escola Municipal de Ensino Fundamental David Gomes.</w:t>
      </w:r>
      <w:r w:rsidR="00ED0483" w:rsidRPr="00AA214F">
        <w:rPr>
          <w:rFonts w:ascii="Arial" w:hAnsi="Arial" w:cs="Arial"/>
          <w:sz w:val="24"/>
          <w:szCs w:val="24"/>
        </w:rPr>
        <w:t xml:space="preserve"> </w:t>
      </w:r>
      <w:r w:rsidR="00216A06" w:rsidRPr="00AA214F">
        <w:rPr>
          <w:rFonts w:ascii="Arial" w:hAnsi="Arial" w:cs="Arial"/>
          <w:b/>
          <w:bCs/>
          <w:sz w:val="24"/>
          <w:szCs w:val="24"/>
        </w:rPr>
        <w:t>Jadson Alves de Freitas Moreno</w:t>
      </w:r>
      <w:r w:rsidR="00216A06" w:rsidRPr="00AA214F">
        <w:rPr>
          <w:rFonts w:ascii="Arial" w:hAnsi="Arial" w:cs="Arial"/>
          <w:sz w:val="24"/>
          <w:szCs w:val="24"/>
        </w:rPr>
        <w:t xml:space="preserve"> </w:t>
      </w:r>
      <w:r w:rsidR="00ED0483" w:rsidRPr="00AA214F">
        <w:rPr>
          <w:rFonts w:ascii="Arial" w:hAnsi="Arial" w:cs="Arial"/>
          <w:sz w:val="24"/>
          <w:szCs w:val="24"/>
        </w:rPr>
        <w:t>p</w:t>
      </w:r>
      <w:r w:rsidR="00216A06" w:rsidRPr="00AA214F">
        <w:rPr>
          <w:rFonts w:ascii="Arial" w:hAnsi="Arial" w:cs="Arial"/>
          <w:sz w:val="24"/>
          <w:szCs w:val="24"/>
        </w:rPr>
        <w:t>ediu dispensa d</w:t>
      </w:r>
      <w:r w:rsidR="004951B4" w:rsidRPr="00AA214F">
        <w:rPr>
          <w:rFonts w:ascii="Arial" w:hAnsi="Arial" w:cs="Arial"/>
          <w:sz w:val="24"/>
          <w:szCs w:val="24"/>
        </w:rPr>
        <w:t>e prazo para votação do PLO n° 02/2026, PLO n° 03/2026 e PLO n° 04/2026.</w:t>
      </w:r>
      <w:r w:rsidR="00AD35A5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216A06" w:rsidRPr="00AA214F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>ORDEM DO DIA</w:t>
      </w:r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: O presidente solicitou que a vereadora </w:t>
      </w:r>
      <w:proofErr w:type="spellStart"/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Robervânia</w:t>
      </w:r>
      <w:proofErr w:type="spellEnd"/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Aparecida da Silva </w:t>
      </w:r>
      <w:proofErr w:type="spellStart"/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Faé</w:t>
      </w:r>
      <w:proofErr w:type="spellEnd"/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fizesse a leitura dos pareceres da comissão de Constituição, Justiça e Redação. A Vereadora fez a leitura do parecer do Projeto de Lei </w:t>
      </w:r>
      <w:r w:rsidR="004951B4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Ordinária</w:t>
      </w:r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nº 0</w:t>
      </w:r>
      <w:r w:rsidR="004951B4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2</w:t>
      </w:r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/2026; o parecer e o projeto foram discutidos e aprovados por 10 votos. A Vereadora fez a leitura do parecer do Projeto de Lei Ordinária nº 0</w:t>
      </w:r>
      <w:r w:rsidR="004951B4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3</w:t>
      </w:r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/2026; o parecer e o projeto foram discutidos e aprovados por 10 votos.</w:t>
      </w:r>
      <w:r w:rsidR="004951B4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A Vereadora fez a leitura do parecer do Projeto de Lei Ordinária nº 04/2026; o parecer e o projeto não foram discutidos e aprovados por 10 votos.</w:t>
      </w:r>
      <w:r w:rsidR="00216A06" w:rsidRPr="00AA214F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9F1255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O Senhor Presidente informou ao Plenário que colocaria em consulta aos nobres Vereadores a denúncia apresentada nesta Augusta Casa de Leis pelo denunciante, Vereador Wesley Andrade Costa, em face do Prefeito Municipal, Senhor Luiz Carlos </w:t>
      </w:r>
      <w:proofErr w:type="spellStart"/>
      <w:r w:rsidR="009F1255" w:rsidRPr="00AA214F">
        <w:rPr>
          <w:rFonts w:ascii="Arial" w:eastAsia="Times New Roman" w:hAnsi="Arial" w:cs="Arial"/>
          <w:sz w:val="24"/>
          <w:szCs w:val="24"/>
          <w:lang w:eastAsia="pt-BR"/>
        </w:rPr>
        <w:t>Pancotti</w:t>
      </w:r>
      <w:proofErr w:type="spellEnd"/>
      <w:r w:rsidR="009F1255" w:rsidRPr="00AA214F">
        <w:rPr>
          <w:rFonts w:ascii="Arial" w:eastAsia="Times New Roman" w:hAnsi="Arial" w:cs="Arial"/>
          <w:sz w:val="24"/>
          <w:szCs w:val="24"/>
          <w:lang w:eastAsia="pt-BR"/>
        </w:rPr>
        <w:t>. Antes da deliberação, o Senhor Presidente esclareceu que, de acordo com o artigo 82, incisos II e IV, da Lei Orgânica do Município,</w:t>
      </w:r>
      <w:r w:rsidR="00D60FDE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9F1255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bem como com </w:t>
      </w:r>
      <w:r w:rsidR="00D60FDE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="009F1255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o artigo 5º, inciso I, do Decreto-Lei nº 201/1967, por se tratar de denúncia apresentada por Vereador, o denunciante ficará impedido de votar sobre a denúncia e de integrar a Comissão Processante, podendo, entretanto, praticar todos os atos inerentes à acusação. Diante disso, foi convocada a suplente do Vereador Wesley Andrade Costa, do Partido do Movimento Democrático Brasileiro – MDB, Senhora Andressa Silva, a qual se </w:t>
      </w:r>
    </w:p>
    <w:p w14:paraId="747F9931" w14:textId="77777777" w:rsidR="00AA214F" w:rsidRDefault="00AA214F" w:rsidP="00ED0483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859E0B" w14:textId="77777777" w:rsidR="00AA214F" w:rsidRDefault="00AA214F" w:rsidP="00ED0483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13685F" w14:textId="5E24E582" w:rsidR="009926CF" w:rsidRPr="00AA214F" w:rsidRDefault="009F1255" w:rsidP="00ED0483">
      <w:pPr>
        <w:jc w:val="both"/>
        <w:rPr>
          <w:rFonts w:ascii="Arial" w:hAnsi="Arial" w:cs="Arial"/>
          <w:sz w:val="24"/>
          <w:szCs w:val="24"/>
        </w:rPr>
      </w:pPr>
      <w:r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encontrava presente no Plenário desta Casa de Leis e, antes da votação, tomou posse provisória para participar exclusivamente da referida votação, ficando igualmente impedida de integrar a Comissão Processante. Em seguida, o Presidente colocou a denúncia em discussão. Na sequência, convocou a suplente do Vereador Wesley Andrade Costa, Senhora Andressa Silva, para assinar o termo de posse provisória e tomar assento no Plenário, a fim de participar da votação. O Presidente informou que a votação seria realizada de forma tradicional e aberta, nos termos do artigo 5º, inciso II, do Decreto-Lei nº 201/1967, sendo necessária a maioria dos votos dos Vereadores presentes para o recebimento da denúncia. Assim, orientou que os Vereadores favoráveis ao recebimento da denúncia permanecessem como estavam e que os contrários se manifestassem ficando de pé. Após a apuração dos votos, o Presidente declarou que a denúncia </w:t>
      </w:r>
      <w:r w:rsidRPr="00AA21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foi recebida</w:t>
      </w:r>
      <w:r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, tendo obtido quatro (4) votos favoráveis e sete (7) votos contrários, ficando, portanto, </w:t>
      </w:r>
      <w:r w:rsidRPr="00AA21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arquivada a denúncia</w:t>
      </w:r>
      <w:r w:rsidRPr="00AA214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655FBA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 Em ato contínuo, o Senhor Presidente suspendeu a sessão pelo prazo de cinco minutos. Decorrido o tempo regimental, a sessão foi reaberta. Na sequência, o Presidente concedeu a palavra à suplente de Vereador, Senhora Andressa Silva, para uso da tribuna pelo prazo de até dez minutos.</w:t>
      </w:r>
      <w:r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60FDE" w:rsidRPr="00AA214F">
        <w:rPr>
          <w:rFonts w:ascii="Arial" w:eastAsia="Times New Roman" w:hAnsi="Arial" w:cs="Arial"/>
          <w:sz w:val="24"/>
          <w:szCs w:val="24"/>
          <w:lang w:eastAsia="pt-BR"/>
        </w:rPr>
        <w:t xml:space="preserve">Seguindo com os trabalhos, colocou as moções e requerimentos para serem votados em bloco. Foram aprovados por unanimidade. </w:t>
      </w:r>
      <w:r w:rsidR="006A107C" w:rsidRPr="00AA214F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>GRANDE EXPEDIENTE.</w:t>
      </w:r>
      <w:r w:rsidR="00E03482" w:rsidRPr="00AA214F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8B7FD7" w:rsidRPr="00AA214F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6A107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Usaram a</w:t>
      </w:r>
      <w:r w:rsidR="008B7FD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6A107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tribuna, por até 10 (dez)</w:t>
      </w:r>
      <w:r w:rsidR="008B7FD7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6A107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minutos,</w:t>
      </w:r>
      <w:r w:rsidR="00A1187F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6A107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os seguintes vereadores</w:t>
      </w:r>
      <w:r w:rsidR="00D60FDE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D60FDE" w:rsidRPr="00AA214F">
        <w:rPr>
          <w:rFonts w:ascii="Arial" w:hAnsi="Arial" w:cs="Arial"/>
          <w:sz w:val="24"/>
          <w:szCs w:val="24"/>
        </w:rPr>
        <w:t xml:space="preserve">Fernando Vieira De Souza,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Ivanito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Barbosa De Oliveira, Jadson Alves De Freitas Moreno,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Jorcy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Sangi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, Lucimar Vieira Do Carmo, Marcus Rodrigo Amorim Florindo, Marli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Tiengo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Do Carmo Faria,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Robervânia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Faé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60FDE" w:rsidRPr="00AA214F">
        <w:rPr>
          <w:rFonts w:ascii="Arial" w:hAnsi="Arial" w:cs="Arial"/>
          <w:sz w:val="24"/>
          <w:szCs w:val="24"/>
        </w:rPr>
        <w:t>Sidimar</w:t>
      </w:r>
      <w:proofErr w:type="spellEnd"/>
      <w:r w:rsidR="00D60FDE" w:rsidRPr="00AA214F">
        <w:rPr>
          <w:rFonts w:ascii="Arial" w:hAnsi="Arial" w:cs="Arial"/>
          <w:sz w:val="24"/>
          <w:szCs w:val="24"/>
        </w:rPr>
        <w:t xml:space="preserve"> Souza Da Silva, Victor Willian Silveira, Wesley Andrade Costa</w:t>
      </w:r>
      <w:r w:rsidR="00FC1CC6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.</w:t>
      </w:r>
      <w:r w:rsidR="00A1187F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 </w:t>
      </w:r>
      <w:r w:rsidR="00FC1CC6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961C58" w:rsidRPr="00AA214F">
        <w:rPr>
          <w:rFonts w:ascii="Arial" w:hAnsi="Arial" w:cs="Arial"/>
          <w:sz w:val="24"/>
          <w:szCs w:val="24"/>
        </w:rPr>
        <w:t xml:space="preserve">Nada </w:t>
      </w:r>
      <w:r w:rsidR="00A1187F" w:rsidRPr="00AA214F">
        <w:rPr>
          <w:rFonts w:ascii="Arial" w:hAnsi="Arial" w:cs="Arial"/>
          <w:sz w:val="24"/>
          <w:szCs w:val="24"/>
        </w:rPr>
        <w:t xml:space="preserve">   </w:t>
      </w:r>
      <w:r w:rsidR="00961C58" w:rsidRPr="00AA214F">
        <w:rPr>
          <w:rFonts w:ascii="Arial" w:hAnsi="Arial" w:cs="Arial"/>
          <w:sz w:val="24"/>
          <w:szCs w:val="24"/>
        </w:rPr>
        <w:t xml:space="preserve">mais </w:t>
      </w:r>
      <w:r w:rsidR="00A1187F" w:rsidRPr="00AA214F">
        <w:rPr>
          <w:rFonts w:ascii="Arial" w:hAnsi="Arial" w:cs="Arial"/>
          <w:sz w:val="24"/>
          <w:szCs w:val="24"/>
        </w:rPr>
        <w:t xml:space="preserve">   </w:t>
      </w:r>
      <w:r w:rsidR="00961C58" w:rsidRPr="00AA214F">
        <w:rPr>
          <w:rFonts w:ascii="Arial" w:hAnsi="Arial" w:cs="Arial"/>
          <w:sz w:val="24"/>
          <w:szCs w:val="24"/>
        </w:rPr>
        <w:t xml:space="preserve">havendo a tratar, </w:t>
      </w:r>
      <w:r w:rsidR="006A107C" w:rsidRPr="00AA214F">
        <w:rPr>
          <w:rFonts w:ascii="Arial" w:hAnsi="Arial" w:cs="Arial"/>
          <w:sz w:val="24"/>
          <w:szCs w:val="24"/>
        </w:rPr>
        <w:t>o Senhor Presidente</w:t>
      </w:r>
      <w:r w:rsidR="008919EC" w:rsidRPr="00AA214F">
        <w:rPr>
          <w:rFonts w:ascii="Arial" w:hAnsi="Arial" w:cs="Arial"/>
          <w:sz w:val="24"/>
          <w:szCs w:val="24"/>
        </w:rPr>
        <w:t xml:space="preserve"> </w:t>
      </w:r>
      <w:r w:rsidR="00D60FDE" w:rsidRPr="00AA214F">
        <w:rPr>
          <w:rFonts w:ascii="Arial" w:hAnsi="Arial" w:cs="Arial"/>
          <w:sz w:val="24"/>
          <w:szCs w:val="24"/>
        </w:rPr>
        <w:t>Encerramento às 22:10</w:t>
      </w:r>
      <w:r w:rsidR="00655FBA" w:rsidRPr="00AA214F">
        <w:rPr>
          <w:rFonts w:ascii="Arial" w:hAnsi="Arial" w:cs="Arial"/>
          <w:sz w:val="24"/>
          <w:szCs w:val="24"/>
        </w:rPr>
        <w:t xml:space="preserve"> </w:t>
      </w:r>
      <w:r w:rsidR="00D60FDE" w:rsidRPr="00AA214F">
        <w:rPr>
          <w:rFonts w:ascii="Arial" w:hAnsi="Arial" w:cs="Arial"/>
          <w:sz w:val="24"/>
          <w:szCs w:val="24"/>
        </w:rPr>
        <w:t>(vinte e dois horas e dez minutos).</w:t>
      </w:r>
      <w:r w:rsidR="00C563CB" w:rsidRPr="00AA214F">
        <w:rPr>
          <w:rFonts w:ascii="Arial" w:hAnsi="Arial" w:cs="Arial"/>
          <w:sz w:val="24"/>
          <w:szCs w:val="24"/>
        </w:rPr>
        <w:t xml:space="preserve"> </w:t>
      </w:r>
      <w:r w:rsidR="00961C58" w:rsidRPr="00AA214F">
        <w:rPr>
          <w:rFonts w:ascii="Arial" w:hAnsi="Arial" w:cs="Arial"/>
          <w:sz w:val="24"/>
          <w:szCs w:val="24"/>
        </w:rPr>
        <w:t xml:space="preserve">Para constar, lavrou-se a presente ata, que segue assinada pelo presidente e pelo secretário da Mesa. </w:t>
      </w:r>
      <w:r w:rsidR="00FC1CC6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 íntegra da sessão encontra-se</w:t>
      </w:r>
      <w:r w:rsidR="00457579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 </w:t>
      </w:r>
      <w:r w:rsidR="00FC1CC6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disponível</w:t>
      </w:r>
      <w:r w:rsidR="00DC3F3C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C1CC6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em:</w:t>
      </w:r>
      <w:r w:rsidR="00543F68" w:rsidRPr="00AA214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hyperlink r:id="rId8" w:history="1">
        <w:r w:rsidR="00D60FDE" w:rsidRPr="00AA214F">
          <w:rPr>
            <w:rStyle w:val="Hyperlink"/>
            <w:rFonts w:ascii="Arial" w:hAnsi="Arial" w:cs="Arial"/>
            <w:sz w:val="24"/>
            <w:szCs w:val="24"/>
          </w:rPr>
          <w:t>https://youtu.be/K66-KDWfrFA?si=1meEh42t79mHvwg8</w:t>
        </w:r>
      </w:hyperlink>
      <w:r w:rsidR="00D60FDE" w:rsidRPr="00AA214F">
        <w:rPr>
          <w:rFonts w:ascii="Arial" w:hAnsi="Arial" w:cs="Arial"/>
          <w:sz w:val="24"/>
          <w:szCs w:val="24"/>
        </w:rPr>
        <w:t xml:space="preserve"> </w:t>
      </w:r>
    </w:p>
    <w:p w14:paraId="0D2ABB8B" w14:textId="77777777" w:rsidR="009926CF" w:rsidRDefault="009926CF" w:rsidP="00FD772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7DCEBC86" w14:textId="77777777" w:rsidR="009926CF" w:rsidRDefault="009926CF" w:rsidP="00FD772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082BF0E5" w14:textId="77777777" w:rsidR="00FD7725" w:rsidRDefault="00FD772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1617F5DF" w14:textId="77777777" w:rsidR="005D2351" w:rsidRDefault="005D2351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5D798B1E" w14:textId="226BA14E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MARCUS RODRIGO AMORIM FLORINDO</w:t>
      </w:r>
    </w:p>
    <w:p w14:paraId="1ADAE347" w14:textId="77777777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PRESIDENTE DA CÂMARA -</w:t>
      </w:r>
    </w:p>
    <w:p w14:paraId="7624DF81" w14:textId="77777777" w:rsidR="00160DB6" w:rsidRDefault="00160DB6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348A0582" w14:textId="77777777" w:rsidR="005A6205" w:rsidRDefault="005A620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0C092743" w14:textId="77777777" w:rsidR="009926CF" w:rsidRDefault="009926CF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74B823FC" w14:textId="3CB1A181" w:rsidR="00F13AF5" w:rsidRDefault="000D747F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                                   </w:t>
      </w:r>
    </w:p>
    <w:p w14:paraId="36FA2077" w14:textId="77777777" w:rsidR="00F13AF5" w:rsidRDefault="00F13AF5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24AD09FA" w14:textId="529D576B" w:rsidR="00AD35A5" w:rsidRPr="00B62CAB" w:rsidRDefault="00F13AF5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                                   </w:t>
      </w:r>
      <w:r w:rsidR="000D747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</w:t>
      </w:r>
      <w:r w:rsidR="00AD35A5"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LUCIMAR VIEIRA DO CARMO</w:t>
      </w:r>
    </w:p>
    <w:p w14:paraId="6111428B" w14:textId="251836AB" w:rsidR="00182503" w:rsidRPr="00160DB6" w:rsidRDefault="00AD35A5" w:rsidP="00160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SECRETÁRIO DA MESA -</w:t>
      </w:r>
    </w:p>
    <w:sectPr w:rsidR="00182503" w:rsidRPr="00160DB6" w:rsidSect="00F84F32">
      <w:headerReference w:type="default" r:id="rId9"/>
      <w:footerReference w:type="default" r:id="rId10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A9A72" w14:textId="77777777" w:rsidR="00CA5A9F" w:rsidRDefault="00CA5A9F" w:rsidP="00C90704">
      <w:pPr>
        <w:spacing w:after="0" w:line="240" w:lineRule="auto"/>
      </w:pPr>
      <w:r>
        <w:separator/>
      </w:r>
    </w:p>
  </w:endnote>
  <w:endnote w:type="continuationSeparator" w:id="0">
    <w:p w14:paraId="0D49BC41" w14:textId="77777777" w:rsidR="00CA5A9F" w:rsidRDefault="00CA5A9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56F0F" w14:textId="77777777" w:rsidR="00CA5A9F" w:rsidRDefault="00CA5A9F" w:rsidP="00C90704">
      <w:pPr>
        <w:spacing w:after="0" w:line="240" w:lineRule="auto"/>
      </w:pPr>
      <w:r>
        <w:separator/>
      </w:r>
    </w:p>
  </w:footnote>
  <w:footnote w:type="continuationSeparator" w:id="0">
    <w:p w14:paraId="33D22DDE" w14:textId="77777777" w:rsidR="00CA5A9F" w:rsidRDefault="00CA5A9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1C70F34">
          <wp:simplePos x="0" y="0"/>
          <wp:positionH relativeFrom="page">
            <wp:align>left</wp:align>
          </wp:positionH>
          <wp:positionV relativeFrom="paragraph">
            <wp:posOffset>-629920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CB416D"/>
    <w:multiLevelType w:val="multilevel"/>
    <w:tmpl w:val="62C6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77E40"/>
    <w:multiLevelType w:val="multilevel"/>
    <w:tmpl w:val="861E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7F750B78"/>
    <w:multiLevelType w:val="multilevel"/>
    <w:tmpl w:val="63DC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001300">
    <w:abstractNumId w:val="5"/>
  </w:num>
  <w:num w:numId="2" w16cid:durableId="365105499">
    <w:abstractNumId w:val="4"/>
  </w:num>
  <w:num w:numId="3" w16cid:durableId="321392367">
    <w:abstractNumId w:val="0"/>
  </w:num>
  <w:num w:numId="4" w16cid:durableId="1227255491">
    <w:abstractNumId w:val="3"/>
  </w:num>
  <w:num w:numId="5" w16cid:durableId="25953013">
    <w:abstractNumId w:val="1"/>
  </w:num>
  <w:num w:numId="6" w16cid:durableId="31998719">
    <w:abstractNumId w:val="2"/>
  </w:num>
  <w:num w:numId="7" w16cid:durableId="1898973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0DBE"/>
    <w:rsid w:val="00002E33"/>
    <w:rsid w:val="000043AA"/>
    <w:rsid w:val="00004CB0"/>
    <w:rsid w:val="00005A7E"/>
    <w:rsid w:val="00006120"/>
    <w:rsid w:val="00012252"/>
    <w:rsid w:val="000176F3"/>
    <w:rsid w:val="0002095B"/>
    <w:rsid w:val="00021379"/>
    <w:rsid w:val="00023D70"/>
    <w:rsid w:val="0002561E"/>
    <w:rsid w:val="00027465"/>
    <w:rsid w:val="0003231F"/>
    <w:rsid w:val="000329F2"/>
    <w:rsid w:val="0003393D"/>
    <w:rsid w:val="00033BD1"/>
    <w:rsid w:val="000351B5"/>
    <w:rsid w:val="0003643A"/>
    <w:rsid w:val="00036ACD"/>
    <w:rsid w:val="00036D78"/>
    <w:rsid w:val="00040A17"/>
    <w:rsid w:val="0004283A"/>
    <w:rsid w:val="00045C54"/>
    <w:rsid w:val="000479F8"/>
    <w:rsid w:val="00050B67"/>
    <w:rsid w:val="00052683"/>
    <w:rsid w:val="000537DC"/>
    <w:rsid w:val="00053C3C"/>
    <w:rsid w:val="00060899"/>
    <w:rsid w:val="0006195D"/>
    <w:rsid w:val="000626A7"/>
    <w:rsid w:val="00063E5D"/>
    <w:rsid w:val="00065F9A"/>
    <w:rsid w:val="00066C90"/>
    <w:rsid w:val="0007119C"/>
    <w:rsid w:val="00074618"/>
    <w:rsid w:val="00076143"/>
    <w:rsid w:val="00077780"/>
    <w:rsid w:val="00080D85"/>
    <w:rsid w:val="00082861"/>
    <w:rsid w:val="00084751"/>
    <w:rsid w:val="00090046"/>
    <w:rsid w:val="0009137B"/>
    <w:rsid w:val="0009363A"/>
    <w:rsid w:val="00093B6A"/>
    <w:rsid w:val="00096B0F"/>
    <w:rsid w:val="00097A74"/>
    <w:rsid w:val="000A3C4B"/>
    <w:rsid w:val="000A3D95"/>
    <w:rsid w:val="000A4667"/>
    <w:rsid w:val="000A50BD"/>
    <w:rsid w:val="000A6ABF"/>
    <w:rsid w:val="000A6C34"/>
    <w:rsid w:val="000A6C66"/>
    <w:rsid w:val="000A7156"/>
    <w:rsid w:val="000B0C50"/>
    <w:rsid w:val="000B4346"/>
    <w:rsid w:val="000B45AB"/>
    <w:rsid w:val="000B472F"/>
    <w:rsid w:val="000B50DA"/>
    <w:rsid w:val="000C1A53"/>
    <w:rsid w:val="000C4A42"/>
    <w:rsid w:val="000C4B32"/>
    <w:rsid w:val="000C5A16"/>
    <w:rsid w:val="000D0A4F"/>
    <w:rsid w:val="000D173F"/>
    <w:rsid w:val="000D3DE7"/>
    <w:rsid w:val="000D3FC1"/>
    <w:rsid w:val="000D747F"/>
    <w:rsid w:val="000E14CE"/>
    <w:rsid w:val="000E1C2B"/>
    <w:rsid w:val="000E4829"/>
    <w:rsid w:val="000E4B11"/>
    <w:rsid w:val="000E4C03"/>
    <w:rsid w:val="000E5939"/>
    <w:rsid w:val="000E770C"/>
    <w:rsid w:val="000F0F4D"/>
    <w:rsid w:val="000F469B"/>
    <w:rsid w:val="000F554C"/>
    <w:rsid w:val="0010208D"/>
    <w:rsid w:val="001039FD"/>
    <w:rsid w:val="00105C5F"/>
    <w:rsid w:val="00110022"/>
    <w:rsid w:val="00110374"/>
    <w:rsid w:val="00110E9C"/>
    <w:rsid w:val="00111E22"/>
    <w:rsid w:val="0011306C"/>
    <w:rsid w:val="00113214"/>
    <w:rsid w:val="00120045"/>
    <w:rsid w:val="0012629D"/>
    <w:rsid w:val="00131863"/>
    <w:rsid w:val="00131C95"/>
    <w:rsid w:val="001341E7"/>
    <w:rsid w:val="00137648"/>
    <w:rsid w:val="00143DA6"/>
    <w:rsid w:val="0015039E"/>
    <w:rsid w:val="00152EB4"/>
    <w:rsid w:val="00155219"/>
    <w:rsid w:val="0015524C"/>
    <w:rsid w:val="0016030B"/>
    <w:rsid w:val="00160DB6"/>
    <w:rsid w:val="00162E69"/>
    <w:rsid w:val="00166DAB"/>
    <w:rsid w:val="00167862"/>
    <w:rsid w:val="00170B1B"/>
    <w:rsid w:val="00171716"/>
    <w:rsid w:val="0017223B"/>
    <w:rsid w:val="001802D9"/>
    <w:rsid w:val="00180BF9"/>
    <w:rsid w:val="00182503"/>
    <w:rsid w:val="00182D31"/>
    <w:rsid w:val="00183528"/>
    <w:rsid w:val="00183B30"/>
    <w:rsid w:val="00183F17"/>
    <w:rsid w:val="00184D6C"/>
    <w:rsid w:val="00185A12"/>
    <w:rsid w:val="00190D93"/>
    <w:rsid w:val="001932D5"/>
    <w:rsid w:val="001937E4"/>
    <w:rsid w:val="0019395C"/>
    <w:rsid w:val="00193A2C"/>
    <w:rsid w:val="00193B1E"/>
    <w:rsid w:val="00193B32"/>
    <w:rsid w:val="00194239"/>
    <w:rsid w:val="001A2B01"/>
    <w:rsid w:val="001A2BAE"/>
    <w:rsid w:val="001A4295"/>
    <w:rsid w:val="001A44BB"/>
    <w:rsid w:val="001B0B86"/>
    <w:rsid w:val="001B179E"/>
    <w:rsid w:val="001B21C9"/>
    <w:rsid w:val="001B6ACE"/>
    <w:rsid w:val="001B7B5F"/>
    <w:rsid w:val="001C6BEA"/>
    <w:rsid w:val="001C6E77"/>
    <w:rsid w:val="001C7202"/>
    <w:rsid w:val="001D2314"/>
    <w:rsid w:val="001D4723"/>
    <w:rsid w:val="001D4C82"/>
    <w:rsid w:val="001E3EC7"/>
    <w:rsid w:val="001E6D8A"/>
    <w:rsid w:val="001F3555"/>
    <w:rsid w:val="001F549A"/>
    <w:rsid w:val="001F568F"/>
    <w:rsid w:val="001F713C"/>
    <w:rsid w:val="001F768D"/>
    <w:rsid w:val="0020067F"/>
    <w:rsid w:val="00200CBD"/>
    <w:rsid w:val="002018B5"/>
    <w:rsid w:val="00203538"/>
    <w:rsid w:val="0020656E"/>
    <w:rsid w:val="00206A02"/>
    <w:rsid w:val="00206BA8"/>
    <w:rsid w:val="0021222E"/>
    <w:rsid w:val="00212D3D"/>
    <w:rsid w:val="002143E3"/>
    <w:rsid w:val="00214820"/>
    <w:rsid w:val="00215069"/>
    <w:rsid w:val="00215494"/>
    <w:rsid w:val="00215572"/>
    <w:rsid w:val="0021605B"/>
    <w:rsid w:val="00216A06"/>
    <w:rsid w:val="00216B6D"/>
    <w:rsid w:val="00216E24"/>
    <w:rsid w:val="002179CE"/>
    <w:rsid w:val="00221350"/>
    <w:rsid w:val="00223130"/>
    <w:rsid w:val="00223FCE"/>
    <w:rsid w:val="00224332"/>
    <w:rsid w:val="0022472E"/>
    <w:rsid w:val="00225E9A"/>
    <w:rsid w:val="0022710B"/>
    <w:rsid w:val="002273E0"/>
    <w:rsid w:val="002275F5"/>
    <w:rsid w:val="00233638"/>
    <w:rsid w:val="002338B8"/>
    <w:rsid w:val="00233F92"/>
    <w:rsid w:val="00237908"/>
    <w:rsid w:val="00237AFE"/>
    <w:rsid w:val="002427FE"/>
    <w:rsid w:val="0024438B"/>
    <w:rsid w:val="002449F8"/>
    <w:rsid w:val="00246650"/>
    <w:rsid w:val="00250179"/>
    <w:rsid w:val="002504BD"/>
    <w:rsid w:val="00253187"/>
    <w:rsid w:val="002555E6"/>
    <w:rsid w:val="00256A42"/>
    <w:rsid w:val="00257A1B"/>
    <w:rsid w:val="00260DA1"/>
    <w:rsid w:val="00260F9C"/>
    <w:rsid w:val="00271148"/>
    <w:rsid w:val="00271BAE"/>
    <w:rsid w:val="002720D3"/>
    <w:rsid w:val="002732EA"/>
    <w:rsid w:val="0027493D"/>
    <w:rsid w:val="00276430"/>
    <w:rsid w:val="00282356"/>
    <w:rsid w:val="00283624"/>
    <w:rsid w:val="00283D94"/>
    <w:rsid w:val="0028612D"/>
    <w:rsid w:val="00286807"/>
    <w:rsid w:val="002914D0"/>
    <w:rsid w:val="00291B30"/>
    <w:rsid w:val="0029294E"/>
    <w:rsid w:val="002929EC"/>
    <w:rsid w:val="00292FA5"/>
    <w:rsid w:val="00293354"/>
    <w:rsid w:val="002972BD"/>
    <w:rsid w:val="002976F5"/>
    <w:rsid w:val="00297935"/>
    <w:rsid w:val="00297FE9"/>
    <w:rsid w:val="002A1FC9"/>
    <w:rsid w:val="002B39CF"/>
    <w:rsid w:val="002B568D"/>
    <w:rsid w:val="002C1B9F"/>
    <w:rsid w:val="002C22D2"/>
    <w:rsid w:val="002C53DF"/>
    <w:rsid w:val="002C5706"/>
    <w:rsid w:val="002C602D"/>
    <w:rsid w:val="002C6527"/>
    <w:rsid w:val="002D0D62"/>
    <w:rsid w:val="002D14CA"/>
    <w:rsid w:val="002D2EB5"/>
    <w:rsid w:val="002D32DF"/>
    <w:rsid w:val="002D5A84"/>
    <w:rsid w:val="002D5C0B"/>
    <w:rsid w:val="002D5E8C"/>
    <w:rsid w:val="002D77B4"/>
    <w:rsid w:val="002D7A4A"/>
    <w:rsid w:val="002D7EF8"/>
    <w:rsid w:val="002E1587"/>
    <w:rsid w:val="002E19B5"/>
    <w:rsid w:val="002E2F32"/>
    <w:rsid w:val="002E54C1"/>
    <w:rsid w:val="002E644C"/>
    <w:rsid w:val="002F0625"/>
    <w:rsid w:val="002F0CD2"/>
    <w:rsid w:val="002F240C"/>
    <w:rsid w:val="002F38D6"/>
    <w:rsid w:val="002F63B2"/>
    <w:rsid w:val="002F68E6"/>
    <w:rsid w:val="002F745E"/>
    <w:rsid w:val="003013E7"/>
    <w:rsid w:val="00304AA6"/>
    <w:rsid w:val="00306EA3"/>
    <w:rsid w:val="00316925"/>
    <w:rsid w:val="00317951"/>
    <w:rsid w:val="0032165C"/>
    <w:rsid w:val="00323070"/>
    <w:rsid w:val="003232F3"/>
    <w:rsid w:val="00327EDA"/>
    <w:rsid w:val="00330997"/>
    <w:rsid w:val="003322FD"/>
    <w:rsid w:val="00336154"/>
    <w:rsid w:val="003364C0"/>
    <w:rsid w:val="00337E8B"/>
    <w:rsid w:val="0034173B"/>
    <w:rsid w:val="00341B5B"/>
    <w:rsid w:val="0034371B"/>
    <w:rsid w:val="00344ED7"/>
    <w:rsid w:val="00345B71"/>
    <w:rsid w:val="00345C86"/>
    <w:rsid w:val="00346179"/>
    <w:rsid w:val="00346F9F"/>
    <w:rsid w:val="00347491"/>
    <w:rsid w:val="003515D0"/>
    <w:rsid w:val="003518E6"/>
    <w:rsid w:val="00353227"/>
    <w:rsid w:val="003535FA"/>
    <w:rsid w:val="0035388E"/>
    <w:rsid w:val="0036302C"/>
    <w:rsid w:val="00363330"/>
    <w:rsid w:val="00370DC6"/>
    <w:rsid w:val="00376353"/>
    <w:rsid w:val="003766AD"/>
    <w:rsid w:val="003825B6"/>
    <w:rsid w:val="003855F0"/>
    <w:rsid w:val="00386870"/>
    <w:rsid w:val="00386DBB"/>
    <w:rsid w:val="0038728C"/>
    <w:rsid w:val="00387FE6"/>
    <w:rsid w:val="00392699"/>
    <w:rsid w:val="003A065C"/>
    <w:rsid w:val="003A21CF"/>
    <w:rsid w:val="003A26D8"/>
    <w:rsid w:val="003A3AEA"/>
    <w:rsid w:val="003A54E7"/>
    <w:rsid w:val="003A5A0E"/>
    <w:rsid w:val="003A6180"/>
    <w:rsid w:val="003A69B7"/>
    <w:rsid w:val="003B2D54"/>
    <w:rsid w:val="003B3EEE"/>
    <w:rsid w:val="003B418F"/>
    <w:rsid w:val="003B504B"/>
    <w:rsid w:val="003B5865"/>
    <w:rsid w:val="003B5EEB"/>
    <w:rsid w:val="003B75BF"/>
    <w:rsid w:val="003D08E5"/>
    <w:rsid w:val="003E03CC"/>
    <w:rsid w:val="003E189A"/>
    <w:rsid w:val="003E27E7"/>
    <w:rsid w:val="003E2EFA"/>
    <w:rsid w:val="003E3CBB"/>
    <w:rsid w:val="003E61A2"/>
    <w:rsid w:val="003E6597"/>
    <w:rsid w:val="003E688B"/>
    <w:rsid w:val="003E7C7B"/>
    <w:rsid w:val="003F0FED"/>
    <w:rsid w:val="003F1067"/>
    <w:rsid w:val="003F337B"/>
    <w:rsid w:val="003F71F7"/>
    <w:rsid w:val="003F793B"/>
    <w:rsid w:val="004026C7"/>
    <w:rsid w:val="00402F28"/>
    <w:rsid w:val="00404334"/>
    <w:rsid w:val="00406217"/>
    <w:rsid w:val="0040778B"/>
    <w:rsid w:val="004108E7"/>
    <w:rsid w:val="004125AA"/>
    <w:rsid w:val="00412CAC"/>
    <w:rsid w:val="004140BE"/>
    <w:rsid w:val="004175B1"/>
    <w:rsid w:val="00417A79"/>
    <w:rsid w:val="00417BB1"/>
    <w:rsid w:val="00420253"/>
    <w:rsid w:val="00420695"/>
    <w:rsid w:val="004226A7"/>
    <w:rsid w:val="004230E8"/>
    <w:rsid w:val="004240B6"/>
    <w:rsid w:val="00424A9D"/>
    <w:rsid w:val="004253E1"/>
    <w:rsid w:val="00430ED2"/>
    <w:rsid w:val="00436FE1"/>
    <w:rsid w:val="0044228F"/>
    <w:rsid w:val="00446721"/>
    <w:rsid w:val="004467B2"/>
    <w:rsid w:val="00446E17"/>
    <w:rsid w:val="00451A8F"/>
    <w:rsid w:val="004520E0"/>
    <w:rsid w:val="0045292D"/>
    <w:rsid w:val="004558B2"/>
    <w:rsid w:val="00457354"/>
    <w:rsid w:val="004574EC"/>
    <w:rsid w:val="00457579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80082"/>
    <w:rsid w:val="00481D29"/>
    <w:rsid w:val="004868BF"/>
    <w:rsid w:val="00490665"/>
    <w:rsid w:val="004916C4"/>
    <w:rsid w:val="0049394B"/>
    <w:rsid w:val="00493F91"/>
    <w:rsid w:val="004951B4"/>
    <w:rsid w:val="00496DE4"/>
    <w:rsid w:val="004A0FE8"/>
    <w:rsid w:val="004A5821"/>
    <w:rsid w:val="004A683B"/>
    <w:rsid w:val="004A6E53"/>
    <w:rsid w:val="004A72C0"/>
    <w:rsid w:val="004B0F0B"/>
    <w:rsid w:val="004B1540"/>
    <w:rsid w:val="004B29C6"/>
    <w:rsid w:val="004B4F6F"/>
    <w:rsid w:val="004C410B"/>
    <w:rsid w:val="004C5058"/>
    <w:rsid w:val="004C529D"/>
    <w:rsid w:val="004C5726"/>
    <w:rsid w:val="004C656C"/>
    <w:rsid w:val="004D0CD3"/>
    <w:rsid w:val="004D1339"/>
    <w:rsid w:val="004D27AE"/>
    <w:rsid w:val="004D3E8A"/>
    <w:rsid w:val="004D4335"/>
    <w:rsid w:val="004D4ED3"/>
    <w:rsid w:val="004D5C29"/>
    <w:rsid w:val="004E1499"/>
    <w:rsid w:val="004E14C0"/>
    <w:rsid w:val="004E1ADE"/>
    <w:rsid w:val="004E2E97"/>
    <w:rsid w:val="004E3EE5"/>
    <w:rsid w:val="004E6F45"/>
    <w:rsid w:val="004F003E"/>
    <w:rsid w:val="004F3293"/>
    <w:rsid w:val="004F5FD7"/>
    <w:rsid w:val="004F6680"/>
    <w:rsid w:val="004F712E"/>
    <w:rsid w:val="00501CB3"/>
    <w:rsid w:val="00502AFF"/>
    <w:rsid w:val="00505207"/>
    <w:rsid w:val="00505E7B"/>
    <w:rsid w:val="005062DB"/>
    <w:rsid w:val="00506D53"/>
    <w:rsid w:val="005139B5"/>
    <w:rsid w:val="00513C0A"/>
    <w:rsid w:val="00521356"/>
    <w:rsid w:val="00522204"/>
    <w:rsid w:val="0052353D"/>
    <w:rsid w:val="00523D6F"/>
    <w:rsid w:val="005320E8"/>
    <w:rsid w:val="00532B34"/>
    <w:rsid w:val="0053565D"/>
    <w:rsid w:val="0053728A"/>
    <w:rsid w:val="00543F68"/>
    <w:rsid w:val="00546A04"/>
    <w:rsid w:val="005504C0"/>
    <w:rsid w:val="00555956"/>
    <w:rsid w:val="00556737"/>
    <w:rsid w:val="00563723"/>
    <w:rsid w:val="00564A12"/>
    <w:rsid w:val="00567A92"/>
    <w:rsid w:val="00570C01"/>
    <w:rsid w:val="00572EA4"/>
    <w:rsid w:val="0057432E"/>
    <w:rsid w:val="005750B4"/>
    <w:rsid w:val="00576AB7"/>
    <w:rsid w:val="00576CBB"/>
    <w:rsid w:val="00580833"/>
    <w:rsid w:val="005808F0"/>
    <w:rsid w:val="00580932"/>
    <w:rsid w:val="0058343D"/>
    <w:rsid w:val="00584047"/>
    <w:rsid w:val="0058562B"/>
    <w:rsid w:val="00587BDA"/>
    <w:rsid w:val="00590269"/>
    <w:rsid w:val="00590B7B"/>
    <w:rsid w:val="0059116E"/>
    <w:rsid w:val="00593D18"/>
    <w:rsid w:val="00594CC1"/>
    <w:rsid w:val="00597442"/>
    <w:rsid w:val="005A06B9"/>
    <w:rsid w:val="005A0C43"/>
    <w:rsid w:val="005A0D3B"/>
    <w:rsid w:val="005A1BB1"/>
    <w:rsid w:val="005A5EC7"/>
    <w:rsid w:val="005A6205"/>
    <w:rsid w:val="005A6C10"/>
    <w:rsid w:val="005A7886"/>
    <w:rsid w:val="005B1AAD"/>
    <w:rsid w:val="005B1B0E"/>
    <w:rsid w:val="005B233A"/>
    <w:rsid w:val="005B34BE"/>
    <w:rsid w:val="005B37C9"/>
    <w:rsid w:val="005B5364"/>
    <w:rsid w:val="005B5ADB"/>
    <w:rsid w:val="005B6F73"/>
    <w:rsid w:val="005B73AE"/>
    <w:rsid w:val="005B7642"/>
    <w:rsid w:val="005C3663"/>
    <w:rsid w:val="005C3B61"/>
    <w:rsid w:val="005C4CD8"/>
    <w:rsid w:val="005C4D9E"/>
    <w:rsid w:val="005C6154"/>
    <w:rsid w:val="005C6444"/>
    <w:rsid w:val="005C79F5"/>
    <w:rsid w:val="005D1262"/>
    <w:rsid w:val="005D2351"/>
    <w:rsid w:val="005D2DE0"/>
    <w:rsid w:val="005D5692"/>
    <w:rsid w:val="005D59B7"/>
    <w:rsid w:val="005D5E8A"/>
    <w:rsid w:val="005E1334"/>
    <w:rsid w:val="005E2AB2"/>
    <w:rsid w:val="005E5474"/>
    <w:rsid w:val="005E636C"/>
    <w:rsid w:val="005E7037"/>
    <w:rsid w:val="005E734E"/>
    <w:rsid w:val="005F5643"/>
    <w:rsid w:val="005F587A"/>
    <w:rsid w:val="005F59A1"/>
    <w:rsid w:val="005F7060"/>
    <w:rsid w:val="005F71A8"/>
    <w:rsid w:val="00600499"/>
    <w:rsid w:val="0060143F"/>
    <w:rsid w:val="00604AFC"/>
    <w:rsid w:val="00607D1A"/>
    <w:rsid w:val="00607F40"/>
    <w:rsid w:val="00611E6C"/>
    <w:rsid w:val="006146F4"/>
    <w:rsid w:val="00615413"/>
    <w:rsid w:val="00617E82"/>
    <w:rsid w:val="00617FC2"/>
    <w:rsid w:val="00620314"/>
    <w:rsid w:val="006206DF"/>
    <w:rsid w:val="0062327D"/>
    <w:rsid w:val="00626717"/>
    <w:rsid w:val="00627A8E"/>
    <w:rsid w:val="0063075B"/>
    <w:rsid w:val="00630AE4"/>
    <w:rsid w:val="006314BC"/>
    <w:rsid w:val="00633CF4"/>
    <w:rsid w:val="006355D3"/>
    <w:rsid w:val="00637FAF"/>
    <w:rsid w:val="006421B9"/>
    <w:rsid w:val="0064225C"/>
    <w:rsid w:val="00643456"/>
    <w:rsid w:val="00644AFB"/>
    <w:rsid w:val="00647F2F"/>
    <w:rsid w:val="00650EC7"/>
    <w:rsid w:val="00653B6F"/>
    <w:rsid w:val="00653DB3"/>
    <w:rsid w:val="00655A25"/>
    <w:rsid w:val="00655FBA"/>
    <w:rsid w:val="0065787E"/>
    <w:rsid w:val="00662B51"/>
    <w:rsid w:val="00665A98"/>
    <w:rsid w:val="00671509"/>
    <w:rsid w:val="006722D6"/>
    <w:rsid w:val="00673456"/>
    <w:rsid w:val="00677F98"/>
    <w:rsid w:val="006810AF"/>
    <w:rsid w:val="00681D42"/>
    <w:rsid w:val="006848B7"/>
    <w:rsid w:val="00687168"/>
    <w:rsid w:val="00687774"/>
    <w:rsid w:val="0068796F"/>
    <w:rsid w:val="00687B04"/>
    <w:rsid w:val="00692873"/>
    <w:rsid w:val="00693D8D"/>
    <w:rsid w:val="00695C7D"/>
    <w:rsid w:val="006972FC"/>
    <w:rsid w:val="00697DA6"/>
    <w:rsid w:val="006A107C"/>
    <w:rsid w:val="006A158D"/>
    <w:rsid w:val="006A16A5"/>
    <w:rsid w:val="006A3E7E"/>
    <w:rsid w:val="006A6831"/>
    <w:rsid w:val="006A7B0C"/>
    <w:rsid w:val="006B0118"/>
    <w:rsid w:val="006B0C7D"/>
    <w:rsid w:val="006B36E3"/>
    <w:rsid w:val="006B66DF"/>
    <w:rsid w:val="006C2ED9"/>
    <w:rsid w:val="006C40C3"/>
    <w:rsid w:val="006C52CD"/>
    <w:rsid w:val="006C75E4"/>
    <w:rsid w:val="006D2B6B"/>
    <w:rsid w:val="006D33EB"/>
    <w:rsid w:val="006D5C97"/>
    <w:rsid w:val="006E25BC"/>
    <w:rsid w:val="006E261E"/>
    <w:rsid w:val="006F1870"/>
    <w:rsid w:val="006F2CE8"/>
    <w:rsid w:val="006F2ECE"/>
    <w:rsid w:val="006F3BB6"/>
    <w:rsid w:val="006F432E"/>
    <w:rsid w:val="006F580D"/>
    <w:rsid w:val="006F6BB8"/>
    <w:rsid w:val="006F6D05"/>
    <w:rsid w:val="006F79E1"/>
    <w:rsid w:val="007004AC"/>
    <w:rsid w:val="00700A02"/>
    <w:rsid w:val="00701F14"/>
    <w:rsid w:val="00704649"/>
    <w:rsid w:val="0070645C"/>
    <w:rsid w:val="00712992"/>
    <w:rsid w:val="0071415F"/>
    <w:rsid w:val="00714E2F"/>
    <w:rsid w:val="00715C5C"/>
    <w:rsid w:val="007206A3"/>
    <w:rsid w:val="0072252C"/>
    <w:rsid w:val="00722A44"/>
    <w:rsid w:val="00726397"/>
    <w:rsid w:val="00726CCC"/>
    <w:rsid w:val="00730417"/>
    <w:rsid w:val="00731AA8"/>
    <w:rsid w:val="007322A6"/>
    <w:rsid w:val="00734AE1"/>
    <w:rsid w:val="007411EA"/>
    <w:rsid w:val="00742B85"/>
    <w:rsid w:val="007434BD"/>
    <w:rsid w:val="00747AA9"/>
    <w:rsid w:val="00752FAA"/>
    <w:rsid w:val="00757B65"/>
    <w:rsid w:val="0076115C"/>
    <w:rsid w:val="0076213E"/>
    <w:rsid w:val="00763CA0"/>
    <w:rsid w:val="00766B1A"/>
    <w:rsid w:val="0076761A"/>
    <w:rsid w:val="00767E91"/>
    <w:rsid w:val="00770989"/>
    <w:rsid w:val="00774351"/>
    <w:rsid w:val="00774A3E"/>
    <w:rsid w:val="007757C9"/>
    <w:rsid w:val="00776AE1"/>
    <w:rsid w:val="00777BFC"/>
    <w:rsid w:val="007800B4"/>
    <w:rsid w:val="007815C5"/>
    <w:rsid w:val="00782540"/>
    <w:rsid w:val="00782974"/>
    <w:rsid w:val="00784C50"/>
    <w:rsid w:val="00785B42"/>
    <w:rsid w:val="0078642D"/>
    <w:rsid w:val="007867B2"/>
    <w:rsid w:val="00786C9C"/>
    <w:rsid w:val="007870AB"/>
    <w:rsid w:val="00787288"/>
    <w:rsid w:val="007877FE"/>
    <w:rsid w:val="00787BB1"/>
    <w:rsid w:val="00787C1B"/>
    <w:rsid w:val="00787D66"/>
    <w:rsid w:val="007928D2"/>
    <w:rsid w:val="00793D7C"/>
    <w:rsid w:val="00794F66"/>
    <w:rsid w:val="007955A2"/>
    <w:rsid w:val="007A110A"/>
    <w:rsid w:val="007A1D66"/>
    <w:rsid w:val="007A22B7"/>
    <w:rsid w:val="007A3A6A"/>
    <w:rsid w:val="007A733A"/>
    <w:rsid w:val="007B766F"/>
    <w:rsid w:val="007C0367"/>
    <w:rsid w:val="007C2537"/>
    <w:rsid w:val="007C3906"/>
    <w:rsid w:val="007C7E57"/>
    <w:rsid w:val="007D01B9"/>
    <w:rsid w:val="007D1794"/>
    <w:rsid w:val="007D1F1E"/>
    <w:rsid w:val="007D36E0"/>
    <w:rsid w:val="007D3C34"/>
    <w:rsid w:val="007D6CDB"/>
    <w:rsid w:val="007E0C58"/>
    <w:rsid w:val="007E2346"/>
    <w:rsid w:val="007E297B"/>
    <w:rsid w:val="007E3019"/>
    <w:rsid w:val="007E3758"/>
    <w:rsid w:val="007E4D5D"/>
    <w:rsid w:val="007E50E3"/>
    <w:rsid w:val="007E6E66"/>
    <w:rsid w:val="007E79FC"/>
    <w:rsid w:val="007F33B7"/>
    <w:rsid w:val="007F4043"/>
    <w:rsid w:val="007F4577"/>
    <w:rsid w:val="007F5EDB"/>
    <w:rsid w:val="007F750B"/>
    <w:rsid w:val="008020AA"/>
    <w:rsid w:val="00802A45"/>
    <w:rsid w:val="00802C37"/>
    <w:rsid w:val="008059BE"/>
    <w:rsid w:val="00805C66"/>
    <w:rsid w:val="00807820"/>
    <w:rsid w:val="008108CE"/>
    <w:rsid w:val="00811199"/>
    <w:rsid w:val="00812D48"/>
    <w:rsid w:val="00813DD3"/>
    <w:rsid w:val="00815975"/>
    <w:rsid w:val="008177A1"/>
    <w:rsid w:val="00817B48"/>
    <w:rsid w:val="00821DD3"/>
    <w:rsid w:val="008226E8"/>
    <w:rsid w:val="0082645E"/>
    <w:rsid w:val="00826A2D"/>
    <w:rsid w:val="008278D7"/>
    <w:rsid w:val="008279DE"/>
    <w:rsid w:val="008315D8"/>
    <w:rsid w:val="00831F49"/>
    <w:rsid w:val="008328CE"/>
    <w:rsid w:val="00834E6E"/>
    <w:rsid w:val="008361BD"/>
    <w:rsid w:val="008415FD"/>
    <w:rsid w:val="008433AA"/>
    <w:rsid w:val="00843B94"/>
    <w:rsid w:val="00844D3C"/>
    <w:rsid w:val="0084612A"/>
    <w:rsid w:val="008466DF"/>
    <w:rsid w:val="00847E2D"/>
    <w:rsid w:val="008500C2"/>
    <w:rsid w:val="008513EA"/>
    <w:rsid w:val="008567CB"/>
    <w:rsid w:val="008605E2"/>
    <w:rsid w:val="0086074A"/>
    <w:rsid w:val="00861832"/>
    <w:rsid w:val="0086332E"/>
    <w:rsid w:val="0086337B"/>
    <w:rsid w:val="0086717C"/>
    <w:rsid w:val="00867FD9"/>
    <w:rsid w:val="00870D86"/>
    <w:rsid w:val="00871FF9"/>
    <w:rsid w:val="0088220F"/>
    <w:rsid w:val="00883DDD"/>
    <w:rsid w:val="0088492A"/>
    <w:rsid w:val="008850F5"/>
    <w:rsid w:val="008858E9"/>
    <w:rsid w:val="008877EA"/>
    <w:rsid w:val="008900C0"/>
    <w:rsid w:val="008907F1"/>
    <w:rsid w:val="008919EC"/>
    <w:rsid w:val="00892C95"/>
    <w:rsid w:val="00893949"/>
    <w:rsid w:val="00893A3B"/>
    <w:rsid w:val="0089514D"/>
    <w:rsid w:val="008A0111"/>
    <w:rsid w:val="008A1FEE"/>
    <w:rsid w:val="008A21E6"/>
    <w:rsid w:val="008A3156"/>
    <w:rsid w:val="008A7CCE"/>
    <w:rsid w:val="008B1562"/>
    <w:rsid w:val="008B7FD7"/>
    <w:rsid w:val="008C1468"/>
    <w:rsid w:val="008C15C0"/>
    <w:rsid w:val="008C2563"/>
    <w:rsid w:val="008C3153"/>
    <w:rsid w:val="008C3722"/>
    <w:rsid w:val="008C5203"/>
    <w:rsid w:val="008C5247"/>
    <w:rsid w:val="008C62D5"/>
    <w:rsid w:val="008C62F3"/>
    <w:rsid w:val="008C6914"/>
    <w:rsid w:val="008C69E3"/>
    <w:rsid w:val="008D1230"/>
    <w:rsid w:val="008D3D8A"/>
    <w:rsid w:val="008D59A4"/>
    <w:rsid w:val="008E0873"/>
    <w:rsid w:val="008E1128"/>
    <w:rsid w:val="008E1D16"/>
    <w:rsid w:val="008E231D"/>
    <w:rsid w:val="008E2EF7"/>
    <w:rsid w:val="008E5D70"/>
    <w:rsid w:val="008E66CA"/>
    <w:rsid w:val="008F038D"/>
    <w:rsid w:val="008F0661"/>
    <w:rsid w:val="008F2DE8"/>
    <w:rsid w:val="008F6D82"/>
    <w:rsid w:val="009030A7"/>
    <w:rsid w:val="00904095"/>
    <w:rsid w:val="00904B81"/>
    <w:rsid w:val="00905107"/>
    <w:rsid w:val="00907ADB"/>
    <w:rsid w:val="00907BC7"/>
    <w:rsid w:val="00907F21"/>
    <w:rsid w:val="009144FB"/>
    <w:rsid w:val="009154F5"/>
    <w:rsid w:val="00922BEC"/>
    <w:rsid w:val="00923B2D"/>
    <w:rsid w:val="00923BAF"/>
    <w:rsid w:val="00927DB7"/>
    <w:rsid w:val="00933ECE"/>
    <w:rsid w:val="00934994"/>
    <w:rsid w:val="00934CFE"/>
    <w:rsid w:val="00934D3A"/>
    <w:rsid w:val="0093518C"/>
    <w:rsid w:val="00940E05"/>
    <w:rsid w:val="00941047"/>
    <w:rsid w:val="00943F38"/>
    <w:rsid w:val="00944B70"/>
    <w:rsid w:val="0094786B"/>
    <w:rsid w:val="00952123"/>
    <w:rsid w:val="009530DA"/>
    <w:rsid w:val="00953EFC"/>
    <w:rsid w:val="00954FB4"/>
    <w:rsid w:val="00956978"/>
    <w:rsid w:val="009603D6"/>
    <w:rsid w:val="00960BAF"/>
    <w:rsid w:val="00961C58"/>
    <w:rsid w:val="00965042"/>
    <w:rsid w:val="009650C0"/>
    <w:rsid w:val="009706EA"/>
    <w:rsid w:val="009730F6"/>
    <w:rsid w:val="00973357"/>
    <w:rsid w:val="009753F3"/>
    <w:rsid w:val="009765BF"/>
    <w:rsid w:val="009851FD"/>
    <w:rsid w:val="009905F7"/>
    <w:rsid w:val="009918A4"/>
    <w:rsid w:val="009926CF"/>
    <w:rsid w:val="0099320F"/>
    <w:rsid w:val="00993679"/>
    <w:rsid w:val="00993A7D"/>
    <w:rsid w:val="00996043"/>
    <w:rsid w:val="00997490"/>
    <w:rsid w:val="009A14AD"/>
    <w:rsid w:val="009A150B"/>
    <w:rsid w:val="009A3961"/>
    <w:rsid w:val="009A4695"/>
    <w:rsid w:val="009A6B38"/>
    <w:rsid w:val="009A7303"/>
    <w:rsid w:val="009B1E01"/>
    <w:rsid w:val="009B2936"/>
    <w:rsid w:val="009B2F0C"/>
    <w:rsid w:val="009B33F7"/>
    <w:rsid w:val="009B5345"/>
    <w:rsid w:val="009B5A9D"/>
    <w:rsid w:val="009B6630"/>
    <w:rsid w:val="009B7539"/>
    <w:rsid w:val="009B7E4B"/>
    <w:rsid w:val="009B7F29"/>
    <w:rsid w:val="009C0459"/>
    <w:rsid w:val="009C08E3"/>
    <w:rsid w:val="009C0B52"/>
    <w:rsid w:val="009C49DC"/>
    <w:rsid w:val="009C4F5D"/>
    <w:rsid w:val="009D0197"/>
    <w:rsid w:val="009D0F72"/>
    <w:rsid w:val="009D1AFB"/>
    <w:rsid w:val="009D1D3E"/>
    <w:rsid w:val="009D2D6A"/>
    <w:rsid w:val="009D381D"/>
    <w:rsid w:val="009E3309"/>
    <w:rsid w:val="009E4952"/>
    <w:rsid w:val="009E7E69"/>
    <w:rsid w:val="009F0574"/>
    <w:rsid w:val="009F1255"/>
    <w:rsid w:val="009F20D1"/>
    <w:rsid w:val="009F4AD7"/>
    <w:rsid w:val="009F5BB6"/>
    <w:rsid w:val="009F5D4F"/>
    <w:rsid w:val="009F69D7"/>
    <w:rsid w:val="009F6BA4"/>
    <w:rsid w:val="009F7AE5"/>
    <w:rsid w:val="009F7CD8"/>
    <w:rsid w:val="00A02640"/>
    <w:rsid w:val="00A045B5"/>
    <w:rsid w:val="00A1043B"/>
    <w:rsid w:val="00A1056C"/>
    <w:rsid w:val="00A10EC3"/>
    <w:rsid w:val="00A1187F"/>
    <w:rsid w:val="00A15B2D"/>
    <w:rsid w:val="00A16DDE"/>
    <w:rsid w:val="00A206FA"/>
    <w:rsid w:val="00A21EFC"/>
    <w:rsid w:val="00A27C95"/>
    <w:rsid w:val="00A32D23"/>
    <w:rsid w:val="00A33DF8"/>
    <w:rsid w:val="00A34317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5320"/>
    <w:rsid w:val="00A56610"/>
    <w:rsid w:val="00A56E0D"/>
    <w:rsid w:val="00A57B85"/>
    <w:rsid w:val="00A626B0"/>
    <w:rsid w:val="00A626D8"/>
    <w:rsid w:val="00A63168"/>
    <w:rsid w:val="00A632ED"/>
    <w:rsid w:val="00A63753"/>
    <w:rsid w:val="00A637DB"/>
    <w:rsid w:val="00A640CA"/>
    <w:rsid w:val="00A6520E"/>
    <w:rsid w:val="00A65E73"/>
    <w:rsid w:val="00A6682C"/>
    <w:rsid w:val="00A66935"/>
    <w:rsid w:val="00A676B5"/>
    <w:rsid w:val="00A67847"/>
    <w:rsid w:val="00A71657"/>
    <w:rsid w:val="00A74646"/>
    <w:rsid w:val="00A76B03"/>
    <w:rsid w:val="00A76BBA"/>
    <w:rsid w:val="00A778D5"/>
    <w:rsid w:val="00A83369"/>
    <w:rsid w:val="00A8550F"/>
    <w:rsid w:val="00A9311B"/>
    <w:rsid w:val="00A95366"/>
    <w:rsid w:val="00A95EDF"/>
    <w:rsid w:val="00AA146A"/>
    <w:rsid w:val="00AA214F"/>
    <w:rsid w:val="00AA34B4"/>
    <w:rsid w:val="00AA3559"/>
    <w:rsid w:val="00AA3687"/>
    <w:rsid w:val="00AA665C"/>
    <w:rsid w:val="00AB0183"/>
    <w:rsid w:val="00AB07D8"/>
    <w:rsid w:val="00AB23DF"/>
    <w:rsid w:val="00AB6B6F"/>
    <w:rsid w:val="00AC0A6E"/>
    <w:rsid w:val="00AC1FBF"/>
    <w:rsid w:val="00AC23DF"/>
    <w:rsid w:val="00AC6A7B"/>
    <w:rsid w:val="00AD2077"/>
    <w:rsid w:val="00AD35A5"/>
    <w:rsid w:val="00AD3745"/>
    <w:rsid w:val="00AD3EC7"/>
    <w:rsid w:val="00AD3FCD"/>
    <w:rsid w:val="00AD465B"/>
    <w:rsid w:val="00AD7478"/>
    <w:rsid w:val="00AD7AE0"/>
    <w:rsid w:val="00AE11A1"/>
    <w:rsid w:val="00AE270D"/>
    <w:rsid w:val="00AE3689"/>
    <w:rsid w:val="00AE3B90"/>
    <w:rsid w:val="00AF06CD"/>
    <w:rsid w:val="00AF0920"/>
    <w:rsid w:val="00AF18A0"/>
    <w:rsid w:val="00AF3FF3"/>
    <w:rsid w:val="00AF5945"/>
    <w:rsid w:val="00AF5B91"/>
    <w:rsid w:val="00AF6912"/>
    <w:rsid w:val="00B01192"/>
    <w:rsid w:val="00B016FA"/>
    <w:rsid w:val="00B0796E"/>
    <w:rsid w:val="00B118E7"/>
    <w:rsid w:val="00B11C7E"/>
    <w:rsid w:val="00B1217E"/>
    <w:rsid w:val="00B15FC5"/>
    <w:rsid w:val="00B1737C"/>
    <w:rsid w:val="00B203DD"/>
    <w:rsid w:val="00B2278C"/>
    <w:rsid w:val="00B267CD"/>
    <w:rsid w:val="00B27B54"/>
    <w:rsid w:val="00B3456D"/>
    <w:rsid w:val="00B365CE"/>
    <w:rsid w:val="00B36F6F"/>
    <w:rsid w:val="00B44D68"/>
    <w:rsid w:val="00B514F9"/>
    <w:rsid w:val="00B51A53"/>
    <w:rsid w:val="00B51C58"/>
    <w:rsid w:val="00B51FB4"/>
    <w:rsid w:val="00B532C2"/>
    <w:rsid w:val="00B545D4"/>
    <w:rsid w:val="00B5636A"/>
    <w:rsid w:val="00B566C8"/>
    <w:rsid w:val="00B56760"/>
    <w:rsid w:val="00B611BA"/>
    <w:rsid w:val="00B62CAB"/>
    <w:rsid w:val="00B639B2"/>
    <w:rsid w:val="00B644CB"/>
    <w:rsid w:val="00B6651D"/>
    <w:rsid w:val="00B714E9"/>
    <w:rsid w:val="00B730BC"/>
    <w:rsid w:val="00B75968"/>
    <w:rsid w:val="00B76305"/>
    <w:rsid w:val="00B7696E"/>
    <w:rsid w:val="00B76E0B"/>
    <w:rsid w:val="00B800FD"/>
    <w:rsid w:val="00B92355"/>
    <w:rsid w:val="00B9320B"/>
    <w:rsid w:val="00B9434A"/>
    <w:rsid w:val="00B979D4"/>
    <w:rsid w:val="00BA0191"/>
    <w:rsid w:val="00BA23C9"/>
    <w:rsid w:val="00BA3E2A"/>
    <w:rsid w:val="00BA4DDB"/>
    <w:rsid w:val="00BA6386"/>
    <w:rsid w:val="00BB2177"/>
    <w:rsid w:val="00BB707C"/>
    <w:rsid w:val="00BC0582"/>
    <w:rsid w:val="00BC0F5D"/>
    <w:rsid w:val="00BC1103"/>
    <w:rsid w:val="00BC1EE6"/>
    <w:rsid w:val="00BC37D1"/>
    <w:rsid w:val="00BC3E11"/>
    <w:rsid w:val="00BC40F8"/>
    <w:rsid w:val="00BC4F7A"/>
    <w:rsid w:val="00BD05E0"/>
    <w:rsid w:val="00BD46A5"/>
    <w:rsid w:val="00BD4C89"/>
    <w:rsid w:val="00BD67EC"/>
    <w:rsid w:val="00BD7B4D"/>
    <w:rsid w:val="00BD7C4D"/>
    <w:rsid w:val="00BD7ECB"/>
    <w:rsid w:val="00BE03CB"/>
    <w:rsid w:val="00BE054A"/>
    <w:rsid w:val="00BE0D28"/>
    <w:rsid w:val="00BE1FCA"/>
    <w:rsid w:val="00BE291B"/>
    <w:rsid w:val="00BE4A2F"/>
    <w:rsid w:val="00BE61CB"/>
    <w:rsid w:val="00BE7757"/>
    <w:rsid w:val="00BF114D"/>
    <w:rsid w:val="00BF1520"/>
    <w:rsid w:val="00BF1648"/>
    <w:rsid w:val="00BF1B2C"/>
    <w:rsid w:val="00BF2828"/>
    <w:rsid w:val="00BF2E45"/>
    <w:rsid w:val="00BF32A3"/>
    <w:rsid w:val="00BF32EF"/>
    <w:rsid w:val="00BF69A0"/>
    <w:rsid w:val="00C03A1B"/>
    <w:rsid w:val="00C03D61"/>
    <w:rsid w:val="00C03DD7"/>
    <w:rsid w:val="00C0484C"/>
    <w:rsid w:val="00C048F6"/>
    <w:rsid w:val="00C053A2"/>
    <w:rsid w:val="00C05B81"/>
    <w:rsid w:val="00C074B3"/>
    <w:rsid w:val="00C1092E"/>
    <w:rsid w:val="00C14A70"/>
    <w:rsid w:val="00C14D5B"/>
    <w:rsid w:val="00C1613B"/>
    <w:rsid w:val="00C21192"/>
    <w:rsid w:val="00C21865"/>
    <w:rsid w:val="00C3052C"/>
    <w:rsid w:val="00C30AC2"/>
    <w:rsid w:val="00C32FEE"/>
    <w:rsid w:val="00C362C9"/>
    <w:rsid w:val="00C405BA"/>
    <w:rsid w:val="00C51DB7"/>
    <w:rsid w:val="00C554A3"/>
    <w:rsid w:val="00C563CB"/>
    <w:rsid w:val="00C57B25"/>
    <w:rsid w:val="00C60B73"/>
    <w:rsid w:val="00C65865"/>
    <w:rsid w:val="00C65CD4"/>
    <w:rsid w:val="00C71C91"/>
    <w:rsid w:val="00C727B4"/>
    <w:rsid w:val="00C73A2D"/>
    <w:rsid w:val="00C74925"/>
    <w:rsid w:val="00C76B74"/>
    <w:rsid w:val="00C80A48"/>
    <w:rsid w:val="00C81C11"/>
    <w:rsid w:val="00C81EC6"/>
    <w:rsid w:val="00C823D6"/>
    <w:rsid w:val="00C850D8"/>
    <w:rsid w:val="00C87A62"/>
    <w:rsid w:val="00C90704"/>
    <w:rsid w:val="00C91B07"/>
    <w:rsid w:val="00C91E46"/>
    <w:rsid w:val="00C92C70"/>
    <w:rsid w:val="00C93927"/>
    <w:rsid w:val="00CA1277"/>
    <w:rsid w:val="00CA376D"/>
    <w:rsid w:val="00CA5A9F"/>
    <w:rsid w:val="00CA6E32"/>
    <w:rsid w:val="00CB007D"/>
    <w:rsid w:val="00CB11A8"/>
    <w:rsid w:val="00CB1DF6"/>
    <w:rsid w:val="00CB6200"/>
    <w:rsid w:val="00CC071A"/>
    <w:rsid w:val="00CC2F52"/>
    <w:rsid w:val="00CC354D"/>
    <w:rsid w:val="00CC4583"/>
    <w:rsid w:val="00CC587B"/>
    <w:rsid w:val="00CD363E"/>
    <w:rsid w:val="00CD64FC"/>
    <w:rsid w:val="00CD71CE"/>
    <w:rsid w:val="00CE4609"/>
    <w:rsid w:val="00CE4F7F"/>
    <w:rsid w:val="00CE6120"/>
    <w:rsid w:val="00CF0F78"/>
    <w:rsid w:val="00CF1097"/>
    <w:rsid w:val="00CF2888"/>
    <w:rsid w:val="00CF5ED2"/>
    <w:rsid w:val="00CF7472"/>
    <w:rsid w:val="00CF797A"/>
    <w:rsid w:val="00D00E39"/>
    <w:rsid w:val="00D04625"/>
    <w:rsid w:val="00D05524"/>
    <w:rsid w:val="00D0759E"/>
    <w:rsid w:val="00D139D0"/>
    <w:rsid w:val="00D1440D"/>
    <w:rsid w:val="00D15161"/>
    <w:rsid w:val="00D16621"/>
    <w:rsid w:val="00D16F90"/>
    <w:rsid w:val="00D20A13"/>
    <w:rsid w:val="00D27FDD"/>
    <w:rsid w:val="00D30B79"/>
    <w:rsid w:val="00D314D8"/>
    <w:rsid w:val="00D319F3"/>
    <w:rsid w:val="00D34083"/>
    <w:rsid w:val="00D35489"/>
    <w:rsid w:val="00D3628D"/>
    <w:rsid w:val="00D373D3"/>
    <w:rsid w:val="00D4284C"/>
    <w:rsid w:val="00D42A07"/>
    <w:rsid w:val="00D43060"/>
    <w:rsid w:val="00D43FF9"/>
    <w:rsid w:val="00D450E1"/>
    <w:rsid w:val="00D45C2B"/>
    <w:rsid w:val="00D472E0"/>
    <w:rsid w:val="00D50819"/>
    <w:rsid w:val="00D50FA5"/>
    <w:rsid w:val="00D52152"/>
    <w:rsid w:val="00D573EA"/>
    <w:rsid w:val="00D5740E"/>
    <w:rsid w:val="00D575D0"/>
    <w:rsid w:val="00D57FF6"/>
    <w:rsid w:val="00D60544"/>
    <w:rsid w:val="00D60D02"/>
    <w:rsid w:val="00D60FDE"/>
    <w:rsid w:val="00D6179A"/>
    <w:rsid w:val="00D62366"/>
    <w:rsid w:val="00D627F0"/>
    <w:rsid w:val="00D62848"/>
    <w:rsid w:val="00D6482E"/>
    <w:rsid w:val="00D67B1F"/>
    <w:rsid w:val="00D67E60"/>
    <w:rsid w:val="00D70974"/>
    <w:rsid w:val="00D72685"/>
    <w:rsid w:val="00D73E08"/>
    <w:rsid w:val="00D74238"/>
    <w:rsid w:val="00D74D87"/>
    <w:rsid w:val="00D76504"/>
    <w:rsid w:val="00D777EC"/>
    <w:rsid w:val="00D8090D"/>
    <w:rsid w:val="00D82675"/>
    <w:rsid w:val="00D834E1"/>
    <w:rsid w:val="00D90CCB"/>
    <w:rsid w:val="00D94536"/>
    <w:rsid w:val="00D94C9B"/>
    <w:rsid w:val="00D9618E"/>
    <w:rsid w:val="00D97D22"/>
    <w:rsid w:val="00DA07B1"/>
    <w:rsid w:val="00DA094E"/>
    <w:rsid w:val="00DA1F35"/>
    <w:rsid w:val="00DA34D4"/>
    <w:rsid w:val="00DA3EAA"/>
    <w:rsid w:val="00DA640D"/>
    <w:rsid w:val="00DA7279"/>
    <w:rsid w:val="00DB1560"/>
    <w:rsid w:val="00DB1DFF"/>
    <w:rsid w:val="00DB24D3"/>
    <w:rsid w:val="00DB258F"/>
    <w:rsid w:val="00DB2903"/>
    <w:rsid w:val="00DB4D1D"/>
    <w:rsid w:val="00DB59FD"/>
    <w:rsid w:val="00DC3468"/>
    <w:rsid w:val="00DC3F3C"/>
    <w:rsid w:val="00DC471D"/>
    <w:rsid w:val="00DC49C2"/>
    <w:rsid w:val="00DC57CD"/>
    <w:rsid w:val="00DC6912"/>
    <w:rsid w:val="00DC75BE"/>
    <w:rsid w:val="00DC7E36"/>
    <w:rsid w:val="00DD1940"/>
    <w:rsid w:val="00DD3848"/>
    <w:rsid w:val="00DD3D17"/>
    <w:rsid w:val="00DD5713"/>
    <w:rsid w:val="00DD5A36"/>
    <w:rsid w:val="00DD5F44"/>
    <w:rsid w:val="00DD6C09"/>
    <w:rsid w:val="00DE103D"/>
    <w:rsid w:val="00DE1CA2"/>
    <w:rsid w:val="00DE281D"/>
    <w:rsid w:val="00DE49EE"/>
    <w:rsid w:val="00DF20E1"/>
    <w:rsid w:val="00DF2455"/>
    <w:rsid w:val="00DF277B"/>
    <w:rsid w:val="00DF28E4"/>
    <w:rsid w:val="00DF3908"/>
    <w:rsid w:val="00DF40C4"/>
    <w:rsid w:val="00DF46DB"/>
    <w:rsid w:val="00DF53E7"/>
    <w:rsid w:val="00DF7AAA"/>
    <w:rsid w:val="00E0033A"/>
    <w:rsid w:val="00E00C5F"/>
    <w:rsid w:val="00E00F1F"/>
    <w:rsid w:val="00E01B49"/>
    <w:rsid w:val="00E02EAE"/>
    <w:rsid w:val="00E03482"/>
    <w:rsid w:val="00E037A7"/>
    <w:rsid w:val="00E067B7"/>
    <w:rsid w:val="00E0697B"/>
    <w:rsid w:val="00E07536"/>
    <w:rsid w:val="00E10FAE"/>
    <w:rsid w:val="00E13E21"/>
    <w:rsid w:val="00E1400C"/>
    <w:rsid w:val="00E14322"/>
    <w:rsid w:val="00E143FF"/>
    <w:rsid w:val="00E1553D"/>
    <w:rsid w:val="00E1695A"/>
    <w:rsid w:val="00E1705A"/>
    <w:rsid w:val="00E24105"/>
    <w:rsid w:val="00E24926"/>
    <w:rsid w:val="00E2502A"/>
    <w:rsid w:val="00E25EA9"/>
    <w:rsid w:val="00E2681C"/>
    <w:rsid w:val="00E27DD6"/>
    <w:rsid w:val="00E3040C"/>
    <w:rsid w:val="00E312E6"/>
    <w:rsid w:val="00E314C2"/>
    <w:rsid w:val="00E36114"/>
    <w:rsid w:val="00E37D62"/>
    <w:rsid w:val="00E426C7"/>
    <w:rsid w:val="00E426DB"/>
    <w:rsid w:val="00E42AB8"/>
    <w:rsid w:val="00E42C27"/>
    <w:rsid w:val="00E42C4B"/>
    <w:rsid w:val="00E44933"/>
    <w:rsid w:val="00E454E8"/>
    <w:rsid w:val="00E471B9"/>
    <w:rsid w:val="00E51B3B"/>
    <w:rsid w:val="00E52AD7"/>
    <w:rsid w:val="00E5771D"/>
    <w:rsid w:val="00E6162E"/>
    <w:rsid w:val="00E62197"/>
    <w:rsid w:val="00E62F71"/>
    <w:rsid w:val="00E630C5"/>
    <w:rsid w:val="00E631A6"/>
    <w:rsid w:val="00E65AB2"/>
    <w:rsid w:val="00E668D2"/>
    <w:rsid w:val="00E7013C"/>
    <w:rsid w:val="00E706CE"/>
    <w:rsid w:val="00E729BC"/>
    <w:rsid w:val="00E74056"/>
    <w:rsid w:val="00E7500D"/>
    <w:rsid w:val="00E761C1"/>
    <w:rsid w:val="00E76DE5"/>
    <w:rsid w:val="00E8135D"/>
    <w:rsid w:val="00E83A0D"/>
    <w:rsid w:val="00E906F3"/>
    <w:rsid w:val="00E90735"/>
    <w:rsid w:val="00E90870"/>
    <w:rsid w:val="00E90C33"/>
    <w:rsid w:val="00E92088"/>
    <w:rsid w:val="00E97A78"/>
    <w:rsid w:val="00EA21F7"/>
    <w:rsid w:val="00EA77D0"/>
    <w:rsid w:val="00EB08A0"/>
    <w:rsid w:val="00EB0C5E"/>
    <w:rsid w:val="00EB15CA"/>
    <w:rsid w:val="00EB22CE"/>
    <w:rsid w:val="00EB2D6E"/>
    <w:rsid w:val="00EB3747"/>
    <w:rsid w:val="00EB5B2E"/>
    <w:rsid w:val="00EB6F9F"/>
    <w:rsid w:val="00EB768C"/>
    <w:rsid w:val="00EB78C3"/>
    <w:rsid w:val="00EC4635"/>
    <w:rsid w:val="00EC65AF"/>
    <w:rsid w:val="00EC6FD8"/>
    <w:rsid w:val="00EC7D2E"/>
    <w:rsid w:val="00ED0483"/>
    <w:rsid w:val="00ED4029"/>
    <w:rsid w:val="00ED4CC6"/>
    <w:rsid w:val="00ED57DA"/>
    <w:rsid w:val="00ED6C1B"/>
    <w:rsid w:val="00ED7E1E"/>
    <w:rsid w:val="00EE3ACB"/>
    <w:rsid w:val="00EE466E"/>
    <w:rsid w:val="00EE4AAB"/>
    <w:rsid w:val="00EE5311"/>
    <w:rsid w:val="00EE65E7"/>
    <w:rsid w:val="00EF3E68"/>
    <w:rsid w:val="00EF5581"/>
    <w:rsid w:val="00EF5891"/>
    <w:rsid w:val="00EF6167"/>
    <w:rsid w:val="00EF6535"/>
    <w:rsid w:val="00EF6B3B"/>
    <w:rsid w:val="00F02170"/>
    <w:rsid w:val="00F0277F"/>
    <w:rsid w:val="00F07822"/>
    <w:rsid w:val="00F11F13"/>
    <w:rsid w:val="00F122FC"/>
    <w:rsid w:val="00F139C8"/>
    <w:rsid w:val="00F13AF5"/>
    <w:rsid w:val="00F14DE2"/>
    <w:rsid w:val="00F157D1"/>
    <w:rsid w:val="00F15E69"/>
    <w:rsid w:val="00F22109"/>
    <w:rsid w:val="00F227D2"/>
    <w:rsid w:val="00F228BF"/>
    <w:rsid w:val="00F235AD"/>
    <w:rsid w:val="00F25C65"/>
    <w:rsid w:val="00F26192"/>
    <w:rsid w:val="00F269A9"/>
    <w:rsid w:val="00F30C48"/>
    <w:rsid w:val="00F33E5D"/>
    <w:rsid w:val="00F34C53"/>
    <w:rsid w:val="00F37B38"/>
    <w:rsid w:val="00F444BE"/>
    <w:rsid w:val="00F45E69"/>
    <w:rsid w:val="00F512B0"/>
    <w:rsid w:val="00F52AF0"/>
    <w:rsid w:val="00F52CB5"/>
    <w:rsid w:val="00F5543D"/>
    <w:rsid w:val="00F5546A"/>
    <w:rsid w:val="00F633F0"/>
    <w:rsid w:val="00F6418C"/>
    <w:rsid w:val="00F65616"/>
    <w:rsid w:val="00F66474"/>
    <w:rsid w:val="00F710BC"/>
    <w:rsid w:val="00F71A65"/>
    <w:rsid w:val="00F720FE"/>
    <w:rsid w:val="00F7355B"/>
    <w:rsid w:val="00F74507"/>
    <w:rsid w:val="00F74AA7"/>
    <w:rsid w:val="00F76D38"/>
    <w:rsid w:val="00F77563"/>
    <w:rsid w:val="00F81008"/>
    <w:rsid w:val="00F81A28"/>
    <w:rsid w:val="00F83360"/>
    <w:rsid w:val="00F84F32"/>
    <w:rsid w:val="00F85E25"/>
    <w:rsid w:val="00F86437"/>
    <w:rsid w:val="00F8647D"/>
    <w:rsid w:val="00F917FE"/>
    <w:rsid w:val="00F930C7"/>
    <w:rsid w:val="00F930D2"/>
    <w:rsid w:val="00F94A34"/>
    <w:rsid w:val="00F95493"/>
    <w:rsid w:val="00FA05A1"/>
    <w:rsid w:val="00FA0E7A"/>
    <w:rsid w:val="00FA23A2"/>
    <w:rsid w:val="00FA3797"/>
    <w:rsid w:val="00FA4CDE"/>
    <w:rsid w:val="00FA7033"/>
    <w:rsid w:val="00FA774C"/>
    <w:rsid w:val="00FB001B"/>
    <w:rsid w:val="00FB03DB"/>
    <w:rsid w:val="00FB06A2"/>
    <w:rsid w:val="00FB0DD2"/>
    <w:rsid w:val="00FB1C75"/>
    <w:rsid w:val="00FB2ABF"/>
    <w:rsid w:val="00FB2BEC"/>
    <w:rsid w:val="00FB6A2D"/>
    <w:rsid w:val="00FB7C29"/>
    <w:rsid w:val="00FC0B2A"/>
    <w:rsid w:val="00FC1CC6"/>
    <w:rsid w:val="00FC4BF9"/>
    <w:rsid w:val="00FD60F6"/>
    <w:rsid w:val="00FD644C"/>
    <w:rsid w:val="00FD7725"/>
    <w:rsid w:val="00FE14E1"/>
    <w:rsid w:val="00FE23DF"/>
    <w:rsid w:val="00FE3774"/>
    <w:rsid w:val="00FE440E"/>
    <w:rsid w:val="00FE4D25"/>
    <w:rsid w:val="00FE6A84"/>
    <w:rsid w:val="00FF09DF"/>
    <w:rsid w:val="00FF42F5"/>
    <w:rsid w:val="00FF49C2"/>
    <w:rsid w:val="00FF60AA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7A720DD8-3B7D-4A71-BA91-E8EA348D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8B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E297B"/>
    <w:rPr>
      <w:rFonts w:ascii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8607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6074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6074A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607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6074A"/>
    <w:rPr>
      <w:rFonts w:ascii="Calibri" w:eastAsia="Calibri" w:hAnsi="Calibri" w:cs="Times New Roman"/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86807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8B8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whitespace-normal">
    <w:name w:val="whitespace-normal"/>
    <w:basedOn w:val="Fontepargpadro"/>
    <w:rsid w:val="00A56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66-KDWfrFA?si=1meEh42t79mHvwg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48FF1-D282-4285-AC5C-89B427B2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1366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Usuario</cp:lastModifiedBy>
  <cp:revision>3</cp:revision>
  <cp:lastPrinted>2025-12-09T20:09:00Z</cp:lastPrinted>
  <dcterms:created xsi:type="dcterms:W3CDTF">2026-04-08T16:56:00Z</dcterms:created>
  <dcterms:modified xsi:type="dcterms:W3CDTF">2026-04-27T16:33:00Z</dcterms:modified>
</cp:coreProperties>
</file>