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A5DBF" w14:textId="78BED958" w:rsidR="003958DE" w:rsidRPr="009C2619" w:rsidRDefault="003958DE" w:rsidP="009C6273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INDICAÇÃO Nº</w:t>
      </w:r>
      <w:r w:rsidR="00D526C6">
        <w:rPr>
          <w:rFonts w:ascii="Arial" w:hAnsi="Arial" w:cs="Arial"/>
          <w:b/>
          <w:sz w:val="24"/>
          <w:szCs w:val="24"/>
          <w:lang w:val="pt-BR"/>
        </w:rPr>
        <w:t xml:space="preserve"> 430</w:t>
      </w:r>
      <w:r w:rsidRPr="009C2619">
        <w:rPr>
          <w:rFonts w:ascii="Arial" w:hAnsi="Arial" w:cs="Arial"/>
          <w:b/>
          <w:sz w:val="24"/>
          <w:szCs w:val="24"/>
          <w:lang w:val="pt-BR"/>
        </w:rPr>
        <w:t>/2025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3C7510B5" w14:textId="717E759A" w:rsidR="00554C15" w:rsidRPr="009C2619" w:rsidRDefault="00554C15" w:rsidP="009C6273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9C2619">
        <w:rPr>
          <w:rFonts w:ascii="Arial" w:hAnsi="Arial" w:cs="Arial"/>
          <w:b/>
          <w:sz w:val="24"/>
          <w:szCs w:val="24"/>
          <w:lang w:val="pt-BR"/>
        </w:rPr>
        <w:t>GABINETE VEREADOR VALMIR DILE TONELLO – PSD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142177C7" w14:textId="28D984D0" w:rsidR="003958DE" w:rsidRPr="009C2619" w:rsidRDefault="003958DE" w:rsidP="009C6273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  <w:r w:rsidRPr="009C2619">
        <w:rPr>
          <w:rFonts w:ascii="Arial" w:eastAsia="Arial" w:hAnsi="Arial" w:cs="Arial"/>
          <w:b/>
          <w:sz w:val="24"/>
          <w:szCs w:val="24"/>
          <w:lang w:val="pt-BR"/>
        </w:rPr>
        <w:tab/>
      </w:r>
    </w:p>
    <w:p w14:paraId="62FCD4C6" w14:textId="73B730ED" w:rsidR="003958DE" w:rsidRPr="009C2619" w:rsidRDefault="000F7B52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310B1E" wp14:editId="08F0894E">
            <wp:simplePos x="0" y="0"/>
            <wp:positionH relativeFrom="margin">
              <wp:posOffset>3752215</wp:posOffset>
            </wp:positionH>
            <wp:positionV relativeFrom="paragraph">
              <wp:posOffset>147955</wp:posOffset>
            </wp:positionV>
            <wp:extent cx="1800225" cy="69300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693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8DE" w:rsidRPr="009C2619">
        <w:rPr>
          <w:rFonts w:ascii="Arial" w:hAnsi="Arial" w:cs="Arial"/>
          <w:sz w:val="24"/>
          <w:szCs w:val="24"/>
          <w:lang w:val="pt-BR"/>
        </w:rPr>
        <w:t>Exmo. Sr.</w:t>
      </w:r>
    </w:p>
    <w:p w14:paraId="187B94B6" w14:textId="16E1E913" w:rsidR="003958DE" w:rsidRPr="009C2619" w:rsidRDefault="003958DE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5804C95B" w14:textId="322F817F" w:rsidR="003958DE" w:rsidRPr="009C2619" w:rsidRDefault="003958DE" w:rsidP="009C6273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C2619">
        <w:rPr>
          <w:rFonts w:ascii="Arial" w:hAnsi="Arial" w:cs="Arial"/>
          <w:sz w:val="24"/>
          <w:szCs w:val="24"/>
          <w:lang w:val="pt-BR"/>
        </w:rPr>
        <w:t xml:space="preserve">DD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9C2619">
        <w:rPr>
          <w:rFonts w:ascii="Arial" w:hAnsi="Arial" w:cs="Arial"/>
          <w:sz w:val="24"/>
          <w:szCs w:val="24"/>
          <w:lang w:val="pt-BR"/>
        </w:rPr>
        <w:t xml:space="preserve"> da Câmara Municipal de Vereadores </w:t>
      </w:r>
    </w:p>
    <w:p w14:paraId="4542C98B" w14:textId="34C2F784" w:rsidR="00554C15" w:rsidRPr="009C2619" w:rsidRDefault="003958DE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9C2619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  <w:r w:rsidRPr="009C2619">
        <w:rPr>
          <w:rFonts w:ascii="Arial" w:hAnsi="Arial" w:cs="Arial"/>
          <w:noProof/>
          <w:sz w:val="24"/>
          <w:szCs w:val="24"/>
        </w:rPr>
        <w:t xml:space="preserve"> </w:t>
      </w:r>
    </w:p>
    <w:p w14:paraId="48729C6B" w14:textId="77777777" w:rsidR="00554C15" w:rsidRPr="009C2619" w:rsidRDefault="00554C15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3041AA7" w14:textId="7E209419" w:rsidR="00554C15" w:rsidRDefault="00554C15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2DE8C93" w14:textId="77777777" w:rsidR="009C6273" w:rsidRPr="009C2619" w:rsidRDefault="009C6273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6B844B4" w14:textId="77604C69" w:rsidR="00A25DD7" w:rsidRDefault="00554C15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O Vereador que a presente subscreve, na forma regimental, vem mui respeitosamente à presença de Vossa Excelência, </w:t>
      </w:r>
      <w:bookmarkStart w:id="0" w:name="_Hlk195520080"/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9C2619">
        <w:rPr>
          <w:rFonts w:ascii="Arial" w:hAnsi="Arial" w:cs="Arial"/>
          <w:color w:val="000000"/>
          <w:sz w:val="24"/>
          <w:szCs w:val="24"/>
          <w:lang w:val="pt-BR"/>
        </w:rPr>
        <w:t xml:space="preserve">, ao </w:t>
      </w:r>
      <w:r w:rsidR="00542BE1" w:rsidRPr="009C2619">
        <w:rPr>
          <w:rFonts w:ascii="Arial" w:hAnsi="Arial" w:cs="Arial"/>
          <w:color w:val="000000"/>
          <w:sz w:val="24"/>
          <w:szCs w:val="24"/>
          <w:lang w:val="pt-BR"/>
        </w:rPr>
        <w:t>Executivo Municipal</w:t>
      </w:r>
      <w:r w:rsidR="009C6273">
        <w:rPr>
          <w:rFonts w:ascii="Arial" w:hAnsi="Arial" w:cs="Arial"/>
          <w:color w:val="000000"/>
          <w:sz w:val="24"/>
          <w:szCs w:val="24"/>
          <w:lang w:val="pt-BR"/>
        </w:rPr>
        <w:t xml:space="preserve"> e ao DEBETRAN, para que </w:t>
      </w:r>
      <w:r w:rsidR="009C6273" w:rsidRPr="009C6273">
        <w:rPr>
          <w:rFonts w:ascii="Arial" w:hAnsi="Arial" w:cs="Arial"/>
          <w:color w:val="000000"/>
          <w:sz w:val="24"/>
          <w:szCs w:val="24"/>
          <w:lang w:val="pt-BR"/>
        </w:rPr>
        <w:t>seja realizado um estudo técnico visando a implantação de redutor de velocidade (como lombada, travessia elevada ou outro mecanismo adequado) em frente à empresa Norte</w:t>
      </w:r>
      <w:r w:rsidR="009C6273">
        <w:rPr>
          <w:rFonts w:ascii="Arial" w:hAnsi="Arial" w:cs="Arial"/>
          <w:color w:val="000000"/>
          <w:sz w:val="24"/>
          <w:szCs w:val="24"/>
          <w:lang w:val="pt-BR"/>
        </w:rPr>
        <w:t xml:space="preserve"> B</w:t>
      </w:r>
      <w:r w:rsidR="009C6273" w:rsidRPr="009C6273">
        <w:rPr>
          <w:rFonts w:ascii="Arial" w:hAnsi="Arial" w:cs="Arial"/>
          <w:color w:val="000000"/>
          <w:sz w:val="24"/>
          <w:szCs w:val="24"/>
          <w:lang w:val="pt-BR"/>
        </w:rPr>
        <w:t xml:space="preserve">eer, localizada </w:t>
      </w:r>
      <w:r w:rsidR="009C6273">
        <w:rPr>
          <w:rFonts w:ascii="Arial" w:hAnsi="Arial" w:cs="Arial"/>
          <w:color w:val="000000"/>
          <w:sz w:val="24"/>
          <w:szCs w:val="24"/>
          <w:lang w:val="pt-BR"/>
        </w:rPr>
        <w:t xml:space="preserve">na Avenida Atílio Fontana, nº4227, no Bairro Pinheirinho. </w:t>
      </w:r>
    </w:p>
    <w:p w14:paraId="44606037" w14:textId="77777777" w:rsidR="009C6273" w:rsidRPr="009C2619" w:rsidRDefault="009C6273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bookmarkEnd w:id="0"/>
    <w:p w14:paraId="2C477E62" w14:textId="4CE1DDAE" w:rsidR="009C2619" w:rsidRPr="009C2619" w:rsidRDefault="00554C15" w:rsidP="009C6273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42BE13A3" w14:textId="77777777" w:rsidR="009C6273" w:rsidRPr="009C6273" w:rsidRDefault="009C6273" w:rsidP="009C627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C6273">
        <w:rPr>
          <w:rFonts w:ascii="Arial" w:hAnsi="Arial" w:cs="Arial"/>
          <w:sz w:val="24"/>
          <w:szCs w:val="24"/>
          <w:lang w:eastAsia="pt-BR"/>
        </w:rPr>
        <w:t>A presente indicação tem como objetivo atender uma demanda urgente e recorrente dos moradores e frequentadores da região próxima à empresa Nortebeer. Trata-se de um ponto com grande movimentação de veículos, inclusive de carga, o que, somado à alta velocidade com que muitos motoristas trafegam pelo local, aumenta significativamente o risco de acidentes.</w:t>
      </w:r>
    </w:p>
    <w:p w14:paraId="74309D4A" w14:textId="77777777" w:rsidR="009C6273" w:rsidRPr="009C6273" w:rsidRDefault="009C6273" w:rsidP="009C627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C6273">
        <w:rPr>
          <w:rFonts w:ascii="Arial" w:hAnsi="Arial" w:cs="Arial"/>
          <w:sz w:val="24"/>
          <w:szCs w:val="24"/>
          <w:lang w:eastAsia="pt-BR"/>
        </w:rPr>
        <w:t>Considerando que a Nortebeer é uma empresa de grande porte e fluxo constante de entrada e saída de pessoas e veículos, é fundamental que sejam tomadas medidas preventivas. A instalação de um redutor de velocidade contribuirá para a segurança viária, protegendo trabalhadores, pedestres e condutores.</w:t>
      </w:r>
    </w:p>
    <w:p w14:paraId="1183CE15" w14:textId="77777777" w:rsidR="009C6273" w:rsidRPr="009C6273" w:rsidRDefault="009C6273" w:rsidP="009C6273">
      <w:pPr>
        <w:suppressAutoHyphens w:val="0"/>
        <w:spacing w:before="100" w:beforeAutospacing="1" w:after="100" w:afterAutospacing="1" w:line="276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9C6273">
        <w:rPr>
          <w:rFonts w:ascii="Arial" w:hAnsi="Arial" w:cs="Arial"/>
          <w:sz w:val="24"/>
          <w:szCs w:val="24"/>
          <w:lang w:eastAsia="pt-BR"/>
        </w:rPr>
        <w:t>Dessa forma, solicita-se com urgência que o DEBETRAN realize o estudo necessário e avalie a melhor forma de intervenção para redução da velocidade e aumento da atenção dos motoristas naquele trecho.</w:t>
      </w:r>
    </w:p>
    <w:p w14:paraId="698FD7B8" w14:textId="4484C0E2" w:rsidR="00554C15" w:rsidRPr="009C2619" w:rsidRDefault="00554C15" w:rsidP="009C6273">
      <w:pPr>
        <w:suppressAutoHyphens w:val="0"/>
        <w:spacing w:before="100" w:beforeAutospacing="1" w:after="100" w:afterAutospacing="1" w:line="276" w:lineRule="auto"/>
        <w:ind w:firstLine="709"/>
        <w:rPr>
          <w:rFonts w:ascii="Arial" w:hAnsi="Arial" w:cs="Arial"/>
          <w:color w:val="000000"/>
          <w:sz w:val="24"/>
          <w:szCs w:val="24"/>
        </w:rPr>
      </w:pPr>
      <w:r w:rsidRPr="009C261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</w:t>
      </w:r>
      <w:r w:rsidR="009C6273" w:rsidRPr="009C2619">
        <w:rPr>
          <w:rFonts w:ascii="Arial" w:hAnsi="Arial" w:cs="Arial"/>
          <w:color w:val="000000"/>
          <w:sz w:val="24"/>
          <w:szCs w:val="24"/>
        </w:rPr>
        <w:t xml:space="preserve">Francisco </w:t>
      </w:r>
      <w:r w:rsidR="009C6273">
        <w:rPr>
          <w:rFonts w:ascii="Arial" w:hAnsi="Arial" w:cs="Arial"/>
          <w:color w:val="000000"/>
          <w:sz w:val="24"/>
          <w:szCs w:val="24"/>
        </w:rPr>
        <w:t>Beltrão, 09</w:t>
      </w:r>
      <w:r w:rsidR="007911DB" w:rsidRPr="009C261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</w:rPr>
        <w:t xml:space="preserve">de </w:t>
      </w:r>
      <w:r w:rsidR="009C6273">
        <w:rPr>
          <w:rFonts w:ascii="Arial" w:hAnsi="Arial" w:cs="Arial"/>
          <w:color w:val="000000"/>
          <w:sz w:val="24"/>
          <w:szCs w:val="24"/>
        </w:rPr>
        <w:t>junho</w:t>
      </w:r>
      <w:r w:rsidR="00542BE1" w:rsidRPr="009C2619">
        <w:rPr>
          <w:rFonts w:ascii="Arial" w:hAnsi="Arial" w:cs="Arial"/>
          <w:color w:val="000000"/>
          <w:sz w:val="24"/>
          <w:szCs w:val="24"/>
        </w:rPr>
        <w:t xml:space="preserve"> </w:t>
      </w:r>
      <w:r w:rsidRPr="009C2619">
        <w:rPr>
          <w:rFonts w:ascii="Arial" w:hAnsi="Arial" w:cs="Arial"/>
          <w:color w:val="000000"/>
          <w:sz w:val="24"/>
          <w:szCs w:val="24"/>
        </w:rPr>
        <w:t>de 2025.</w:t>
      </w:r>
    </w:p>
    <w:p w14:paraId="5CF73A53" w14:textId="77777777" w:rsidR="00C40865" w:rsidRPr="009C2619" w:rsidRDefault="00C40865" w:rsidP="009C6273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A9CA48A" w14:textId="30021EE5" w:rsidR="003958DE" w:rsidRPr="009C2619" w:rsidRDefault="00554C15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9C2619">
        <w:rPr>
          <w:rFonts w:ascii="Arial" w:hAnsi="Arial" w:cs="Arial"/>
          <w:b/>
          <w:color w:val="000000"/>
          <w:sz w:val="24"/>
          <w:szCs w:val="24"/>
          <w:lang w:val="pt-BR"/>
        </w:rPr>
        <w:t>DILE TONELLO</w:t>
      </w:r>
    </w:p>
    <w:p w14:paraId="614255A8" w14:textId="25BD8DFC" w:rsidR="00A25DD7" w:rsidRDefault="003958DE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9C2619">
        <w:rPr>
          <w:rFonts w:ascii="Arial" w:hAnsi="Arial" w:cs="Arial"/>
          <w:b/>
          <w:color w:val="000000"/>
          <w:sz w:val="24"/>
          <w:szCs w:val="24"/>
        </w:rPr>
        <w:t>VEREADO</w:t>
      </w:r>
      <w:bookmarkStart w:id="1" w:name="_Hlk74224620"/>
      <w:bookmarkEnd w:id="1"/>
      <w:r w:rsidR="007D4F0E" w:rsidRPr="009C2619">
        <w:rPr>
          <w:rFonts w:ascii="Arial" w:hAnsi="Arial" w:cs="Arial"/>
          <w:b/>
          <w:color w:val="000000"/>
          <w:sz w:val="24"/>
          <w:szCs w:val="24"/>
        </w:rPr>
        <w:t>R</w:t>
      </w:r>
    </w:p>
    <w:p w14:paraId="73FCBD35" w14:textId="77777777" w:rsidR="009C6273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967A45E" w14:textId="5819845C" w:rsidR="009C6273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5F7B1EF" w14:textId="6A7208F8" w:rsidR="009C6273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33CF088E" w14:textId="28881018" w:rsidR="009C6273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06DE40C3" w14:textId="6E9174C6" w:rsidR="009C6273" w:rsidRPr="009C2619" w:rsidRDefault="009C6273" w:rsidP="009C627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noProof/>
          <w:color w:val="000000"/>
          <w:sz w:val="24"/>
          <w:szCs w:val="24"/>
        </w:rPr>
        <w:drawing>
          <wp:inline distT="0" distB="0" distL="0" distR="0" wp14:anchorId="5D39BB86" wp14:editId="6BF4B480">
            <wp:extent cx="5400040" cy="303593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C6273" w:rsidRPr="009C2619" w:rsidSect="00E373E8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526C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526C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526C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7B52"/>
    <w:rsid w:val="00134EF1"/>
    <w:rsid w:val="001D5A75"/>
    <w:rsid w:val="001F2CFE"/>
    <w:rsid w:val="00212711"/>
    <w:rsid w:val="00314D5B"/>
    <w:rsid w:val="003958DE"/>
    <w:rsid w:val="003B14CC"/>
    <w:rsid w:val="004364FB"/>
    <w:rsid w:val="004A7F7E"/>
    <w:rsid w:val="004F63DB"/>
    <w:rsid w:val="00531C01"/>
    <w:rsid w:val="00542BE1"/>
    <w:rsid w:val="00554C15"/>
    <w:rsid w:val="007911DB"/>
    <w:rsid w:val="007D4F0E"/>
    <w:rsid w:val="00850D85"/>
    <w:rsid w:val="00852EF9"/>
    <w:rsid w:val="00884322"/>
    <w:rsid w:val="009326C8"/>
    <w:rsid w:val="009C2619"/>
    <w:rsid w:val="009C6273"/>
    <w:rsid w:val="009C7461"/>
    <w:rsid w:val="00A25DD7"/>
    <w:rsid w:val="00A70B86"/>
    <w:rsid w:val="00A71CB3"/>
    <w:rsid w:val="00C10AE7"/>
    <w:rsid w:val="00C40865"/>
    <w:rsid w:val="00D22642"/>
    <w:rsid w:val="00D526C6"/>
    <w:rsid w:val="00D90BC1"/>
    <w:rsid w:val="00E373E8"/>
    <w:rsid w:val="00E97FA5"/>
    <w:rsid w:val="00EC1C89"/>
    <w:rsid w:val="00EF2A3B"/>
    <w:rsid w:val="00F0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7D4F0E"/>
    <w:rPr>
      <w:b/>
      <w:bCs/>
    </w:rPr>
  </w:style>
  <w:style w:type="character" w:customStyle="1" w:styleId="overflow-hidden">
    <w:name w:val="overflow-hidden"/>
    <w:basedOn w:val="Fontepargpadro"/>
    <w:rsid w:val="007D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6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89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50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0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5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984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4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2025-04-14T16:16:00Z</cp:lastPrinted>
  <dcterms:created xsi:type="dcterms:W3CDTF">2025-06-09T13:26:00Z</dcterms:created>
  <dcterms:modified xsi:type="dcterms:W3CDTF">2025-06-10T12:54:00Z</dcterms:modified>
</cp:coreProperties>
</file>