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FCF1E" w14:textId="77777777" w:rsidR="009402C8" w:rsidRDefault="006F605A" w:rsidP="009402C8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rPr>
          <w:rStyle w:val="text-node"/>
          <w:rFonts w:ascii="Calibri" w:hAnsi="Calibri"/>
          <w:b/>
          <w:bCs/>
          <w:color w:val="080000"/>
        </w:rPr>
      </w:pPr>
      <w:r w:rsidRPr="000E0267">
        <w:rPr>
          <w:rStyle w:val="text-node"/>
          <w:rFonts w:ascii="Calibri" w:hAnsi="Calibri"/>
          <w:b/>
          <w:bCs/>
          <w:color w:val="080000"/>
        </w:rPr>
        <w:tab/>
      </w:r>
    </w:p>
    <w:p w14:paraId="1479A43E" w14:textId="26F5E2B6" w:rsidR="006F605A" w:rsidRPr="00333A8A" w:rsidRDefault="00547050" w:rsidP="009402C8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jc w:val="center"/>
        <w:rPr>
          <w:rStyle w:val="text-node"/>
          <w:b/>
          <w:bCs/>
          <w:color w:val="080000"/>
          <w:sz w:val="28"/>
          <w:szCs w:val="28"/>
        </w:rPr>
      </w:pPr>
      <w:r>
        <w:rPr>
          <w:rStyle w:val="text-node"/>
          <w:b/>
          <w:bCs/>
          <w:color w:val="080000"/>
          <w:sz w:val="28"/>
          <w:szCs w:val="28"/>
        </w:rPr>
        <w:t>A</w:t>
      </w:r>
      <w:r w:rsidR="002A0DED" w:rsidRPr="00333A8A">
        <w:rPr>
          <w:rStyle w:val="text-node"/>
          <w:b/>
          <w:bCs/>
          <w:color w:val="080000"/>
          <w:sz w:val="28"/>
          <w:szCs w:val="28"/>
        </w:rPr>
        <w:t>TO DA PRESIDÊNCIA N</w:t>
      </w:r>
      <w:r w:rsidR="006F605A" w:rsidRPr="00333A8A">
        <w:rPr>
          <w:rStyle w:val="text-node"/>
          <w:b/>
          <w:bCs/>
          <w:color w:val="080000"/>
          <w:sz w:val="28"/>
          <w:szCs w:val="28"/>
        </w:rPr>
        <w:t>º</w:t>
      </w:r>
      <w:r w:rsidR="008D44FB" w:rsidRPr="00333A8A">
        <w:rPr>
          <w:rStyle w:val="text-node"/>
          <w:b/>
          <w:bCs/>
          <w:color w:val="080000"/>
          <w:sz w:val="28"/>
          <w:szCs w:val="28"/>
        </w:rPr>
        <w:t xml:space="preserve"> </w:t>
      </w:r>
      <w:r w:rsidR="00EC69DC">
        <w:rPr>
          <w:rStyle w:val="text-node"/>
          <w:b/>
          <w:bCs/>
          <w:color w:val="080000"/>
          <w:sz w:val="28"/>
          <w:szCs w:val="28"/>
        </w:rPr>
        <w:t>07</w:t>
      </w:r>
      <w:r w:rsidR="008D44FB" w:rsidRPr="00333A8A">
        <w:rPr>
          <w:rStyle w:val="text-node"/>
          <w:b/>
          <w:bCs/>
          <w:color w:val="080000"/>
          <w:sz w:val="28"/>
          <w:szCs w:val="28"/>
        </w:rPr>
        <w:t>/20</w:t>
      </w:r>
      <w:r w:rsidR="008D0D1C">
        <w:rPr>
          <w:rStyle w:val="text-node"/>
          <w:b/>
          <w:bCs/>
          <w:color w:val="080000"/>
          <w:sz w:val="28"/>
          <w:szCs w:val="28"/>
        </w:rPr>
        <w:t>2</w:t>
      </w:r>
      <w:r w:rsidR="00EC69DC">
        <w:rPr>
          <w:rStyle w:val="text-node"/>
          <w:b/>
          <w:bCs/>
          <w:color w:val="080000"/>
          <w:sz w:val="28"/>
          <w:szCs w:val="28"/>
        </w:rPr>
        <w:t>4</w:t>
      </w:r>
    </w:p>
    <w:p w14:paraId="199E9932" w14:textId="77777777" w:rsidR="009402C8" w:rsidRPr="00333A8A" w:rsidRDefault="009402C8" w:rsidP="009402C8">
      <w:pPr>
        <w:pStyle w:val="Recuodecorpodetexto"/>
        <w:tabs>
          <w:tab w:val="left" w:pos="0"/>
          <w:tab w:val="left" w:pos="1134"/>
          <w:tab w:val="left" w:pos="2694"/>
        </w:tabs>
        <w:spacing w:after="0" w:line="360" w:lineRule="auto"/>
        <w:ind w:left="0" w:firstLine="1134"/>
        <w:jc w:val="both"/>
        <w:rPr>
          <w:sz w:val="28"/>
          <w:szCs w:val="28"/>
        </w:rPr>
      </w:pPr>
    </w:p>
    <w:p w14:paraId="7467CF41" w14:textId="77777777" w:rsidR="00333A8A" w:rsidRPr="00333A8A" w:rsidRDefault="00333A8A" w:rsidP="00333A8A">
      <w:pPr>
        <w:pStyle w:val="Recuodecorpodetexto"/>
        <w:rPr>
          <w:sz w:val="28"/>
          <w:szCs w:val="28"/>
        </w:rPr>
      </w:pPr>
      <w:r w:rsidRPr="00333A8A">
        <w:rPr>
          <w:sz w:val="28"/>
          <w:szCs w:val="28"/>
        </w:rPr>
        <w:t xml:space="preserve"> </w:t>
      </w:r>
    </w:p>
    <w:p w14:paraId="4D86E461" w14:textId="6EDC6B14" w:rsidR="00333A8A" w:rsidRPr="00333A8A" w:rsidRDefault="00333A8A" w:rsidP="00333A8A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sz w:val="28"/>
          <w:szCs w:val="28"/>
        </w:rPr>
      </w:pPr>
      <w:r w:rsidRPr="00333A8A">
        <w:rPr>
          <w:sz w:val="28"/>
          <w:szCs w:val="28"/>
        </w:rPr>
        <w:t xml:space="preserve">O PRESIDENTE DA CÂMARA MUNICIPAL DA ESTÂNCIA DE SOCORRO, VEREADOR </w:t>
      </w:r>
      <w:r w:rsidR="0089479C">
        <w:rPr>
          <w:sz w:val="28"/>
          <w:szCs w:val="28"/>
        </w:rPr>
        <w:t>AIRTON BENEDITO DOMINGUES DE SOUZA</w:t>
      </w:r>
      <w:r w:rsidRPr="00333A8A">
        <w:rPr>
          <w:sz w:val="28"/>
          <w:szCs w:val="28"/>
        </w:rPr>
        <w:t>, no uso das atribuições que lhe confere o artigo 69, inciso II, letra “d”, do Regimento Interno desta Casa,</w:t>
      </w:r>
    </w:p>
    <w:p w14:paraId="4AF42924" w14:textId="77777777" w:rsidR="00333A8A" w:rsidRPr="00333A8A" w:rsidRDefault="00333A8A" w:rsidP="00333A8A">
      <w:pPr>
        <w:spacing w:line="360" w:lineRule="auto"/>
        <w:ind w:firstLine="1134"/>
        <w:jc w:val="center"/>
        <w:rPr>
          <w:b/>
          <w:sz w:val="28"/>
          <w:szCs w:val="28"/>
        </w:rPr>
      </w:pPr>
    </w:p>
    <w:p w14:paraId="59009FEA" w14:textId="77777777" w:rsidR="00333A8A" w:rsidRPr="00333A8A" w:rsidRDefault="00333A8A" w:rsidP="00333A8A">
      <w:pPr>
        <w:spacing w:line="360" w:lineRule="auto"/>
        <w:jc w:val="center"/>
        <w:rPr>
          <w:b/>
          <w:sz w:val="28"/>
          <w:szCs w:val="28"/>
        </w:rPr>
      </w:pPr>
      <w:r w:rsidRPr="00333A8A">
        <w:rPr>
          <w:b/>
          <w:sz w:val="28"/>
          <w:szCs w:val="28"/>
        </w:rPr>
        <w:t>RESOLVE:</w:t>
      </w:r>
    </w:p>
    <w:p w14:paraId="0803A948" w14:textId="77777777" w:rsidR="00333A8A" w:rsidRPr="00333A8A" w:rsidRDefault="00333A8A" w:rsidP="00333A8A">
      <w:pPr>
        <w:spacing w:line="360" w:lineRule="auto"/>
        <w:ind w:firstLine="1134"/>
        <w:rPr>
          <w:sz w:val="28"/>
          <w:szCs w:val="28"/>
        </w:rPr>
      </w:pPr>
    </w:p>
    <w:p w14:paraId="435FB7D4" w14:textId="5FEB2185" w:rsidR="00234A26" w:rsidRPr="00333A8A" w:rsidRDefault="00234A26" w:rsidP="00234A26">
      <w:pPr>
        <w:spacing w:line="360" w:lineRule="auto"/>
        <w:ind w:firstLine="1134"/>
        <w:jc w:val="both"/>
        <w:rPr>
          <w:sz w:val="28"/>
          <w:szCs w:val="28"/>
        </w:rPr>
      </w:pPr>
      <w:r w:rsidRPr="00333A8A">
        <w:rPr>
          <w:b/>
          <w:sz w:val="28"/>
          <w:szCs w:val="28"/>
        </w:rPr>
        <w:t>Art. 1º -</w:t>
      </w:r>
      <w:r w:rsidRPr="00333A8A">
        <w:rPr>
          <w:sz w:val="28"/>
          <w:szCs w:val="28"/>
        </w:rPr>
        <w:t xml:space="preserve"> Designar por necessidade dos serviços a funcionária </w:t>
      </w:r>
      <w:r w:rsidR="006C6B25">
        <w:rPr>
          <w:b/>
          <w:bCs/>
          <w:sz w:val="28"/>
          <w:szCs w:val="28"/>
        </w:rPr>
        <w:t>Elaine Cristina de Oliveira</w:t>
      </w:r>
      <w:r w:rsidRPr="00333A8A">
        <w:rPr>
          <w:b/>
          <w:sz w:val="28"/>
          <w:szCs w:val="28"/>
        </w:rPr>
        <w:t xml:space="preserve">, </w:t>
      </w:r>
      <w:r w:rsidRPr="00333A8A">
        <w:rPr>
          <w:sz w:val="28"/>
          <w:szCs w:val="28"/>
        </w:rPr>
        <w:t xml:space="preserve">ocupante do </w:t>
      </w:r>
      <w:r>
        <w:rPr>
          <w:sz w:val="28"/>
          <w:szCs w:val="28"/>
        </w:rPr>
        <w:t>emprego</w:t>
      </w:r>
      <w:r w:rsidRPr="00333A8A">
        <w:rPr>
          <w:sz w:val="28"/>
          <w:szCs w:val="28"/>
        </w:rPr>
        <w:t xml:space="preserve"> de </w:t>
      </w:r>
      <w:r w:rsidR="006C6B25">
        <w:rPr>
          <w:sz w:val="28"/>
          <w:szCs w:val="28"/>
        </w:rPr>
        <w:t>Assessor Legislativo</w:t>
      </w:r>
      <w:r w:rsidRPr="00333A8A">
        <w:rPr>
          <w:color w:val="000000"/>
          <w:sz w:val="28"/>
          <w:szCs w:val="28"/>
        </w:rPr>
        <w:t>,</w:t>
      </w:r>
      <w:r w:rsidRPr="00333A8A">
        <w:rPr>
          <w:sz w:val="28"/>
          <w:szCs w:val="28"/>
        </w:rPr>
        <w:t xml:space="preserve"> sem prejuízo de suas funções, para temporariamente responder pelo emprego em comissão de Chefe do Controle Interno,</w:t>
      </w:r>
      <w:r>
        <w:rPr>
          <w:sz w:val="28"/>
          <w:szCs w:val="28"/>
        </w:rPr>
        <w:t xml:space="preserve"> durante o gozo de férias de sua</w:t>
      </w:r>
      <w:r w:rsidRPr="00333A8A">
        <w:rPr>
          <w:sz w:val="28"/>
          <w:szCs w:val="28"/>
        </w:rPr>
        <w:t xml:space="preserve"> titular, </w:t>
      </w:r>
      <w:r>
        <w:rPr>
          <w:sz w:val="28"/>
          <w:szCs w:val="28"/>
        </w:rPr>
        <w:t>Natália de Alcantara Borin</w:t>
      </w:r>
      <w:r w:rsidRPr="00333A8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no período de </w:t>
      </w:r>
      <w:r w:rsidR="00EC69DC">
        <w:rPr>
          <w:sz w:val="28"/>
          <w:szCs w:val="28"/>
        </w:rPr>
        <w:t>27 a 31 de maio de 2024.</w:t>
      </w:r>
    </w:p>
    <w:p w14:paraId="4A1C283E" w14:textId="77777777" w:rsidR="00234A26" w:rsidRPr="00333A8A" w:rsidRDefault="00234A26" w:rsidP="00234A26">
      <w:pPr>
        <w:spacing w:line="360" w:lineRule="auto"/>
        <w:ind w:firstLine="1134"/>
        <w:jc w:val="both"/>
        <w:rPr>
          <w:sz w:val="28"/>
          <w:szCs w:val="28"/>
        </w:rPr>
      </w:pPr>
    </w:p>
    <w:p w14:paraId="35409F67" w14:textId="5C63A5A8" w:rsidR="00234A26" w:rsidRDefault="00234A26" w:rsidP="00234A26">
      <w:pPr>
        <w:spacing w:line="360" w:lineRule="auto"/>
        <w:ind w:firstLine="1134"/>
        <w:jc w:val="both"/>
        <w:rPr>
          <w:sz w:val="28"/>
          <w:szCs w:val="28"/>
        </w:rPr>
      </w:pPr>
      <w:r w:rsidRPr="00333A8A">
        <w:rPr>
          <w:b/>
          <w:sz w:val="28"/>
          <w:szCs w:val="28"/>
        </w:rPr>
        <w:t xml:space="preserve">Art. 2º - </w:t>
      </w:r>
      <w:r w:rsidRPr="00333A8A">
        <w:rPr>
          <w:sz w:val="28"/>
          <w:szCs w:val="28"/>
        </w:rPr>
        <w:t xml:space="preserve">Este Ato entra em </w:t>
      </w:r>
      <w:r>
        <w:rPr>
          <w:sz w:val="28"/>
          <w:szCs w:val="28"/>
        </w:rPr>
        <w:t>vigor na data de sua publicação</w:t>
      </w:r>
      <w:r w:rsidR="00EC69DC">
        <w:rPr>
          <w:sz w:val="28"/>
          <w:szCs w:val="28"/>
        </w:rPr>
        <w:t>.</w:t>
      </w:r>
    </w:p>
    <w:p w14:paraId="7E8F6899" w14:textId="77777777" w:rsidR="00333A8A" w:rsidRPr="00333A8A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</w:p>
    <w:p w14:paraId="5EACA556" w14:textId="1FE5D2DB" w:rsidR="00333A8A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  <w:r w:rsidRPr="00333A8A">
        <w:rPr>
          <w:sz w:val="28"/>
          <w:szCs w:val="28"/>
        </w:rPr>
        <w:t xml:space="preserve">Câmara Municipal de Socorro, </w:t>
      </w:r>
      <w:r w:rsidR="00EC69DC">
        <w:rPr>
          <w:sz w:val="28"/>
          <w:szCs w:val="28"/>
        </w:rPr>
        <w:t>22 de maio de 2024</w:t>
      </w:r>
      <w:r w:rsidR="008D0D1C">
        <w:rPr>
          <w:sz w:val="28"/>
          <w:szCs w:val="28"/>
        </w:rPr>
        <w:t>.</w:t>
      </w:r>
    </w:p>
    <w:p w14:paraId="54EBBF2B" w14:textId="77777777" w:rsidR="00234A26" w:rsidRPr="00333A8A" w:rsidRDefault="00234A26" w:rsidP="00333A8A">
      <w:pPr>
        <w:spacing w:line="360" w:lineRule="auto"/>
        <w:ind w:firstLine="1134"/>
        <w:jc w:val="both"/>
        <w:rPr>
          <w:sz w:val="28"/>
          <w:szCs w:val="28"/>
        </w:rPr>
      </w:pPr>
    </w:p>
    <w:p w14:paraId="204FBE1E" w14:textId="77777777" w:rsidR="00333A8A" w:rsidRPr="00333A8A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  <w:r w:rsidRPr="00333A8A">
        <w:rPr>
          <w:sz w:val="28"/>
          <w:szCs w:val="28"/>
        </w:rPr>
        <w:t>  </w:t>
      </w:r>
    </w:p>
    <w:p w14:paraId="0173D0FD" w14:textId="4B2E3BD3" w:rsidR="00A90D3A" w:rsidRDefault="0089479C" w:rsidP="003C2139">
      <w:pPr>
        <w:pStyle w:val="Recuodecorpodetexto"/>
        <w:tabs>
          <w:tab w:val="left" w:pos="1134"/>
        </w:tabs>
        <w:ind w:left="567" w:right="33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AIRTON BENEDITO DOMINGUES DE SOUZA</w:t>
      </w:r>
    </w:p>
    <w:p w14:paraId="77B98409" w14:textId="286D3AC1" w:rsidR="009E0300" w:rsidRPr="00333A8A" w:rsidRDefault="00333A8A" w:rsidP="005178A5">
      <w:pPr>
        <w:adjustRightInd w:val="0"/>
        <w:jc w:val="center"/>
        <w:rPr>
          <w:sz w:val="28"/>
          <w:szCs w:val="28"/>
        </w:rPr>
      </w:pPr>
      <w:r w:rsidRPr="00333A8A">
        <w:rPr>
          <w:sz w:val="28"/>
          <w:szCs w:val="28"/>
        </w:rPr>
        <w:t>Presidente</w:t>
      </w:r>
    </w:p>
    <w:sectPr w:rsidR="009E0300" w:rsidRPr="00333A8A" w:rsidSect="00E044FA">
      <w:headerReference w:type="default" r:id="rId7"/>
      <w:pgSz w:w="11907" w:h="16840" w:code="9"/>
      <w:pgMar w:top="1949" w:right="850" w:bottom="1418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741AC" w14:textId="77777777" w:rsidR="008D0D1C" w:rsidRDefault="008D0D1C" w:rsidP="00B1248D">
      <w:r>
        <w:separator/>
      </w:r>
    </w:p>
  </w:endnote>
  <w:endnote w:type="continuationSeparator" w:id="0">
    <w:p w14:paraId="5A249A79" w14:textId="77777777" w:rsidR="008D0D1C" w:rsidRDefault="008D0D1C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B454F" w14:textId="77777777" w:rsidR="008D0D1C" w:rsidRDefault="008D0D1C" w:rsidP="00B1248D">
      <w:r>
        <w:separator/>
      </w:r>
    </w:p>
  </w:footnote>
  <w:footnote w:type="continuationSeparator" w:id="0">
    <w:p w14:paraId="68385F89" w14:textId="77777777" w:rsidR="008D0D1C" w:rsidRDefault="008D0D1C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95DB0" w14:textId="77777777" w:rsidR="008D0D1C" w:rsidRDefault="008D0D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260C016" wp14:editId="44B5E8AE">
          <wp:simplePos x="0" y="0"/>
          <wp:positionH relativeFrom="column">
            <wp:posOffset>5030470</wp:posOffset>
          </wp:positionH>
          <wp:positionV relativeFrom="paragraph">
            <wp:posOffset>-188595</wp:posOffset>
          </wp:positionV>
          <wp:extent cx="909320" cy="943610"/>
          <wp:effectExtent l="0" t="0" r="5080" b="889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11AC2924" wp14:editId="14B2F9F6">
          <wp:simplePos x="0" y="0"/>
          <wp:positionH relativeFrom="column">
            <wp:posOffset>-665480</wp:posOffset>
          </wp:positionH>
          <wp:positionV relativeFrom="paragraph">
            <wp:posOffset>31115</wp:posOffset>
          </wp:positionV>
          <wp:extent cx="3066415" cy="723900"/>
          <wp:effectExtent l="0" t="0" r="635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5BF8D0" w14:textId="77777777" w:rsidR="008D0D1C" w:rsidRDefault="008D0D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6192" behindDoc="1" locked="0" layoutInCell="1" allowOverlap="1" wp14:anchorId="312C0877" wp14:editId="014D9C9E">
          <wp:simplePos x="0" y="0"/>
          <wp:positionH relativeFrom="column">
            <wp:posOffset>7259955</wp:posOffset>
          </wp:positionH>
          <wp:positionV relativeFrom="paragraph">
            <wp:posOffset>1291590</wp:posOffset>
          </wp:positionV>
          <wp:extent cx="909955" cy="943610"/>
          <wp:effectExtent l="0" t="0" r="4445" b="889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650F2B" w14:textId="77777777" w:rsidR="008D0D1C" w:rsidRDefault="008D0D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197E15A5" wp14:editId="15110FEB">
          <wp:simplePos x="0" y="0"/>
          <wp:positionH relativeFrom="column">
            <wp:posOffset>-664845</wp:posOffset>
          </wp:positionH>
          <wp:positionV relativeFrom="paragraph">
            <wp:posOffset>536575</wp:posOffset>
          </wp:positionV>
          <wp:extent cx="6671310" cy="7874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1310" cy="7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2" w15:restartNumberingAfterBreak="0">
    <w:nsid w:val="41BB5314"/>
    <w:multiLevelType w:val="hybridMultilevel"/>
    <w:tmpl w:val="C2664066"/>
    <w:lvl w:ilvl="0" w:tplc="04160013">
      <w:start w:val="1"/>
      <w:numFmt w:val="upperRoman"/>
      <w:lvlText w:val="%1."/>
      <w:lvlJc w:val="right"/>
      <w:pPr>
        <w:tabs>
          <w:tab w:val="num" w:pos="2331"/>
        </w:tabs>
        <w:ind w:left="2331" w:hanging="630"/>
      </w:pPr>
      <w:rPr>
        <w:rFonts w:hint="default"/>
        <w:lang w:val="pt-B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A132416"/>
    <w:multiLevelType w:val="hybridMultilevel"/>
    <w:tmpl w:val="358E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835908">
    <w:abstractNumId w:val="1"/>
  </w:num>
  <w:num w:numId="2" w16cid:durableId="1369574095">
    <w:abstractNumId w:val="3"/>
  </w:num>
  <w:num w:numId="3" w16cid:durableId="483590648">
    <w:abstractNumId w:val="4"/>
  </w:num>
  <w:num w:numId="4" w16cid:durableId="1140852968">
    <w:abstractNumId w:val="0"/>
  </w:num>
  <w:num w:numId="5" w16cid:durableId="981469524">
    <w:abstractNumId w:val="5"/>
  </w:num>
  <w:num w:numId="6" w16cid:durableId="552621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BD"/>
    <w:rsid w:val="00030199"/>
    <w:rsid w:val="00057732"/>
    <w:rsid w:val="000C4172"/>
    <w:rsid w:val="000D532E"/>
    <w:rsid w:val="000E0267"/>
    <w:rsid w:val="000E27F7"/>
    <w:rsid w:val="00101289"/>
    <w:rsid w:val="001309E1"/>
    <w:rsid w:val="00137954"/>
    <w:rsid w:val="00147706"/>
    <w:rsid w:val="0015326D"/>
    <w:rsid w:val="00204ACD"/>
    <w:rsid w:val="00234A26"/>
    <w:rsid w:val="00236E38"/>
    <w:rsid w:val="00263439"/>
    <w:rsid w:val="00277ABE"/>
    <w:rsid w:val="00284C2B"/>
    <w:rsid w:val="00285836"/>
    <w:rsid w:val="0029227E"/>
    <w:rsid w:val="002A0B81"/>
    <w:rsid w:val="002A0DED"/>
    <w:rsid w:val="002B3BD0"/>
    <w:rsid w:val="002C6DA1"/>
    <w:rsid w:val="002E5251"/>
    <w:rsid w:val="002F11D2"/>
    <w:rsid w:val="00333A8A"/>
    <w:rsid w:val="00334D55"/>
    <w:rsid w:val="00352B2C"/>
    <w:rsid w:val="0035691E"/>
    <w:rsid w:val="00363D2F"/>
    <w:rsid w:val="0038505E"/>
    <w:rsid w:val="003B7DAE"/>
    <w:rsid w:val="003C2139"/>
    <w:rsid w:val="003D1925"/>
    <w:rsid w:val="00454E09"/>
    <w:rsid w:val="004616AD"/>
    <w:rsid w:val="0047404C"/>
    <w:rsid w:val="004C16CA"/>
    <w:rsid w:val="004D34CC"/>
    <w:rsid w:val="004F4D1D"/>
    <w:rsid w:val="005174F5"/>
    <w:rsid w:val="00517821"/>
    <w:rsid w:val="005178A5"/>
    <w:rsid w:val="00527A86"/>
    <w:rsid w:val="00547050"/>
    <w:rsid w:val="005571FB"/>
    <w:rsid w:val="00566B64"/>
    <w:rsid w:val="00573DCA"/>
    <w:rsid w:val="005A5B1D"/>
    <w:rsid w:val="0062468D"/>
    <w:rsid w:val="00625EBD"/>
    <w:rsid w:val="00663E04"/>
    <w:rsid w:val="0068669D"/>
    <w:rsid w:val="006A19C0"/>
    <w:rsid w:val="006B176E"/>
    <w:rsid w:val="006B7C8B"/>
    <w:rsid w:val="006C6B25"/>
    <w:rsid w:val="006D5D66"/>
    <w:rsid w:val="006E3866"/>
    <w:rsid w:val="006F605A"/>
    <w:rsid w:val="00707D98"/>
    <w:rsid w:val="00786871"/>
    <w:rsid w:val="00790D82"/>
    <w:rsid w:val="00797B13"/>
    <w:rsid w:val="007A60CC"/>
    <w:rsid w:val="007C7DE8"/>
    <w:rsid w:val="007D2DCA"/>
    <w:rsid w:val="007D3011"/>
    <w:rsid w:val="007E0709"/>
    <w:rsid w:val="00806A4C"/>
    <w:rsid w:val="0081052A"/>
    <w:rsid w:val="00886368"/>
    <w:rsid w:val="0089479C"/>
    <w:rsid w:val="008D0D1C"/>
    <w:rsid w:val="008D44FB"/>
    <w:rsid w:val="00902113"/>
    <w:rsid w:val="00910804"/>
    <w:rsid w:val="009402C8"/>
    <w:rsid w:val="00955787"/>
    <w:rsid w:val="009917AA"/>
    <w:rsid w:val="009D0BB2"/>
    <w:rsid w:val="009E0300"/>
    <w:rsid w:val="009E3B64"/>
    <w:rsid w:val="009F2119"/>
    <w:rsid w:val="009F5D7C"/>
    <w:rsid w:val="00A13A7D"/>
    <w:rsid w:val="00A33B62"/>
    <w:rsid w:val="00A44371"/>
    <w:rsid w:val="00A53698"/>
    <w:rsid w:val="00A62CB7"/>
    <w:rsid w:val="00A70CD2"/>
    <w:rsid w:val="00A90D3A"/>
    <w:rsid w:val="00A9145B"/>
    <w:rsid w:val="00AA18E5"/>
    <w:rsid w:val="00AB21AF"/>
    <w:rsid w:val="00AD3375"/>
    <w:rsid w:val="00AE73AB"/>
    <w:rsid w:val="00AF1C38"/>
    <w:rsid w:val="00AF346B"/>
    <w:rsid w:val="00AF69D7"/>
    <w:rsid w:val="00B0530C"/>
    <w:rsid w:val="00B10561"/>
    <w:rsid w:val="00B1248D"/>
    <w:rsid w:val="00B13512"/>
    <w:rsid w:val="00BA5F05"/>
    <w:rsid w:val="00BB6019"/>
    <w:rsid w:val="00BC7972"/>
    <w:rsid w:val="00BF4873"/>
    <w:rsid w:val="00C15EE5"/>
    <w:rsid w:val="00C46069"/>
    <w:rsid w:val="00C8145B"/>
    <w:rsid w:val="00C84C11"/>
    <w:rsid w:val="00CB2255"/>
    <w:rsid w:val="00D2649E"/>
    <w:rsid w:val="00D333E3"/>
    <w:rsid w:val="00D57FC0"/>
    <w:rsid w:val="00DA01A4"/>
    <w:rsid w:val="00DB4F47"/>
    <w:rsid w:val="00DB78C8"/>
    <w:rsid w:val="00DE7E9D"/>
    <w:rsid w:val="00E03255"/>
    <w:rsid w:val="00E044FA"/>
    <w:rsid w:val="00E054B8"/>
    <w:rsid w:val="00E1446B"/>
    <w:rsid w:val="00E9093D"/>
    <w:rsid w:val="00EC1997"/>
    <w:rsid w:val="00EC69DC"/>
    <w:rsid w:val="00F063DD"/>
    <w:rsid w:val="00F201F0"/>
    <w:rsid w:val="00F2212E"/>
    <w:rsid w:val="00F228F3"/>
    <w:rsid w:val="00F47C52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  <w14:docId w14:val="6FEC5FD8"/>
  <w15:docId w15:val="{1C35F24D-161F-4933-B35C-DAF4A57C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  <w:style w:type="paragraph" w:styleId="Subttulo">
    <w:name w:val="Subtitle"/>
    <w:basedOn w:val="Normal"/>
    <w:link w:val="SubttuloChar"/>
    <w:qFormat/>
    <w:rsid w:val="00333A8A"/>
    <w:pPr>
      <w:autoSpaceDE/>
      <w:autoSpaceDN/>
      <w:jc w:val="center"/>
    </w:pPr>
    <w:rPr>
      <w:b/>
      <w:sz w:val="28"/>
    </w:rPr>
  </w:style>
  <w:style w:type="character" w:customStyle="1" w:styleId="SubttuloChar">
    <w:name w:val="Subtítulo Char"/>
    <w:link w:val="Subttulo"/>
    <w:rsid w:val="00333A8A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650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creator>home</dc:creator>
  <cp:lastModifiedBy>Câmara Municipal Socorro</cp:lastModifiedBy>
  <cp:revision>2</cp:revision>
  <cp:lastPrinted>2024-05-22T15:01:00Z</cp:lastPrinted>
  <dcterms:created xsi:type="dcterms:W3CDTF">2024-05-22T15:01:00Z</dcterms:created>
  <dcterms:modified xsi:type="dcterms:W3CDTF">2024-05-22T15:01:00Z</dcterms:modified>
</cp:coreProperties>
</file>