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A22CB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56357194" w14:textId="77777777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D564EF" w:rsidRPr="006253DC">
        <w:rPr>
          <w:rFonts w:ascii="Arial" w:hAnsi="Arial" w:cs="Arial"/>
          <w:b/>
          <w:sz w:val="24"/>
          <w:szCs w:val="24"/>
        </w:rPr>
        <w:t>ELSON MONTEIRO BARBOSA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5B531E92" w14:textId="77777777"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1EC89EC8" w14:textId="71078D4F" w:rsidR="009A30F9" w:rsidRDefault="00D564EF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</w:t>
      </w:r>
      <w:r w:rsidR="002643EA">
        <w:rPr>
          <w:rFonts w:ascii="Arial" w:hAnsi="Arial" w:cs="Arial"/>
        </w:rPr>
        <w:t xml:space="preserve"> </w:t>
      </w:r>
      <w:r w:rsidR="00EE737C" w:rsidRPr="00EE737C">
        <w:rPr>
          <w:rFonts w:ascii="Arial" w:hAnsi="Arial" w:cs="Arial"/>
          <w:b/>
          <w:bCs/>
          <w:sz w:val="24"/>
          <w:szCs w:val="24"/>
        </w:rPr>
        <w:t>REQUER-SE QUE SEJA REALIZADO O SERVIÇO DE CAPINA E LIMPEZA NA AVENIDA 7 DE SETEMBRO, NO TRECHO COMPREENDIDO ENTRE A RUA JUSCELINO KUBITSCHEK E A RUA GARRASTAZU MÉDICI, LOCALIZADO NO BAIRRO PARAÍSO.</w:t>
      </w:r>
    </w:p>
    <w:p w14:paraId="11802D09" w14:textId="77777777" w:rsidR="00A9763A" w:rsidRDefault="002643EA" w:rsidP="00A9763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7D4C6598" w14:textId="2DA7D1B2" w:rsidR="00A9763A" w:rsidRDefault="00A9763A" w:rsidP="00A9763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32774" w:rsidRPr="00A9763A">
        <w:rPr>
          <w:rFonts w:ascii="Arial" w:hAnsi="Arial" w:cs="Arial"/>
          <w:sz w:val="24"/>
          <w:szCs w:val="24"/>
        </w:rPr>
        <w:t xml:space="preserve"> </w:t>
      </w:r>
      <w:r w:rsidR="00EE737C" w:rsidRPr="00EE737C">
        <w:rPr>
          <w:rFonts w:ascii="Arial" w:hAnsi="Arial" w:cs="Arial"/>
          <w:sz w:val="24"/>
          <w:szCs w:val="24"/>
        </w:rPr>
        <w:t>A presente solicitação tem como objetivo garantir melhores condições de limpeza e conservação da Avenida 7 de Setembro, no trecho compreendido entre a Rua Juscelino Kubitschek e a Rua Garrastazu Médici, no bairro Paraíso. Atualmente, o local encontra-se com grande acúmulo de mato e resíduos, o que compromete a estética urbana e causa transtornos à população. A vegetação excessiva dificulta a circulação de pedestres, obrigando-os, muitas vezes, a transitar pela via, aumentando os riscos de acidentes. Além disso, o mato alto contribui para a proliferação de insetos e animais peçonhentos, colocando em risco a saúde pública. A falta de manutenção também favorece o descarte irregular de lixo, agravando ainda mais a situação. Ressalta-se que a limpeza adequada das vias públicas é fundamental para a qualidade de vida dos moradores. A medida solicitada é simples, porém de grande impacto para a comunidade local. A capina e a limpeza periódica contribuem para a segurança, mobilidade e bem-estar da população. Diante disso, torna-se necessária a adoção urgente das providências cabíveis. Trata-se de uma demanda recorrente dos moradores da região. Assim, espera-se o pronto atendimento desta solicitação.</w:t>
      </w:r>
    </w:p>
    <w:p w14:paraId="76E26250" w14:textId="717DCBD7" w:rsidR="009A30F9" w:rsidRDefault="002643EA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EE737C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5E29F0E" w14:textId="77777777" w:rsidR="00A9763A" w:rsidRPr="00A9763A" w:rsidRDefault="00A9763A">
      <w:pPr>
        <w:jc w:val="both"/>
        <w:rPr>
          <w:rFonts w:ascii="Arial" w:hAnsi="Arial" w:cs="Arial"/>
          <w:b/>
          <w:sz w:val="26"/>
          <w:szCs w:val="26"/>
        </w:rPr>
      </w:pPr>
    </w:p>
    <w:p w14:paraId="41FCD000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AC469C4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E4E17" w14:textId="77777777" w:rsidR="00FB2C20" w:rsidRDefault="00FB2C20">
      <w:pPr>
        <w:spacing w:line="240" w:lineRule="auto"/>
      </w:pPr>
      <w:r>
        <w:separator/>
      </w:r>
    </w:p>
  </w:endnote>
  <w:endnote w:type="continuationSeparator" w:id="0">
    <w:p w14:paraId="3940D6D8" w14:textId="77777777" w:rsidR="00FB2C20" w:rsidRDefault="00FB2C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541BA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1F7CB" w14:textId="77777777" w:rsidR="00FB2C20" w:rsidRDefault="00FB2C20">
      <w:pPr>
        <w:spacing w:after="0"/>
      </w:pPr>
      <w:r>
        <w:separator/>
      </w:r>
    </w:p>
  </w:footnote>
  <w:footnote w:type="continuationSeparator" w:id="0">
    <w:p w14:paraId="490360DB" w14:textId="77777777" w:rsidR="00FB2C20" w:rsidRDefault="00FB2C2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E700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6021AA76" wp14:editId="069568FB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BC131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3D35E1D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57264960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72D9D844" w14:textId="77777777" w:rsidR="009A30F9" w:rsidRDefault="002643E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0B2E74"/>
    <w:rsid w:val="000D6F92"/>
    <w:rsid w:val="001352D5"/>
    <w:rsid w:val="0013693F"/>
    <w:rsid w:val="00160B1C"/>
    <w:rsid w:val="00165335"/>
    <w:rsid w:val="001A3DB8"/>
    <w:rsid w:val="001D50A7"/>
    <w:rsid w:val="001F6BD6"/>
    <w:rsid w:val="002130A4"/>
    <w:rsid w:val="00232A17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7050D"/>
    <w:rsid w:val="00982533"/>
    <w:rsid w:val="00986886"/>
    <w:rsid w:val="009A30F9"/>
    <w:rsid w:val="009B0D0C"/>
    <w:rsid w:val="009D0A22"/>
    <w:rsid w:val="00A52D62"/>
    <w:rsid w:val="00A842F9"/>
    <w:rsid w:val="00A9763A"/>
    <w:rsid w:val="00AB1693"/>
    <w:rsid w:val="00AB6EF1"/>
    <w:rsid w:val="00B106FA"/>
    <w:rsid w:val="00B14533"/>
    <w:rsid w:val="00B363AC"/>
    <w:rsid w:val="00B4178C"/>
    <w:rsid w:val="00BD1DA6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D1A92"/>
    <w:rsid w:val="00EE737C"/>
    <w:rsid w:val="00F05208"/>
    <w:rsid w:val="00FB2C20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DF1D2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dcterms:created xsi:type="dcterms:W3CDTF">2026-04-29T17:23:00Z</dcterms:created>
  <dcterms:modified xsi:type="dcterms:W3CDTF">2026-04-29T17:23:00Z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