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38045E">
        <w:t>DE PRESENÇA DOS VEREADORES DA 16ª SESSÃO ORDINÁRIA DO DIA 15</w:t>
      </w:r>
      <w:r>
        <w:t>/05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38045E">
        <w:t>tina-MT, Sala das Sessões, em 15</w:t>
      </w:r>
      <w:bookmarkStart w:id="0" w:name="_GoBack"/>
      <w:bookmarkEnd w:id="0"/>
      <w:r>
        <w:t xml:space="preserve"> de maio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91FC1"/>
    <w:rsid w:val="0038045E"/>
    <w:rsid w:val="00AB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2017-05-08T19:32:00Z</dcterms:created>
  <dcterms:modified xsi:type="dcterms:W3CDTF">2017-05-16T16:26:00Z</dcterms:modified>
</cp:coreProperties>
</file>