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D97BC" w14:textId="77ACD5D4" w:rsidR="00E25201" w:rsidRPr="00863BCB" w:rsidRDefault="0006743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63BC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34C86">
        <w:rPr>
          <w:rFonts w:ascii="Courier New" w:eastAsia="Courier New" w:hAnsi="Courier New" w:cs="Courier New"/>
          <w:b/>
          <w:sz w:val="28"/>
          <w:szCs w:val="28"/>
        </w:rPr>
        <w:t>860</w:t>
      </w:r>
      <w:r w:rsidRPr="00863BCB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0362C8A3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78"/>
      </w:tblGrid>
      <w:tr w:rsidR="00E25201" w14:paraId="245D8722" w14:textId="77777777" w:rsidTr="0070751B">
        <w:trPr>
          <w:trHeight w:val="947"/>
        </w:trPr>
        <w:tc>
          <w:tcPr>
            <w:tcW w:w="1193" w:type="dxa"/>
          </w:tcPr>
          <w:p w14:paraId="7FB7D7AC" w14:textId="77777777" w:rsidR="00E25201" w:rsidRDefault="00067430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AD9E61B" w14:textId="77777777" w:rsidR="00E25201" w:rsidRPr="00863BCB" w:rsidRDefault="00067430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863BCB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a </w:t>
            </w:r>
            <w:r w:rsidR="0070751B" w:rsidRPr="00863BCB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ampliação da ponte situada na RJ-123</w:t>
            </w:r>
            <w:r w:rsidR="0070751B" w:rsidRPr="00863BCB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, tendo como referência a </w:t>
            </w:r>
            <w:r w:rsidR="0070751B" w:rsidRPr="00863BCB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Fazenda das Antas</w:t>
            </w:r>
            <w:r w:rsidR="0070751B" w:rsidRPr="00863BCB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, de modo que permita a passagem de </w:t>
            </w:r>
            <w:r w:rsidR="0070751B" w:rsidRPr="00863BCB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dois veículos simultaneamente</w:t>
            </w:r>
            <w:r w:rsidR="0070751B" w:rsidRPr="00863BCB">
              <w:rPr>
                <w:rFonts w:ascii="Courier New" w:eastAsia="Courier New" w:hAnsi="Courier New" w:cs="Courier New"/>
                <w:b/>
                <w:sz w:val="21"/>
                <w:szCs w:val="21"/>
              </w:rPr>
              <w:t>.</w:t>
            </w:r>
          </w:p>
        </w:tc>
      </w:tr>
    </w:tbl>
    <w:bookmarkEnd w:id="0"/>
    <w:p w14:paraId="3315D75A" w14:textId="77777777" w:rsidR="00E25201" w:rsidRDefault="0006743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F373C8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1ADA291" w14:textId="77777777" w:rsidR="00E25201" w:rsidRDefault="0006743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D423F28" w14:textId="77777777" w:rsidR="00E25201" w:rsidRDefault="00E2520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17DE15C" w14:textId="77777777" w:rsidR="00E25201" w:rsidRDefault="0070751B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a </w:t>
      </w:r>
      <w:r w:rsidRPr="0070751B">
        <w:rPr>
          <w:rFonts w:ascii="Courier New" w:eastAsia="Courier New" w:hAnsi="Courier New" w:cs="Courier New"/>
          <w:b/>
          <w:bCs/>
          <w:sz w:val="20"/>
          <w:szCs w:val="20"/>
        </w:rPr>
        <w:t>ampliação da ponte situada na RJ-123</w:t>
      </w:r>
      <w:r w:rsidRPr="0070751B">
        <w:rPr>
          <w:rFonts w:ascii="Courier New" w:eastAsia="Courier New" w:hAnsi="Courier New" w:cs="Courier New"/>
          <w:b/>
          <w:sz w:val="20"/>
          <w:szCs w:val="20"/>
        </w:rPr>
        <w:t xml:space="preserve">, tendo como referência a </w:t>
      </w:r>
      <w:r w:rsidRPr="0070751B">
        <w:rPr>
          <w:rFonts w:ascii="Courier New" w:eastAsia="Courier New" w:hAnsi="Courier New" w:cs="Courier New"/>
          <w:b/>
          <w:bCs/>
          <w:sz w:val="20"/>
          <w:szCs w:val="20"/>
        </w:rPr>
        <w:t>Fazenda das Antas</w:t>
      </w:r>
      <w:r w:rsidRPr="0070751B">
        <w:rPr>
          <w:rFonts w:ascii="Courier New" w:eastAsia="Courier New" w:hAnsi="Courier New" w:cs="Courier New"/>
          <w:b/>
          <w:sz w:val="20"/>
          <w:szCs w:val="20"/>
        </w:rPr>
        <w:t xml:space="preserve">, de modo que permita a passagem de </w:t>
      </w:r>
      <w:r w:rsidRPr="0070751B">
        <w:rPr>
          <w:rFonts w:ascii="Courier New" w:eastAsia="Courier New" w:hAnsi="Courier New" w:cs="Courier New"/>
          <w:b/>
          <w:bCs/>
          <w:sz w:val="20"/>
          <w:szCs w:val="20"/>
        </w:rPr>
        <w:t>dois veículos simultaneamente</w:t>
      </w:r>
      <w:r w:rsidRPr="0070751B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53B72B2" w14:textId="77777777" w:rsidR="0070751B" w:rsidRDefault="0070751B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54ABDC46" w14:textId="77777777" w:rsidR="00E25201" w:rsidRDefault="00067430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02E3974" w14:textId="77777777" w:rsidR="00E25201" w:rsidRDefault="00E25201">
      <w:pPr>
        <w:rPr>
          <w:sz w:val="10"/>
          <w:szCs w:val="10"/>
        </w:rPr>
      </w:pPr>
    </w:p>
    <w:p w14:paraId="685EF0AE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3A58B34E" w14:textId="77777777">
        <w:tc>
          <w:tcPr>
            <w:tcW w:w="8970" w:type="dxa"/>
          </w:tcPr>
          <w:p w14:paraId="1D441F60" w14:textId="77777777" w:rsidR="00E25201" w:rsidRDefault="0070751B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70751B">
              <w:rPr>
                <w:rFonts w:ascii="Courier New" w:eastAsia="Courier New" w:hAnsi="Courier New" w:cs="Courier New"/>
                <w:sz w:val="18"/>
                <w:szCs w:val="18"/>
              </w:rPr>
              <w:t>Sugere-se que esta ampliação seja realizada aproveitando a obra de pavimentação asfáltica que atualmente está em execução na referida via, otimizando recursos e garantindo maior segurança e fluidez no tráfego local.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 xml:space="preserve"> </w:t>
            </w:r>
            <w:r w:rsidRPr="0070751B">
              <w:rPr>
                <w:rFonts w:ascii="Courier New" w:eastAsia="Courier New" w:hAnsi="Courier New" w:cs="Courier New"/>
                <w:sz w:val="18"/>
                <w:szCs w:val="18"/>
              </w:rPr>
              <w:t>A presente indicação justifica-se pela necessidade de melhorar a circulação de veículos, evitando congestionamentos e acidentes, beneficiando diretamente os moradores e usuários da região.</w:t>
            </w:r>
          </w:p>
          <w:p w14:paraId="59746962" w14:textId="77777777" w:rsidR="0070751B" w:rsidRDefault="0070751B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61FBC7B1" w14:textId="77777777" w:rsidR="00E25201" w:rsidRDefault="000674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328AB25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3A55C1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AF88024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6E28D555" w14:textId="77777777">
        <w:tc>
          <w:tcPr>
            <w:tcW w:w="8970" w:type="dxa"/>
          </w:tcPr>
          <w:p w14:paraId="77E38316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2F8CFEEA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4F1C132D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31879B9" w14:textId="77777777" w:rsidR="00E25201" w:rsidRDefault="00067430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0751B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5D024F8C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162479DF" w14:textId="77777777">
        <w:trPr>
          <w:trHeight w:val="947"/>
        </w:trPr>
        <w:tc>
          <w:tcPr>
            <w:tcW w:w="8978" w:type="dxa"/>
          </w:tcPr>
          <w:p w14:paraId="3CB2A78C" w14:textId="77777777" w:rsidR="00E25201" w:rsidRDefault="00E25201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CD26FBD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8A761B5" w14:textId="77777777" w:rsidR="00863BCB" w:rsidRDefault="00863BC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5ACCB1F" w14:textId="77777777" w:rsidR="00863BCB" w:rsidRDefault="00863BC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6098F05" w14:textId="77777777" w:rsidR="00863BCB" w:rsidRDefault="00863BC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27BE836" w14:textId="77777777" w:rsidR="00863BCB" w:rsidRDefault="00863BC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0EC07E0" w14:textId="77777777" w:rsidR="00863BCB" w:rsidRDefault="00863BC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538EC28" w14:textId="77777777" w:rsidR="00863BCB" w:rsidRDefault="00863BC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1E52731" w14:textId="77777777" w:rsidR="00863BCB" w:rsidRDefault="00863BC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3A5FAB2" w14:textId="77777777" w:rsidR="00863BCB" w:rsidRDefault="00863BC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015833F" w14:textId="5F1D572B" w:rsidR="00E25201" w:rsidRDefault="0006743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7458DCB4" w14:textId="77777777" w:rsidR="00E25201" w:rsidRDefault="00067430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1017D6E9" w14:textId="77777777" w:rsidR="00E25201" w:rsidRDefault="00067430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7D9C634F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9AD684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064137E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6A4C7414" w14:textId="77777777" w:rsidR="00E25201" w:rsidRDefault="00067430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0447CBBB" w14:textId="77777777">
        <w:trPr>
          <w:trHeight w:val="360"/>
        </w:trPr>
        <w:tc>
          <w:tcPr>
            <w:tcW w:w="4210" w:type="dxa"/>
          </w:tcPr>
          <w:p w14:paraId="120E230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362450B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2BFF82C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3AD10B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15F7F7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7A959A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6E17E0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22EFF42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166F01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5161B6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C26A90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7F2E88CD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300343A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847D5E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6E5F68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0452AE40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37432DC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740680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CE4105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E3444A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2F370F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0428C6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41113E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74C1F62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63A9F6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203061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90CA27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00D8CFD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58E52" w14:textId="77777777" w:rsidR="008E0A3A" w:rsidRDefault="008E0A3A">
      <w:r>
        <w:separator/>
      </w:r>
    </w:p>
  </w:endnote>
  <w:endnote w:type="continuationSeparator" w:id="0">
    <w:p w14:paraId="4AD38AB5" w14:textId="77777777" w:rsidR="008E0A3A" w:rsidRDefault="008E0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3DCA" w14:textId="77777777" w:rsidR="00E25201" w:rsidRDefault="00067430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03FA3558" w14:textId="77777777" w:rsidR="00E25201" w:rsidRDefault="00067430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B1DC2" w14:textId="77777777" w:rsidR="008E0A3A" w:rsidRDefault="008E0A3A">
      <w:r>
        <w:separator/>
      </w:r>
    </w:p>
  </w:footnote>
  <w:footnote w:type="continuationSeparator" w:id="0">
    <w:p w14:paraId="2696FF15" w14:textId="77777777" w:rsidR="008E0A3A" w:rsidRDefault="008E0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C7C61" w14:textId="6BD3026C" w:rsidR="00E25201" w:rsidRDefault="00067430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659399D" wp14:editId="0804334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0CC57D9" w14:textId="77777777" w:rsidR="00E25201" w:rsidRDefault="00067430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A530C08" w14:textId="77777777" w:rsidR="00E25201" w:rsidRDefault="00067430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7F014D78" w14:textId="77777777" w:rsidR="00E25201" w:rsidRDefault="00067430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67430"/>
    <w:rsid w:val="00083656"/>
    <w:rsid w:val="000B5839"/>
    <w:rsid w:val="00102917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2D28C1"/>
    <w:rsid w:val="003133B0"/>
    <w:rsid w:val="0033730D"/>
    <w:rsid w:val="00365460"/>
    <w:rsid w:val="003A4F77"/>
    <w:rsid w:val="003C1AF7"/>
    <w:rsid w:val="003F6579"/>
    <w:rsid w:val="0040248D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70561"/>
    <w:rsid w:val="0059253B"/>
    <w:rsid w:val="005B2BEA"/>
    <w:rsid w:val="005C0993"/>
    <w:rsid w:val="00634993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81154E"/>
    <w:rsid w:val="00852404"/>
    <w:rsid w:val="00863BCB"/>
    <w:rsid w:val="00871883"/>
    <w:rsid w:val="00871C93"/>
    <w:rsid w:val="008B454A"/>
    <w:rsid w:val="008E09F0"/>
    <w:rsid w:val="008E0A3A"/>
    <w:rsid w:val="008E5D8B"/>
    <w:rsid w:val="009223FB"/>
    <w:rsid w:val="009430D1"/>
    <w:rsid w:val="0096576B"/>
    <w:rsid w:val="00A219AD"/>
    <w:rsid w:val="00A53206"/>
    <w:rsid w:val="00A64C9A"/>
    <w:rsid w:val="00A85B8B"/>
    <w:rsid w:val="00AF07F8"/>
    <w:rsid w:val="00AF1EEA"/>
    <w:rsid w:val="00B07F11"/>
    <w:rsid w:val="00B17016"/>
    <w:rsid w:val="00B43D10"/>
    <w:rsid w:val="00B7353C"/>
    <w:rsid w:val="00BC5357"/>
    <w:rsid w:val="00BE3511"/>
    <w:rsid w:val="00C201D8"/>
    <w:rsid w:val="00C31784"/>
    <w:rsid w:val="00C34C86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25201"/>
    <w:rsid w:val="00E35B25"/>
    <w:rsid w:val="00E425E8"/>
    <w:rsid w:val="00E90297"/>
    <w:rsid w:val="00E91D13"/>
    <w:rsid w:val="00E94D3E"/>
    <w:rsid w:val="00F071EC"/>
    <w:rsid w:val="00F1031E"/>
    <w:rsid w:val="00F67403"/>
    <w:rsid w:val="00F70BA1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23EE4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2025-08-15T16:51:00Z</cp:lastPrinted>
  <dcterms:created xsi:type="dcterms:W3CDTF">2025-10-03T16:40:00Z</dcterms:created>
  <dcterms:modified xsi:type="dcterms:W3CDTF">2025-10-06T15:45:00Z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