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F07" w:rsidRPr="00552EB4" w:rsidRDefault="00CE7F07" w:rsidP="00552EB4">
      <w:pPr>
        <w:jc w:val="center"/>
        <w:rPr>
          <w:b/>
        </w:rPr>
      </w:pPr>
      <w:r w:rsidRPr="00552EB4">
        <w:rPr>
          <w:b/>
        </w:rPr>
        <w:t>Lei Ordinária nº 936/1994</w:t>
      </w:r>
    </w:p>
    <w:p w:rsidR="00CE7F07" w:rsidRPr="00552EB4" w:rsidRDefault="00CE7F07" w:rsidP="00552EB4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E7F07" w:rsidRPr="00552EB4" w:rsidTr="00CE7F0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F07" w:rsidRPr="00552EB4" w:rsidRDefault="00CE7F07" w:rsidP="00552EB4">
            <w:r w:rsidRPr="00552EB4">
              <w:t>“Aprova o Orçamento Plurianual de Investimentos para o triênio 1995/1997”.</w:t>
            </w:r>
          </w:p>
        </w:tc>
      </w:tr>
    </w:tbl>
    <w:p w:rsidR="00CE7F07" w:rsidRPr="00552EB4" w:rsidRDefault="00CE7F07" w:rsidP="00552EB4"/>
    <w:p w:rsidR="00CE7F07" w:rsidRPr="00552EB4" w:rsidRDefault="00CE7F07" w:rsidP="00552EB4">
      <w:r w:rsidRPr="00552EB4">
        <w:t>             A Câmara Municipal de Bicas</w:t>
      </w:r>
      <w:proofErr w:type="gramStart"/>
      <w:r w:rsidRPr="00552EB4">
        <w:t>, aprova</w:t>
      </w:r>
      <w:proofErr w:type="gramEnd"/>
      <w:r w:rsidRPr="00552EB4">
        <w:t xml:space="preserve"> e eu Prefeita Municipal, sanciono a seguinte Lei:</w:t>
      </w:r>
    </w:p>
    <w:p w:rsidR="00CE7F07" w:rsidRPr="00552EB4" w:rsidRDefault="00CE7F07" w:rsidP="00552EB4">
      <w:r w:rsidRPr="00552EB4">
        <w:t xml:space="preserve">          Art. 1º._ O Orçamento Plurianual de Investimentos do Município de Bicas para o triênio de 1995/1997, elaborado na forma dos atos complementares </w:t>
      </w:r>
      <w:proofErr w:type="spellStart"/>
      <w:r w:rsidRPr="00552EB4">
        <w:t>Nºs</w:t>
      </w:r>
      <w:proofErr w:type="spellEnd"/>
      <w:r w:rsidRPr="00552EB4">
        <w:t>. 43 e 76 de 29 de janeiro e 21 de outubro de 1969, respectivamente, estima para os exercícios das despesas de capital (investimentos) no valor de R$ 8.292.500,00 (Oito milhões, duzentos e noventa e dois mil e quinhentos reais)  </w:t>
      </w:r>
    </w:p>
    <w:p w:rsidR="00CE7F07" w:rsidRPr="00552EB4" w:rsidRDefault="00CE7F07" w:rsidP="00552EB4">
      <w:r w:rsidRPr="00552EB4">
        <w:t> </w:t>
      </w:r>
    </w:p>
    <w:p w:rsidR="00CE7F07" w:rsidRPr="00552EB4" w:rsidRDefault="00CE7F07" w:rsidP="00552EB4">
      <w:r w:rsidRPr="00552EB4">
        <w:t>             Art. 2º. _ Os recursos destinados ao financiamento dos investimentos estimados para o triênio 1995/1997, são assim distribuídos:</w:t>
      </w:r>
    </w:p>
    <w:p w:rsidR="00CE7F07" w:rsidRPr="00552EB4" w:rsidRDefault="00CE7F07" w:rsidP="00552EB4">
      <w:r w:rsidRPr="00552EB4">
        <w:t>RECEITA DE CAPITAL – 1995</w:t>
      </w:r>
    </w:p>
    <w:p w:rsidR="00CE7F07" w:rsidRPr="00552EB4" w:rsidRDefault="00CE7F07" w:rsidP="00552EB4">
      <w:r w:rsidRPr="00552EB4">
        <w:t xml:space="preserve">“superávit” </w:t>
      </w:r>
      <w:proofErr w:type="spellStart"/>
      <w:r w:rsidRPr="00552EB4">
        <w:t>Orç</w:t>
      </w:r>
      <w:proofErr w:type="spellEnd"/>
      <w:r w:rsidRPr="00552EB4">
        <w:t>. Corrente</w:t>
      </w:r>
      <w:proofErr w:type="gramStart"/>
      <w:r w:rsidRPr="00552EB4">
        <w:t>............</w:t>
      </w:r>
      <w:proofErr w:type="gramEnd"/>
      <w:r w:rsidRPr="00552EB4">
        <w:t>66.945,46</w:t>
      </w:r>
    </w:p>
    <w:p w:rsidR="00CE7F07" w:rsidRPr="00552EB4" w:rsidRDefault="00CE7F07" w:rsidP="00552EB4">
      <w:r w:rsidRPr="00552EB4">
        <w:t xml:space="preserve">Outras </w:t>
      </w:r>
      <w:proofErr w:type="spellStart"/>
      <w:r w:rsidRPr="00552EB4">
        <w:t>Oper</w:t>
      </w:r>
      <w:proofErr w:type="spellEnd"/>
      <w:r w:rsidRPr="00552EB4">
        <w:t xml:space="preserve">. </w:t>
      </w:r>
      <w:proofErr w:type="gramStart"/>
      <w:r w:rsidRPr="00552EB4">
        <w:t>de</w:t>
      </w:r>
      <w:proofErr w:type="gramEnd"/>
      <w:r w:rsidRPr="00552EB4">
        <w:t xml:space="preserve"> Crédito...............50.000,00</w:t>
      </w:r>
    </w:p>
    <w:p w:rsidR="00CE7F07" w:rsidRPr="00552EB4" w:rsidRDefault="00CE7F07" w:rsidP="00552EB4">
      <w:r w:rsidRPr="00552EB4">
        <w:t>Alienação de Bens Móveis</w:t>
      </w:r>
      <w:proofErr w:type="gramStart"/>
      <w:r w:rsidRPr="00552EB4">
        <w:t>.............</w:t>
      </w:r>
      <w:proofErr w:type="gramEnd"/>
      <w:r w:rsidRPr="00552EB4">
        <w:t>6.000,00</w:t>
      </w:r>
    </w:p>
    <w:p w:rsidR="00CE7F07" w:rsidRPr="00552EB4" w:rsidRDefault="00CE7F07" w:rsidP="00552EB4">
      <w:r w:rsidRPr="00552EB4">
        <w:t>Alienação de Bens Imóveis</w:t>
      </w:r>
      <w:proofErr w:type="gramStart"/>
      <w:r w:rsidRPr="00552EB4">
        <w:t>...........</w:t>
      </w:r>
      <w:proofErr w:type="gramEnd"/>
      <w:r w:rsidRPr="00552EB4">
        <w:t>15.000,00</w:t>
      </w:r>
    </w:p>
    <w:p w:rsidR="00CE7F07" w:rsidRPr="00552EB4" w:rsidRDefault="00CE7F07" w:rsidP="00552EB4">
      <w:r w:rsidRPr="00552EB4">
        <w:t>Transferências de Capital</w:t>
      </w:r>
      <w:proofErr w:type="gramStart"/>
      <w:r w:rsidRPr="00552EB4">
        <w:t>..........</w:t>
      </w:r>
      <w:proofErr w:type="gramEnd"/>
      <w:r w:rsidRPr="00552EB4">
        <w:t>1.225.554,54</w:t>
      </w:r>
    </w:p>
    <w:p w:rsidR="00CE7F07" w:rsidRPr="00552EB4" w:rsidRDefault="00CE7F07" w:rsidP="00552EB4">
      <w:r w:rsidRPr="00552EB4">
        <w:t>                                                1995                            1996                           1997</w:t>
      </w:r>
    </w:p>
    <w:p w:rsidR="00CE7F07" w:rsidRPr="00552EB4" w:rsidRDefault="00CE7F07" w:rsidP="00552EB4">
      <w:r w:rsidRPr="00552EB4">
        <w:t>Outras Rec. Capital                 1.000,00                   250.000,00                    280.000,00</w:t>
      </w:r>
    </w:p>
    <w:p w:rsidR="00CE7F07" w:rsidRPr="00552EB4" w:rsidRDefault="00CE7F07" w:rsidP="00552EB4">
      <w:r w:rsidRPr="00552EB4">
        <w:t>                                         1.364.500,00                    15.000,00                      25.000,00</w:t>
      </w:r>
    </w:p>
    <w:p w:rsidR="00CE7F07" w:rsidRPr="00552EB4" w:rsidRDefault="00CE7F07" w:rsidP="00552EB4">
      <w:r w:rsidRPr="00552EB4">
        <w:t>                                                                                   30.000,00                    46.000,00</w:t>
      </w:r>
    </w:p>
    <w:p w:rsidR="00CE7F07" w:rsidRPr="00552EB4" w:rsidRDefault="00CE7F07" w:rsidP="00552EB4">
      <w:r w:rsidRPr="00552EB4">
        <w:t>                                                                              1.498.000,00                1.830.000,00</w:t>
      </w:r>
    </w:p>
    <w:p w:rsidR="00CE7F07" w:rsidRPr="00552EB4" w:rsidRDefault="00CE7F07" w:rsidP="00552EB4">
      <w:r w:rsidRPr="00552EB4">
        <w:t>                                                                              1.305.000,00                 1.649.000,00</w:t>
      </w:r>
    </w:p>
    <w:p w:rsidR="00CE7F07" w:rsidRPr="00552EB4" w:rsidRDefault="00CE7F07" w:rsidP="00552EB4">
      <w:r w:rsidRPr="00552EB4">
        <w:t>                                                                             -----------------               -----------------</w:t>
      </w:r>
    </w:p>
    <w:p w:rsidR="00CE7F07" w:rsidRPr="00552EB4" w:rsidRDefault="00CE7F07" w:rsidP="00552EB4">
      <w:r w:rsidRPr="00552EB4">
        <w:t>                                                                              3.098.000,00                  3.830.000,00</w:t>
      </w:r>
    </w:p>
    <w:p w:rsidR="00CE7F07" w:rsidRPr="00552EB4" w:rsidRDefault="00CE7F07" w:rsidP="00552EB4">
      <w:r w:rsidRPr="00552EB4">
        <w:t>TOTAL</w:t>
      </w:r>
    </w:p>
    <w:p w:rsidR="00CE7F07" w:rsidRPr="00552EB4" w:rsidRDefault="00CE7F07" w:rsidP="00552EB4">
      <w:r w:rsidRPr="00552EB4">
        <w:lastRenderedPageBreak/>
        <w:t>      66.945,46</w:t>
      </w:r>
    </w:p>
    <w:p w:rsidR="00CE7F07" w:rsidRPr="00552EB4" w:rsidRDefault="00CE7F07" w:rsidP="00552EB4">
      <w:r w:rsidRPr="00552EB4">
        <w:t>    580.000,00</w:t>
      </w:r>
    </w:p>
    <w:p w:rsidR="00CE7F07" w:rsidRPr="00552EB4" w:rsidRDefault="00CE7F07" w:rsidP="00552EB4">
      <w:r w:rsidRPr="00552EB4">
        <w:t>      46.000,00</w:t>
      </w:r>
    </w:p>
    <w:p w:rsidR="00CE7F07" w:rsidRPr="00552EB4" w:rsidRDefault="00CE7F07" w:rsidP="00552EB4">
      <w:r w:rsidRPr="00552EB4">
        <w:t>      91.000,00</w:t>
      </w:r>
    </w:p>
    <w:p w:rsidR="00CE7F07" w:rsidRPr="00552EB4" w:rsidRDefault="00CE7F07" w:rsidP="00552EB4">
      <w:r w:rsidRPr="00552EB4">
        <w:t>4.553.554,57</w:t>
      </w:r>
    </w:p>
    <w:p w:rsidR="00CE7F07" w:rsidRPr="00552EB4" w:rsidRDefault="00CE7F07" w:rsidP="00552EB4">
      <w:r w:rsidRPr="00552EB4">
        <w:t>2.955.000,00</w:t>
      </w:r>
    </w:p>
    <w:p w:rsidR="00CE7F07" w:rsidRPr="00552EB4" w:rsidRDefault="00CE7F07" w:rsidP="00552EB4">
      <w:r w:rsidRPr="00552EB4">
        <w:t>___________</w:t>
      </w:r>
    </w:p>
    <w:p w:rsidR="00CE7F07" w:rsidRPr="00552EB4" w:rsidRDefault="00CE7F07" w:rsidP="00552EB4">
      <w:r w:rsidRPr="00552EB4">
        <w:t>8.292.500,00</w:t>
      </w:r>
    </w:p>
    <w:p w:rsidR="00CE7F07" w:rsidRPr="00552EB4" w:rsidRDefault="00CE7F07" w:rsidP="00552EB4">
      <w:r w:rsidRPr="00552EB4">
        <w:t>          Art. 3º. _ Os investimentos aqui discriminados, cuja realização fica autorizado por esta Lei são os programados com base nos recursos considerados disponíveis e constantes de nossa mensagem.</w:t>
      </w:r>
    </w:p>
    <w:p w:rsidR="00CE7F07" w:rsidRPr="00552EB4" w:rsidRDefault="00CE7F07" w:rsidP="00552EB4">
      <w:r w:rsidRPr="00552EB4">
        <w:t xml:space="preserve">          Art. 4º. _ Na elaboração dos Projetos Orçamentários anuais, do período serão reajustadas, as importâncias consignadas aos projetos, podendo em conseqüência de alteração </w:t>
      </w:r>
      <w:proofErr w:type="gramStart"/>
      <w:r w:rsidRPr="00552EB4">
        <w:t>da receita ser</w:t>
      </w:r>
      <w:proofErr w:type="gramEnd"/>
      <w:r w:rsidRPr="00552EB4">
        <w:t xml:space="preserve"> criados, suprimidos ou reformulados os Projetos constantes desta Lei.</w:t>
      </w:r>
    </w:p>
    <w:p w:rsidR="00CE7F07" w:rsidRPr="00552EB4" w:rsidRDefault="00CE7F07" w:rsidP="00552EB4">
      <w:r w:rsidRPr="00552EB4">
        <w:t>          Parágrafo Único _ As importâncias referentes aos exercícios de 1996 e 1997, estimados aos preços de 1995, serão corrigidos por ocasião da elaboração dos Orçamentos anuais correspondentes àqueles exercícios.</w:t>
      </w:r>
    </w:p>
    <w:p w:rsidR="00CE7F07" w:rsidRPr="00552EB4" w:rsidRDefault="00CE7F07" w:rsidP="00552EB4">
      <w:r w:rsidRPr="00552EB4">
        <w:t>          Art. 5º. _ Esta lei entrará em vigor a partir do dia 1º. Janeiro de 1995, revogadas as disposições em contrário.</w:t>
      </w:r>
    </w:p>
    <w:p w:rsidR="00CE7F07" w:rsidRPr="00552EB4" w:rsidRDefault="00CE7F07" w:rsidP="00552EB4">
      <w:r w:rsidRPr="00552EB4">
        <w:t>Prefeitura Municipal de bicas, 10 de novembro de 1994.</w:t>
      </w:r>
    </w:p>
    <w:p w:rsidR="00CE7F07" w:rsidRPr="00552EB4" w:rsidRDefault="00CE7F07" w:rsidP="00552EB4">
      <w:r w:rsidRPr="00552EB4">
        <w:t>Wanda Maria Corrêa Lamha</w:t>
      </w:r>
    </w:p>
    <w:p w:rsidR="00CE7F07" w:rsidRPr="00552EB4" w:rsidRDefault="00CE7F07" w:rsidP="00552EB4">
      <w:r w:rsidRPr="00552EB4">
        <w:t>Prefeita Municipal</w:t>
      </w:r>
    </w:p>
    <w:p w:rsidR="00CE7F07" w:rsidRPr="00552EB4" w:rsidRDefault="00CE7F07" w:rsidP="00552EB4">
      <w:r w:rsidRPr="00552EB4">
        <w:t> </w:t>
      </w:r>
    </w:p>
    <w:p w:rsidR="002E517D" w:rsidRPr="00552EB4" w:rsidRDefault="002E517D" w:rsidP="00552EB4"/>
    <w:sectPr w:rsidR="002E517D" w:rsidRPr="00552EB4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7F07"/>
    <w:rsid w:val="000867E8"/>
    <w:rsid w:val="000D678D"/>
    <w:rsid w:val="00212837"/>
    <w:rsid w:val="002E517D"/>
    <w:rsid w:val="0033453C"/>
    <w:rsid w:val="00552EB4"/>
    <w:rsid w:val="005F778C"/>
    <w:rsid w:val="00666870"/>
    <w:rsid w:val="00940777"/>
    <w:rsid w:val="00CE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E7F0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E7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E7F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2014-12-10T16:50:00Z</dcterms:created>
  <dcterms:modified xsi:type="dcterms:W3CDTF">2016-03-14T17:02:00Z</dcterms:modified>
</cp:coreProperties>
</file>