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42DFF8" w14:textId="77777777" w:rsidR="0020486E" w:rsidRPr="00D2375D" w:rsidRDefault="00F22894" w:rsidP="006D2525">
      <w:pPr>
        <w:pStyle w:val="Corpodetexto"/>
        <w:rPr>
          <w:rFonts w:ascii="Cambria" w:hAnsi="Cambria"/>
        </w:rPr>
      </w:pPr>
      <w:bookmarkStart w:id="0" w:name="bookmark=id.1zyjiwiimg4j" w:colFirst="0" w:colLast="0"/>
      <w:bookmarkStart w:id="1" w:name="bookmark=id.kjtaeu61dq1o" w:colFirst="0" w:colLast="0"/>
      <w:bookmarkEnd w:id="0"/>
      <w:bookmarkEnd w:id="1"/>
      <w:r w:rsidRPr="00D2375D">
        <w:rPr>
          <w:rFonts w:ascii="Cambria" w:hAnsi="Cambria"/>
        </w:rPr>
        <w:t>Votações Nominais - Matérias da Ordem do Dia</w:t>
      </w:r>
    </w:p>
    <w:p w14:paraId="3196FA45" w14:textId="77777777" w:rsidR="0020486E" w:rsidRPr="00D2375D" w:rsidRDefault="0020486E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rFonts w:ascii="Cambria" w:eastAsia="Cambria" w:hAnsi="Cambria" w:cs="Cambria"/>
          <w:b/>
          <w:color w:val="000000"/>
          <w:sz w:val="20"/>
          <w:szCs w:val="20"/>
        </w:rPr>
      </w:pPr>
    </w:p>
    <w:tbl>
      <w:tblPr>
        <w:tblStyle w:val="a"/>
        <w:tblW w:w="9415" w:type="dxa"/>
        <w:tblInd w:w="-108" w:type="dxa"/>
        <w:tbl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blBorders>
        <w:tblLayout w:type="fixed"/>
        <w:tblLook w:val="01E0" w:firstRow="1" w:lastRow="1" w:firstColumn="1" w:lastColumn="1" w:noHBand="0" w:noVBand="0"/>
      </w:tblPr>
      <w:tblGrid>
        <w:gridCol w:w="3136"/>
        <w:gridCol w:w="3063"/>
        <w:gridCol w:w="3216"/>
      </w:tblGrid>
      <w:tr w:rsidR="0020486E" w:rsidRPr="00D2375D" w14:paraId="3D9CF376" w14:textId="77777777" w:rsidTr="0020486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080C065B" w14:textId="77777777" w:rsidR="0020486E" w:rsidRPr="00D2375D" w:rsidRDefault="00F228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/>
              <w:ind w:left="90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Matéria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505C8A01" w14:textId="77777777" w:rsidR="0020486E" w:rsidRPr="00D2375D" w:rsidRDefault="00F228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/>
              <w:ind w:left="87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Ementa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09272401" w14:textId="77777777" w:rsidR="0020486E" w:rsidRPr="00D2375D" w:rsidRDefault="00F228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/>
              <w:ind w:left="158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Resultado da Votação</w:t>
            </w:r>
          </w:p>
        </w:tc>
      </w:tr>
      <w:tr w:rsidR="0020486E" w:rsidRPr="00D2375D" w14:paraId="4DB8EA30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06AD0B7C" w14:textId="77530473" w:rsidR="008458FB" w:rsidRPr="00992A10" w:rsidRDefault="00992A10" w:rsidP="00072A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hAnsi="Cambria"/>
                <w:b w:val="0"/>
                <w:color w:val="000000"/>
                <w:sz w:val="15"/>
                <w:szCs w:val="15"/>
              </w:rPr>
            </w:pPr>
            <w:r w:rsidRPr="00992A10">
              <w:rPr>
                <w:rFonts w:ascii="Segoe UI" w:hAnsi="Segoe UI" w:cs="Segoe UI"/>
                <w:b w:val="0"/>
                <w:color w:val="212529"/>
              </w:rPr>
              <w:t>1 - Projeto de Lei Ordinária nº 33 de 2025</w:t>
            </w:r>
            <w:r w:rsidRPr="00992A10">
              <w:rPr>
                <w:rFonts w:ascii="Segoe UI" w:hAnsi="Segoe UI" w:cs="Segoe UI"/>
                <w:b w:val="0"/>
                <w:color w:val="212529"/>
              </w:rPr>
              <w:br/>
            </w:r>
            <w:r w:rsidRPr="00992A10">
              <w:rPr>
                <w:rFonts w:ascii="Segoe UI" w:hAnsi="Segoe UI" w:cs="Segoe UI"/>
                <w:b w:val="0"/>
                <w:bCs/>
                <w:color w:val="212529"/>
              </w:rPr>
              <w:t>Autores</w:t>
            </w:r>
            <w:r w:rsidRPr="00992A10">
              <w:rPr>
                <w:rFonts w:ascii="Segoe UI" w:hAnsi="Segoe UI" w:cs="Segoe UI"/>
                <w:b w:val="0"/>
                <w:color w:val="212529"/>
              </w:rPr>
              <w:t xml:space="preserve">: Marfran Medeiros, Jemmifran Dantas, José Gilvan, José Lúcio, Maria das </w:t>
            </w:r>
            <w:proofErr w:type="gramStart"/>
            <w:r w:rsidRPr="00992A10">
              <w:rPr>
                <w:rFonts w:ascii="Segoe UI" w:hAnsi="Segoe UI" w:cs="Segoe UI"/>
                <w:b w:val="0"/>
                <w:color w:val="212529"/>
              </w:rPr>
              <w:t>Vitórias</w:t>
            </w:r>
            <w:proofErr w:type="gram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379E5802" w14:textId="7016468D" w:rsidR="0020486E" w:rsidRPr="00D2375D" w:rsidRDefault="00992A10" w:rsidP="006D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8"/>
              <w:rPr>
                <w:rFonts w:ascii="Cambria" w:hAnsi="Cambria"/>
                <w:b/>
                <w:color w:val="000000"/>
                <w:sz w:val="15"/>
                <w:szCs w:val="15"/>
              </w:rPr>
            </w:pPr>
            <w:r>
              <w:rPr>
                <w:rFonts w:ascii="Segoe UI" w:hAnsi="Segoe UI" w:cs="Segoe UI"/>
                <w:color w:val="212529"/>
              </w:rPr>
              <w:t>Dispõe sobre o reconhecimento da Associação Desportiva e Cultural “Boca Juniors Carnaubense” – ADCBJC, como utilidade pública no âmbito do município de Carnaúba dos Dantas/RN e dá outras providências.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50A314E6" w14:textId="77777777" w:rsidR="0020486E" w:rsidRDefault="00F228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00A70C77" w14:textId="7A47CD8C" w:rsidR="00992A10" w:rsidRPr="00D2375D" w:rsidRDefault="00992A10" w:rsidP="00992A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1B65A309" w14:textId="77777777" w:rsidR="0020486E" w:rsidRPr="00D2375D" w:rsidRDefault="00F228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252C3DD4" w14:textId="77777777" w:rsidR="0020486E" w:rsidRPr="00D2375D" w:rsidRDefault="00F228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2D4CB247" w14:textId="77777777" w:rsidR="0020486E" w:rsidRPr="00D2375D" w:rsidRDefault="00F228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72601379" w14:textId="77777777" w:rsidR="0020486E" w:rsidRPr="00D2375D" w:rsidRDefault="00F228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6AD8064F" w14:textId="77777777" w:rsidR="0020486E" w:rsidRPr="00D2375D" w:rsidRDefault="00F228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7C77008D" w14:textId="77777777" w:rsidR="0020486E" w:rsidRPr="00D2375D" w:rsidRDefault="00F228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7C5D2B2A" w14:textId="77777777" w:rsidR="0020486E" w:rsidRPr="00D2375D" w:rsidRDefault="00F228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Maria das Vitórias Sim </w:t>
            </w:r>
          </w:p>
          <w:p w14:paraId="1D4DD389" w14:textId="77777777" w:rsidR="0020486E" w:rsidRPr="00D2375D" w:rsidRDefault="00F228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276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5735D8" w:rsidRPr="00D2375D" w14:paraId="32DF89EE" w14:textId="77777777" w:rsidTr="0020486E">
        <w:trPr>
          <w:trHeight w:val="16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0C2F8BC1" w14:textId="25DBCBDE" w:rsidR="00072AB6" w:rsidRPr="00992A10" w:rsidRDefault="00992A10" w:rsidP="00992A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hAnsi="Cambria"/>
                <w:b w:val="0"/>
                <w:color w:val="000000"/>
                <w:sz w:val="15"/>
                <w:szCs w:val="15"/>
              </w:rPr>
            </w:pPr>
            <w:r w:rsidRPr="00992A10">
              <w:rPr>
                <w:rFonts w:ascii="Segoe UI" w:hAnsi="Segoe UI" w:cs="Segoe UI"/>
                <w:b w:val="0"/>
                <w:color w:val="212529"/>
              </w:rPr>
              <w:t>2 - Projeto de Lei Ordinária nº 34 de 2025</w:t>
            </w:r>
            <w:r w:rsidRPr="00992A10">
              <w:rPr>
                <w:rFonts w:ascii="Segoe UI" w:hAnsi="Segoe UI" w:cs="Segoe UI"/>
                <w:b w:val="0"/>
                <w:color w:val="212529"/>
              </w:rPr>
              <w:br/>
            </w:r>
            <w:r w:rsidRPr="00992A10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992A10">
              <w:rPr>
                <w:rFonts w:ascii="Segoe UI" w:hAnsi="Segoe UI" w:cs="Segoe UI"/>
                <w:b w:val="0"/>
                <w:color w:val="212529"/>
              </w:rPr>
              <w:t>: Bárbara Dantas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17111454" w14:textId="626D1D60" w:rsidR="005735D8" w:rsidRPr="00D2375D" w:rsidRDefault="00992A10" w:rsidP="007F73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94"/>
                <w:tab w:val="left" w:pos="999"/>
                <w:tab w:val="left" w:pos="1476"/>
                <w:tab w:val="left" w:pos="2464"/>
              </w:tabs>
              <w:spacing w:before="76"/>
              <w:ind w:right="157"/>
              <w:rPr>
                <w:rFonts w:ascii="Cambria" w:hAnsi="Cambria"/>
                <w:b/>
                <w:color w:val="000000"/>
                <w:sz w:val="15"/>
                <w:szCs w:val="15"/>
              </w:rPr>
            </w:pPr>
            <w:r>
              <w:rPr>
                <w:rFonts w:ascii="Segoe UI" w:hAnsi="Segoe UI" w:cs="Segoe UI"/>
                <w:color w:val="212529"/>
              </w:rPr>
              <w:t>Institui, no âmbito do Município de Carnaúba dos Dantas/RN, a Campanha “Agosto Dourado”, dedicada à conscientização sobre a importância do aleitamento materno, e dá outras providências.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05458A40" w14:textId="77777777" w:rsidR="005735D8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0F0CE12E" w14:textId="034F669C" w:rsidR="00992A10" w:rsidRPr="00D2375D" w:rsidRDefault="00992A10" w:rsidP="00992A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57D56169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3006E0C6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12E9C76D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2D945C9E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2FB1DFD5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55E4BE54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43666F16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Maria das Vitórias Sim </w:t>
            </w:r>
          </w:p>
          <w:p w14:paraId="4BC07F46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5735D8" w:rsidRPr="00D2375D" w14:paraId="74669791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5E87F132" w14:textId="3DD94BE1" w:rsidR="00072AB6" w:rsidRPr="00992A10" w:rsidRDefault="00992A10" w:rsidP="00072A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hAnsi="Cambria"/>
                <w:b w:val="0"/>
                <w:color w:val="000000"/>
                <w:sz w:val="15"/>
                <w:szCs w:val="15"/>
              </w:rPr>
            </w:pPr>
            <w:r w:rsidRPr="00992A10">
              <w:rPr>
                <w:rFonts w:ascii="Segoe UI" w:hAnsi="Segoe UI" w:cs="Segoe UI"/>
                <w:b w:val="0"/>
                <w:color w:val="212529"/>
              </w:rPr>
              <w:t>3 - Projeto de Decreto Legislativo nº 31 de 2025</w:t>
            </w:r>
            <w:r w:rsidRPr="00992A10">
              <w:rPr>
                <w:rFonts w:ascii="Segoe UI" w:hAnsi="Segoe UI" w:cs="Segoe UI"/>
                <w:b w:val="0"/>
                <w:color w:val="212529"/>
              </w:rPr>
              <w:br/>
            </w:r>
            <w:r w:rsidRPr="00992A10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992A10">
              <w:rPr>
                <w:rFonts w:ascii="Segoe UI" w:hAnsi="Segoe UI" w:cs="Segoe UI"/>
                <w:b w:val="0"/>
                <w:color w:val="212529"/>
              </w:rPr>
              <w:t>: José Gilvan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203D0154" w14:textId="69D67258" w:rsidR="007F73CC" w:rsidRPr="00D2375D" w:rsidRDefault="00992A10" w:rsidP="007F73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Cambria" w:hAnsi="Cambria"/>
                <w:b/>
                <w:color w:val="000000"/>
                <w:sz w:val="15"/>
                <w:szCs w:val="15"/>
              </w:rPr>
            </w:pPr>
            <w:r>
              <w:rPr>
                <w:rFonts w:ascii="Segoe UI" w:hAnsi="Segoe UI" w:cs="Segoe UI"/>
                <w:color w:val="212529"/>
              </w:rPr>
              <w:t xml:space="preserve">CONCEDE TÍTULO DE CIDADÃ CARNAUBENSE ÀO SENHOR JOSÉ MARIANO GABRIEL, E DÁ OUTRAS </w:t>
            </w:r>
            <w:proofErr w:type="gramStart"/>
            <w:r>
              <w:rPr>
                <w:rFonts w:ascii="Segoe UI" w:hAnsi="Segoe UI" w:cs="Segoe UI"/>
                <w:color w:val="212529"/>
              </w:rPr>
              <w:t>PROVIDÊNCIAS</w:t>
            </w:r>
            <w:proofErr w:type="gramEnd"/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5F68B826" w14:textId="77777777" w:rsidR="005735D8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62ED8065" w14:textId="10B579B0" w:rsidR="00992A10" w:rsidRPr="00D2375D" w:rsidRDefault="00992A10" w:rsidP="006F65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4F6D7254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34C7E944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744CACFE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3C957D91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4DFEEFBA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483F9A6C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4B13F1A2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Maria das Vitórias Sim </w:t>
            </w:r>
          </w:p>
          <w:p w14:paraId="5729A9DE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5735D8" w:rsidRPr="00D2375D" w14:paraId="370A7DAA" w14:textId="77777777" w:rsidTr="0020486E">
        <w:trPr>
          <w:trHeight w:val="20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665EEDDD" w14:textId="5359532A" w:rsidR="00072AB6" w:rsidRPr="006F65B4" w:rsidRDefault="006F65B4" w:rsidP="00072A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hAnsi="Cambria"/>
                <w:b w:val="0"/>
                <w:color w:val="000000"/>
                <w:sz w:val="15"/>
                <w:szCs w:val="15"/>
              </w:rPr>
            </w:pPr>
            <w:r w:rsidRPr="006F65B4">
              <w:rPr>
                <w:rFonts w:ascii="Segoe UI" w:hAnsi="Segoe UI" w:cs="Segoe UI"/>
                <w:b w:val="0"/>
                <w:color w:val="212529"/>
              </w:rPr>
              <w:t>4 - Projeto de Decreto Legislativo nº 32 de 2025</w:t>
            </w:r>
            <w:r w:rsidRPr="006F65B4">
              <w:rPr>
                <w:rFonts w:ascii="Segoe UI" w:hAnsi="Segoe UI" w:cs="Segoe UI"/>
                <w:b w:val="0"/>
                <w:color w:val="212529"/>
              </w:rPr>
              <w:br/>
            </w:r>
            <w:r w:rsidRPr="006F65B4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6F65B4">
              <w:rPr>
                <w:rFonts w:ascii="Segoe UI" w:hAnsi="Segoe UI" w:cs="Segoe UI"/>
                <w:b w:val="0"/>
                <w:color w:val="212529"/>
              </w:rPr>
              <w:t>: José Lúcio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62D82B1F" w14:textId="7EA2A995" w:rsidR="005735D8" w:rsidRPr="00D2375D" w:rsidRDefault="006F65B4" w:rsidP="00A676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rPr>
                <w:rFonts w:ascii="Cambria" w:hAnsi="Cambria"/>
                <w:b/>
                <w:color w:val="000000"/>
                <w:sz w:val="15"/>
                <w:szCs w:val="15"/>
              </w:rPr>
            </w:pPr>
            <w:r>
              <w:rPr>
                <w:rFonts w:ascii="Segoe UI" w:hAnsi="Segoe UI" w:cs="Segoe UI"/>
                <w:color w:val="212529"/>
              </w:rPr>
              <w:t>“CONCEDE TÍTULO DE CIDADÃO CARNAUBENSE AO SENHOR JOSÉ DE AZEVEDO DANTAS, E DÁ OUTRAS PROVIDÊNCIAS.”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19FB3D6C" w14:textId="77777777" w:rsidR="005735D8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24D85218" w14:textId="356BCBA1" w:rsidR="006F65B4" w:rsidRPr="00D2375D" w:rsidRDefault="006F65B4" w:rsidP="006F65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5670270F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27974796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71A216DD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72540029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1B972A0B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1134B94C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2EB54F29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Maria das Vitórias Sim </w:t>
            </w:r>
          </w:p>
          <w:p w14:paraId="7CAA945C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5735D8" w:rsidRPr="00D2375D" w14:paraId="14726E09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625F7286" w14:textId="77777777" w:rsidR="00990D40" w:rsidRPr="00D2375D" w:rsidRDefault="00990D40" w:rsidP="00990D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  </w:t>
            </w:r>
          </w:p>
          <w:p w14:paraId="617C8487" w14:textId="29ABC858" w:rsidR="00072AB6" w:rsidRPr="006F65B4" w:rsidRDefault="006F65B4" w:rsidP="00072A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F65B4">
              <w:rPr>
                <w:rFonts w:ascii="Segoe UI" w:hAnsi="Segoe UI" w:cs="Segoe UI"/>
                <w:b w:val="0"/>
                <w:color w:val="212529"/>
              </w:rPr>
              <w:t>5 - Projeto de Decreto Legislativo nº 33 de 2025</w:t>
            </w:r>
            <w:r w:rsidRPr="006F65B4">
              <w:rPr>
                <w:rFonts w:ascii="Segoe UI" w:hAnsi="Segoe UI" w:cs="Segoe UI"/>
                <w:b w:val="0"/>
                <w:color w:val="212529"/>
              </w:rPr>
              <w:br/>
            </w:r>
            <w:r w:rsidRPr="006F65B4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6F65B4">
              <w:rPr>
                <w:rFonts w:ascii="Segoe UI" w:hAnsi="Segoe UI" w:cs="Segoe UI"/>
                <w:b w:val="0"/>
                <w:color w:val="212529"/>
              </w:rPr>
              <w:t>: Jardel Dantas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00F51852" w14:textId="314F31EF" w:rsidR="005735D8" w:rsidRPr="00D2375D" w:rsidRDefault="006F65B4" w:rsidP="00586D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Cambria" w:hAnsi="Cambria"/>
                <w:b/>
                <w:color w:val="000000"/>
                <w:sz w:val="15"/>
                <w:szCs w:val="15"/>
              </w:rPr>
            </w:pPr>
            <w:r>
              <w:rPr>
                <w:rFonts w:ascii="Segoe UI" w:hAnsi="Segoe UI" w:cs="Segoe UI"/>
                <w:color w:val="212529"/>
              </w:rPr>
              <w:t>“CONCEDE TÍTULO DE CIDADÃO CARNAUBENSE À SENHORA RITA OLIVEIRA DA SILVA, E DÁ OUTRAS PROVIDÊNCIAS.”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55B2BD22" w14:textId="77777777" w:rsidR="005735D8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3E31A140" w14:textId="35F6D526" w:rsidR="006F65B4" w:rsidRPr="00D2375D" w:rsidRDefault="006F65B4" w:rsidP="006F65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450E95CC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5B958D3F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1358976F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48B6463B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13B11529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0B858390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1C14F199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Maria das Vitórias Sim </w:t>
            </w:r>
          </w:p>
          <w:p w14:paraId="6A853C97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5735D8" w:rsidRPr="00D2375D" w14:paraId="57D038B2" w14:textId="77777777" w:rsidTr="0020486E">
        <w:trPr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20F4A13B" w14:textId="75D0703E" w:rsidR="003103A9" w:rsidRPr="006F65B4" w:rsidRDefault="006F65B4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6F65B4">
              <w:rPr>
                <w:rFonts w:ascii="Segoe UI" w:hAnsi="Segoe UI" w:cs="Segoe UI"/>
                <w:b w:val="0"/>
                <w:color w:val="212529"/>
              </w:rPr>
              <w:lastRenderedPageBreak/>
              <w:t>6 - Projeto de Decreto Legislativo nº 34 de 2025</w:t>
            </w:r>
            <w:r w:rsidRPr="006F65B4">
              <w:rPr>
                <w:rFonts w:ascii="Segoe UI" w:hAnsi="Segoe UI" w:cs="Segoe UI"/>
                <w:b w:val="0"/>
                <w:color w:val="212529"/>
              </w:rPr>
              <w:br/>
            </w:r>
            <w:r w:rsidRPr="006F65B4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6F65B4">
              <w:rPr>
                <w:rFonts w:ascii="Segoe UI" w:hAnsi="Segoe UI" w:cs="Segoe UI"/>
                <w:b w:val="0"/>
                <w:color w:val="212529"/>
              </w:rPr>
              <w:t>: Jardel Dantas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63DA2787" w14:textId="5AF9E4E5" w:rsidR="005735D8" w:rsidRPr="00D2375D" w:rsidRDefault="006F65B4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Cambria" w:hAnsi="Cambria"/>
                <w:b/>
                <w:color w:val="212529"/>
                <w:sz w:val="15"/>
                <w:szCs w:val="15"/>
              </w:rPr>
            </w:pPr>
            <w:r>
              <w:rPr>
                <w:rFonts w:ascii="Segoe UI" w:hAnsi="Segoe UI" w:cs="Segoe UI"/>
                <w:color w:val="212529"/>
              </w:rPr>
              <w:t>“Concede Título de Cidadã Carnaubense à Senhora Maria Daguia de Araújo Lira, e dá outras providências.”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432B50BE" w14:textId="77777777" w:rsidR="005735D8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586EDFC0" w14:textId="4F2D49EA" w:rsidR="006F65B4" w:rsidRPr="00D2375D" w:rsidRDefault="006F65B4" w:rsidP="006F65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6FC555AC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0074A0B9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154688CA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4DFA6DF9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1B59BE77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5CECA4A9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7D75C188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Maria das Vitórias Sim </w:t>
            </w:r>
          </w:p>
          <w:p w14:paraId="298E6BF4" w14:textId="77777777" w:rsidR="005735D8" w:rsidRPr="00D2375D" w:rsidRDefault="005735D8" w:rsidP="005735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F36856" w:rsidRPr="00D2375D" w14:paraId="3EE9E118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16F348D6" w14:textId="764FCE60" w:rsidR="00F36856" w:rsidRPr="006F65B4" w:rsidRDefault="006F65B4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6F65B4">
              <w:rPr>
                <w:rFonts w:ascii="Segoe UI" w:hAnsi="Segoe UI" w:cs="Segoe UI"/>
                <w:b w:val="0"/>
                <w:color w:val="212529"/>
              </w:rPr>
              <w:t>7 - Projeto de Decreto Legislativo nº 35 de 2025</w:t>
            </w:r>
            <w:r w:rsidRPr="006F65B4">
              <w:rPr>
                <w:rFonts w:ascii="Segoe UI" w:hAnsi="Segoe UI" w:cs="Segoe UI"/>
                <w:b w:val="0"/>
                <w:color w:val="212529"/>
              </w:rPr>
              <w:br/>
            </w:r>
            <w:r w:rsidRPr="006F65B4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6F65B4">
              <w:rPr>
                <w:rFonts w:ascii="Segoe UI" w:hAnsi="Segoe UI" w:cs="Segoe UI"/>
                <w:b w:val="0"/>
                <w:color w:val="212529"/>
              </w:rPr>
              <w:t>: José Lúcio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0E3E0A85" w14:textId="1E1E4397" w:rsidR="00F36856" w:rsidRPr="00F36856" w:rsidRDefault="006F65B4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>“CONCEDE TÍTULO DE CIDADÃO CARNAUBENSE AO SENHOR MARIBERTO DOS SANTOS SOUSA, E DÁ OUTRAS PROVIDÊNCIAS.”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63AF964D" w14:textId="77777777" w:rsidR="00F36856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3FCF1D9A" w14:textId="3645FAC8" w:rsidR="006F65B4" w:rsidRPr="00D2375D" w:rsidRDefault="006F65B4" w:rsidP="006F65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6226004E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66E6A599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396BC2B0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7618A730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2AD2C0B1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723721A3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4812542A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Maria das Vitórias Sim </w:t>
            </w:r>
          </w:p>
          <w:p w14:paraId="7D263C72" w14:textId="0233A31B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F36856" w:rsidRPr="00D2375D" w14:paraId="3F51B6E8" w14:textId="77777777" w:rsidTr="0020486E">
        <w:trPr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3B662F1C" w14:textId="151A38D6" w:rsidR="00F36856" w:rsidRPr="006F65B4" w:rsidRDefault="006F65B4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6F65B4">
              <w:rPr>
                <w:rFonts w:ascii="Segoe UI" w:hAnsi="Segoe UI" w:cs="Segoe UI"/>
                <w:b w:val="0"/>
                <w:color w:val="212529"/>
                <w:shd w:val="clear" w:color="auto" w:fill="FFFFFF"/>
              </w:rPr>
              <w:t>8 - Projeto de Decreto Legislativo nº 36 de 2025</w:t>
            </w:r>
            <w:r w:rsidRPr="006F65B4">
              <w:rPr>
                <w:rFonts w:ascii="Segoe UI" w:hAnsi="Segoe UI" w:cs="Segoe UI"/>
                <w:b w:val="0"/>
                <w:color w:val="212529"/>
              </w:rPr>
              <w:br/>
            </w:r>
            <w:r w:rsidRPr="006F65B4">
              <w:rPr>
                <w:rFonts w:ascii="Segoe UI" w:hAnsi="Segoe UI" w:cs="Segoe UI"/>
                <w:b w:val="0"/>
                <w:bCs/>
                <w:color w:val="212529"/>
                <w:shd w:val="clear" w:color="auto" w:fill="FFFFFF"/>
              </w:rPr>
              <w:t>Autor</w:t>
            </w:r>
            <w:r w:rsidRPr="006F65B4">
              <w:rPr>
                <w:rFonts w:ascii="Segoe UI" w:hAnsi="Segoe UI" w:cs="Segoe UI"/>
                <w:b w:val="0"/>
                <w:color w:val="212529"/>
                <w:shd w:val="clear" w:color="auto" w:fill="FFFFFF"/>
              </w:rPr>
              <w:t>: Bárbara Dantas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5A2A07EF" w14:textId="509E96B2" w:rsidR="00F36856" w:rsidRPr="00F36856" w:rsidRDefault="006F65B4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>“CONCEDE MEDALHA DE HONRA AO MÉRITO “DONA DESINHA” AO SENHOR ANDERSON MEDEIROS DANTAS, E DÁ OUTRAS PROVIDÊNCIAS.</w:t>
            </w:r>
            <w:proofErr w:type="gramStart"/>
            <w:r>
              <w:rPr>
                <w:rFonts w:ascii="Segoe UI" w:hAnsi="Segoe UI" w:cs="Segoe UI"/>
                <w:color w:val="212529"/>
              </w:rPr>
              <w:t>”</w:t>
            </w:r>
            <w:proofErr w:type="gramEnd"/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1205001A" w14:textId="77777777" w:rsidR="00F36856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6EAD3EFE" w14:textId="3AB87479" w:rsidR="006F65B4" w:rsidRPr="00D2375D" w:rsidRDefault="006F65B4" w:rsidP="006F65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64E1AF40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410D17DF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2E5995E3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3DD7F111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2047FD95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04D7FFE5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6D80A198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Maria das Vitórias Sim </w:t>
            </w:r>
          </w:p>
          <w:p w14:paraId="197F2F99" w14:textId="7AC44744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F36856" w:rsidRPr="00D2375D" w14:paraId="56C17AF9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1EBA4FF8" w14:textId="576D8B0C" w:rsidR="00F36856" w:rsidRPr="006F65B4" w:rsidRDefault="006F65B4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6F65B4">
              <w:rPr>
                <w:rFonts w:ascii="Segoe UI" w:hAnsi="Segoe UI" w:cs="Segoe UI"/>
                <w:b w:val="0"/>
                <w:bCs/>
                <w:color w:val="212529"/>
              </w:rPr>
              <w:t>Autores</w:t>
            </w:r>
            <w:r w:rsidRPr="006F65B4">
              <w:rPr>
                <w:rFonts w:ascii="Segoe UI" w:hAnsi="Segoe UI" w:cs="Segoe UI"/>
                <w:b w:val="0"/>
                <w:color w:val="212529"/>
              </w:rPr>
              <w:t xml:space="preserve">: Bárbara Dantas, Jardel Dantas, Jemmifran Dantas, José Gilvan, José Lúcio, Luciano Dantas, Marfran Medeiros, Maria das Vitórias, Marli de </w:t>
            </w:r>
            <w:proofErr w:type="gramStart"/>
            <w:r w:rsidRPr="006F65B4">
              <w:rPr>
                <w:rFonts w:ascii="Segoe UI" w:hAnsi="Segoe UI" w:cs="Segoe UI"/>
                <w:b w:val="0"/>
                <w:color w:val="212529"/>
              </w:rPr>
              <w:t>Medeiros</w:t>
            </w:r>
            <w:proofErr w:type="gram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6C9A9956" w14:textId="05955496" w:rsidR="00F36856" w:rsidRPr="00F36856" w:rsidRDefault="006F65B4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color w:val="212529"/>
              </w:rPr>
            </w:pPr>
            <w:proofErr w:type="gramStart"/>
            <w:r>
              <w:rPr>
                <w:rFonts w:ascii="Segoe UI" w:hAnsi="Segoe UI" w:cs="Segoe UI"/>
                <w:color w:val="212529"/>
              </w:rPr>
              <w:t>a</w:t>
            </w:r>
            <w:proofErr w:type="gramEnd"/>
            <w:r>
              <w:rPr>
                <w:rFonts w:ascii="Segoe UI" w:hAnsi="Segoe UI" w:cs="Segoe UI"/>
                <w:color w:val="212529"/>
              </w:rPr>
              <w:t xml:space="preserve"> execução de serviços de limpeza e capinagem nas Ruas João Zacarias Dantas e Manoel de Aquino Dantas, localizadas nas proximidades da Capela de São Francisco de Assis, no Povoado Ermo.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56EEF011" w14:textId="77777777" w:rsidR="00F36856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6F08022E" w14:textId="091C389F" w:rsidR="006F65B4" w:rsidRPr="00D2375D" w:rsidRDefault="006F65B4" w:rsidP="006F65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277C9977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7218232C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230A50FD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5DD1B314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50CFF6CF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553C364B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01FBC5F3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Maria das Vitórias Sim </w:t>
            </w:r>
          </w:p>
          <w:p w14:paraId="01F95F16" w14:textId="32E5A191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F36856" w:rsidRPr="00D2375D" w14:paraId="666E8C88" w14:textId="77777777" w:rsidTr="0020486E">
        <w:trPr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6E09733D" w14:textId="0AAF1D01" w:rsidR="00F36856" w:rsidRPr="006F65B4" w:rsidRDefault="006F65B4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6F65B4">
              <w:rPr>
                <w:rFonts w:ascii="Segoe UI" w:hAnsi="Segoe UI" w:cs="Segoe UI"/>
                <w:b w:val="0"/>
                <w:color w:val="212529"/>
              </w:rPr>
              <w:t>10 - Indicação nº 192 de 2025</w:t>
            </w:r>
            <w:r w:rsidRPr="006F65B4">
              <w:rPr>
                <w:rFonts w:ascii="Segoe UI" w:hAnsi="Segoe UI" w:cs="Segoe UI"/>
                <w:b w:val="0"/>
                <w:color w:val="212529"/>
              </w:rPr>
              <w:br/>
            </w:r>
            <w:r w:rsidRPr="006F65B4">
              <w:rPr>
                <w:rFonts w:ascii="Segoe UI" w:hAnsi="Segoe UI" w:cs="Segoe UI"/>
                <w:b w:val="0"/>
                <w:bCs/>
                <w:color w:val="212529"/>
              </w:rPr>
              <w:t>Autores</w:t>
            </w:r>
            <w:r w:rsidRPr="006F65B4">
              <w:rPr>
                <w:rFonts w:ascii="Segoe UI" w:hAnsi="Segoe UI" w:cs="Segoe UI"/>
                <w:b w:val="0"/>
                <w:color w:val="212529"/>
              </w:rPr>
              <w:t xml:space="preserve">: Bárbara Dantas, Jardel Dantas, Jemmifran Dantas, José Gilvan, José Lúcio, Luciano Dantas, Marfran Medeiros, Maria das Vitórias, Marli de </w:t>
            </w:r>
            <w:proofErr w:type="gramStart"/>
            <w:r w:rsidRPr="006F65B4">
              <w:rPr>
                <w:rFonts w:ascii="Segoe UI" w:hAnsi="Segoe UI" w:cs="Segoe UI"/>
                <w:b w:val="0"/>
                <w:color w:val="212529"/>
              </w:rPr>
              <w:t>Medeiros</w:t>
            </w:r>
            <w:proofErr w:type="gram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7B96CF90" w14:textId="1EE8809F" w:rsidR="00F36856" w:rsidRPr="00F36856" w:rsidRDefault="00283619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>Que seja disponibilizada ambulância para atendimento exclusivo à comunidade do Povoado Ermo, garantindo transporte rápido e seguro de pacientes para unidades de saúde de referência, quando necessário.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28114C98" w14:textId="77777777" w:rsidR="00F36856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124491FE" w14:textId="4BC8F3B3" w:rsidR="00283619" w:rsidRPr="00D2375D" w:rsidRDefault="00283619" w:rsidP="002836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3AB421C9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2B80E932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0B7F0074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22411B17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36B8F6A1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70DA5DF2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0452F67E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Maria das Vitórias Sim </w:t>
            </w:r>
          </w:p>
          <w:p w14:paraId="63A5B06F" w14:textId="7DC6F0B3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F36856" w:rsidRPr="00D2375D" w14:paraId="61D11986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3FCE2C7B" w14:textId="36F39C26" w:rsidR="00F36856" w:rsidRPr="00283619" w:rsidRDefault="00283619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283619">
              <w:rPr>
                <w:rFonts w:ascii="Segoe UI" w:hAnsi="Segoe UI" w:cs="Segoe UI"/>
                <w:b w:val="0"/>
                <w:color w:val="212529"/>
              </w:rPr>
              <w:t>11 - Indicação nº 193 de 2025</w:t>
            </w:r>
            <w:r w:rsidRPr="00283619">
              <w:rPr>
                <w:rFonts w:ascii="Segoe UI" w:hAnsi="Segoe UI" w:cs="Segoe UI"/>
                <w:b w:val="0"/>
                <w:color w:val="212529"/>
              </w:rPr>
              <w:br/>
            </w:r>
            <w:r w:rsidRPr="00283619">
              <w:rPr>
                <w:rFonts w:ascii="Segoe UI" w:hAnsi="Segoe UI" w:cs="Segoe UI"/>
                <w:b w:val="0"/>
                <w:bCs/>
                <w:color w:val="212529"/>
              </w:rPr>
              <w:t>Autores</w:t>
            </w:r>
            <w:r w:rsidRPr="00283619">
              <w:rPr>
                <w:rFonts w:ascii="Segoe UI" w:hAnsi="Segoe UI" w:cs="Segoe UI"/>
                <w:b w:val="0"/>
                <w:color w:val="212529"/>
              </w:rPr>
              <w:t xml:space="preserve">: Bárbara Dantas, Jardel Dantas, Jemmifran Dantas, José Gilvan, José Lúcio, Luciano Dantas, Marfran Medeiros, Maria das Vitórias, Marli de </w:t>
            </w:r>
            <w:proofErr w:type="gramStart"/>
            <w:r w:rsidRPr="00283619">
              <w:rPr>
                <w:rFonts w:ascii="Segoe UI" w:hAnsi="Segoe UI" w:cs="Segoe UI"/>
                <w:b w:val="0"/>
                <w:color w:val="212529"/>
              </w:rPr>
              <w:t>Medeiros</w:t>
            </w:r>
            <w:proofErr w:type="gram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638D4904" w14:textId="769A2454" w:rsidR="00F36856" w:rsidRPr="00F36856" w:rsidRDefault="00283619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>Que seja disponibilizada assistência técnica com profissional agrônomo para atender e orientar os agricultores.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540CF451" w14:textId="77777777" w:rsidR="00F36856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3ABA383E" w14:textId="72E5DA5B" w:rsidR="00283619" w:rsidRPr="00D2375D" w:rsidRDefault="00283619" w:rsidP="002836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1005B9D8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46B754F5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02430B68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6119446F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21634440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783E0145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7DC3B2D7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Maria das Vitórias Sim </w:t>
            </w:r>
          </w:p>
          <w:p w14:paraId="3E371298" w14:textId="57B0EF32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F36856" w:rsidRPr="00D2375D" w14:paraId="4DD3D1A2" w14:textId="77777777" w:rsidTr="0020486E">
        <w:trPr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67AAF264" w14:textId="517E8145" w:rsidR="00F36856" w:rsidRPr="00283619" w:rsidRDefault="00283619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283619">
              <w:rPr>
                <w:rFonts w:ascii="Segoe UI" w:hAnsi="Segoe UI" w:cs="Segoe UI"/>
                <w:b w:val="0"/>
                <w:color w:val="212529"/>
              </w:rPr>
              <w:lastRenderedPageBreak/>
              <w:t>12 - Indicação nº 194 de 2025</w:t>
            </w:r>
            <w:r w:rsidRPr="00283619">
              <w:rPr>
                <w:rFonts w:ascii="Segoe UI" w:hAnsi="Segoe UI" w:cs="Segoe UI"/>
                <w:b w:val="0"/>
                <w:color w:val="212529"/>
              </w:rPr>
              <w:br/>
            </w:r>
            <w:r w:rsidRPr="00283619">
              <w:rPr>
                <w:rFonts w:ascii="Segoe UI" w:hAnsi="Segoe UI" w:cs="Segoe UI"/>
                <w:b w:val="0"/>
                <w:bCs/>
                <w:color w:val="212529"/>
              </w:rPr>
              <w:t>Autores</w:t>
            </w:r>
            <w:r w:rsidRPr="00283619">
              <w:rPr>
                <w:rFonts w:ascii="Segoe UI" w:hAnsi="Segoe UI" w:cs="Segoe UI"/>
                <w:b w:val="0"/>
                <w:color w:val="212529"/>
              </w:rPr>
              <w:t xml:space="preserve">: Bárbara Dantas, Jardel Dantas, Jemmifran Dantas, José Gilvan, José Lúcio, Luciano Dantas, Marfran Medeiros, Maria das Vitórias, Marli de </w:t>
            </w:r>
            <w:proofErr w:type="gramStart"/>
            <w:r w:rsidRPr="00283619">
              <w:rPr>
                <w:rFonts w:ascii="Segoe UI" w:hAnsi="Segoe UI" w:cs="Segoe UI"/>
                <w:b w:val="0"/>
                <w:color w:val="212529"/>
              </w:rPr>
              <w:t>Medeiros</w:t>
            </w:r>
            <w:proofErr w:type="gram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2421D779" w14:textId="4D49D80B" w:rsidR="00F36856" w:rsidRPr="00F36856" w:rsidRDefault="00283619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>Que seja promovido duas vezes por semana aulas de funcional no horário da tarde para a população do Povoado Ermo.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39D52C34" w14:textId="77777777" w:rsidR="00F36856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1270A6C0" w14:textId="1D4BC0C5" w:rsidR="00283619" w:rsidRPr="00D2375D" w:rsidRDefault="00283619" w:rsidP="002836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420D94F7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1E18ABE9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3387DDDD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7E57476A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755BAF6E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59660DF7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3B329213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Maria das Vitórias Sim </w:t>
            </w:r>
          </w:p>
          <w:p w14:paraId="4153FB13" w14:textId="1E1AB879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F36856" w:rsidRPr="00D2375D" w14:paraId="251B39B2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16BC9B3E" w14:textId="1B59C9EC" w:rsidR="00F36856" w:rsidRPr="00283619" w:rsidRDefault="00283619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283619">
              <w:rPr>
                <w:rFonts w:ascii="Segoe UI" w:hAnsi="Segoe UI" w:cs="Segoe UI"/>
                <w:b w:val="0"/>
                <w:color w:val="212529"/>
              </w:rPr>
              <w:t>13 - Indicação nº 195 de 2025</w:t>
            </w:r>
            <w:r w:rsidRPr="00283619">
              <w:rPr>
                <w:rFonts w:ascii="Segoe UI" w:hAnsi="Segoe UI" w:cs="Segoe UI"/>
                <w:b w:val="0"/>
                <w:color w:val="212529"/>
              </w:rPr>
              <w:br/>
            </w:r>
            <w:r w:rsidRPr="00283619">
              <w:rPr>
                <w:rFonts w:ascii="Segoe UI" w:hAnsi="Segoe UI" w:cs="Segoe UI"/>
                <w:b w:val="0"/>
                <w:bCs/>
                <w:color w:val="212529"/>
              </w:rPr>
              <w:t>Autores</w:t>
            </w:r>
            <w:r w:rsidRPr="00283619">
              <w:rPr>
                <w:rFonts w:ascii="Segoe UI" w:hAnsi="Segoe UI" w:cs="Segoe UI"/>
                <w:b w:val="0"/>
                <w:color w:val="212529"/>
              </w:rPr>
              <w:t xml:space="preserve">: Bárbara Dantas, Jardel Dantas, Jemmifran Dantas, José Gilvan, José Lúcio, Luciano Dantas, Marfran Medeiros, Maria das Vitórias, Marli de </w:t>
            </w:r>
            <w:proofErr w:type="gramStart"/>
            <w:r w:rsidRPr="00283619">
              <w:rPr>
                <w:rFonts w:ascii="Segoe UI" w:hAnsi="Segoe UI" w:cs="Segoe UI"/>
                <w:b w:val="0"/>
                <w:color w:val="212529"/>
              </w:rPr>
              <w:t>Medeiros</w:t>
            </w:r>
            <w:proofErr w:type="gram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5C9C5816" w14:textId="61A919E8" w:rsidR="00F36856" w:rsidRPr="00F36856" w:rsidRDefault="00283619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 xml:space="preserve">Que seja realizada a coleta de lixo </w:t>
            </w:r>
            <w:proofErr w:type="gramStart"/>
            <w:r>
              <w:rPr>
                <w:rFonts w:ascii="Segoe UI" w:hAnsi="Segoe UI" w:cs="Segoe UI"/>
                <w:color w:val="212529"/>
              </w:rPr>
              <w:t>2</w:t>
            </w:r>
            <w:proofErr w:type="gramEnd"/>
            <w:r>
              <w:rPr>
                <w:rFonts w:ascii="Segoe UI" w:hAnsi="Segoe UI" w:cs="Segoe UI"/>
                <w:color w:val="212529"/>
              </w:rPr>
              <w:t xml:space="preserve"> (duas) vezes por semana, no Povoado Ermo, Zona Rural do município de Carnaúba dos Dantas/RN.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548A9406" w14:textId="77777777" w:rsidR="00F36856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24F2003B" w14:textId="00B7D79C" w:rsidR="00283619" w:rsidRPr="00D2375D" w:rsidRDefault="00283619" w:rsidP="002836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635D9A32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18F15F36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7EDE556F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328073B8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04E41F02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3E8635F1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3DD02A74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Maria das Vitórias Sim </w:t>
            </w:r>
          </w:p>
          <w:p w14:paraId="74EC3787" w14:textId="75F97E0D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F36856" w:rsidRPr="00D2375D" w14:paraId="7CC15C7C" w14:textId="77777777" w:rsidTr="0020486E">
        <w:trPr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61F1F44E" w14:textId="2FAB5699" w:rsidR="00F36856" w:rsidRPr="00283619" w:rsidRDefault="00283619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283619">
              <w:rPr>
                <w:rFonts w:ascii="Segoe UI" w:hAnsi="Segoe UI" w:cs="Segoe UI"/>
                <w:b w:val="0"/>
                <w:color w:val="212529"/>
              </w:rPr>
              <w:t>14 - Indicação nº 196 de 2025</w:t>
            </w:r>
            <w:r w:rsidRPr="00283619">
              <w:rPr>
                <w:rFonts w:ascii="Segoe UI" w:hAnsi="Segoe UI" w:cs="Segoe UI"/>
                <w:b w:val="0"/>
                <w:color w:val="212529"/>
              </w:rPr>
              <w:br/>
            </w:r>
            <w:r w:rsidRPr="00283619">
              <w:rPr>
                <w:rFonts w:ascii="Segoe UI" w:hAnsi="Segoe UI" w:cs="Segoe UI"/>
                <w:b w:val="0"/>
                <w:bCs/>
                <w:color w:val="212529"/>
              </w:rPr>
              <w:t>Autores</w:t>
            </w:r>
            <w:r w:rsidRPr="00283619">
              <w:rPr>
                <w:rFonts w:ascii="Segoe UI" w:hAnsi="Segoe UI" w:cs="Segoe UI"/>
                <w:b w:val="0"/>
                <w:color w:val="212529"/>
              </w:rPr>
              <w:t xml:space="preserve">: Bárbara Dantas, Jardel Dantas, Jemmifran Dantas, José Gilvan, José Lúcio, Luciano Dantas, Marfran Medeiros, Maria das Vitórias, Marli de </w:t>
            </w:r>
            <w:proofErr w:type="gramStart"/>
            <w:r w:rsidRPr="00283619">
              <w:rPr>
                <w:rFonts w:ascii="Segoe UI" w:hAnsi="Segoe UI" w:cs="Segoe UI"/>
                <w:b w:val="0"/>
                <w:color w:val="212529"/>
              </w:rPr>
              <w:t>Medeiros</w:t>
            </w:r>
            <w:proofErr w:type="gram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1A364E66" w14:textId="297C0D2F" w:rsidR="00F36856" w:rsidRPr="00DB4640" w:rsidRDefault="00283619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>Que seja realizada coleta mensal de entulhos, móveis velhos e resíduos não recolhidos pela coleta comum, no Povoado Ermo, Zona Rural do município de Carnaúba dos Dantas/RN.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7F65B7B9" w14:textId="77777777" w:rsidR="00F36856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2F53D584" w14:textId="12CF82C3" w:rsidR="00283619" w:rsidRPr="00D2375D" w:rsidRDefault="00283619" w:rsidP="002836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7C462FE9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2BA8F9A7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0C7E46D3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636FC73F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523B9760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532B0F65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35FA8782" w14:textId="77777777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Maria das Vitórias Sim </w:t>
            </w:r>
          </w:p>
          <w:p w14:paraId="306A656A" w14:textId="672D5CB1" w:rsidR="00F36856" w:rsidRPr="00D2375D" w:rsidRDefault="00F36856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DB4640" w:rsidRPr="00D2375D" w14:paraId="13817DD8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45941F68" w14:textId="47334DB5" w:rsidR="00DB4640" w:rsidRPr="00283619" w:rsidRDefault="00283619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283619">
              <w:rPr>
                <w:rFonts w:ascii="Segoe UI" w:hAnsi="Segoe UI" w:cs="Segoe UI"/>
                <w:b w:val="0"/>
                <w:color w:val="212529"/>
              </w:rPr>
              <w:t>15 - Indicação nº 197 de 2025</w:t>
            </w:r>
            <w:r w:rsidRPr="00283619">
              <w:rPr>
                <w:rFonts w:ascii="Segoe UI" w:hAnsi="Segoe UI" w:cs="Segoe UI"/>
                <w:b w:val="0"/>
                <w:color w:val="212529"/>
              </w:rPr>
              <w:br/>
            </w:r>
            <w:r w:rsidRPr="00283619">
              <w:rPr>
                <w:rFonts w:ascii="Segoe UI" w:hAnsi="Segoe UI" w:cs="Segoe UI"/>
                <w:b w:val="0"/>
                <w:bCs/>
                <w:color w:val="212529"/>
              </w:rPr>
              <w:t>Autores</w:t>
            </w:r>
            <w:r w:rsidRPr="00283619">
              <w:rPr>
                <w:rFonts w:ascii="Segoe UI" w:hAnsi="Segoe UI" w:cs="Segoe UI"/>
                <w:b w:val="0"/>
                <w:color w:val="212529"/>
              </w:rPr>
              <w:t xml:space="preserve">: Bárbara Dantas, Jardel Dantas, Jemmifran Dantas, José Gilvan, José Lúcio, Luciano Dantas, Marfran Medeiros, Maria das Vitórias, Marli de </w:t>
            </w:r>
            <w:proofErr w:type="gramStart"/>
            <w:r w:rsidRPr="00283619">
              <w:rPr>
                <w:rFonts w:ascii="Segoe UI" w:hAnsi="Segoe UI" w:cs="Segoe UI"/>
                <w:b w:val="0"/>
                <w:color w:val="212529"/>
              </w:rPr>
              <w:t>Medeiros</w:t>
            </w:r>
            <w:proofErr w:type="gram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5E85B338" w14:textId="7A543E28" w:rsidR="00DB4640" w:rsidRPr="00F36856" w:rsidRDefault="00283619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>Que as próximas ruas abertas no Povoado Ermo recebam denominações com nomes de pessoas da própria comunidade, como forma de valorizar sua história e preservar a memória local.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1E46638D" w14:textId="77777777" w:rsidR="00DB4640" w:rsidRDefault="00DB4640" w:rsidP="00DB46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17129DD7" w14:textId="0FAF895F" w:rsidR="00283619" w:rsidRPr="00D2375D" w:rsidRDefault="00283619" w:rsidP="002836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0D65CB41" w14:textId="77777777" w:rsidR="00DB4640" w:rsidRPr="00D2375D" w:rsidRDefault="00DB4640" w:rsidP="00DB46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1533247A" w14:textId="77777777" w:rsidR="00DB4640" w:rsidRPr="00D2375D" w:rsidRDefault="00DB4640" w:rsidP="00DB46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660B2812" w14:textId="77777777" w:rsidR="00DB4640" w:rsidRPr="00D2375D" w:rsidRDefault="00DB4640" w:rsidP="00DB46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550D2CE1" w14:textId="77777777" w:rsidR="00DB4640" w:rsidRPr="00D2375D" w:rsidRDefault="00DB4640" w:rsidP="00DB46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757F949E" w14:textId="77777777" w:rsidR="00DB4640" w:rsidRPr="00D2375D" w:rsidRDefault="00DB4640" w:rsidP="00DB46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3A756C48" w14:textId="77777777" w:rsidR="00DB4640" w:rsidRPr="00D2375D" w:rsidRDefault="00DB4640" w:rsidP="00DB46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45C7DBCD" w14:textId="77777777" w:rsidR="00DB4640" w:rsidRPr="00D2375D" w:rsidRDefault="00DB4640" w:rsidP="00DB46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Maria das Vitórias Sim </w:t>
            </w:r>
          </w:p>
          <w:p w14:paraId="4A394E66" w14:textId="1F48128E" w:rsidR="00DB4640" w:rsidRPr="00D2375D" w:rsidRDefault="00DB4640" w:rsidP="00DB46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DB4640" w:rsidRPr="00D2375D" w14:paraId="61685830" w14:textId="77777777" w:rsidTr="0020486E">
        <w:trPr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6143AB02" w14:textId="327E4A85" w:rsidR="00DB4640" w:rsidRPr="00283619" w:rsidRDefault="00283619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283619">
              <w:rPr>
                <w:rFonts w:ascii="Segoe UI" w:hAnsi="Segoe UI" w:cs="Segoe UI"/>
                <w:b w:val="0"/>
                <w:color w:val="212529"/>
              </w:rPr>
              <w:t>16 - Indicação nº 198 de 2025</w:t>
            </w:r>
            <w:r w:rsidRPr="00283619">
              <w:rPr>
                <w:rFonts w:ascii="Segoe UI" w:hAnsi="Segoe UI" w:cs="Segoe UI"/>
                <w:b w:val="0"/>
                <w:color w:val="212529"/>
              </w:rPr>
              <w:br/>
            </w:r>
            <w:r w:rsidRPr="00283619">
              <w:rPr>
                <w:rFonts w:ascii="Segoe UI" w:hAnsi="Segoe UI" w:cs="Segoe UI"/>
                <w:b w:val="0"/>
                <w:bCs/>
                <w:color w:val="212529"/>
              </w:rPr>
              <w:t>Autores</w:t>
            </w:r>
            <w:r w:rsidRPr="00283619">
              <w:rPr>
                <w:rFonts w:ascii="Segoe UI" w:hAnsi="Segoe UI" w:cs="Segoe UI"/>
                <w:b w:val="0"/>
                <w:color w:val="212529"/>
              </w:rPr>
              <w:t xml:space="preserve">: Bárbara Dantas, Jardel Dantas, Jemmifran Dantas, José Gilvan, José Lúcio, Luciano Dantas, Marfran Medeiros, Maria das Vitórias, Marli de </w:t>
            </w:r>
            <w:proofErr w:type="gramStart"/>
            <w:r w:rsidRPr="00283619">
              <w:rPr>
                <w:rFonts w:ascii="Segoe UI" w:hAnsi="Segoe UI" w:cs="Segoe UI"/>
                <w:b w:val="0"/>
                <w:color w:val="212529"/>
              </w:rPr>
              <w:t>Medeiros</w:t>
            </w:r>
            <w:proofErr w:type="gram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7C044CD5" w14:textId="48CDDE5F" w:rsidR="00DB4640" w:rsidRPr="00283619" w:rsidRDefault="00283619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color w:val="212529"/>
              </w:rPr>
            </w:pPr>
            <w:r w:rsidRPr="00283619">
              <w:rPr>
                <w:rFonts w:ascii="Segoe UI" w:hAnsi="Segoe UI" w:cs="Segoe UI"/>
                <w:color w:val="212529"/>
              </w:rPr>
              <w:t>Que seja revisto o horário de triagem e atendimento no posto de saúde do Povoado Ermo, com a triagem tendo início às 7h, visando melhorar a organização e a eficiência no atendimento à população local.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2AFC8537" w14:textId="77777777" w:rsidR="00DB4640" w:rsidRDefault="00DB4640" w:rsidP="00DB46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1638E183" w14:textId="262DB4AA" w:rsidR="00283619" w:rsidRPr="00D2375D" w:rsidRDefault="00283619" w:rsidP="002836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348F483A" w14:textId="77777777" w:rsidR="00DB4640" w:rsidRPr="00D2375D" w:rsidRDefault="00DB4640" w:rsidP="00DB46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77D2AA37" w14:textId="77777777" w:rsidR="00DB4640" w:rsidRPr="00D2375D" w:rsidRDefault="00DB4640" w:rsidP="00DB46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67D8F551" w14:textId="77777777" w:rsidR="00DB4640" w:rsidRPr="00D2375D" w:rsidRDefault="00DB4640" w:rsidP="00DB46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09480FA7" w14:textId="77777777" w:rsidR="00DB4640" w:rsidRPr="00D2375D" w:rsidRDefault="00DB4640" w:rsidP="00DB46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2C8D2A5F" w14:textId="77777777" w:rsidR="00DB4640" w:rsidRPr="00D2375D" w:rsidRDefault="00DB4640" w:rsidP="00DB46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3E9F5AE6" w14:textId="77777777" w:rsidR="00DB4640" w:rsidRPr="00D2375D" w:rsidRDefault="00DB4640" w:rsidP="00DB46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026F01F9" w14:textId="77777777" w:rsidR="00DB4640" w:rsidRPr="00D2375D" w:rsidRDefault="00DB4640" w:rsidP="00DB46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Maria das Vitórias Sim </w:t>
            </w:r>
          </w:p>
          <w:p w14:paraId="4C0470CD" w14:textId="77AB6DD1" w:rsidR="00DB4640" w:rsidRPr="00D2375D" w:rsidRDefault="00DB4640" w:rsidP="00DB46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283619" w:rsidRPr="00D2375D" w14:paraId="011C023A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48DF4B2A" w14:textId="4248E6EF" w:rsidR="00283619" w:rsidRPr="00283619" w:rsidRDefault="00283619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283619">
              <w:rPr>
                <w:rFonts w:ascii="Segoe UI" w:hAnsi="Segoe UI" w:cs="Segoe UI"/>
                <w:b w:val="0"/>
                <w:color w:val="212529"/>
              </w:rPr>
              <w:t>17 - Indicação nº 199 de 2025</w:t>
            </w:r>
            <w:r w:rsidRPr="00283619">
              <w:rPr>
                <w:rFonts w:ascii="Segoe UI" w:hAnsi="Segoe UI" w:cs="Segoe UI"/>
                <w:b w:val="0"/>
                <w:color w:val="212529"/>
              </w:rPr>
              <w:br/>
            </w:r>
            <w:r w:rsidRPr="00283619">
              <w:rPr>
                <w:rFonts w:ascii="Segoe UI" w:hAnsi="Segoe UI" w:cs="Segoe UI"/>
                <w:b w:val="0"/>
                <w:bCs/>
                <w:color w:val="212529"/>
              </w:rPr>
              <w:t>Autores</w:t>
            </w:r>
            <w:r w:rsidRPr="00283619">
              <w:rPr>
                <w:rFonts w:ascii="Segoe UI" w:hAnsi="Segoe UI" w:cs="Segoe UI"/>
                <w:b w:val="0"/>
                <w:color w:val="212529"/>
              </w:rPr>
              <w:t xml:space="preserve">: Bárbara Dantas, Jardel Dantas, Jemmifran Dantas, José Gilvan, José Lúcio, Luciano Dantas, Marfran Medeiros, Maria das Vitórias, Marli de </w:t>
            </w:r>
            <w:proofErr w:type="gramStart"/>
            <w:r w:rsidRPr="00283619">
              <w:rPr>
                <w:rFonts w:ascii="Segoe UI" w:hAnsi="Segoe UI" w:cs="Segoe UI"/>
                <w:b w:val="0"/>
                <w:color w:val="212529"/>
              </w:rPr>
              <w:t>Medeiros</w:t>
            </w:r>
            <w:proofErr w:type="gram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39536658" w14:textId="2FE20183" w:rsidR="00283619" w:rsidRPr="00283619" w:rsidRDefault="0035303E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/>
                <w:color w:val="212529"/>
              </w:rPr>
            </w:pPr>
            <w:proofErr w:type="gramStart"/>
            <w:r>
              <w:rPr>
                <w:rFonts w:ascii="Segoe UI" w:hAnsi="Segoe UI" w:cs="Segoe UI"/>
                <w:color w:val="212529"/>
              </w:rPr>
              <w:t>Implementação</w:t>
            </w:r>
            <w:proofErr w:type="gramEnd"/>
            <w:r>
              <w:rPr>
                <w:rFonts w:ascii="Segoe UI" w:hAnsi="Segoe UI" w:cs="Segoe UI"/>
                <w:color w:val="212529"/>
              </w:rPr>
              <w:t xml:space="preserve"> de um maior policiamento na comunidade do Povoado Ermo, inclusive durante a Festa de São Francisco, bem como a implantação </w:t>
            </w:r>
            <w:r>
              <w:rPr>
                <w:rFonts w:ascii="Segoe UI" w:hAnsi="Segoe UI" w:cs="Segoe UI"/>
                <w:color w:val="212529"/>
              </w:rPr>
              <w:lastRenderedPageBreak/>
              <w:t>da Polícia Rural.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573EB913" w14:textId="77777777" w:rsidR="0035303E" w:rsidRDefault="0035303E" w:rsidP="003530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lastRenderedPageBreak/>
              <w:t>Aprovada por unanimidade</w:t>
            </w:r>
          </w:p>
          <w:p w14:paraId="1C4EE32C" w14:textId="77777777" w:rsidR="0035303E" w:rsidRPr="00D2375D" w:rsidRDefault="0035303E" w:rsidP="003530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196DDD96" w14:textId="77777777" w:rsidR="0035303E" w:rsidRPr="00D2375D" w:rsidRDefault="0035303E" w:rsidP="003530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26DA8BBA" w14:textId="77777777" w:rsidR="0035303E" w:rsidRPr="00D2375D" w:rsidRDefault="0035303E" w:rsidP="003530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292F15F2" w14:textId="77777777" w:rsidR="0035303E" w:rsidRPr="00D2375D" w:rsidRDefault="0035303E" w:rsidP="003530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0E69A14F" w14:textId="77777777" w:rsidR="0035303E" w:rsidRPr="00D2375D" w:rsidRDefault="0035303E" w:rsidP="003530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055E169D" w14:textId="77777777" w:rsidR="0035303E" w:rsidRPr="00D2375D" w:rsidRDefault="0035303E" w:rsidP="003530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05964062" w14:textId="77777777" w:rsidR="0035303E" w:rsidRPr="00D2375D" w:rsidRDefault="0035303E" w:rsidP="003530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70309DAE" w14:textId="77777777" w:rsidR="0035303E" w:rsidRPr="00D2375D" w:rsidRDefault="0035303E" w:rsidP="003530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Maria das Vitórias Sim </w:t>
            </w:r>
          </w:p>
          <w:p w14:paraId="4F8A20E0" w14:textId="141E1140" w:rsidR="00283619" w:rsidRPr="00D2375D" w:rsidRDefault="0035303E" w:rsidP="003530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283619" w:rsidRPr="00D2375D" w14:paraId="4D49B65A" w14:textId="77777777" w:rsidTr="0020486E">
        <w:trPr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6170DF78" w14:textId="3717CED6" w:rsidR="00283619" w:rsidRPr="0035303E" w:rsidRDefault="0035303E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35303E">
              <w:rPr>
                <w:rFonts w:ascii="Segoe UI" w:hAnsi="Segoe UI" w:cs="Segoe UI"/>
                <w:b w:val="0"/>
                <w:color w:val="212529"/>
                <w:shd w:val="clear" w:color="auto" w:fill="FFFFFF"/>
              </w:rPr>
              <w:lastRenderedPageBreak/>
              <w:t>18 - Indicação nº 200 de 2025</w:t>
            </w:r>
            <w:r w:rsidRPr="0035303E">
              <w:rPr>
                <w:rFonts w:ascii="Segoe UI" w:hAnsi="Segoe UI" w:cs="Segoe UI"/>
                <w:b w:val="0"/>
                <w:color w:val="212529"/>
              </w:rPr>
              <w:br/>
            </w:r>
            <w:r w:rsidRPr="0035303E">
              <w:rPr>
                <w:rFonts w:ascii="Segoe UI" w:hAnsi="Segoe UI" w:cs="Segoe UI"/>
                <w:b w:val="0"/>
                <w:bCs/>
                <w:color w:val="212529"/>
                <w:shd w:val="clear" w:color="auto" w:fill="FFFFFF"/>
              </w:rPr>
              <w:t>Autores</w:t>
            </w:r>
            <w:r w:rsidRPr="0035303E">
              <w:rPr>
                <w:rFonts w:ascii="Segoe UI" w:hAnsi="Segoe UI" w:cs="Segoe UI"/>
                <w:b w:val="0"/>
                <w:color w:val="212529"/>
                <w:shd w:val="clear" w:color="auto" w:fill="FFFFFF"/>
              </w:rPr>
              <w:t xml:space="preserve">: Bárbara Dantas, Jardel Dantas, Jemmifran Dantas, José Gilvan, José Lúcio, Luciano Dantas, Marfran Medeiros, Maria das Vitórias, Marli de </w:t>
            </w:r>
            <w:proofErr w:type="gramStart"/>
            <w:r w:rsidRPr="0035303E">
              <w:rPr>
                <w:rFonts w:ascii="Segoe UI" w:hAnsi="Segoe UI" w:cs="Segoe UI"/>
                <w:b w:val="0"/>
                <w:color w:val="212529"/>
                <w:shd w:val="clear" w:color="auto" w:fill="FFFFFF"/>
              </w:rPr>
              <w:t>Medeiros</w:t>
            </w:r>
            <w:proofErr w:type="gram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4239DC5E" w14:textId="59515754" w:rsidR="00283619" w:rsidRPr="0035303E" w:rsidRDefault="0035303E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/>
                <w:color w:val="212529"/>
              </w:rPr>
            </w:pPr>
            <w:r w:rsidRPr="0035303E">
              <w:rPr>
                <w:rFonts w:ascii="Segoe UI" w:hAnsi="Segoe UI" w:cs="Segoe UI"/>
                <w:b/>
                <w:color w:val="212529"/>
              </w:rPr>
              <w:t>Que seja ampliada a instalação de tambores de lixo no Povoado Ermo, Zona Rural do município de Carnaúba dos Dantas/RN.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60889399" w14:textId="77777777" w:rsidR="0035303E" w:rsidRDefault="0035303E" w:rsidP="003530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72933C21" w14:textId="77777777" w:rsidR="0035303E" w:rsidRPr="00D2375D" w:rsidRDefault="0035303E" w:rsidP="003530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1576BF3E" w14:textId="77777777" w:rsidR="0035303E" w:rsidRPr="00D2375D" w:rsidRDefault="0035303E" w:rsidP="003530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07936DBE" w14:textId="77777777" w:rsidR="0035303E" w:rsidRPr="00D2375D" w:rsidRDefault="0035303E" w:rsidP="003530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3DE5B8B0" w14:textId="77777777" w:rsidR="0035303E" w:rsidRPr="00D2375D" w:rsidRDefault="0035303E" w:rsidP="003530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30EB074A" w14:textId="77777777" w:rsidR="0035303E" w:rsidRPr="00D2375D" w:rsidRDefault="0035303E" w:rsidP="003530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43836312" w14:textId="77777777" w:rsidR="0035303E" w:rsidRPr="00D2375D" w:rsidRDefault="0035303E" w:rsidP="003530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227C846E" w14:textId="77777777" w:rsidR="0035303E" w:rsidRPr="00D2375D" w:rsidRDefault="0035303E" w:rsidP="003530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1DF1301A" w14:textId="77777777" w:rsidR="0035303E" w:rsidRPr="00D2375D" w:rsidRDefault="0035303E" w:rsidP="003530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Maria das Vitórias Sim </w:t>
            </w:r>
          </w:p>
          <w:p w14:paraId="40C7D52B" w14:textId="48CF1B81" w:rsidR="00283619" w:rsidRPr="00D2375D" w:rsidRDefault="0035303E" w:rsidP="003530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35303E" w:rsidRPr="00D2375D" w14:paraId="2B2D5D3F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64740857" w14:textId="7A77E92C" w:rsidR="0035303E" w:rsidRPr="0035303E" w:rsidRDefault="0035303E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  <w:shd w:val="clear" w:color="auto" w:fill="FFFFFF"/>
              </w:rPr>
            </w:pPr>
            <w:r w:rsidRPr="0035303E">
              <w:rPr>
                <w:rFonts w:ascii="Segoe UI" w:hAnsi="Segoe UI" w:cs="Segoe UI"/>
                <w:b w:val="0"/>
                <w:color w:val="212529"/>
              </w:rPr>
              <w:t>19 - Indicação nº 201 de 2025</w:t>
            </w:r>
            <w:r w:rsidRPr="0035303E">
              <w:rPr>
                <w:rFonts w:ascii="Segoe UI" w:hAnsi="Segoe UI" w:cs="Segoe UI"/>
                <w:b w:val="0"/>
                <w:color w:val="212529"/>
              </w:rPr>
              <w:br/>
            </w:r>
            <w:r w:rsidRPr="0035303E">
              <w:rPr>
                <w:rFonts w:ascii="Segoe UI" w:hAnsi="Segoe UI" w:cs="Segoe UI"/>
                <w:b w:val="0"/>
                <w:bCs/>
                <w:color w:val="212529"/>
              </w:rPr>
              <w:t>Autores</w:t>
            </w:r>
            <w:r w:rsidRPr="0035303E">
              <w:rPr>
                <w:rFonts w:ascii="Segoe UI" w:hAnsi="Segoe UI" w:cs="Segoe UI"/>
                <w:b w:val="0"/>
                <w:color w:val="212529"/>
              </w:rPr>
              <w:t xml:space="preserve">: Bárbara Dantas, Jardel Dantas, Jemmifran Dantas, José Gilvan, José Lúcio, Luciano Dantas, Marfran Medeiros, Maria das Vitórias, Marli de </w:t>
            </w:r>
            <w:proofErr w:type="gramStart"/>
            <w:r w:rsidRPr="0035303E">
              <w:rPr>
                <w:rFonts w:ascii="Segoe UI" w:hAnsi="Segoe UI" w:cs="Segoe UI"/>
                <w:b w:val="0"/>
                <w:color w:val="212529"/>
              </w:rPr>
              <w:t>Medeiros</w:t>
            </w:r>
            <w:proofErr w:type="gram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5270D3C3" w14:textId="275A826C" w:rsidR="0035303E" w:rsidRPr="0035303E" w:rsidRDefault="0035303E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 xml:space="preserve">Que seja ampliada a frequência de atendimento médico no posto de saúde do povoado Ermo, de </w:t>
            </w:r>
            <w:proofErr w:type="gramStart"/>
            <w:r>
              <w:rPr>
                <w:rFonts w:ascii="Segoe UI" w:hAnsi="Segoe UI" w:cs="Segoe UI"/>
                <w:color w:val="212529"/>
              </w:rPr>
              <w:t>forma a assegurar, no mínimo, dois dias semanais de consultas médicas à população local</w:t>
            </w:r>
            <w:proofErr w:type="gramEnd"/>
            <w:r>
              <w:rPr>
                <w:rFonts w:ascii="Segoe UI" w:hAnsi="Segoe UI" w:cs="Segoe UI"/>
                <w:color w:val="212529"/>
              </w:rPr>
              <w:t>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30CD4FCE" w14:textId="77777777" w:rsidR="0035303E" w:rsidRDefault="0035303E" w:rsidP="003530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4F7B726B" w14:textId="77777777" w:rsidR="0035303E" w:rsidRPr="00D2375D" w:rsidRDefault="0035303E" w:rsidP="003530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4DE151E1" w14:textId="77777777" w:rsidR="0035303E" w:rsidRPr="00D2375D" w:rsidRDefault="0035303E" w:rsidP="003530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580F0ADD" w14:textId="77777777" w:rsidR="0035303E" w:rsidRPr="00D2375D" w:rsidRDefault="0035303E" w:rsidP="003530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5420B03A" w14:textId="77777777" w:rsidR="0035303E" w:rsidRPr="00D2375D" w:rsidRDefault="0035303E" w:rsidP="003530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05158926" w14:textId="77777777" w:rsidR="0035303E" w:rsidRPr="00D2375D" w:rsidRDefault="0035303E" w:rsidP="003530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263B35BF" w14:textId="77777777" w:rsidR="0035303E" w:rsidRPr="00D2375D" w:rsidRDefault="0035303E" w:rsidP="003530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4889AA0B" w14:textId="77777777" w:rsidR="0035303E" w:rsidRPr="00D2375D" w:rsidRDefault="0035303E" w:rsidP="003530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644D30AD" w14:textId="77777777" w:rsidR="0035303E" w:rsidRPr="00D2375D" w:rsidRDefault="0035303E" w:rsidP="003530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Maria das Vitórias Sim </w:t>
            </w:r>
          </w:p>
          <w:p w14:paraId="4D78B7BB" w14:textId="00513E09" w:rsidR="0035303E" w:rsidRPr="00D2375D" w:rsidRDefault="0035303E" w:rsidP="003530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35303E" w:rsidRPr="00D2375D" w14:paraId="29B10443" w14:textId="77777777" w:rsidTr="0020486E">
        <w:trPr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465CD786" w14:textId="0B6E101C" w:rsidR="0035303E" w:rsidRPr="0035303E" w:rsidRDefault="0035303E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  <w:shd w:val="clear" w:color="auto" w:fill="FFFFFF"/>
              </w:rPr>
            </w:pPr>
            <w:r w:rsidRPr="0035303E">
              <w:rPr>
                <w:rFonts w:ascii="Segoe UI" w:hAnsi="Segoe UI" w:cs="Segoe UI"/>
                <w:b w:val="0"/>
                <w:color w:val="212529"/>
              </w:rPr>
              <w:t>20 - Indicação nº 202 de 2025</w:t>
            </w:r>
            <w:r w:rsidRPr="0035303E">
              <w:rPr>
                <w:rFonts w:ascii="Segoe UI" w:hAnsi="Segoe UI" w:cs="Segoe UI"/>
                <w:b w:val="0"/>
                <w:color w:val="212529"/>
              </w:rPr>
              <w:br/>
            </w:r>
            <w:r w:rsidRPr="0035303E">
              <w:rPr>
                <w:rFonts w:ascii="Segoe UI" w:hAnsi="Segoe UI" w:cs="Segoe UI"/>
                <w:b w:val="0"/>
                <w:bCs/>
                <w:color w:val="212529"/>
              </w:rPr>
              <w:t>Autores</w:t>
            </w:r>
            <w:r w:rsidRPr="0035303E">
              <w:rPr>
                <w:rFonts w:ascii="Segoe UI" w:hAnsi="Segoe UI" w:cs="Segoe UI"/>
                <w:b w:val="0"/>
                <w:color w:val="212529"/>
              </w:rPr>
              <w:t xml:space="preserve">: Bárbara Dantas, Jardel Dantas, Jemmifran Dantas, José Gilvan, José Lúcio, Luciano Dantas, Marfran Medeiros, Maria das Vitórias, Marli de </w:t>
            </w:r>
            <w:proofErr w:type="gramStart"/>
            <w:r w:rsidRPr="0035303E">
              <w:rPr>
                <w:rFonts w:ascii="Segoe UI" w:hAnsi="Segoe UI" w:cs="Segoe UI"/>
                <w:b w:val="0"/>
                <w:color w:val="212529"/>
              </w:rPr>
              <w:t>Medeiros</w:t>
            </w:r>
            <w:proofErr w:type="gram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72C50638" w14:textId="1DCEC4F8" w:rsidR="0035303E" w:rsidRPr="0035303E" w:rsidRDefault="0035303E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>Que sejam encaminhados, nos dias de atendimento no posto de saúde do Povoado Ermo, medicamentos provenientes da farmácia municipal, de forma a permitir a entrega imediata aos pacientes após a consulta, evitando deslocamentos desnecessários à sede do município.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47C582EF" w14:textId="77777777" w:rsidR="0035303E" w:rsidRDefault="0035303E" w:rsidP="003530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7F3CF658" w14:textId="77777777" w:rsidR="0035303E" w:rsidRPr="00D2375D" w:rsidRDefault="0035303E" w:rsidP="003530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60C38F4B" w14:textId="77777777" w:rsidR="0035303E" w:rsidRPr="00D2375D" w:rsidRDefault="0035303E" w:rsidP="003530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495D1DDE" w14:textId="77777777" w:rsidR="0035303E" w:rsidRPr="00D2375D" w:rsidRDefault="0035303E" w:rsidP="003530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144F9D86" w14:textId="77777777" w:rsidR="0035303E" w:rsidRPr="00D2375D" w:rsidRDefault="0035303E" w:rsidP="003530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4D5AE948" w14:textId="77777777" w:rsidR="0035303E" w:rsidRPr="00D2375D" w:rsidRDefault="0035303E" w:rsidP="003530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33B45390" w14:textId="77777777" w:rsidR="0035303E" w:rsidRPr="00D2375D" w:rsidRDefault="0035303E" w:rsidP="003530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27F67E13" w14:textId="77777777" w:rsidR="0035303E" w:rsidRPr="00D2375D" w:rsidRDefault="0035303E" w:rsidP="003530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364F72AC" w14:textId="77777777" w:rsidR="0035303E" w:rsidRPr="00D2375D" w:rsidRDefault="0035303E" w:rsidP="003530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Maria das Vitórias Sim </w:t>
            </w:r>
          </w:p>
          <w:p w14:paraId="0B8C8AAF" w14:textId="20EF0D2C" w:rsidR="0035303E" w:rsidRPr="00D2375D" w:rsidRDefault="0035303E" w:rsidP="003530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35303E" w:rsidRPr="00D2375D" w14:paraId="4BCA278C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4C96AE2D" w14:textId="4D803193" w:rsidR="0035303E" w:rsidRPr="0035303E" w:rsidRDefault="0035303E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  <w:shd w:val="clear" w:color="auto" w:fill="FFFFFF"/>
              </w:rPr>
            </w:pPr>
            <w:r w:rsidRPr="0035303E">
              <w:rPr>
                <w:rFonts w:ascii="Segoe UI" w:hAnsi="Segoe UI" w:cs="Segoe UI"/>
                <w:b w:val="0"/>
                <w:color w:val="212529"/>
              </w:rPr>
              <w:t>21 - Indicação nº 203 de 2025</w:t>
            </w:r>
            <w:r w:rsidRPr="0035303E">
              <w:rPr>
                <w:rFonts w:ascii="Segoe UI" w:hAnsi="Segoe UI" w:cs="Segoe UI"/>
                <w:b w:val="0"/>
                <w:color w:val="212529"/>
              </w:rPr>
              <w:br/>
            </w:r>
            <w:r w:rsidRPr="0035303E">
              <w:rPr>
                <w:rFonts w:ascii="Segoe UI" w:hAnsi="Segoe UI" w:cs="Segoe UI"/>
                <w:b w:val="0"/>
                <w:bCs/>
                <w:color w:val="212529"/>
              </w:rPr>
              <w:t>Autores</w:t>
            </w:r>
            <w:r w:rsidRPr="0035303E">
              <w:rPr>
                <w:rFonts w:ascii="Segoe UI" w:hAnsi="Segoe UI" w:cs="Segoe UI"/>
                <w:b w:val="0"/>
                <w:color w:val="212529"/>
              </w:rPr>
              <w:t xml:space="preserve">: Bárbara Dantas, Jardel Dantas, Jemmifran Dantas, José Gilvan, José Lúcio, Luciano Dantas, Marfran Medeiros, Maria das Vitórias, Marli de </w:t>
            </w:r>
            <w:proofErr w:type="gramStart"/>
            <w:r w:rsidRPr="0035303E">
              <w:rPr>
                <w:rFonts w:ascii="Segoe UI" w:hAnsi="Segoe UI" w:cs="Segoe UI"/>
                <w:b w:val="0"/>
                <w:color w:val="212529"/>
              </w:rPr>
              <w:t>Medeiros</w:t>
            </w:r>
            <w:proofErr w:type="gram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4BA4CD83" w14:textId="6DBBF8F7" w:rsidR="0035303E" w:rsidRPr="0035303E" w:rsidRDefault="0035303E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color w:val="212529"/>
              </w:rPr>
            </w:pPr>
            <w:proofErr w:type="gramStart"/>
            <w:r w:rsidRPr="0035303E">
              <w:rPr>
                <w:rFonts w:ascii="Segoe UI" w:hAnsi="Segoe UI" w:cs="Segoe UI"/>
                <w:color w:val="212529"/>
              </w:rPr>
              <w:t>a</w:t>
            </w:r>
            <w:proofErr w:type="gramEnd"/>
            <w:r w:rsidRPr="0035303E">
              <w:rPr>
                <w:rFonts w:ascii="Segoe UI" w:hAnsi="Segoe UI" w:cs="Segoe UI"/>
                <w:color w:val="212529"/>
              </w:rPr>
              <w:t xml:space="preserve"> pavimentação das Ruas João Zacarias Dantas e Manoel de Aquino Dantas, localizadas nas proximidades da Capela de São Francisco de Assis, no Povoado Ermo.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0DD91EEA" w14:textId="77777777" w:rsidR="0035303E" w:rsidRDefault="0035303E" w:rsidP="003530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5D83A6E3" w14:textId="77777777" w:rsidR="0035303E" w:rsidRPr="00D2375D" w:rsidRDefault="0035303E" w:rsidP="003530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1EA62EEE" w14:textId="77777777" w:rsidR="0035303E" w:rsidRPr="00D2375D" w:rsidRDefault="0035303E" w:rsidP="003530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6863197B" w14:textId="77777777" w:rsidR="0035303E" w:rsidRPr="00D2375D" w:rsidRDefault="0035303E" w:rsidP="003530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3CD5664A" w14:textId="77777777" w:rsidR="0035303E" w:rsidRPr="00D2375D" w:rsidRDefault="0035303E" w:rsidP="003530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61C20038" w14:textId="77777777" w:rsidR="0035303E" w:rsidRPr="00D2375D" w:rsidRDefault="0035303E" w:rsidP="003530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6A8F4E4A" w14:textId="77777777" w:rsidR="0035303E" w:rsidRPr="00D2375D" w:rsidRDefault="0035303E" w:rsidP="003530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16BB66F2" w14:textId="77777777" w:rsidR="0035303E" w:rsidRPr="00D2375D" w:rsidRDefault="0035303E" w:rsidP="003530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2E690145" w14:textId="77777777" w:rsidR="0035303E" w:rsidRPr="00D2375D" w:rsidRDefault="0035303E" w:rsidP="003530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Maria das Vitórias Sim </w:t>
            </w:r>
          </w:p>
          <w:p w14:paraId="0C6CFA47" w14:textId="0D62861E" w:rsidR="0035303E" w:rsidRPr="00D2375D" w:rsidRDefault="0035303E" w:rsidP="003530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35303E" w:rsidRPr="00D2375D" w14:paraId="29A47B15" w14:textId="77777777" w:rsidTr="0020486E">
        <w:trPr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59A8F28D" w14:textId="23C088F9" w:rsidR="0035303E" w:rsidRPr="0035303E" w:rsidRDefault="0035303E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35303E">
              <w:rPr>
                <w:rFonts w:ascii="Segoe UI" w:hAnsi="Segoe UI" w:cs="Segoe UI"/>
                <w:b w:val="0"/>
                <w:color w:val="212529"/>
                <w:shd w:val="clear" w:color="auto" w:fill="FFFFFF"/>
              </w:rPr>
              <w:lastRenderedPageBreak/>
              <w:t>22 - Indicação nº 204 de 2025</w:t>
            </w:r>
            <w:r w:rsidRPr="0035303E">
              <w:rPr>
                <w:rFonts w:ascii="Segoe UI" w:hAnsi="Segoe UI" w:cs="Segoe UI"/>
                <w:b w:val="0"/>
                <w:color w:val="212529"/>
              </w:rPr>
              <w:br/>
            </w:r>
            <w:r w:rsidRPr="0035303E">
              <w:rPr>
                <w:rFonts w:ascii="Segoe UI" w:hAnsi="Segoe UI" w:cs="Segoe UI"/>
                <w:b w:val="0"/>
                <w:bCs/>
                <w:color w:val="212529"/>
                <w:shd w:val="clear" w:color="auto" w:fill="FFFFFF"/>
              </w:rPr>
              <w:t>Autores</w:t>
            </w:r>
            <w:r w:rsidRPr="0035303E">
              <w:rPr>
                <w:rFonts w:ascii="Segoe UI" w:hAnsi="Segoe UI" w:cs="Segoe UI"/>
                <w:b w:val="0"/>
                <w:color w:val="212529"/>
                <w:shd w:val="clear" w:color="auto" w:fill="FFFFFF"/>
              </w:rPr>
              <w:t xml:space="preserve">: Bárbara Dantas, Jardel Dantas, Jemmifran Dantas, José Gilvan, José Lúcio, Luciano Dantas, Marfran Medeiros, Maria das Vitórias, Marli de </w:t>
            </w:r>
            <w:proofErr w:type="gramStart"/>
            <w:r w:rsidRPr="0035303E">
              <w:rPr>
                <w:rFonts w:ascii="Segoe UI" w:hAnsi="Segoe UI" w:cs="Segoe UI"/>
                <w:b w:val="0"/>
                <w:color w:val="212529"/>
                <w:shd w:val="clear" w:color="auto" w:fill="FFFFFF"/>
              </w:rPr>
              <w:t>Medeiros</w:t>
            </w:r>
            <w:proofErr w:type="gram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416DE8BC" w14:textId="55927C5A" w:rsidR="0035303E" w:rsidRPr="0035303E" w:rsidRDefault="0035303E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color w:val="212529"/>
              </w:rPr>
            </w:pPr>
            <w:proofErr w:type="gramStart"/>
            <w:r w:rsidRPr="0035303E">
              <w:rPr>
                <w:rFonts w:ascii="Segoe UI" w:hAnsi="Segoe UI" w:cs="Segoe UI"/>
                <w:color w:val="212529"/>
              </w:rPr>
              <w:t>a</w:t>
            </w:r>
            <w:proofErr w:type="gramEnd"/>
            <w:r w:rsidRPr="0035303E">
              <w:rPr>
                <w:rFonts w:ascii="Segoe UI" w:hAnsi="Segoe UI" w:cs="Segoe UI"/>
                <w:color w:val="212529"/>
              </w:rPr>
              <w:t xml:space="preserve"> colocação de placas de identificação nas ruas do Povoado Ermo, bem como a instalação de placas de trânsito para melhor organização e segurança viária.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374AF11B" w14:textId="77777777" w:rsidR="0035303E" w:rsidRDefault="0035303E" w:rsidP="003530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51105E0B" w14:textId="77777777" w:rsidR="0035303E" w:rsidRPr="00D2375D" w:rsidRDefault="0035303E" w:rsidP="003530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7BF49F8A" w14:textId="77777777" w:rsidR="0035303E" w:rsidRPr="00D2375D" w:rsidRDefault="0035303E" w:rsidP="003530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72995F46" w14:textId="77777777" w:rsidR="0035303E" w:rsidRPr="00D2375D" w:rsidRDefault="0035303E" w:rsidP="003530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00E9013C" w14:textId="77777777" w:rsidR="0035303E" w:rsidRPr="00D2375D" w:rsidRDefault="0035303E" w:rsidP="003530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05E11791" w14:textId="77777777" w:rsidR="0035303E" w:rsidRPr="00D2375D" w:rsidRDefault="0035303E" w:rsidP="003530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2751D511" w14:textId="77777777" w:rsidR="0035303E" w:rsidRPr="00D2375D" w:rsidRDefault="0035303E" w:rsidP="003530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0967C5C7" w14:textId="77777777" w:rsidR="0035303E" w:rsidRPr="00D2375D" w:rsidRDefault="0035303E" w:rsidP="003530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6D1B1A40" w14:textId="77777777" w:rsidR="0035303E" w:rsidRPr="00D2375D" w:rsidRDefault="0035303E" w:rsidP="003530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Maria das Vitórias Sim </w:t>
            </w:r>
          </w:p>
          <w:p w14:paraId="30864226" w14:textId="43CAFF3A" w:rsidR="0035303E" w:rsidRPr="00D2375D" w:rsidRDefault="0035303E" w:rsidP="003530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35303E" w:rsidRPr="00D2375D" w14:paraId="7CB7BD6E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72B16C85" w14:textId="4EF9D610" w:rsidR="0035303E" w:rsidRPr="0035303E" w:rsidRDefault="0035303E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  <w:shd w:val="clear" w:color="auto" w:fill="FFFFFF"/>
              </w:rPr>
            </w:pPr>
            <w:r w:rsidRPr="0035303E">
              <w:rPr>
                <w:rFonts w:ascii="Segoe UI" w:hAnsi="Segoe UI" w:cs="Segoe UI"/>
                <w:b w:val="0"/>
                <w:color w:val="212529"/>
              </w:rPr>
              <w:t>23 - Indicação nº 205 de 2025</w:t>
            </w:r>
            <w:r w:rsidRPr="0035303E">
              <w:rPr>
                <w:rFonts w:ascii="Segoe UI" w:hAnsi="Segoe UI" w:cs="Segoe UI"/>
                <w:b w:val="0"/>
                <w:color w:val="212529"/>
              </w:rPr>
              <w:br/>
            </w:r>
            <w:r w:rsidRPr="0035303E">
              <w:rPr>
                <w:rFonts w:ascii="Segoe UI" w:hAnsi="Segoe UI" w:cs="Segoe UI"/>
                <w:b w:val="0"/>
                <w:bCs/>
                <w:color w:val="212529"/>
              </w:rPr>
              <w:t>Autores</w:t>
            </w:r>
            <w:r w:rsidRPr="0035303E">
              <w:rPr>
                <w:rFonts w:ascii="Segoe UI" w:hAnsi="Segoe UI" w:cs="Segoe UI"/>
                <w:b w:val="0"/>
                <w:color w:val="212529"/>
              </w:rPr>
              <w:t xml:space="preserve">: Bárbara Dantas, Jardel Dantas, Jemmifran Dantas, José Gilvan, José Lúcio, Luciano Dantas, Marfran Medeiros, Maria das Vitórias, Marli de </w:t>
            </w:r>
            <w:proofErr w:type="gramStart"/>
            <w:r w:rsidRPr="0035303E">
              <w:rPr>
                <w:rFonts w:ascii="Segoe UI" w:hAnsi="Segoe UI" w:cs="Segoe UI"/>
                <w:b w:val="0"/>
                <w:color w:val="212529"/>
              </w:rPr>
              <w:t>Medeiros</w:t>
            </w:r>
            <w:proofErr w:type="gram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1B9D1D69" w14:textId="62EC4112" w:rsidR="0035303E" w:rsidRPr="0035303E" w:rsidRDefault="0035303E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 xml:space="preserve">A construção de dois redutores de velocidade </w:t>
            </w:r>
            <w:proofErr w:type="gramStart"/>
            <w:r>
              <w:rPr>
                <w:rFonts w:ascii="Segoe UI" w:hAnsi="Segoe UI" w:cs="Segoe UI"/>
                <w:color w:val="212529"/>
              </w:rPr>
              <w:t>nas Rua Olegário Florêncio Dantas</w:t>
            </w:r>
            <w:proofErr w:type="gramEnd"/>
            <w:r>
              <w:rPr>
                <w:rFonts w:ascii="Segoe UI" w:hAnsi="Segoe UI" w:cs="Segoe UI"/>
                <w:color w:val="212529"/>
              </w:rPr>
              <w:t>, nas proximidades da Quadra de Esportes nas proximidades da casa da senhora Iranice, no Povoado Ermo.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428592ED" w14:textId="77777777" w:rsidR="0035303E" w:rsidRDefault="0035303E" w:rsidP="003530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19626A30" w14:textId="77777777" w:rsidR="0035303E" w:rsidRPr="00D2375D" w:rsidRDefault="0035303E" w:rsidP="003530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6F906FFA" w14:textId="77777777" w:rsidR="0035303E" w:rsidRPr="00D2375D" w:rsidRDefault="0035303E" w:rsidP="003530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1324C109" w14:textId="77777777" w:rsidR="0035303E" w:rsidRPr="00D2375D" w:rsidRDefault="0035303E" w:rsidP="003530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040E2973" w14:textId="77777777" w:rsidR="0035303E" w:rsidRPr="00D2375D" w:rsidRDefault="0035303E" w:rsidP="003530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2E58D694" w14:textId="77777777" w:rsidR="0035303E" w:rsidRPr="00D2375D" w:rsidRDefault="0035303E" w:rsidP="003530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212CAF47" w14:textId="77777777" w:rsidR="0035303E" w:rsidRPr="00D2375D" w:rsidRDefault="0035303E" w:rsidP="003530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4A4D0385" w14:textId="77777777" w:rsidR="0035303E" w:rsidRPr="00D2375D" w:rsidRDefault="0035303E" w:rsidP="003530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078CDF29" w14:textId="77777777" w:rsidR="0035303E" w:rsidRPr="00D2375D" w:rsidRDefault="0035303E" w:rsidP="003530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Maria das Vitórias Sim </w:t>
            </w:r>
          </w:p>
          <w:p w14:paraId="757DF89E" w14:textId="4259D334" w:rsidR="0035303E" w:rsidRPr="00D2375D" w:rsidRDefault="0035303E" w:rsidP="003530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35303E" w:rsidRPr="00D2375D" w14:paraId="117F6BDC" w14:textId="77777777" w:rsidTr="0020486E">
        <w:trPr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7580EEA6" w14:textId="68026F51" w:rsidR="0035303E" w:rsidRPr="0035303E" w:rsidRDefault="0035303E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  <w:shd w:val="clear" w:color="auto" w:fill="FFFFFF"/>
              </w:rPr>
            </w:pPr>
            <w:r w:rsidRPr="0035303E">
              <w:rPr>
                <w:rFonts w:ascii="Segoe UI" w:hAnsi="Segoe UI" w:cs="Segoe UI"/>
                <w:b w:val="0"/>
                <w:color w:val="212529"/>
              </w:rPr>
              <w:t>24 - Indicação nº 206 de 2025</w:t>
            </w:r>
            <w:r w:rsidRPr="0035303E">
              <w:rPr>
                <w:rFonts w:ascii="Segoe UI" w:hAnsi="Segoe UI" w:cs="Segoe UI"/>
                <w:b w:val="0"/>
                <w:color w:val="212529"/>
              </w:rPr>
              <w:br/>
            </w:r>
            <w:r w:rsidRPr="0035303E">
              <w:rPr>
                <w:rFonts w:ascii="Segoe UI" w:hAnsi="Segoe UI" w:cs="Segoe UI"/>
                <w:b w:val="0"/>
                <w:bCs/>
                <w:color w:val="212529"/>
              </w:rPr>
              <w:t>Autores</w:t>
            </w:r>
            <w:r w:rsidRPr="0035303E">
              <w:rPr>
                <w:rFonts w:ascii="Segoe UI" w:hAnsi="Segoe UI" w:cs="Segoe UI"/>
                <w:b w:val="0"/>
                <w:color w:val="212529"/>
              </w:rPr>
              <w:t xml:space="preserve">: Bárbara Dantas, Jardel Dantas, Jemmifran Dantas, José Gilvan, José Lúcio, Luciano Dantas, Marfran Medeiros, Maria das Vitórias, Marli de </w:t>
            </w:r>
            <w:proofErr w:type="gramStart"/>
            <w:r w:rsidRPr="0035303E">
              <w:rPr>
                <w:rFonts w:ascii="Segoe UI" w:hAnsi="Segoe UI" w:cs="Segoe UI"/>
                <w:b w:val="0"/>
                <w:color w:val="212529"/>
              </w:rPr>
              <w:t>Medeiros</w:t>
            </w:r>
            <w:proofErr w:type="gram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6E503E74" w14:textId="506479E3" w:rsidR="0035303E" w:rsidRPr="0035303E" w:rsidRDefault="0035303E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color w:val="212529"/>
              </w:rPr>
            </w:pPr>
            <w:r w:rsidRPr="0035303E">
              <w:rPr>
                <w:rFonts w:ascii="Segoe UI" w:hAnsi="Segoe UI" w:cs="Segoe UI"/>
                <w:color w:val="212529"/>
              </w:rPr>
              <w:t>Que sejam realizadas melhorias no saneamento básico e na rede de esgoto do Povoado Ermo, abrangendo a manutenção, ampliação e adequação da estrutura existente, visando atender de forma eficaz às necessidades da comunidade.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0B084B49" w14:textId="77777777" w:rsidR="0035303E" w:rsidRDefault="0035303E" w:rsidP="003530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583CD761" w14:textId="77777777" w:rsidR="0035303E" w:rsidRPr="00D2375D" w:rsidRDefault="0035303E" w:rsidP="003530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311F965B" w14:textId="77777777" w:rsidR="0035303E" w:rsidRPr="00D2375D" w:rsidRDefault="0035303E" w:rsidP="003530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23D7ED0A" w14:textId="77777777" w:rsidR="0035303E" w:rsidRPr="00D2375D" w:rsidRDefault="0035303E" w:rsidP="003530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2DAD5327" w14:textId="77777777" w:rsidR="0035303E" w:rsidRPr="00D2375D" w:rsidRDefault="0035303E" w:rsidP="003530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6D5BD3AF" w14:textId="77777777" w:rsidR="0035303E" w:rsidRPr="00D2375D" w:rsidRDefault="0035303E" w:rsidP="003530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76D4DC94" w14:textId="77777777" w:rsidR="0035303E" w:rsidRPr="00D2375D" w:rsidRDefault="0035303E" w:rsidP="003530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5F1F0B48" w14:textId="77777777" w:rsidR="0035303E" w:rsidRPr="00D2375D" w:rsidRDefault="0035303E" w:rsidP="003530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4500AA30" w14:textId="77777777" w:rsidR="0035303E" w:rsidRPr="00D2375D" w:rsidRDefault="0035303E" w:rsidP="003530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Maria das Vitórias Sim </w:t>
            </w:r>
          </w:p>
          <w:p w14:paraId="1778D491" w14:textId="458DD5E5" w:rsidR="0035303E" w:rsidRPr="00D2375D" w:rsidRDefault="0035303E" w:rsidP="003530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35303E" w:rsidRPr="00D2375D" w14:paraId="73F8B5D5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23DA7D8C" w14:textId="6AAC8006" w:rsidR="0035303E" w:rsidRPr="000928D2" w:rsidRDefault="000928D2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0928D2">
              <w:rPr>
                <w:rFonts w:ascii="Segoe UI" w:hAnsi="Segoe UI" w:cs="Segoe UI"/>
                <w:b w:val="0"/>
                <w:color w:val="212529"/>
              </w:rPr>
              <w:t>25 - Indicação nº 207 de 2025</w:t>
            </w:r>
            <w:r w:rsidRPr="000928D2">
              <w:rPr>
                <w:rFonts w:ascii="Segoe UI" w:hAnsi="Segoe UI" w:cs="Segoe UI"/>
                <w:b w:val="0"/>
                <w:color w:val="212529"/>
              </w:rPr>
              <w:br/>
            </w:r>
            <w:r w:rsidRPr="000928D2">
              <w:rPr>
                <w:rFonts w:ascii="Segoe UI" w:hAnsi="Segoe UI" w:cs="Segoe UI"/>
                <w:b w:val="0"/>
                <w:bCs/>
                <w:color w:val="212529"/>
              </w:rPr>
              <w:t>Autores</w:t>
            </w:r>
            <w:r w:rsidRPr="000928D2">
              <w:rPr>
                <w:rFonts w:ascii="Segoe UI" w:hAnsi="Segoe UI" w:cs="Segoe UI"/>
                <w:b w:val="0"/>
                <w:color w:val="212529"/>
              </w:rPr>
              <w:t xml:space="preserve">: Bárbara Dantas, Jardel Dantas, Jemmifran Dantas, José Gilvan, José Lúcio, Luciano Dantas, Marfran Medeiros, Maria das Vitórias, Marli de </w:t>
            </w:r>
            <w:proofErr w:type="gramStart"/>
            <w:r w:rsidRPr="000928D2">
              <w:rPr>
                <w:rFonts w:ascii="Segoe UI" w:hAnsi="Segoe UI" w:cs="Segoe UI"/>
                <w:b w:val="0"/>
                <w:color w:val="212529"/>
              </w:rPr>
              <w:t>Medeiros</w:t>
            </w:r>
            <w:proofErr w:type="gram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100F170A" w14:textId="56BA977D" w:rsidR="0035303E" w:rsidRPr="000928D2" w:rsidRDefault="000928D2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color w:val="212529"/>
              </w:rPr>
            </w:pPr>
            <w:r w:rsidRPr="000928D2">
              <w:rPr>
                <w:rFonts w:ascii="Segoe UI" w:hAnsi="Segoe UI" w:cs="Segoe UI"/>
                <w:color w:val="212529"/>
              </w:rPr>
              <w:t xml:space="preserve">Que seja designado técnico de enfermagem fixo para atuar no posto de saúde do Povoado Ermo, de forma exclusiva e não </w:t>
            </w:r>
            <w:proofErr w:type="gramStart"/>
            <w:r w:rsidRPr="000928D2">
              <w:rPr>
                <w:rFonts w:ascii="Segoe UI" w:hAnsi="Segoe UI" w:cs="Segoe UI"/>
                <w:color w:val="212529"/>
              </w:rPr>
              <w:t>volante, responsável</w:t>
            </w:r>
            <w:proofErr w:type="gramEnd"/>
            <w:r w:rsidRPr="000928D2">
              <w:rPr>
                <w:rFonts w:ascii="Segoe UI" w:hAnsi="Segoe UI" w:cs="Segoe UI"/>
                <w:color w:val="212529"/>
              </w:rPr>
              <w:t xml:space="preserve"> por aferição de pressão arterial e oferta de outros serviços básicos de saúde à comunidade assim como visto a possibilidade da presença de recepcionista na unidade, para melhor organização administrativa e acolhimento dos usuários.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41312D5D" w14:textId="77777777" w:rsidR="0035303E" w:rsidRDefault="0035303E" w:rsidP="003530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16A62866" w14:textId="77777777" w:rsidR="0035303E" w:rsidRPr="00D2375D" w:rsidRDefault="0035303E" w:rsidP="003530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7F687BD6" w14:textId="77777777" w:rsidR="0035303E" w:rsidRPr="00D2375D" w:rsidRDefault="0035303E" w:rsidP="003530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6663B614" w14:textId="77777777" w:rsidR="0035303E" w:rsidRPr="00D2375D" w:rsidRDefault="0035303E" w:rsidP="003530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1A4D087E" w14:textId="77777777" w:rsidR="0035303E" w:rsidRPr="00D2375D" w:rsidRDefault="0035303E" w:rsidP="003530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184B7A7B" w14:textId="77777777" w:rsidR="0035303E" w:rsidRPr="00D2375D" w:rsidRDefault="0035303E" w:rsidP="003530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22A676B6" w14:textId="77777777" w:rsidR="0035303E" w:rsidRPr="00D2375D" w:rsidRDefault="0035303E" w:rsidP="003530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6724D62B" w14:textId="77777777" w:rsidR="0035303E" w:rsidRPr="00D2375D" w:rsidRDefault="0035303E" w:rsidP="003530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0B39165A" w14:textId="77777777" w:rsidR="0035303E" w:rsidRPr="00D2375D" w:rsidRDefault="0035303E" w:rsidP="003530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Maria das Vitórias Sim </w:t>
            </w:r>
          </w:p>
          <w:p w14:paraId="2DF3906F" w14:textId="281B2F4C" w:rsidR="0035303E" w:rsidRPr="00D2375D" w:rsidRDefault="0035303E" w:rsidP="003530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0928D2" w:rsidRPr="00D2375D" w14:paraId="6929950B" w14:textId="77777777" w:rsidTr="0020486E">
        <w:trPr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30C12A75" w14:textId="53FD12BD" w:rsidR="000928D2" w:rsidRPr="000928D2" w:rsidRDefault="000928D2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0928D2">
              <w:rPr>
                <w:rFonts w:ascii="Segoe UI" w:hAnsi="Segoe UI" w:cs="Segoe UI"/>
                <w:b w:val="0"/>
                <w:color w:val="212529"/>
              </w:rPr>
              <w:lastRenderedPageBreak/>
              <w:t>26 - Indicação nº 208 de 2025</w:t>
            </w:r>
            <w:r w:rsidRPr="000928D2">
              <w:rPr>
                <w:rFonts w:ascii="Segoe UI" w:hAnsi="Segoe UI" w:cs="Segoe UI"/>
                <w:b w:val="0"/>
                <w:color w:val="212529"/>
              </w:rPr>
              <w:br/>
            </w:r>
            <w:r w:rsidRPr="000928D2">
              <w:rPr>
                <w:rFonts w:ascii="Segoe UI" w:hAnsi="Segoe UI" w:cs="Segoe UI"/>
                <w:b w:val="0"/>
                <w:bCs/>
                <w:color w:val="212529"/>
              </w:rPr>
              <w:t>Autores</w:t>
            </w:r>
            <w:r w:rsidRPr="000928D2">
              <w:rPr>
                <w:rFonts w:ascii="Segoe UI" w:hAnsi="Segoe UI" w:cs="Segoe UI"/>
                <w:b w:val="0"/>
                <w:color w:val="212529"/>
              </w:rPr>
              <w:t xml:space="preserve">: Bárbara Dantas, Jardel Dantas, Jemmifran Dantas, José Gilvan, José Lúcio, Luciano Dantas, Marfran Medeiros, Maria das Vitórias, Marli de </w:t>
            </w:r>
            <w:proofErr w:type="gramStart"/>
            <w:r w:rsidRPr="000928D2">
              <w:rPr>
                <w:rFonts w:ascii="Segoe UI" w:hAnsi="Segoe UI" w:cs="Segoe UI"/>
                <w:b w:val="0"/>
                <w:color w:val="212529"/>
              </w:rPr>
              <w:t>Medeiros</w:t>
            </w:r>
            <w:proofErr w:type="gram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7D8686D1" w14:textId="0CE17839" w:rsidR="000928D2" w:rsidRPr="000928D2" w:rsidRDefault="000928D2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 xml:space="preserve">Que seja observado e </w:t>
            </w:r>
            <w:proofErr w:type="gramStart"/>
            <w:r>
              <w:rPr>
                <w:rFonts w:ascii="Segoe UI" w:hAnsi="Segoe UI" w:cs="Segoe UI"/>
                <w:color w:val="212529"/>
              </w:rPr>
              <w:t>implementado</w:t>
            </w:r>
            <w:proofErr w:type="gramEnd"/>
            <w:r>
              <w:rPr>
                <w:rFonts w:ascii="Segoe UI" w:hAnsi="Segoe UI" w:cs="Segoe UI"/>
                <w:color w:val="212529"/>
              </w:rPr>
              <w:t xml:space="preserve"> aumento na frequência das visitas domiciliares realizadas pelos agentes comunitários de saúde no Povoado Ermo, assegurando acompanhamento mais próximo e contínuo das famílias da comunidade.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0F71135D" w14:textId="77777777" w:rsidR="000928D2" w:rsidRDefault="000928D2" w:rsidP="000928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00009701" w14:textId="77777777" w:rsidR="000928D2" w:rsidRPr="00D2375D" w:rsidRDefault="000928D2" w:rsidP="000928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31ADA807" w14:textId="77777777" w:rsidR="000928D2" w:rsidRPr="00D2375D" w:rsidRDefault="000928D2" w:rsidP="000928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6E13E3E4" w14:textId="77777777" w:rsidR="000928D2" w:rsidRPr="00D2375D" w:rsidRDefault="000928D2" w:rsidP="000928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0C1A972B" w14:textId="77777777" w:rsidR="000928D2" w:rsidRPr="00D2375D" w:rsidRDefault="000928D2" w:rsidP="000928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7326117A" w14:textId="77777777" w:rsidR="000928D2" w:rsidRPr="00D2375D" w:rsidRDefault="000928D2" w:rsidP="000928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167972C1" w14:textId="77777777" w:rsidR="000928D2" w:rsidRPr="00D2375D" w:rsidRDefault="000928D2" w:rsidP="000928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4C340C49" w14:textId="77777777" w:rsidR="000928D2" w:rsidRPr="00D2375D" w:rsidRDefault="000928D2" w:rsidP="000928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03C832E0" w14:textId="77777777" w:rsidR="000928D2" w:rsidRPr="00D2375D" w:rsidRDefault="000928D2" w:rsidP="000928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Maria das Vitórias Sim </w:t>
            </w:r>
          </w:p>
          <w:p w14:paraId="2CEF0899" w14:textId="3254737F" w:rsidR="000928D2" w:rsidRPr="00D2375D" w:rsidRDefault="000928D2" w:rsidP="000928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  <w:bookmarkStart w:id="2" w:name="_GoBack"/>
        <w:bookmarkEnd w:id="2"/>
      </w:tr>
      <w:tr w:rsidR="000928D2" w:rsidRPr="00D2375D" w14:paraId="2A90F7B4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674BB7DA" w14:textId="2C3EB087" w:rsidR="000928D2" w:rsidRPr="000928D2" w:rsidRDefault="000928D2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0928D2">
              <w:rPr>
                <w:rFonts w:ascii="Segoe UI" w:hAnsi="Segoe UI" w:cs="Segoe UI"/>
                <w:b w:val="0"/>
                <w:color w:val="212529"/>
              </w:rPr>
              <w:t>27 - Indicação nº 209 de 2025</w:t>
            </w:r>
            <w:r w:rsidRPr="000928D2">
              <w:rPr>
                <w:rFonts w:ascii="Segoe UI" w:hAnsi="Segoe UI" w:cs="Segoe UI"/>
                <w:b w:val="0"/>
                <w:color w:val="212529"/>
              </w:rPr>
              <w:br/>
            </w:r>
            <w:r w:rsidRPr="000928D2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0928D2">
              <w:rPr>
                <w:rFonts w:ascii="Segoe UI" w:hAnsi="Segoe UI" w:cs="Segoe UI"/>
                <w:b w:val="0"/>
                <w:color w:val="212529"/>
              </w:rPr>
              <w:t>: Bárbara Dantas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5ED916D0" w14:textId="034AAA8F" w:rsidR="000928D2" w:rsidRPr="000928D2" w:rsidRDefault="000928D2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 xml:space="preserve">Indico que seja firmada uma parceria entre a Prefeitura Municipal de Carnaúba dos Dantas e os Correios, com o objetivo de criar uma central de distribuição e encomendas, instalada em algum órgão público municipal, a fim de facilitar </w:t>
            </w:r>
            <w:proofErr w:type="gramStart"/>
            <w:r>
              <w:rPr>
                <w:rFonts w:ascii="Segoe UI" w:hAnsi="Segoe UI" w:cs="Segoe UI"/>
                <w:color w:val="212529"/>
              </w:rPr>
              <w:t>a</w:t>
            </w:r>
            <w:proofErr w:type="gramEnd"/>
            <w:r>
              <w:rPr>
                <w:rFonts w:ascii="Segoe UI" w:hAnsi="Segoe UI" w:cs="Segoe UI"/>
                <w:color w:val="212529"/>
              </w:rPr>
              <w:t xml:space="preserve"> logística e o atendimento da população.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6CDFAAD9" w14:textId="77777777" w:rsidR="000928D2" w:rsidRDefault="000928D2" w:rsidP="000928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5BAA2D42" w14:textId="77777777" w:rsidR="000928D2" w:rsidRPr="00D2375D" w:rsidRDefault="000928D2" w:rsidP="000928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2A972282" w14:textId="77777777" w:rsidR="000928D2" w:rsidRPr="00D2375D" w:rsidRDefault="000928D2" w:rsidP="000928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03138D6D" w14:textId="77777777" w:rsidR="000928D2" w:rsidRPr="00D2375D" w:rsidRDefault="000928D2" w:rsidP="000928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20254AEB" w14:textId="77777777" w:rsidR="000928D2" w:rsidRPr="00D2375D" w:rsidRDefault="000928D2" w:rsidP="000928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51B7D551" w14:textId="77777777" w:rsidR="000928D2" w:rsidRPr="00D2375D" w:rsidRDefault="000928D2" w:rsidP="000928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147F5AE5" w14:textId="77777777" w:rsidR="000928D2" w:rsidRPr="00D2375D" w:rsidRDefault="000928D2" w:rsidP="000928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74CECE31" w14:textId="77777777" w:rsidR="000928D2" w:rsidRPr="00D2375D" w:rsidRDefault="000928D2" w:rsidP="000928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3CC9272F" w14:textId="77777777" w:rsidR="000928D2" w:rsidRPr="00D2375D" w:rsidRDefault="000928D2" w:rsidP="000928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Maria das Vitórias Sim </w:t>
            </w:r>
          </w:p>
          <w:p w14:paraId="494D03A0" w14:textId="0BF119CF" w:rsidR="000928D2" w:rsidRPr="00D2375D" w:rsidRDefault="000928D2" w:rsidP="000928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0928D2" w:rsidRPr="00D2375D" w14:paraId="733E8198" w14:textId="77777777" w:rsidTr="0020486E">
        <w:trPr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185C8815" w14:textId="08635EAB" w:rsidR="000928D2" w:rsidRPr="000928D2" w:rsidRDefault="000928D2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0928D2">
              <w:rPr>
                <w:rFonts w:ascii="Segoe UI" w:hAnsi="Segoe UI" w:cs="Segoe UI"/>
                <w:b w:val="0"/>
                <w:color w:val="212529"/>
              </w:rPr>
              <w:t>28 - Indicação nº 211 de 2025</w:t>
            </w:r>
            <w:r w:rsidRPr="000928D2">
              <w:rPr>
                <w:rFonts w:ascii="Segoe UI" w:hAnsi="Segoe UI" w:cs="Segoe UI"/>
                <w:b w:val="0"/>
                <w:color w:val="212529"/>
              </w:rPr>
              <w:br/>
            </w:r>
            <w:r w:rsidRPr="000928D2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0928D2">
              <w:rPr>
                <w:rFonts w:ascii="Segoe UI" w:hAnsi="Segoe UI" w:cs="Segoe UI"/>
                <w:b w:val="0"/>
                <w:color w:val="212529"/>
              </w:rPr>
              <w:t>: Bárbara Dantas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30DD4DC5" w14:textId="3ECDA709" w:rsidR="000928D2" w:rsidRPr="000928D2" w:rsidRDefault="000928D2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 xml:space="preserve">Indico que seja realizada a instalação de cestas de basquete e redes de vôlei na Quadra de </w:t>
            </w:r>
            <w:proofErr w:type="gramStart"/>
            <w:r>
              <w:rPr>
                <w:rFonts w:ascii="Segoe UI" w:hAnsi="Segoe UI" w:cs="Segoe UI"/>
                <w:color w:val="212529"/>
              </w:rPr>
              <w:t>Esportes Francisco Macedo Dantas</w:t>
            </w:r>
            <w:proofErr w:type="gramEnd"/>
            <w:r>
              <w:rPr>
                <w:rFonts w:ascii="Segoe UI" w:hAnsi="Segoe UI" w:cs="Segoe UI"/>
                <w:color w:val="212529"/>
              </w:rPr>
              <w:t>, localizada no Povoado Ermo – Zona Rural – Carnaúba dos Dantas/RN.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3B77C49C" w14:textId="77777777" w:rsidR="000928D2" w:rsidRDefault="000928D2" w:rsidP="000928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7CBE672A" w14:textId="77777777" w:rsidR="000928D2" w:rsidRPr="00D2375D" w:rsidRDefault="000928D2" w:rsidP="000928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2F88B5F0" w14:textId="77777777" w:rsidR="000928D2" w:rsidRPr="00D2375D" w:rsidRDefault="000928D2" w:rsidP="000928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2AB87F72" w14:textId="77777777" w:rsidR="000928D2" w:rsidRPr="00D2375D" w:rsidRDefault="000928D2" w:rsidP="000928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02FE084B" w14:textId="77777777" w:rsidR="000928D2" w:rsidRPr="00D2375D" w:rsidRDefault="000928D2" w:rsidP="000928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6690CA7C" w14:textId="77777777" w:rsidR="000928D2" w:rsidRPr="00D2375D" w:rsidRDefault="000928D2" w:rsidP="000928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5BB4DB74" w14:textId="77777777" w:rsidR="000928D2" w:rsidRPr="00D2375D" w:rsidRDefault="000928D2" w:rsidP="000928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4453CAE8" w14:textId="77777777" w:rsidR="000928D2" w:rsidRPr="00D2375D" w:rsidRDefault="000928D2" w:rsidP="000928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5D9BF0FC" w14:textId="77777777" w:rsidR="000928D2" w:rsidRPr="00D2375D" w:rsidRDefault="000928D2" w:rsidP="000928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Maria das Vitórias Sim </w:t>
            </w:r>
          </w:p>
          <w:p w14:paraId="34FD44A0" w14:textId="4278D10F" w:rsidR="000928D2" w:rsidRPr="00D2375D" w:rsidRDefault="000928D2" w:rsidP="000928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0928D2" w:rsidRPr="00D2375D" w14:paraId="6EFED000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3C5497E0" w14:textId="2FD77001" w:rsidR="000928D2" w:rsidRPr="000928D2" w:rsidRDefault="000928D2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0928D2">
              <w:rPr>
                <w:rFonts w:ascii="Segoe UI" w:hAnsi="Segoe UI" w:cs="Segoe UI"/>
                <w:b w:val="0"/>
                <w:color w:val="212529"/>
              </w:rPr>
              <w:t>29 - Indicação nº 213 de 2025</w:t>
            </w:r>
            <w:r w:rsidRPr="000928D2">
              <w:rPr>
                <w:rFonts w:ascii="Segoe UI" w:hAnsi="Segoe UI" w:cs="Segoe UI"/>
                <w:b w:val="0"/>
                <w:color w:val="212529"/>
              </w:rPr>
              <w:br/>
            </w:r>
            <w:r w:rsidRPr="000928D2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0928D2">
              <w:rPr>
                <w:rFonts w:ascii="Segoe UI" w:hAnsi="Segoe UI" w:cs="Segoe UI"/>
                <w:b w:val="0"/>
                <w:color w:val="212529"/>
              </w:rPr>
              <w:t>: Maria das Vitórias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145351E8" w14:textId="6A2E93E6" w:rsidR="000928D2" w:rsidRPr="000928D2" w:rsidRDefault="000928D2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>Indico que seja providenciada a colocação de uma placa de identificação na fachada da Escola Municipal Francisco Macedo Dantas, localizada no Povoado Ermo, zona rural deste município.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2FF8FA4D" w14:textId="77777777" w:rsidR="000928D2" w:rsidRDefault="000928D2" w:rsidP="000928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7DA72B3E" w14:textId="77777777" w:rsidR="000928D2" w:rsidRPr="00D2375D" w:rsidRDefault="000928D2" w:rsidP="000928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1132F079" w14:textId="77777777" w:rsidR="000928D2" w:rsidRPr="00D2375D" w:rsidRDefault="000928D2" w:rsidP="000928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6A400AAD" w14:textId="77777777" w:rsidR="000928D2" w:rsidRPr="00D2375D" w:rsidRDefault="000928D2" w:rsidP="000928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35E67BF2" w14:textId="77777777" w:rsidR="000928D2" w:rsidRPr="00D2375D" w:rsidRDefault="000928D2" w:rsidP="000928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662DB85F" w14:textId="77777777" w:rsidR="000928D2" w:rsidRPr="00D2375D" w:rsidRDefault="000928D2" w:rsidP="000928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0306FCF7" w14:textId="77777777" w:rsidR="000928D2" w:rsidRPr="00D2375D" w:rsidRDefault="000928D2" w:rsidP="000928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3E234B26" w14:textId="77777777" w:rsidR="000928D2" w:rsidRPr="00D2375D" w:rsidRDefault="000928D2" w:rsidP="000928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6B06CC38" w14:textId="77777777" w:rsidR="000928D2" w:rsidRPr="00D2375D" w:rsidRDefault="000928D2" w:rsidP="000928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Maria das Vitórias Sim </w:t>
            </w:r>
          </w:p>
          <w:p w14:paraId="5B79E97A" w14:textId="7ED561E6" w:rsidR="000928D2" w:rsidRPr="00D2375D" w:rsidRDefault="000928D2" w:rsidP="000928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0928D2" w:rsidRPr="00D2375D" w14:paraId="5305DFB2" w14:textId="77777777" w:rsidTr="0020486E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2039ABB7" w14:textId="5F0BF74F" w:rsidR="000928D2" w:rsidRPr="000928D2" w:rsidRDefault="000928D2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0928D2">
              <w:rPr>
                <w:rFonts w:ascii="Segoe UI" w:hAnsi="Segoe UI" w:cs="Segoe UI"/>
                <w:b w:val="0"/>
                <w:color w:val="212529"/>
                <w:shd w:val="clear" w:color="auto" w:fill="FFFFFF"/>
              </w:rPr>
              <w:t>30 - Moção nº 63 de 2025</w:t>
            </w:r>
            <w:r w:rsidRPr="000928D2">
              <w:rPr>
                <w:rFonts w:ascii="Segoe UI" w:hAnsi="Segoe UI" w:cs="Segoe UI"/>
                <w:b w:val="0"/>
                <w:color w:val="212529"/>
              </w:rPr>
              <w:br/>
            </w:r>
            <w:r w:rsidRPr="000928D2">
              <w:rPr>
                <w:rFonts w:ascii="Segoe UI" w:hAnsi="Segoe UI" w:cs="Segoe UI"/>
                <w:b w:val="0"/>
                <w:bCs/>
                <w:color w:val="212529"/>
                <w:shd w:val="clear" w:color="auto" w:fill="FFFFFF"/>
              </w:rPr>
              <w:t>Autores</w:t>
            </w:r>
            <w:r w:rsidRPr="000928D2">
              <w:rPr>
                <w:rFonts w:ascii="Segoe UI" w:hAnsi="Segoe UI" w:cs="Segoe UI"/>
                <w:b w:val="0"/>
                <w:color w:val="212529"/>
                <w:shd w:val="clear" w:color="auto" w:fill="FFFFFF"/>
              </w:rPr>
              <w:t xml:space="preserve">: Bárbara Dantas, Jardel Dantas, Jemmifran Dantas, José Gilvan, José Lúcio, Luciano Dantas, Marfran Medeiros, Maria das Vitórias, Marli de </w:t>
            </w:r>
            <w:proofErr w:type="gramStart"/>
            <w:r w:rsidRPr="000928D2">
              <w:rPr>
                <w:rFonts w:ascii="Segoe UI" w:hAnsi="Segoe UI" w:cs="Segoe UI"/>
                <w:b w:val="0"/>
                <w:color w:val="212529"/>
                <w:shd w:val="clear" w:color="auto" w:fill="FFFFFF"/>
              </w:rPr>
              <w:t>Medeiros</w:t>
            </w:r>
            <w:proofErr w:type="gram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5F7D48EC" w14:textId="19AFB738" w:rsidR="000928D2" w:rsidRPr="000928D2" w:rsidRDefault="000928D2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 w:val="0"/>
                <w:color w:val="212529"/>
              </w:rPr>
            </w:pPr>
            <w:r w:rsidRPr="000928D2">
              <w:rPr>
                <w:rFonts w:ascii="Segoe UI" w:hAnsi="Segoe UI" w:cs="Segoe UI"/>
                <w:b w:val="0"/>
                <w:color w:val="212529"/>
              </w:rPr>
              <w:t xml:space="preserve">Manifesta Voto de Pesar pelo falecimento da Senhora AMÉLIA AMÁLIA DE AZEVEDO MEDEIROS, que era mais conhecida como AMÉLIA DE TOMÁS, </w:t>
            </w:r>
            <w:r w:rsidRPr="000928D2">
              <w:rPr>
                <w:rFonts w:ascii="Segoe UI" w:hAnsi="Segoe UI" w:cs="Segoe UI"/>
                <w:b w:val="0"/>
                <w:color w:val="212529"/>
              </w:rPr>
              <w:lastRenderedPageBreak/>
              <w:t>ocorrida no dia 16 de agosto de 2025.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5B19A193" w14:textId="77777777" w:rsidR="000928D2" w:rsidRDefault="000928D2" w:rsidP="000928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lastRenderedPageBreak/>
              <w:t>Aprovada por unanimidade</w:t>
            </w:r>
          </w:p>
          <w:p w14:paraId="01586956" w14:textId="77777777" w:rsidR="000928D2" w:rsidRPr="00D2375D" w:rsidRDefault="000928D2" w:rsidP="000928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37CDAF0E" w14:textId="77777777" w:rsidR="000928D2" w:rsidRPr="00D2375D" w:rsidRDefault="000928D2" w:rsidP="000928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68C1895F" w14:textId="77777777" w:rsidR="000928D2" w:rsidRPr="00D2375D" w:rsidRDefault="000928D2" w:rsidP="000928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63BFEC48" w14:textId="77777777" w:rsidR="000928D2" w:rsidRPr="00D2375D" w:rsidRDefault="000928D2" w:rsidP="000928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54D88023" w14:textId="77777777" w:rsidR="000928D2" w:rsidRPr="00D2375D" w:rsidRDefault="000928D2" w:rsidP="000928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10B8B3D5" w14:textId="77777777" w:rsidR="000928D2" w:rsidRPr="00D2375D" w:rsidRDefault="000928D2" w:rsidP="000928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Luciano Dantas Sim </w:t>
            </w:r>
          </w:p>
          <w:p w14:paraId="18D7A230" w14:textId="77777777" w:rsidR="000928D2" w:rsidRPr="00D2375D" w:rsidRDefault="000928D2" w:rsidP="000928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Marfran Medeiros Sim </w:t>
            </w:r>
          </w:p>
          <w:p w14:paraId="2375BA92" w14:textId="77777777" w:rsidR="000928D2" w:rsidRPr="00D2375D" w:rsidRDefault="000928D2" w:rsidP="000928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Maria das Vitórias Sim </w:t>
            </w:r>
          </w:p>
          <w:p w14:paraId="64635D79" w14:textId="7683302D" w:rsidR="000928D2" w:rsidRPr="00D2375D" w:rsidRDefault="000928D2" w:rsidP="000928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</w:tbl>
    <w:p w14:paraId="44392274" w14:textId="1ED968BC" w:rsidR="0020486E" w:rsidRPr="00D2375D" w:rsidRDefault="00F22894" w:rsidP="002F1C28">
      <w:pPr>
        <w:rPr>
          <w:rFonts w:ascii="Cambria" w:hAnsi="Cambria"/>
        </w:rPr>
      </w:pPr>
      <w:bookmarkStart w:id="3" w:name="bookmark=id.9478zqgi43qw" w:colFirst="0" w:colLast="0"/>
      <w:bookmarkEnd w:id="3"/>
      <w:r w:rsidRPr="00D2375D">
        <w:rPr>
          <w:rFonts w:ascii="Cambria" w:hAnsi="Cambria"/>
        </w:rPr>
        <w:lastRenderedPageBreak/>
        <w:tab/>
      </w:r>
      <w:r w:rsidRPr="00D2375D">
        <w:rPr>
          <w:rFonts w:ascii="Cambria" w:hAnsi="Cambria"/>
        </w:rPr>
        <w:tab/>
      </w:r>
      <w:r w:rsidRPr="00D2375D">
        <w:rPr>
          <w:rFonts w:ascii="Cambria" w:hAnsi="Cambria"/>
        </w:rPr>
        <w:tab/>
      </w:r>
      <w:r w:rsidRPr="00D2375D">
        <w:rPr>
          <w:rFonts w:ascii="Cambria" w:hAnsi="Cambria"/>
          <w:noProof/>
          <w:lang w:val="pt-BR"/>
        </w:rPr>
        <mc:AlternateContent>
          <mc:Choice Requires="wps">
            <w:drawing>
              <wp:anchor distT="0" distB="0" distL="0" distR="0" simplePos="0" relativeHeight="251658240" behindDoc="0" locked="0" layoutInCell="1" hidden="0" allowOverlap="1" wp14:anchorId="5EEB96A7" wp14:editId="0EFF6EB2">
                <wp:simplePos x="0" y="0"/>
                <wp:positionH relativeFrom="column">
                  <wp:posOffset>63500</wp:posOffset>
                </wp:positionH>
                <wp:positionV relativeFrom="paragraph">
                  <wp:posOffset>139700</wp:posOffset>
                </wp:positionV>
                <wp:extent cx="9525" cy="12700"/>
                <wp:effectExtent l="0" t="0" r="0" b="0"/>
                <wp:wrapTopAndBottom distT="0" distB="0"/>
                <wp:docPr id="27" name="Forma Livre: Forma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356420" y="3775238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 extrusionOk="0">
                              <a:moveTo>
                                <a:pt x="5978868" y="0"/>
                              </a:moveTo>
                              <a:lnTo>
                                <a:pt x="5978868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5978868" y="9525"/>
                              </a:lnTo>
                              <a:lnTo>
                                <a:pt x="59788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63500</wp:posOffset>
                </wp:positionH>
                <wp:positionV relativeFrom="paragraph">
                  <wp:posOffset>139700</wp:posOffset>
                </wp:positionV>
                <wp:extent cx="9525" cy="12700"/>
                <wp:effectExtent b="0" l="0" r="0" t="0"/>
                <wp:wrapTopAndBottom distB="0" distT="0"/>
                <wp:docPr id="27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sectPr w:rsidR="0020486E" w:rsidRPr="00D2375D">
      <w:headerReference w:type="default" r:id="rId9"/>
      <w:footerReference w:type="default" r:id="rId10"/>
      <w:pgSz w:w="11900" w:h="16820"/>
      <w:pgMar w:top="2520" w:right="1133" w:bottom="1100" w:left="1133" w:header="807" w:footer="90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9092D50" w14:textId="77777777" w:rsidR="00D256F8" w:rsidRDefault="00D256F8">
      <w:r>
        <w:separator/>
      </w:r>
    </w:p>
  </w:endnote>
  <w:endnote w:type="continuationSeparator" w:id="0">
    <w:p w14:paraId="67B67C70" w14:textId="77777777" w:rsidR="00D256F8" w:rsidRDefault="00D256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E257DAD" w14:textId="77777777" w:rsidR="00F22894" w:rsidRDefault="00F2289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val="pt-BR"/>
      </w:rPr>
      <mc:AlternateContent>
        <mc:Choice Requires="wps">
          <w:drawing>
            <wp:anchor distT="0" distB="0" distL="0" distR="0" simplePos="0" relativeHeight="251660288" behindDoc="1" locked="0" layoutInCell="1" hidden="0" allowOverlap="1" wp14:anchorId="783144B8" wp14:editId="15263DC2">
              <wp:simplePos x="0" y="0"/>
              <wp:positionH relativeFrom="column">
                <wp:posOffset>571500</wp:posOffset>
              </wp:positionH>
              <wp:positionV relativeFrom="paragraph">
                <wp:posOffset>9969500</wp:posOffset>
              </wp:positionV>
              <wp:extent cx="9525" cy="12700"/>
              <wp:effectExtent l="0" t="0" r="0" b="0"/>
              <wp:wrapNone/>
              <wp:docPr id="30" name="Forma Livre: Forma 3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865690" y="3775238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 extrusionOk="0">
                            <a:moveTo>
                              <a:pt x="4959997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59997" y="0"/>
                            </a:lnTo>
                            <a:lnTo>
                              <a:pt x="4959997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>
                        <a:noFill/>
                      </a:ln>
                    </wps:spPr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571500</wp:posOffset>
              </wp:positionH>
              <wp:positionV relativeFrom="paragraph">
                <wp:posOffset>9969500</wp:posOffset>
              </wp:positionV>
              <wp:extent cx="9525" cy="12700"/>
              <wp:effectExtent b="0" l="0" r="0" t="0"/>
              <wp:wrapNone/>
              <wp:docPr id="30" name="image6.png"/>
              <a:graphic>
                <a:graphicData uri="http://schemas.openxmlformats.org/drawingml/2006/picture">
                  <pic:pic>
                    <pic:nvPicPr>
                      <pic:cNvPr id="0" name="image6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9525" cy="127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>
      <w:rPr>
        <w:noProof/>
        <w:lang w:val="pt-BR"/>
      </w:rPr>
      <mc:AlternateContent>
        <mc:Choice Requires="wps">
          <w:drawing>
            <wp:anchor distT="0" distB="0" distL="0" distR="0" simplePos="0" relativeHeight="251661312" behindDoc="1" locked="0" layoutInCell="1" hidden="0" allowOverlap="1" wp14:anchorId="771BF924" wp14:editId="0731C6BA">
              <wp:simplePos x="0" y="0"/>
              <wp:positionH relativeFrom="column">
                <wp:posOffset>876300</wp:posOffset>
              </wp:positionH>
              <wp:positionV relativeFrom="paragraph">
                <wp:posOffset>10020300</wp:posOffset>
              </wp:positionV>
              <wp:extent cx="4350385" cy="271780"/>
              <wp:effectExtent l="0" t="0" r="0" b="0"/>
              <wp:wrapNone/>
              <wp:docPr id="29" name="Retângulo 2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3175570" y="3648873"/>
                        <a:ext cx="4340860" cy="2622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9EF17A8" w14:textId="77777777" w:rsidR="00F22894" w:rsidRDefault="00F22894">
                          <w:pPr>
                            <w:spacing w:before="22" w:line="243" w:lineRule="auto"/>
                            <w:ind w:left="161" w:firstLine="18"/>
                            <w:textDirection w:val="btLr"/>
                          </w:pPr>
                          <w:r>
                            <w:rPr>
                              <w:i/>
                              <w:color w:val="000000"/>
                              <w:sz w:val="16"/>
                            </w:rPr>
                            <w:t>Rua Juvenal Lamartine, 200 - Carnaúba dos Dantas RN Tel.: (84) 3479-2304 https:// carnaubadosdantas.rn.leg.br/ - E-mail: camaracarnauba@gmail.com 04/02/2025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<w:pict>
            <v:rect w14:anchorId="771BF924" id="Retângulo 29" o:spid="_x0000_s1027" style="position:absolute;margin-left:69pt;margin-top:789pt;width:342.55pt;height:21.4pt;z-index:-25165516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" filled="f" stroked="f">
              <v:textbox inset="0,0,0,0">
                <w:txbxContent>
                  <w:p w14:paraId="79EF17A8" w14:textId="77777777" w:rsidR="0020486E" w:rsidRDefault="00000000">
                    <w:pPr>
                      <w:spacing w:before="22" w:line="243" w:lineRule="auto"/>
                      <w:ind w:left="161" w:firstLine="18"/>
                      <w:textDirection w:val="btLr"/>
                    </w:pPr>
                    <w:r>
                      <w:rPr>
                        <w:i/>
                        <w:color w:val="000000"/>
                        <w:sz w:val="16"/>
                      </w:rPr>
                      <w:t>Rua Juvenal Lamartine, 200 - Carnaúba dos Dantas RN Tel.: (84) 3479-2304 https:// carnaubadosdantas.rn.leg.br/ - E-mail: camaracarnauba@gmail.com 04/02/2025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val="pt-BR"/>
      </w:rPr>
      <mc:AlternateContent>
        <mc:Choice Requires="wps">
          <w:drawing>
            <wp:anchor distT="0" distB="0" distL="0" distR="0" simplePos="0" relativeHeight="251662336" behindDoc="1" locked="0" layoutInCell="1" hidden="0" allowOverlap="1" wp14:anchorId="1BA18FBC" wp14:editId="2013E1B0">
              <wp:simplePos x="0" y="0"/>
              <wp:positionH relativeFrom="column">
                <wp:posOffset>-12699</wp:posOffset>
              </wp:positionH>
              <wp:positionV relativeFrom="paragraph">
                <wp:posOffset>10439400</wp:posOffset>
              </wp:positionV>
              <wp:extent cx="620395" cy="153670"/>
              <wp:effectExtent l="0" t="0" r="0" b="0"/>
              <wp:wrapNone/>
              <wp:docPr id="31" name="Retângulo 3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5040565" y="3707928"/>
                        <a:ext cx="610870" cy="144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BC67E03" w14:textId="77777777" w:rsidR="00F22894" w:rsidRDefault="00F22894">
                          <w:pPr>
                            <w:spacing w:before="22"/>
                            <w:ind w:left="20" w:firstLine="20"/>
                            <w:textDirection w:val="btLr"/>
                          </w:pPr>
                          <w:r>
                            <w:rPr>
                              <w:color w:val="000000"/>
                              <w:sz w:val="16"/>
                            </w:rPr>
                            <w:t>03/04/2025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<w:pict>
            <v:rect w14:anchorId="1BA18FBC" id="Retângulo 31" o:spid="_x0000_s1028" style="position:absolute;margin-left:-1pt;margin-top:822pt;width:48.85pt;height:12.1pt;z-index:-25165414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" filled="f" stroked="f">
              <v:textbox inset="0,0,0,0">
                <w:txbxContent>
                  <w:p w14:paraId="0BC67E03" w14:textId="77777777" w:rsidR="0020486E" w:rsidRDefault="00000000">
                    <w:pPr>
                      <w:spacing w:before="22"/>
                      <w:ind w:left="20" w:firstLine="20"/>
                      <w:textDirection w:val="btLr"/>
                    </w:pPr>
                    <w:r>
                      <w:rPr>
                        <w:color w:val="000000"/>
                        <w:sz w:val="16"/>
                      </w:rPr>
                      <w:t>03/04/2025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val="pt-BR"/>
      </w:rPr>
      <mc:AlternateContent>
        <mc:Choice Requires="wps">
          <w:drawing>
            <wp:anchor distT="0" distB="0" distL="0" distR="0" simplePos="0" relativeHeight="251663360" behindDoc="1" locked="0" layoutInCell="1" hidden="0" allowOverlap="1" wp14:anchorId="35C5CDDE" wp14:editId="00778895">
              <wp:simplePos x="0" y="0"/>
              <wp:positionH relativeFrom="column">
                <wp:posOffset>5651500</wp:posOffset>
              </wp:positionH>
              <wp:positionV relativeFrom="paragraph">
                <wp:posOffset>10439400</wp:posOffset>
              </wp:positionV>
              <wp:extent cx="518159" cy="153670"/>
              <wp:effectExtent l="0" t="0" r="0" b="0"/>
              <wp:wrapNone/>
              <wp:docPr id="28" name="Retângulo 2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5091683" y="3707928"/>
                        <a:ext cx="508634" cy="144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1888487" w14:textId="77777777" w:rsidR="00F22894" w:rsidRDefault="00F22894">
                          <w:pPr>
                            <w:spacing w:before="22"/>
                            <w:ind w:left="20" w:firstLine="20"/>
                            <w:textDirection w:val="btLr"/>
                          </w:pPr>
                          <w:r>
                            <w:rPr>
                              <w:color w:val="000000"/>
                              <w:sz w:val="16"/>
                            </w:rPr>
                            <w:t>Página  PAGE 1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<w:pict>
            <v:rect w14:anchorId="35C5CDDE" id="Retângulo 28" o:spid="_x0000_s1029" style="position:absolute;margin-left:445pt;margin-top:822pt;width:40.8pt;height:12.1pt;z-index:-25165312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" filled="f" stroked="f">
              <v:textbox inset="0,0,0,0">
                <w:txbxContent>
                  <w:p w14:paraId="31888487" w14:textId="77777777" w:rsidR="0020486E" w:rsidRDefault="00000000">
                    <w:pPr>
                      <w:spacing w:before="22"/>
                      <w:ind w:left="20" w:firstLine="20"/>
                      <w:textDirection w:val="btLr"/>
                    </w:pPr>
                    <w:r>
                      <w:rPr>
                        <w:color w:val="000000"/>
                        <w:sz w:val="16"/>
                      </w:rPr>
                      <w:t>Página  PAGE 1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0BCE7FC" w14:textId="77777777" w:rsidR="00D256F8" w:rsidRDefault="00D256F8">
      <w:r>
        <w:separator/>
      </w:r>
    </w:p>
  </w:footnote>
  <w:footnote w:type="continuationSeparator" w:id="0">
    <w:p w14:paraId="02C319FD" w14:textId="77777777" w:rsidR="00D256F8" w:rsidRDefault="00D256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4A11C6" w14:textId="57EA6B8D" w:rsidR="00F22894" w:rsidRDefault="00072AB6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color w:val="000000"/>
        <w:sz w:val="20"/>
        <w:szCs w:val="20"/>
        <w:lang w:val="pt-BR"/>
      </w:rPr>
      <mc:AlternateContent>
        <mc:Choice Requires="wps">
          <w:drawing>
            <wp:anchor distT="0" distB="0" distL="0" distR="0" simplePos="0" relativeHeight="251659264" behindDoc="1" locked="0" layoutInCell="1" hidden="0" allowOverlap="1" wp14:anchorId="559FF7F5" wp14:editId="4D579A29">
              <wp:simplePos x="0" y="0"/>
              <wp:positionH relativeFrom="page">
                <wp:posOffset>419100</wp:posOffset>
              </wp:positionH>
              <wp:positionV relativeFrom="page">
                <wp:posOffset>457200</wp:posOffset>
              </wp:positionV>
              <wp:extent cx="6713220" cy="1028700"/>
              <wp:effectExtent l="0" t="0" r="11430" b="0"/>
              <wp:wrapNone/>
              <wp:docPr id="26" name="Retângulo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713220" cy="1028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4BF61D2" w14:textId="77777777" w:rsidR="00F22894" w:rsidRDefault="00F22894">
                          <w:pPr>
                            <w:spacing w:before="17" w:line="275" w:lineRule="auto"/>
                            <w:ind w:right="-59" w:firstLine="65"/>
                            <w:jc w:val="center"/>
                            <w:textDirection w:val="btLr"/>
                            <w:rPr>
                              <w:rFonts w:ascii="Cambria" w:eastAsia="Cambria" w:hAnsi="Cambria" w:cs="Cambria"/>
                              <w:b/>
                              <w:color w:val="000000"/>
                              <w:sz w:val="3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  <w:sz w:val="32"/>
                            </w:rPr>
                            <w:t>Câmara Municipal de Carnaúba dos Dantas</w:t>
                          </w:r>
                        </w:p>
                        <w:p w14:paraId="2C49DEDA" w14:textId="77777777" w:rsidR="00F92134" w:rsidRDefault="00F92134">
                          <w:pPr>
                            <w:spacing w:before="17" w:line="275" w:lineRule="auto"/>
                            <w:ind w:right="-59" w:firstLine="65"/>
                            <w:jc w:val="center"/>
                            <w:textDirection w:val="btLr"/>
                          </w:pPr>
                        </w:p>
                        <w:p w14:paraId="3D1876C7" w14:textId="77777777" w:rsidR="00F22894" w:rsidRDefault="00F22894">
                          <w:pPr>
                            <w:spacing w:before="8"/>
                            <w:jc w:val="center"/>
                            <w:textDirection w:val="btLr"/>
                          </w:pPr>
                          <w:r>
                            <w:rPr>
                              <w:rFonts w:ascii="Cambria" w:eastAsia="Cambria" w:hAnsi="Cambria" w:cs="Cambria"/>
                              <w:b/>
                              <w:color w:val="6E6E6E"/>
                              <w:sz w:val="20"/>
                              <w:u w:val="single"/>
                            </w:rPr>
                            <w:tab/>
                            <w:t>Sistema de Apoio ao Processo Legislativo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color w:val="6E6E6E"/>
                              <w:sz w:val="20"/>
                              <w:u w:val="single"/>
                            </w:rPr>
                            <w:tab/>
                          </w:r>
                        </w:p>
                        <w:p w14:paraId="6E918C2F" w14:textId="4171663F" w:rsidR="00F22894" w:rsidRDefault="00CA5945">
                          <w:pPr>
                            <w:spacing w:before="83"/>
                            <w:ind w:right="12"/>
                            <w:jc w:val="center"/>
                            <w:textDirection w:val="btLr"/>
                          </w:pPr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Resumo </w:t>
                          </w:r>
                          <w:proofErr w:type="gramStart"/>
                          <w:r w:rsidR="00413642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3</w:t>
                          </w:r>
                          <w:proofErr w:type="gramEnd"/>
                          <w:r w:rsidR="00E97D12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 ª</w:t>
                          </w:r>
                          <w:r w:rsidR="003F0304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 Sessão Ordinária do 2</w:t>
                          </w:r>
                          <w:r w:rsidR="00F22894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º Semestre da 1ª Sessão Legislativa da 18ª (2025</w:t>
                          </w:r>
                        </w:p>
                        <w:p w14:paraId="60BBEA7F" w14:textId="70AFDFA3" w:rsidR="00F22894" w:rsidRDefault="00F22894">
                          <w:pPr>
                            <w:ind w:right="1"/>
                            <w:jc w:val="center"/>
                            <w:textDirection w:val="btLr"/>
                          </w:pPr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- </w:t>
                          </w:r>
                          <w:proofErr w:type="gramStart"/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2028)</w:t>
                          </w:r>
                          <w:proofErr w:type="gramEnd"/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 (Atual) Legislatura em </w:t>
                          </w:r>
                          <w:r w:rsidR="00413642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20</w:t>
                          </w:r>
                          <w:r w:rsidR="003F0304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/08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/2025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tângulo 26" o:spid="_x0000_s1026" style="position:absolute;margin-left:33pt;margin-top:36pt;width:528.6pt;height:8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" filled="f" stroked="f">
              <v:textbox inset="0,0,0,0">
                <w:txbxContent>
                  <w:p w14:paraId="04BF61D2" w14:textId="77777777" w:rsidR="00F22894" w:rsidRDefault="00F22894">
                    <w:pPr>
                      <w:spacing w:before="17" w:line="275" w:lineRule="auto"/>
                      <w:ind w:right="-59" w:firstLine="65"/>
                      <w:jc w:val="center"/>
                      <w:textDirection w:val="btLr"/>
                      <w:rPr>
                        <w:rFonts w:ascii="Cambria" w:eastAsia="Cambria" w:hAnsi="Cambria" w:cs="Cambria"/>
                        <w:b/>
                        <w:color w:val="000000"/>
                        <w:sz w:val="32"/>
                      </w:rPr>
                    </w:pPr>
                    <w:r>
                      <w:rPr>
                        <w:rFonts w:ascii="Cambria" w:eastAsia="Cambria" w:hAnsi="Cambria" w:cs="Cambria"/>
                        <w:b/>
                        <w:color w:val="000000"/>
                        <w:sz w:val="32"/>
                      </w:rPr>
                      <w:t>Câmara Municipal de Carnaúba dos Dantas</w:t>
                    </w:r>
                  </w:p>
                  <w:p w14:paraId="2C49DEDA" w14:textId="77777777" w:rsidR="00F92134" w:rsidRDefault="00F92134">
                    <w:pPr>
                      <w:spacing w:before="17" w:line="275" w:lineRule="auto"/>
                      <w:ind w:right="-59" w:firstLine="65"/>
                      <w:jc w:val="center"/>
                      <w:textDirection w:val="btLr"/>
                    </w:pPr>
                  </w:p>
                  <w:p w14:paraId="3D1876C7" w14:textId="77777777" w:rsidR="00F22894" w:rsidRDefault="00F22894">
                    <w:pPr>
                      <w:spacing w:before="8"/>
                      <w:jc w:val="center"/>
                      <w:textDirection w:val="btLr"/>
                    </w:pPr>
                    <w:r>
                      <w:rPr>
                        <w:rFonts w:ascii="Cambria" w:eastAsia="Cambria" w:hAnsi="Cambria" w:cs="Cambria"/>
                        <w:b/>
                        <w:color w:val="6E6E6E"/>
                        <w:sz w:val="20"/>
                        <w:u w:val="single"/>
                      </w:rPr>
                      <w:tab/>
                      <w:t>Sistema de Apoio ao Processo Legislativo</w:t>
                    </w:r>
                    <w:r>
                      <w:rPr>
                        <w:rFonts w:ascii="Cambria" w:eastAsia="Cambria" w:hAnsi="Cambria" w:cs="Cambria"/>
                        <w:b/>
                        <w:color w:val="6E6E6E"/>
                        <w:sz w:val="20"/>
                        <w:u w:val="single"/>
                      </w:rPr>
                      <w:tab/>
                    </w:r>
                  </w:p>
                  <w:p w14:paraId="6E918C2F" w14:textId="4171663F" w:rsidR="00F22894" w:rsidRDefault="00CA5945">
                    <w:pPr>
                      <w:spacing w:before="83"/>
                      <w:ind w:right="12"/>
                      <w:jc w:val="center"/>
                      <w:textDirection w:val="btLr"/>
                    </w:pPr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Resumo </w:t>
                    </w:r>
                    <w:proofErr w:type="gramStart"/>
                    <w:r w:rsidR="00413642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3</w:t>
                    </w:r>
                    <w:proofErr w:type="gramEnd"/>
                    <w:r w:rsidR="00E97D12"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 ª</w:t>
                    </w:r>
                    <w:r w:rsidR="003F0304"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 Sessão Ordinária do 2</w:t>
                    </w:r>
                    <w:r w:rsidR="00F22894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º Semestre da 1ª Sessão Legislativa da 18ª (2025</w:t>
                    </w:r>
                  </w:p>
                  <w:p w14:paraId="60BBEA7F" w14:textId="70AFDFA3" w:rsidR="00F22894" w:rsidRDefault="00F22894">
                    <w:pPr>
                      <w:ind w:right="1"/>
                      <w:jc w:val="center"/>
                      <w:textDirection w:val="btLr"/>
                    </w:pPr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- </w:t>
                    </w:r>
                    <w:proofErr w:type="gramStart"/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>2028)</w:t>
                    </w:r>
                    <w:proofErr w:type="gramEnd"/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 (Atual) Legislatura em </w:t>
                    </w:r>
                    <w:r w:rsidR="00413642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20</w:t>
                    </w:r>
                    <w:r w:rsidR="003F0304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/08</w:t>
                    </w:r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>/2025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  <w:r w:rsidR="00F22894">
      <w:rPr>
        <w:noProof/>
        <w:color w:val="000000"/>
        <w:sz w:val="20"/>
        <w:szCs w:val="20"/>
        <w:lang w:val="pt-BR"/>
      </w:rPr>
      <w:drawing>
        <wp:anchor distT="0" distB="0" distL="0" distR="0" simplePos="0" relativeHeight="251658240" behindDoc="1" locked="0" layoutInCell="1" hidden="0" allowOverlap="1" wp14:anchorId="24D2DF01" wp14:editId="572CDAF6">
          <wp:simplePos x="0" y="0"/>
          <wp:positionH relativeFrom="page">
            <wp:posOffset>626719</wp:posOffset>
          </wp:positionH>
          <wp:positionV relativeFrom="page">
            <wp:posOffset>512419</wp:posOffset>
          </wp:positionV>
          <wp:extent cx="719975" cy="669580"/>
          <wp:effectExtent l="0" t="0" r="0" b="0"/>
          <wp:wrapNone/>
          <wp:docPr id="3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19975" cy="6695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86E"/>
    <w:rsid w:val="00010449"/>
    <w:rsid w:val="00030FA4"/>
    <w:rsid w:val="0004016F"/>
    <w:rsid w:val="00072AB6"/>
    <w:rsid w:val="000928D2"/>
    <w:rsid w:val="0020486E"/>
    <w:rsid w:val="00245A82"/>
    <w:rsid w:val="00261F4B"/>
    <w:rsid w:val="00283619"/>
    <w:rsid w:val="002B497E"/>
    <w:rsid w:val="002F1C28"/>
    <w:rsid w:val="00307C21"/>
    <w:rsid w:val="003103A9"/>
    <w:rsid w:val="0035303E"/>
    <w:rsid w:val="00366E33"/>
    <w:rsid w:val="003712FD"/>
    <w:rsid w:val="003A2CFB"/>
    <w:rsid w:val="003F0304"/>
    <w:rsid w:val="00413642"/>
    <w:rsid w:val="00497DC1"/>
    <w:rsid w:val="00506A71"/>
    <w:rsid w:val="005735D8"/>
    <w:rsid w:val="00586D40"/>
    <w:rsid w:val="005A3A73"/>
    <w:rsid w:val="00610728"/>
    <w:rsid w:val="00685E40"/>
    <w:rsid w:val="006D2525"/>
    <w:rsid w:val="006F65B4"/>
    <w:rsid w:val="00721D91"/>
    <w:rsid w:val="00784D17"/>
    <w:rsid w:val="007F73CC"/>
    <w:rsid w:val="008458FB"/>
    <w:rsid w:val="00887203"/>
    <w:rsid w:val="00931607"/>
    <w:rsid w:val="00963799"/>
    <w:rsid w:val="00990D40"/>
    <w:rsid w:val="00992A10"/>
    <w:rsid w:val="009D6617"/>
    <w:rsid w:val="00A03858"/>
    <w:rsid w:val="00A67673"/>
    <w:rsid w:val="00AB0011"/>
    <w:rsid w:val="00AD126F"/>
    <w:rsid w:val="00BD026B"/>
    <w:rsid w:val="00CA5945"/>
    <w:rsid w:val="00D2375D"/>
    <w:rsid w:val="00D256F8"/>
    <w:rsid w:val="00D31508"/>
    <w:rsid w:val="00D45B2F"/>
    <w:rsid w:val="00DA3860"/>
    <w:rsid w:val="00DB4640"/>
    <w:rsid w:val="00E33FB4"/>
    <w:rsid w:val="00E547BF"/>
    <w:rsid w:val="00E97D12"/>
    <w:rsid w:val="00F22894"/>
    <w:rsid w:val="00F36856"/>
    <w:rsid w:val="00F92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D1D8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Georgia" w:eastAsia="Georgia" w:hAnsi="Georgia" w:cs="Georgia"/>
        <w:sz w:val="22"/>
        <w:szCs w:val="22"/>
        <w:lang w:val="pt-PT" w:eastAsia="pt-BR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541F"/>
  </w:style>
  <w:style w:type="paragraph" w:styleId="Ttulo1">
    <w:name w:val="heading 1"/>
    <w:basedOn w:val="Normal"/>
    <w:uiPriority w:val="9"/>
    <w:qFormat/>
    <w:pPr>
      <w:ind w:left="112"/>
      <w:outlineLvl w:val="0"/>
    </w:pPr>
    <w:rPr>
      <w:rFonts w:ascii="Cambria" w:eastAsia="Cambria" w:hAnsi="Cambria" w:cs="Cambria"/>
      <w:b/>
      <w:bCs/>
      <w:sz w:val="28"/>
      <w:szCs w:val="28"/>
    </w:rPr>
  </w:style>
  <w:style w:type="paragraph" w:styleId="Ttulo2">
    <w:name w:val="heading 2"/>
    <w:basedOn w:val="Normal"/>
    <w:uiPriority w:val="9"/>
    <w:semiHidden/>
    <w:unhideWhenUsed/>
    <w:qFormat/>
    <w:pPr>
      <w:spacing w:before="9"/>
      <w:jc w:val="center"/>
      <w:outlineLvl w:val="1"/>
    </w:pPr>
    <w:rPr>
      <w:rFonts w:ascii="Cambria" w:eastAsia="Cambria" w:hAnsi="Cambria" w:cs="Cambria"/>
      <w:b/>
      <w:bCs/>
      <w:sz w:val="20"/>
      <w:szCs w:val="20"/>
      <w:u w:val="single" w:color="000000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spacing w:before="201"/>
      <w:ind w:left="314" w:hanging="202"/>
    </w:pPr>
  </w:style>
  <w:style w:type="paragraph" w:customStyle="1" w:styleId="TableParagraph">
    <w:name w:val="Table Paragraph"/>
    <w:basedOn w:val="Normal"/>
    <w:uiPriority w:val="1"/>
    <w:qFormat/>
  </w:style>
  <w:style w:type="table" w:styleId="GradeClara-nfase5">
    <w:name w:val="Light Grid Accent 5"/>
    <w:basedOn w:val="Tabelanormal"/>
    <w:uiPriority w:val="62"/>
    <w:rsid w:val="0001722A"/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staClara-nfase1">
    <w:name w:val="Light List Accent 1"/>
    <w:basedOn w:val="Tabelanormal"/>
    <w:uiPriority w:val="61"/>
    <w:rsid w:val="0001722A"/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styleId="Cabealho">
    <w:name w:val="header"/>
    <w:basedOn w:val="Normal"/>
    <w:link w:val="CabealhoChar"/>
    <w:uiPriority w:val="99"/>
    <w:unhideWhenUsed/>
    <w:rsid w:val="005A541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A541F"/>
    <w:rPr>
      <w:rFonts w:ascii="Georgia" w:eastAsia="Georgia" w:hAnsi="Georgia" w:cs="Georgia"/>
      <w:lang w:val="pt-PT"/>
    </w:rPr>
  </w:style>
  <w:style w:type="paragraph" w:styleId="Rodap">
    <w:name w:val="footer"/>
    <w:basedOn w:val="Normal"/>
    <w:link w:val="RodapChar"/>
    <w:uiPriority w:val="99"/>
    <w:unhideWhenUsed/>
    <w:rsid w:val="005A541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A541F"/>
    <w:rPr>
      <w:rFonts w:ascii="Georgia" w:eastAsia="Georgia" w:hAnsi="Georgia" w:cs="Georgia"/>
      <w:lang w:val="pt-PT"/>
    </w:rPr>
  </w:style>
  <w:style w:type="table" w:styleId="Tabelacomgrade">
    <w:name w:val="Table Grid"/>
    <w:basedOn w:val="Tabelanormal"/>
    <w:uiPriority w:val="59"/>
    <w:rsid w:val="005A541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</w:rPr>
      <w:tblPr/>
      <w:tcPr>
        <w:tcBorders>
          <w:top w:val="sing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Georgia" w:eastAsia="Georgia" w:hAnsi="Georgia" w:cs="Georgia"/>
        <w:sz w:val="22"/>
        <w:szCs w:val="22"/>
        <w:lang w:val="pt-PT" w:eastAsia="pt-BR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541F"/>
  </w:style>
  <w:style w:type="paragraph" w:styleId="Ttulo1">
    <w:name w:val="heading 1"/>
    <w:basedOn w:val="Normal"/>
    <w:uiPriority w:val="9"/>
    <w:qFormat/>
    <w:pPr>
      <w:ind w:left="112"/>
      <w:outlineLvl w:val="0"/>
    </w:pPr>
    <w:rPr>
      <w:rFonts w:ascii="Cambria" w:eastAsia="Cambria" w:hAnsi="Cambria" w:cs="Cambria"/>
      <w:b/>
      <w:bCs/>
      <w:sz w:val="28"/>
      <w:szCs w:val="28"/>
    </w:rPr>
  </w:style>
  <w:style w:type="paragraph" w:styleId="Ttulo2">
    <w:name w:val="heading 2"/>
    <w:basedOn w:val="Normal"/>
    <w:uiPriority w:val="9"/>
    <w:semiHidden/>
    <w:unhideWhenUsed/>
    <w:qFormat/>
    <w:pPr>
      <w:spacing w:before="9"/>
      <w:jc w:val="center"/>
      <w:outlineLvl w:val="1"/>
    </w:pPr>
    <w:rPr>
      <w:rFonts w:ascii="Cambria" w:eastAsia="Cambria" w:hAnsi="Cambria" w:cs="Cambria"/>
      <w:b/>
      <w:bCs/>
      <w:sz w:val="20"/>
      <w:szCs w:val="20"/>
      <w:u w:val="single" w:color="000000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spacing w:before="201"/>
      <w:ind w:left="314" w:hanging="202"/>
    </w:pPr>
  </w:style>
  <w:style w:type="paragraph" w:customStyle="1" w:styleId="TableParagraph">
    <w:name w:val="Table Paragraph"/>
    <w:basedOn w:val="Normal"/>
    <w:uiPriority w:val="1"/>
    <w:qFormat/>
  </w:style>
  <w:style w:type="table" w:styleId="GradeClara-nfase5">
    <w:name w:val="Light Grid Accent 5"/>
    <w:basedOn w:val="Tabelanormal"/>
    <w:uiPriority w:val="62"/>
    <w:rsid w:val="0001722A"/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staClara-nfase1">
    <w:name w:val="Light List Accent 1"/>
    <w:basedOn w:val="Tabelanormal"/>
    <w:uiPriority w:val="61"/>
    <w:rsid w:val="0001722A"/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styleId="Cabealho">
    <w:name w:val="header"/>
    <w:basedOn w:val="Normal"/>
    <w:link w:val="CabealhoChar"/>
    <w:uiPriority w:val="99"/>
    <w:unhideWhenUsed/>
    <w:rsid w:val="005A541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A541F"/>
    <w:rPr>
      <w:rFonts w:ascii="Georgia" w:eastAsia="Georgia" w:hAnsi="Georgia" w:cs="Georgia"/>
      <w:lang w:val="pt-PT"/>
    </w:rPr>
  </w:style>
  <w:style w:type="paragraph" w:styleId="Rodap">
    <w:name w:val="footer"/>
    <w:basedOn w:val="Normal"/>
    <w:link w:val="RodapChar"/>
    <w:uiPriority w:val="99"/>
    <w:unhideWhenUsed/>
    <w:rsid w:val="005A541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A541F"/>
    <w:rPr>
      <w:rFonts w:ascii="Georgia" w:eastAsia="Georgia" w:hAnsi="Georgia" w:cs="Georgia"/>
      <w:lang w:val="pt-PT"/>
    </w:rPr>
  </w:style>
  <w:style w:type="table" w:styleId="Tabelacomgrade">
    <w:name w:val="Table Grid"/>
    <w:basedOn w:val="Tabelanormal"/>
    <w:uiPriority w:val="59"/>
    <w:rsid w:val="005A541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</w:rPr>
      <w:tblPr/>
      <w:tcPr>
        <w:tcBorders>
          <w:top w:val="sing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9Pb/WY3Aqv6V6JreDJs2OnnxuYA==">CgMxLjAyD2lkLjF6eWppd2lpbWc0ajIPaWQua2p0YWV1NjFkcTFvMg5oLnR1MzgyeHMycnU1ZzIPaWQuOTQ3OHpxZ2k0M3F3OAByITF3aU5fYkd6SzFIOEEyR0RkQXB5MXNiWDRoRVo4UGV3Yw==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2446</Words>
  <Characters>13213</Characters>
  <Application>Microsoft Office Word</Application>
  <DocSecurity>0</DocSecurity>
  <Lines>110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Note Câmara</cp:lastModifiedBy>
  <cp:revision>2</cp:revision>
  <dcterms:created xsi:type="dcterms:W3CDTF">2025-08-22T10:53:00Z</dcterms:created>
  <dcterms:modified xsi:type="dcterms:W3CDTF">2025-08-22T10:53:00Z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2025-02-04T00:00:00Z</vt:filetime>
  </property>
  <property fmtid="{D5CDD505-2E9C-101B-9397-08002B2CF9AE}" pid="3" name="Producer">
    <vt:lpwstr>cairo 1.16.0 (https://cairographics.org)</vt:lpwstr>
  </property>
  <property fmtid="{D5CDD505-2E9C-101B-9397-08002B2CF9AE}" pid="4" name="LastSaved">
    <vt:filetime>2025-02-04T00:00:00Z</vt:filetime>
  </property>
</Properties>
</file>