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0A13918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9126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312F2">
        <w:rPr>
          <w:rFonts w:ascii="Courier New" w:eastAsia="Courier New" w:hAnsi="Courier New" w:cs="Courier New"/>
          <w:b/>
          <w:sz w:val="28"/>
          <w:szCs w:val="28"/>
        </w:rPr>
        <w:t>988</w:t>
      </w:r>
      <w:r w:rsidR="004C780D" w:rsidRPr="00A9126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9126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A9126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9126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A9126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1C92B5A8" w14:textId="77777777" w:rsidR="00A9126B" w:rsidRPr="00A9126B" w:rsidRDefault="00A9126B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C56A8">
        <w:trPr>
          <w:trHeight w:val="48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B694EF7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933777" w:rsidRPr="0093377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933777" w:rsidRPr="0093377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instalação de um </w:t>
            </w:r>
            <w:r w:rsidR="008628F6" w:rsidRPr="0093377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quebra-molas</w:t>
            </w:r>
            <w:r w:rsidR="00933777" w:rsidRPr="0093377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na Rua Vereador Aloísio Ferreira Gomes, no bairro Avelar, próximo ao nº 478</w:t>
            </w:r>
            <w:r w:rsidR="0093377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E8C871F" w14:textId="45C2B2C6" w:rsidR="00C46D8F" w:rsidRDefault="00933777" w:rsidP="00933777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933777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933777">
        <w:rPr>
          <w:rFonts w:ascii="Courier New" w:eastAsia="Courier New" w:hAnsi="Courier New" w:cs="Courier New"/>
          <w:b/>
          <w:bCs/>
          <w:sz w:val="20"/>
          <w:szCs w:val="20"/>
        </w:rPr>
        <w:t xml:space="preserve">instalação de um </w:t>
      </w:r>
      <w:r w:rsidR="008628F6" w:rsidRPr="00933777">
        <w:rPr>
          <w:rFonts w:ascii="Courier New" w:eastAsia="Courier New" w:hAnsi="Courier New" w:cs="Courier New"/>
          <w:b/>
          <w:bCs/>
          <w:sz w:val="20"/>
          <w:szCs w:val="20"/>
        </w:rPr>
        <w:t>quebra-molas</w:t>
      </w:r>
      <w:r w:rsidRPr="00933777">
        <w:rPr>
          <w:rFonts w:ascii="Courier New" w:eastAsia="Courier New" w:hAnsi="Courier New" w:cs="Courier New"/>
          <w:b/>
          <w:bCs/>
          <w:sz w:val="20"/>
          <w:szCs w:val="20"/>
        </w:rPr>
        <w:t xml:space="preserve"> na Rua Vereador Aloísio Ferreira Gomes, no bairro Avelar, próximo ao nº 478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A214C46" w14:textId="77777777" w:rsidR="00933777" w:rsidRDefault="00933777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2C28815" w14:textId="5DFEB640" w:rsidR="00C46D8F" w:rsidRDefault="00933777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33777">
              <w:rPr>
                <w:rFonts w:ascii="Courier New" w:eastAsia="Courier New" w:hAnsi="Courier New" w:cs="Courier New"/>
                <w:sz w:val="20"/>
                <w:szCs w:val="20"/>
              </w:rPr>
              <w:t>O trecho mencionado possui grande circulação de veículos e pedestres, inclusive crianças e idosos. A ausência de redutores de velocidade tem gerado preocupação entre os moradores, devido ao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33777">
              <w:rPr>
                <w:rFonts w:ascii="Courier New" w:eastAsia="Courier New" w:hAnsi="Courier New" w:cs="Courier New"/>
                <w:sz w:val="20"/>
                <w:szCs w:val="20"/>
              </w:rPr>
              <w:t xml:space="preserve">A instalação do </w:t>
            </w:r>
            <w:r w:rsidR="008628F6" w:rsidRPr="00933777">
              <w:rPr>
                <w:rFonts w:ascii="Courier New" w:eastAsia="Courier New" w:hAnsi="Courier New" w:cs="Courier New"/>
                <w:sz w:val="20"/>
                <w:szCs w:val="20"/>
              </w:rPr>
              <w:t>quebra-molas</w:t>
            </w:r>
            <w:r w:rsidRPr="00933777">
              <w:rPr>
                <w:rFonts w:ascii="Courier New" w:eastAsia="Courier New" w:hAnsi="Courier New" w:cs="Courier New"/>
                <w:sz w:val="20"/>
                <w:szCs w:val="20"/>
              </w:rPr>
              <w:t xml:space="preserve"> é uma medida simples, porém eficaz, para garantir maior segurança e tranquilidade aos que transitam diariamente pela via.</w:t>
            </w:r>
          </w:p>
          <w:p w14:paraId="6709FEDC" w14:textId="77777777" w:rsidR="00933777" w:rsidRPr="00FC3A8D" w:rsidRDefault="00933777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4D2AB6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C3A8D">
        <w:rPr>
          <w:rFonts w:ascii="Courier New" w:eastAsia="Courier New" w:hAnsi="Courier New" w:cs="Courier New"/>
          <w:sz w:val="18"/>
          <w:szCs w:val="18"/>
        </w:rPr>
        <w:t>0</w:t>
      </w:r>
      <w:r w:rsidR="00C46D8F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3A88ABB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DE67402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950EED0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F143569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D332FEE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641C181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69B0726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BAD090A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293738D" w14:textId="77777777" w:rsidR="00A9126B" w:rsidRDefault="00A9126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2840A1FF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CA7A5" w14:textId="77777777" w:rsidR="001D76AE" w:rsidRDefault="001D76AE">
      <w:r>
        <w:separator/>
      </w:r>
    </w:p>
  </w:endnote>
  <w:endnote w:type="continuationSeparator" w:id="0">
    <w:p w14:paraId="10F0BB4F" w14:textId="77777777" w:rsidR="001D76AE" w:rsidRDefault="001D7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E8E80" w14:textId="77777777" w:rsidR="001D76AE" w:rsidRDefault="001D76AE">
      <w:r>
        <w:separator/>
      </w:r>
    </w:p>
  </w:footnote>
  <w:footnote w:type="continuationSeparator" w:id="0">
    <w:p w14:paraId="610C839A" w14:textId="77777777" w:rsidR="001D76AE" w:rsidRDefault="001D7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4CAD8CF4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20ECBC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B143D"/>
    <w:rsid w:val="001C63D9"/>
    <w:rsid w:val="001D76AE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76790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5C3FB9"/>
    <w:rsid w:val="00600D3A"/>
    <w:rsid w:val="00634993"/>
    <w:rsid w:val="00674562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33777"/>
    <w:rsid w:val="009430D1"/>
    <w:rsid w:val="009550CB"/>
    <w:rsid w:val="00955E31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9126B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4215D"/>
    <w:rsid w:val="00C46D8F"/>
    <w:rsid w:val="00C71671"/>
    <w:rsid w:val="00C72E81"/>
    <w:rsid w:val="00C946A6"/>
    <w:rsid w:val="00CB77BD"/>
    <w:rsid w:val="00D07D4F"/>
    <w:rsid w:val="00D13095"/>
    <w:rsid w:val="00D312F2"/>
    <w:rsid w:val="00D36315"/>
    <w:rsid w:val="00D37D01"/>
    <w:rsid w:val="00D422FF"/>
    <w:rsid w:val="00D64428"/>
    <w:rsid w:val="00D67003"/>
    <w:rsid w:val="00D96F17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2025-11-10T15:56:00Z</cp:lastPrinted>
  <dcterms:created xsi:type="dcterms:W3CDTF">2025-11-10T16:42:00Z</dcterms:created>
  <dcterms:modified xsi:type="dcterms:W3CDTF">2025-11-10T16:52:00Z</dcterms:modified>
</cp:coreProperties>
</file>