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2428A35D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5B7774">
        <w:rPr>
          <w:rFonts w:ascii="Cambria" w:hAnsi="Cambria" w:cs="Arial"/>
          <w:b/>
          <w:sz w:val="24"/>
          <w:szCs w:val="24"/>
        </w:rPr>
        <w:t>2</w:t>
      </w:r>
      <w:r w:rsidR="006D5F45">
        <w:rPr>
          <w:rFonts w:ascii="Cambria" w:hAnsi="Cambria" w:cs="Arial"/>
          <w:b/>
          <w:sz w:val="24"/>
          <w:szCs w:val="24"/>
        </w:rPr>
        <w:t>7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7CB23AEB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CE47F5">
        <w:rPr>
          <w:rFonts w:ascii="Cambria" w:hAnsi="Cambria" w:cs="Arial"/>
          <w:b/>
          <w:sz w:val="24"/>
          <w:szCs w:val="24"/>
        </w:rPr>
        <w:t>13 de fevereiro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14AB474" w14:textId="00F4B9A5" w:rsidR="00721A58" w:rsidRPr="005B7774" w:rsidRDefault="00721A58" w:rsidP="00721A58">
      <w:pPr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que seja </w:t>
      </w:r>
      <w:r w:rsidR="00CE47F5">
        <w:rPr>
          <w:rFonts w:asciiTheme="majorHAnsi" w:hAnsiTheme="majorHAnsi"/>
          <w:b/>
          <w:bCs/>
          <w:sz w:val="24"/>
          <w:szCs w:val="24"/>
        </w:rPr>
        <w:t xml:space="preserve">recuperada a estrada </w:t>
      </w:r>
      <w:r w:rsidR="006D5F45">
        <w:rPr>
          <w:rFonts w:asciiTheme="majorHAnsi" w:hAnsiTheme="majorHAnsi"/>
          <w:b/>
          <w:bCs/>
          <w:sz w:val="24"/>
          <w:szCs w:val="24"/>
        </w:rPr>
        <w:t>do Camurim, começando da casa do Sr. Raimundo Peixoto até o Tabuleiro do Camurim, nas proximidades da casa do Sr. João Peixoto.</w:t>
      </w:r>
    </w:p>
    <w:p w14:paraId="09F9A348" w14:textId="77777777" w:rsidR="008C7AC2" w:rsidRPr="005B7774" w:rsidRDefault="008C7AC2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0663B" w14:textId="77777777" w:rsidR="00171CD3" w:rsidRDefault="00171CD3">
      <w:r>
        <w:separator/>
      </w:r>
    </w:p>
  </w:endnote>
  <w:endnote w:type="continuationSeparator" w:id="0">
    <w:p w14:paraId="02A8EA08" w14:textId="77777777" w:rsidR="00171CD3" w:rsidRDefault="00171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19074" w14:textId="77777777" w:rsidR="00171CD3" w:rsidRDefault="00171CD3">
      <w:r>
        <w:separator/>
      </w:r>
    </w:p>
  </w:footnote>
  <w:footnote w:type="continuationSeparator" w:id="0">
    <w:p w14:paraId="2CB54E22" w14:textId="77777777" w:rsidR="00171CD3" w:rsidRDefault="00171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2023-02-13T14:49:00Z</dcterms:created>
  <dcterms:modified xsi:type="dcterms:W3CDTF">2023-02-13T14:49:00Z</dcterms:modified>
</cp:coreProperties>
</file>