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9572" w14:textId="1C834672" w:rsidR="00A029A0" w:rsidRPr="00916655" w:rsidRDefault="00260DEC" w:rsidP="00260DEC">
      <w:pPr>
        <w:tabs>
          <w:tab w:val="right" w:pos="2552"/>
        </w:tabs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</w:t>
      </w:r>
      <w:r>
        <w:rPr>
          <w:rFonts w:cstheme="minorHAnsi"/>
          <w:b/>
          <w:bCs/>
          <w:sz w:val="24"/>
          <w:szCs w:val="24"/>
        </w:rPr>
        <w:t>d</w:t>
      </w:r>
      <w:r w:rsidRPr="00916655">
        <w:rPr>
          <w:rFonts w:cstheme="minorHAnsi"/>
          <w:b/>
          <w:bCs/>
          <w:sz w:val="24"/>
          <w:szCs w:val="24"/>
        </w:rPr>
        <w:t xml:space="preserve">e </w:t>
      </w:r>
      <w:r w:rsidR="00192D2F">
        <w:rPr>
          <w:rFonts w:cstheme="minorHAnsi"/>
          <w:b/>
          <w:bCs/>
          <w:sz w:val="24"/>
          <w:szCs w:val="24"/>
        </w:rPr>
        <w:t>Decreto</w:t>
      </w:r>
      <w:r w:rsidRPr="00916655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n.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ab/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43557E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</w:p>
    <w:p w14:paraId="4D9657FC" w14:textId="77777777" w:rsidR="00A029A0" w:rsidRDefault="00A029A0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4B197C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08F666C0" w14:textId="4B9FC266" w:rsidR="00E6515F" w:rsidRPr="00916655" w:rsidRDefault="00192D2F" w:rsidP="00260DEC">
      <w:pPr>
        <w:spacing w:after="0" w:line="240" w:lineRule="auto"/>
        <w:ind w:left="3969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              CONCEDE TÍTULO DE ESPORTISTA DESTAQUE</w:t>
      </w:r>
    </w:p>
    <w:p w14:paraId="324B4834" w14:textId="77777777" w:rsidR="00863E7D" w:rsidRDefault="00863E7D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2FABCEA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50EA6D3C" w14:textId="51EA36BC" w:rsidR="00863E7D" w:rsidRPr="00916655" w:rsidRDefault="00192D2F" w:rsidP="00AC7235">
      <w:pPr>
        <w:spacing w:after="0"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  <w:r w:rsidRPr="00192D2F">
        <w:rPr>
          <w:rFonts w:cstheme="minorHAnsi"/>
          <w:sz w:val="24"/>
          <w:szCs w:val="24"/>
        </w:rPr>
        <w:t>A Câmara Municipal de Varginha, Estado de Minas Gerais, por seus representantes aprova o seguinte</w:t>
      </w:r>
    </w:p>
    <w:p w14:paraId="2BFD8FDA" w14:textId="77777777" w:rsidR="00AC7235" w:rsidRDefault="00AC7235" w:rsidP="00730EA2">
      <w:pPr>
        <w:spacing w:after="0"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</w:p>
    <w:p w14:paraId="690276AB" w14:textId="4C8BD880" w:rsidR="00192D2F" w:rsidRPr="00192D2F" w:rsidRDefault="00192D2F" w:rsidP="00730EA2">
      <w:pPr>
        <w:spacing w:after="0"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  <w:r w:rsidRPr="00192D2F">
        <w:rPr>
          <w:rFonts w:cstheme="minorHAnsi"/>
          <w:b/>
          <w:bCs/>
          <w:sz w:val="24"/>
          <w:szCs w:val="24"/>
        </w:rPr>
        <w:t>DECRETO LEGISLATIVO:</w:t>
      </w:r>
    </w:p>
    <w:p w14:paraId="01D428FE" w14:textId="77777777" w:rsidR="00192D2F" w:rsidRDefault="00192D2F" w:rsidP="00730EA2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78944486" w14:textId="0E11CF3F" w:rsidR="00E73D1E" w:rsidRPr="00E814F9" w:rsidRDefault="00192D2F" w:rsidP="00730EA2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E814F9">
        <w:rPr>
          <w:rFonts w:cstheme="minorHAnsi"/>
          <w:sz w:val="24"/>
          <w:szCs w:val="24"/>
        </w:rPr>
        <w:t xml:space="preserve"> </w:t>
      </w:r>
      <w:r w:rsidRPr="00E814F9">
        <w:rPr>
          <w:rFonts w:cstheme="minorHAnsi"/>
          <w:b/>
          <w:bCs/>
          <w:sz w:val="24"/>
          <w:szCs w:val="24"/>
        </w:rPr>
        <w:t>Art. 1º.</w:t>
      </w:r>
      <w:r w:rsidRPr="00E814F9">
        <w:rPr>
          <w:rFonts w:cstheme="minorHAnsi"/>
          <w:sz w:val="24"/>
          <w:szCs w:val="24"/>
        </w:rPr>
        <w:t xml:space="preserve"> Fica concedido </w:t>
      </w:r>
      <w:r w:rsidR="009765E8" w:rsidRPr="00E814F9">
        <w:rPr>
          <w:rFonts w:cstheme="minorHAnsi"/>
          <w:sz w:val="24"/>
          <w:szCs w:val="24"/>
        </w:rPr>
        <w:t xml:space="preserve">a PROFESSORA JÉSSICA JÁBER </w:t>
      </w:r>
      <w:r w:rsidR="00AC7235" w:rsidRPr="00E814F9">
        <w:rPr>
          <w:sz w:val="24"/>
          <w:szCs w:val="24"/>
        </w:rPr>
        <w:t xml:space="preserve">o </w:t>
      </w:r>
      <w:r w:rsidR="00AC7235" w:rsidRPr="00E814F9">
        <w:rPr>
          <w:rFonts w:cstheme="minorHAnsi"/>
          <w:sz w:val="24"/>
          <w:szCs w:val="24"/>
        </w:rPr>
        <w:t>Título de “ESPORTISTA DESTAQUE”</w:t>
      </w:r>
      <w:r w:rsidR="00E73D1E" w:rsidRPr="00E814F9">
        <w:rPr>
          <w:rFonts w:cstheme="minorHAnsi"/>
          <w:sz w:val="24"/>
          <w:szCs w:val="24"/>
        </w:rPr>
        <w:t xml:space="preserve"> </w:t>
      </w:r>
      <w:r w:rsidR="00923551" w:rsidRPr="00E814F9">
        <w:rPr>
          <w:rFonts w:cstheme="minorHAnsi"/>
          <w:sz w:val="24"/>
          <w:szCs w:val="24"/>
        </w:rPr>
        <w:t xml:space="preserve">em reconhecimento à sua trajetória </w:t>
      </w:r>
      <w:r w:rsidR="009765E8" w:rsidRPr="00E814F9">
        <w:rPr>
          <w:rFonts w:cstheme="minorHAnsi"/>
          <w:sz w:val="24"/>
          <w:szCs w:val="24"/>
        </w:rPr>
        <w:t>Karatê em Varginha</w:t>
      </w:r>
      <w:r w:rsidR="00923551" w:rsidRPr="00E814F9">
        <w:rPr>
          <w:rFonts w:cstheme="minorHAnsi"/>
          <w:sz w:val="24"/>
          <w:szCs w:val="24"/>
        </w:rPr>
        <w:t xml:space="preserve">, pelas expressivas conquistas </w:t>
      </w:r>
      <w:r w:rsidR="009765E8" w:rsidRPr="00E814F9">
        <w:rPr>
          <w:rFonts w:cstheme="minorHAnsi"/>
          <w:sz w:val="24"/>
          <w:szCs w:val="24"/>
        </w:rPr>
        <w:t xml:space="preserve">Tetracampeã Brasileira de Kumite, Campeã Brasileira de </w:t>
      </w:r>
      <w:proofErr w:type="spellStart"/>
      <w:r w:rsidR="009765E8" w:rsidRPr="00E814F9">
        <w:rPr>
          <w:rFonts w:cstheme="minorHAnsi"/>
          <w:sz w:val="24"/>
          <w:szCs w:val="24"/>
        </w:rPr>
        <w:t>Kata</w:t>
      </w:r>
      <w:proofErr w:type="spellEnd"/>
      <w:r w:rsidR="009765E8" w:rsidRPr="00E814F9">
        <w:rPr>
          <w:rFonts w:cstheme="minorHAnsi"/>
          <w:sz w:val="24"/>
          <w:szCs w:val="24"/>
        </w:rPr>
        <w:t xml:space="preserve"> e Campeã do Mercosul, além de detentora de 6 cinturões da categoria Absoluto, nas modalidades </w:t>
      </w:r>
      <w:proofErr w:type="spellStart"/>
      <w:r w:rsidR="009765E8" w:rsidRPr="00E814F9">
        <w:rPr>
          <w:rFonts w:cstheme="minorHAnsi"/>
          <w:sz w:val="24"/>
          <w:szCs w:val="24"/>
        </w:rPr>
        <w:t>Kata</w:t>
      </w:r>
      <w:proofErr w:type="spellEnd"/>
      <w:r w:rsidR="009765E8" w:rsidRPr="00E814F9">
        <w:rPr>
          <w:rFonts w:cstheme="minorHAnsi"/>
          <w:sz w:val="24"/>
          <w:szCs w:val="24"/>
        </w:rPr>
        <w:t xml:space="preserve"> e Kumite</w:t>
      </w:r>
      <w:r w:rsidR="00C75E96" w:rsidRPr="00E814F9">
        <w:rPr>
          <w:rFonts w:cstheme="minorHAnsi"/>
          <w:sz w:val="24"/>
          <w:szCs w:val="24"/>
        </w:rPr>
        <w:t>,</w:t>
      </w:r>
      <w:r w:rsidR="00923551" w:rsidRPr="00E814F9">
        <w:rPr>
          <w:rFonts w:cstheme="minorHAnsi"/>
          <w:sz w:val="24"/>
          <w:szCs w:val="24"/>
        </w:rPr>
        <w:t xml:space="preserve"> bem como sua relevante contribuição ao esporte de Varginha</w:t>
      </w:r>
      <w:r w:rsidR="009765E8" w:rsidRPr="00E814F9">
        <w:rPr>
          <w:rFonts w:cstheme="minorHAnsi"/>
          <w:sz w:val="24"/>
          <w:szCs w:val="24"/>
        </w:rPr>
        <w:t>.</w:t>
      </w:r>
    </w:p>
    <w:p w14:paraId="7B9EE2B1" w14:textId="216047D2" w:rsidR="00192D2F" w:rsidRPr="00E814F9" w:rsidRDefault="00192D2F" w:rsidP="00730EA2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E814F9">
        <w:rPr>
          <w:rFonts w:cstheme="minorHAnsi"/>
          <w:b/>
          <w:bCs/>
          <w:sz w:val="24"/>
          <w:szCs w:val="24"/>
        </w:rPr>
        <w:t>Art.</w:t>
      </w:r>
      <w:r w:rsidR="00AC7235" w:rsidRPr="00E814F9">
        <w:rPr>
          <w:rFonts w:cstheme="minorHAnsi"/>
          <w:b/>
          <w:bCs/>
          <w:sz w:val="24"/>
          <w:szCs w:val="24"/>
        </w:rPr>
        <w:t xml:space="preserve"> </w:t>
      </w:r>
      <w:r w:rsidRPr="00E814F9">
        <w:rPr>
          <w:rFonts w:cstheme="minorHAnsi"/>
          <w:b/>
          <w:bCs/>
          <w:sz w:val="24"/>
          <w:szCs w:val="24"/>
        </w:rPr>
        <w:t>2º.</w:t>
      </w:r>
      <w:r w:rsidRPr="00E814F9">
        <w:rPr>
          <w:rFonts w:cstheme="minorHAnsi"/>
          <w:sz w:val="24"/>
          <w:szCs w:val="24"/>
        </w:rPr>
        <w:t xml:space="preserve"> </w:t>
      </w:r>
      <w:r w:rsidR="00923551" w:rsidRPr="00E814F9">
        <w:rPr>
          <w:rFonts w:cstheme="minorHAnsi"/>
          <w:sz w:val="24"/>
          <w:szCs w:val="24"/>
        </w:rPr>
        <w:t>O</w:t>
      </w:r>
      <w:r w:rsidRPr="00E814F9">
        <w:rPr>
          <w:rFonts w:cstheme="minorHAnsi"/>
          <w:sz w:val="24"/>
          <w:szCs w:val="24"/>
        </w:rPr>
        <w:t xml:space="preserve"> Título de que trata o artigo </w:t>
      </w:r>
      <w:r w:rsidR="00AC7235" w:rsidRPr="00E814F9">
        <w:rPr>
          <w:rFonts w:cstheme="minorHAnsi"/>
          <w:sz w:val="24"/>
          <w:szCs w:val="24"/>
        </w:rPr>
        <w:t>an</w:t>
      </w:r>
      <w:r w:rsidRPr="00E814F9">
        <w:rPr>
          <w:rFonts w:cstheme="minorHAnsi"/>
          <w:sz w:val="24"/>
          <w:szCs w:val="24"/>
        </w:rPr>
        <w:t>ter</w:t>
      </w:r>
      <w:r w:rsidR="00AC7235" w:rsidRPr="00E814F9">
        <w:rPr>
          <w:rFonts w:cstheme="minorHAnsi"/>
          <w:sz w:val="24"/>
          <w:szCs w:val="24"/>
        </w:rPr>
        <w:t>ior</w:t>
      </w:r>
      <w:r w:rsidRPr="00E814F9">
        <w:rPr>
          <w:rFonts w:cstheme="minorHAnsi"/>
          <w:sz w:val="24"/>
          <w:szCs w:val="24"/>
        </w:rPr>
        <w:t xml:space="preserve"> será assinado pelos Senhores Presidente da Câmara Municipal, Prefeito, Vice-prefeito e Vereadores. </w:t>
      </w:r>
    </w:p>
    <w:p w14:paraId="5A10296E" w14:textId="05B003BB" w:rsidR="00192D2F" w:rsidRPr="00E814F9" w:rsidRDefault="00192D2F" w:rsidP="00730EA2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E814F9">
        <w:rPr>
          <w:rFonts w:cstheme="minorHAnsi"/>
          <w:b/>
          <w:bCs/>
          <w:sz w:val="24"/>
          <w:szCs w:val="24"/>
        </w:rPr>
        <w:t>Art.</w:t>
      </w:r>
      <w:r w:rsidR="00AC7235" w:rsidRPr="00E814F9">
        <w:rPr>
          <w:rFonts w:cstheme="minorHAnsi"/>
          <w:b/>
          <w:bCs/>
          <w:sz w:val="24"/>
          <w:szCs w:val="24"/>
        </w:rPr>
        <w:t xml:space="preserve"> </w:t>
      </w:r>
      <w:r w:rsidRPr="00E814F9">
        <w:rPr>
          <w:rFonts w:cstheme="minorHAnsi"/>
          <w:b/>
          <w:bCs/>
          <w:sz w:val="24"/>
          <w:szCs w:val="24"/>
        </w:rPr>
        <w:t>3º.</w:t>
      </w:r>
      <w:r w:rsidRPr="00E814F9">
        <w:rPr>
          <w:rFonts w:cstheme="minorHAnsi"/>
          <w:sz w:val="24"/>
          <w:szCs w:val="24"/>
        </w:rPr>
        <w:t xml:space="preserve"> Este Decreto Legislativo entra vigor na data de sua publicação, revogadas as disposições em contrário. </w:t>
      </w:r>
    </w:p>
    <w:p w14:paraId="62A8B774" w14:textId="77777777" w:rsidR="003176E7" w:rsidRDefault="003176E7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79EFFF8" w14:textId="13CFA646" w:rsidR="00E6515F" w:rsidRPr="00916655" w:rsidRDefault="00863E7D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43557E" w:rsidRPr="0043557E">
        <w:rPr>
          <w:rFonts w:cstheme="minorHAnsi"/>
          <w:b/>
          <w:sz w:val="24"/>
          <w:szCs w:val="24"/>
        </w:rPr>
        <w:t>1</w:t>
      </w:r>
      <w:r w:rsidR="0010457E">
        <w:rPr>
          <w:rFonts w:cstheme="minorHAnsi"/>
          <w:b/>
          <w:sz w:val="24"/>
          <w:szCs w:val="24"/>
        </w:rPr>
        <w:t>5</w:t>
      </w:r>
      <w:r w:rsidR="0043557E" w:rsidRPr="0043557E">
        <w:rPr>
          <w:rFonts w:cstheme="minorHAnsi"/>
          <w:b/>
          <w:sz w:val="24"/>
          <w:szCs w:val="24"/>
        </w:rPr>
        <w:t xml:space="preserve"> de abril</w:t>
      </w:r>
      <w:r w:rsidR="00260DEC" w:rsidRPr="0043557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de 202</w:t>
      </w:r>
      <w:r w:rsidR="0043557E" w:rsidRPr="0043557E">
        <w:rPr>
          <w:rFonts w:eastAsia="Times New Roman" w:cstheme="minorHAnsi"/>
          <w:b/>
          <w:color w:val="000000"/>
          <w:sz w:val="24"/>
          <w:szCs w:val="24"/>
          <w:lang w:eastAsia="pt-BR"/>
        </w:rPr>
        <w:t>6</w:t>
      </w:r>
      <w:r w:rsidRPr="0043557E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916655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B379DCE" w14:textId="77777777" w:rsidR="00863E7D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CBEDFB3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B638EC9" w14:textId="0521E85B" w:rsidR="00863E7D" w:rsidRPr="00916655" w:rsidRDefault="009765E8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CÁSSIO CHIODI</w:t>
      </w:r>
    </w:p>
    <w:p w14:paraId="6051F25C" w14:textId="7A95FF0E" w:rsidR="00863E7D" w:rsidRPr="00916655" w:rsidRDefault="00863E7D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1B8395F" w14:textId="55CF9B2F" w:rsidR="00260DEC" w:rsidRDefault="00260DEC">
      <w:pPr>
        <w:spacing w:after="16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 w:type="page"/>
      </w:r>
    </w:p>
    <w:p w14:paraId="29CEB5FF" w14:textId="77777777" w:rsidR="00E6515F" w:rsidRPr="00916655" w:rsidRDefault="00E6515F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1C968741" w14:textId="77777777" w:rsidR="00260DEC" w:rsidRDefault="00260DEC" w:rsidP="00260DE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4B3325CA" w14:textId="5CAA662B" w:rsidR="009765E8" w:rsidRPr="009765E8" w:rsidRDefault="009765E8" w:rsidP="009765E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765E8">
        <w:rPr>
          <w:rFonts w:cstheme="minorHAnsi"/>
          <w:sz w:val="24"/>
          <w:szCs w:val="24"/>
        </w:rPr>
        <w:t xml:space="preserve">Jéssica </w:t>
      </w:r>
      <w:proofErr w:type="spellStart"/>
      <w:r w:rsidRPr="009765E8">
        <w:rPr>
          <w:rFonts w:cstheme="minorHAnsi"/>
          <w:sz w:val="24"/>
          <w:szCs w:val="24"/>
        </w:rPr>
        <w:t>Jáber</w:t>
      </w:r>
      <w:proofErr w:type="spellEnd"/>
      <w:r w:rsidRPr="009765E8">
        <w:rPr>
          <w:rFonts w:cstheme="minorHAnsi"/>
          <w:sz w:val="24"/>
          <w:szCs w:val="24"/>
        </w:rPr>
        <w:t xml:space="preserve"> nasceu em 14 de janeiro de 1980, na cidade de Varginha – Minas Gerais. Iniciou sua trajetória no Karatê em 1983, sob a orientação de seu pai, Moacir Aparecido de Paula, carinhosamente conhecido como “</w:t>
      </w:r>
      <w:proofErr w:type="spellStart"/>
      <w:r w:rsidRPr="009765E8">
        <w:rPr>
          <w:rFonts w:cstheme="minorHAnsi"/>
          <w:sz w:val="24"/>
          <w:szCs w:val="24"/>
        </w:rPr>
        <w:t>Dete</w:t>
      </w:r>
      <w:proofErr w:type="spellEnd"/>
      <w:r w:rsidRPr="009765E8">
        <w:rPr>
          <w:rFonts w:cstheme="minorHAnsi"/>
          <w:sz w:val="24"/>
          <w:szCs w:val="24"/>
        </w:rPr>
        <w:t>”, precursor do Karatê em Varginha, falecido em 1998.</w:t>
      </w:r>
    </w:p>
    <w:p w14:paraId="47D897A1" w14:textId="101E5591" w:rsidR="009765E8" w:rsidRPr="009765E8" w:rsidRDefault="009765E8" w:rsidP="009765E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765E8">
        <w:rPr>
          <w:rFonts w:cstheme="minorHAnsi"/>
          <w:sz w:val="24"/>
          <w:szCs w:val="24"/>
        </w:rPr>
        <w:t xml:space="preserve">Possui uma carreira marcada por expressivas conquistas esportivas. É Campeã Mineira invicta desde 1990, Tetracampeã Brasileira de Kumite, Campeã Brasileira de </w:t>
      </w:r>
      <w:proofErr w:type="spellStart"/>
      <w:r w:rsidRPr="009765E8">
        <w:rPr>
          <w:rFonts w:cstheme="minorHAnsi"/>
          <w:sz w:val="24"/>
          <w:szCs w:val="24"/>
        </w:rPr>
        <w:t>Kata</w:t>
      </w:r>
      <w:proofErr w:type="spellEnd"/>
      <w:r w:rsidRPr="009765E8">
        <w:rPr>
          <w:rFonts w:cstheme="minorHAnsi"/>
          <w:sz w:val="24"/>
          <w:szCs w:val="24"/>
        </w:rPr>
        <w:t xml:space="preserve"> e Campeã do Mercosul, além de detentora de 6 cinturões da categoria Absoluto, nas modalidades </w:t>
      </w:r>
      <w:proofErr w:type="spellStart"/>
      <w:r w:rsidRPr="009765E8">
        <w:rPr>
          <w:rFonts w:cstheme="minorHAnsi"/>
          <w:sz w:val="24"/>
          <w:szCs w:val="24"/>
        </w:rPr>
        <w:t>Kata</w:t>
      </w:r>
      <w:proofErr w:type="spellEnd"/>
      <w:r w:rsidRPr="009765E8">
        <w:rPr>
          <w:rFonts w:cstheme="minorHAnsi"/>
          <w:sz w:val="24"/>
          <w:szCs w:val="24"/>
        </w:rPr>
        <w:t xml:space="preserve"> e Kumite.</w:t>
      </w:r>
    </w:p>
    <w:p w14:paraId="70195312" w14:textId="76C55C43" w:rsidR="009765E8" w:rsidRPr="009765E8" w:rsidRDefault="009765E8" w:rsidP="009765E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765E8">
        <w:rPr>
          <w:rFonts w:cstheme="minorHAnsi"/>
          <w:sz w:val="24"/>
          <w:szCs w:val="24"/>
        </w:rPr>
        <w:t>Faixa preta 7º Dan, formou-se faixa preta em 1993, sendo reconhecida como a mais nova 7º Dan do Brasil, fato de grande relevância para o Karatê nacional.</w:t>
      </w:r>
    </w:p>
    <w:p w14:paraId="654198E9" w14:textId="0C716636" w:rsidR="009765E8" w:rsidRPr="009765E8" w:rsidRDefault="009765E8" w:rsidP="009765E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765E8">
        <w:rPr>
          <w:rFonts w:cstheme="minorHAnsi"/>
          <w:sz w:val="24"/>
          <w:szCs w:val="24"/>
        </w:rPr>
        <w:t>Desde 1992, atua como professora na Academia Corpo e Mente, em Varginha, onde já formou mais de 50 faixas pretas em Varginha e região.</w:t>
      </w:r>
    </w:p>
    <w:p w14:paraId="6DAAD4C5" w14:textId="756AE06F" w:rsidR="009765E8" w:rsidRPr="009765E8" w:rsidRDefault="009765E8" w:rsidP="009765E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765E8">
        <w:rPr>
          <w:rFonts w:cstheme="minorHAnsi"/>
          <w:sz w:val="24"/>
          <w:szCs w:val="24"/>
        </w:rPr>
        <w:t xml:space="preserve">Exerce o cargo de Diretora de Arbitragem da FMKI, é representante oficial do estilo </w:t>
      </w:r>
      <w:proofErr w:type="spellStart"/>
      <w:r w:rsidRPr="009765E8">
        <w:rPr>
          <w:rFonts w:cstheme="minorHAnsi"/>
          <w:sz w:val="24"/>
          <w:szCs w:val="24"/>
        </w:rPr>
        <w:t>Shotokan</w:t>
      </w:r>
      <w:proofErr w:type="spellEnd"/>
      <w:r w:rsidRPr="009765E8">
        <w:rPr>
          <w:rFonts w:cstheme="minorHAnsi"/>
          <w:sz w:val="24"/>
          <w:szCs w:val="24"/>
        </w:rPr>
        <w:t xml:space="preserve"> em Minas Gerais e Vice-presidente e Diretora Técnica da Escola Japonesa de Karatê – JKS em Minas Gerais.</w:t>
      </w:r>
    </w:p>
    <w:p w14:paraId="2C501B26" w14:textId="2030F2B8" w:rsidR="009765E8" w:rsidRPr="009765E8" w:rsidRDefault="009765E8" w:rsidP="009765E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765E8">
        <w:rPr>
          <w:rFonts w:cstheme="minorHAnsi"/>
          <w:sz w:val="24"/>
          <w:szCs w:val="24"/>
        </w:rPr>
        <w:t xml:space="preserve">Casada com Fábio Ribeiro Prado e mãe de </w:t>
      </w:r>
      <w:proofErr w:type="spellStart"/>
      <w:r w:rsidRPr="009765E8">
        <w:rPr>
          <w:rFonts w:cstheme="minorHAnsi"/>
          <w:sz w:val="24"/>
          <w:szCs w:val="24"/>
        </w:rPr>
        <w:t>Adryan</w:t>
      </w:r>
      <w:proofErr w:type="spellEnd"/>
      <w:r w:rsidRPr="009765E8">
        <w:rPr>
          <w:rFonts w:cstheme="minorHAnsi"/>
          <w:sz w:val="24"/>
          <w:szCs w:val="24"/>
        </w:rPr>
        <w:t xml:space="preserve"> e </w:t>
      </w:r>
      <w:proofErr w:type="spellStart"/>
      <w:r w:rsidRPr="009765E8">
        <w:rPr>
          <w:rFonts w:cstheme="minorHAnsi"/>
          <w:sz w:val="24"/>
          <w:szCs w:val="24"/>
        </w:rPr>
        <w:t>Adriely</w:t>
      </w:r>
      <w:proofErr w:type="spellEnd"/>
      <w:r w:rsidRPr="009765E8">
        <w:rPr>
          <w:rFonts w:cstheme="minorHAnsi"/>
          <w:sz w:val="24"/>
          <w:szCs w:val="24"/>
        </w:rPr>
        <w:t>, concilia a carreira esportiva com a vida familiar e a missão de formar cidadãos por meio do esporte.</w:t>
      </w:r>
    </w:p>
    <w:p w14:paraId="4366F3FD" w14:textId="10DC4201" w:rsidR="009765E8" w:rsidRPr="009765E8" w:rsidRDefault="009765E8" w:rsidP="009765E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765E8">
        <w:rPr>
          <w:rFonts w:cstheme="minorHAnsi"/>
          <w:sz w:val="24"/>
          <w:szCs w:val="24"/>
        </w:rPr>
        <w:t xml:space="preserve">Atualmente, encontra-se classificada e convocada para representar o Brasil no Mundial de Karatê, na cidade de Malta, em março de 2026, juntamente com seus alunos </w:t>
      </w:r>
      <w:proofErr w:type="spellStart"/>
      <w:r w:rsidRPr="009765E8">
        <w:rPr>
          <w:rFonts w:cstheme="minorHAnsi"/>
          <w:sz w:val="24"/>
          <w:szCs w:val="24"/>
        </w:rPr>
        <w:t>Adriely</w:t>
      </w:r>
      <w:proofErr w:type="spellEnd"/>
      <w:r w:rsidRPr="009765E8">
        <w:rPr>
          <w:rFonts w:cstheme="minorHAnsi"/>
          <w:sz w:val="24"/>
          <w:szCs w:val="24"/>
        </w:rPr>
        <w:t xml:space="preserve"> </w:t>
      </w:r>
      <w:proofErr w:type="spellStart"/>
      <w:r w:rsidRPr="009765E8">
        <w:rPr>
          <w:rFonts w:cstheme="minorHAnsi"/>
          <w:sz w:val="24"/>
          <w:szCs w:val="24"/>
        </w:rPr>
        <w:t>Jáber</w:t>
      </w:r>
      <w:proofErr w:type="spellEnd"/>
      <w:r w:rsidRPr="009765E8">
        <w:rPr>
          <w:rFonts w:cstheme="minorHAnsi"/>
          <w:sz w:val="24"/>
          <w:szCs w:val="24"/>
        </w:rPr>
        <w:t>, Lucas Eduardo e Fábio Ribeiro, levando o nome de Varginha e do Brasil ao cenário internacional.</w:t>
      </w:r>
    </w:p>
    <w:p w14:paraId="47857D9C" w14:textId="5FAAFA57" w:rsidR="009765E8" w:rsidRDefault="009765E8" w:rsidP="009765E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765E8">
        <w:rPr>
          <w:rFonts w:cstheme="minorHAnsi"/>
          <w:sz w:val="24"/>
          <w:szCs w:val="24"/>
        </w:rPr>
        <w:t>Sua trajetória representa exemplo de disciplina, superação e compromisso com o desenvolvimento esportivo e social.</w:t>
      </w:r>
    </w:p>
    <w:p w14:paraId="3EC81EF8" w14:textId="77777777" w:rsidR="00B35867" w:rsidRDefault="00B35867" w:rsidP="00AC7235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723078F0" w14:textId="17D50D28" w:rsidR="00A029A0" w:rsidRPr="00916655" w:rsidRDefault="00C75E96" w:rsidP="00E73D1E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</w:t>
      </w:r>
      <w:r w:rsidR="00A029A0"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  <w:r w:rsidR="0043557E" w:rsidRPr="00916655">
        <w:rPr>
          <w:rFonts w:cstheme="minorHAnsi"/>
          <w:b/>
          <w:sz w:val="24"/>
          <w:szCs w:val="24"/>
        </w:rPr>
        <w:t xml:space="preserve">em </w:t>
      </w:r>
      <w:r w:rsidR="0043557E" w:rsidRPr="0043557E">
        <w:rPr>
          <w:rFonts w:cstheme="minorHAnsi"/>
          <w:b/>
          <w:sz w:val="24"/>
          <w:szCs w:val="24"/>
        </w:rPr>
        <w:t>1</w:t>
      </w:r>
      <w:r w:rsidR="0010457E">
        <w:rPr>
          <w:rFonts w:cstheme="minorHAnsi"/>
          <w:b/>
          <w:sz w:val="24"/>
          <w:szCs w:val="24"/>
        </w:rPr>
        <w:t>5</w:t>
      </w:r>
      <w:r w:rsidR="0043557E" w:rsidRPr="0043557E">
        <w:rPr>
          <w:rFonts w:cstheme="minorHAnsi"/>
          <w:b/>
          <w:sz w:val="24"/>
          <w:szCs w:val="24"/>
        </w:rPr>
        <w:t xml:space="preserve"> de abril</w:t>
      </w:r>
      <w:r w:rsidR="0043557E" w:rsidRPr="0043557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de 2026</w:t>
      </w:r>
      <w:r w:rsidR="0043557E" w:rsidRPr="0043557E">
        <w:rPr>
          <w:rFonts w:cstheme="minorHAnsi"/>
          <w:b/>
          <w:sz w:val="24"/>
          <w:szCs w:val="24"/>
        </w:rPr>
        <w:t>.</w:t>
      </w:r>
    </w:p>
    <w:p w14:paraId="489C8918" w14:textId="77777777" w:rsidR="00A029A0" w:rsidRPr="00916655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38444BF0" w14:textId="77777777" w:rsidR="00A029A0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3062D71D" w14:textId="77777777" w:rsidR="00AC7235" w:rsidRDefault="00AC7235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5CA372FA" w14:textId="77777777" w:rsidR="00AC7235" w:rsidRPr="00916655" w:rsidRDefault="00AC7235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49EA4169" w14:textId="6D1FF8CA" w:rsidR="00A029A0" w:rsidRPr="00916655" w:rsidRDefault="009765E8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CÁSSIO CHIODI</w:t>
      </w:r>
    </w:p>
    <w:p w14:paraId="0A887406" w14:textId="39FB3079" w:rsidR="008C6B6F" w:rsidRPr="00260DEC" w:rsidRDefault="00A029A0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sectPr w:rsidR="008C6B6F" w:rsidRPr="00260DEC" w:rsidSect="00787A1E">
      <w:footerReference w:type="default" r:id="rId7"/>
      <w:pgSz w:w="11906" w:h="16838" w:code="9"/>
      <w:pgMar w:top="2552" w:right="1134" w:bottom="1418" w:left="1418" w:header="85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57099" w14:textId="77777777" w:rsidR="00AC059F" w:rsidRDefault="00AC059F" w:rsidP="00730EA2">
      <w:pPr>
        <w:spacing w:after="0" w:line="240" w:lineRule="auto"/>
      </w:pPr>
      <w:r>
        <w:separator/>
      </w:r>
    </w:p>
  </w:endnote>
  <w:endnote w:type="continuationSeparator" w:id="0">
    <w:p w14:paraId="1D2B676B" w14:textId="77777777" w:rsidR="00AC059F" w:rsidRDefault="00AC059F" w:rsidP="0073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855282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F784E98" w14:textId="678A6E0E" w:rsidR="00730EA2" w:rsidRPr="00730EA2" w:rsidRDefault="00730EA2" w:rsidP="00730EA2">
        <w:pPr>
          <w:pStyle w:val="Rodap"/>
          <w:jc w:val="center"/>
          <w:rPr>
            <w:sz w:val="20"/>
            <w:szCs w:val="20"/>
          </w:rPr>
        </w:pPr>
        <w:r w:rsidRPr="00730EA2">
          <w:rPr>
            <w:sz w:val="20"/>
            <w:szCs w:val="20"/>
          </w:rPr>
          <w:fldChar w:fldCharType="begin"/>
        </w:r>
        <w:r w:rsidRPr="00730EA2">
          <w:rPr>
            <w:sz w:val="20"/>
            <w:szCs w:val="20"/>
          </w:rPr>
          <w:instrText>PAGE   \* MERGEFORMAT</w:instrText>
        </w:r>
        <w:r w:rsidRPr="00730EA2">
          <w:rPr>
            <w:sz w:val="20"/>
            <w:szCs w:val="20"/>
          </w:rPr>
          <w:fldChar w:fldCharType="separate"/>
        </w:r>
        <w:r w:rsidRPr="00730EA2">
          <w:rPr>
            <w:sz w:val="20"/>
            <w:szCs w:val="20"/>
          </w:rPr>
          <w:t>2</w:t>
        </w:r>
        <w:r w:rsidRPr="00730EA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3E23F" w14:textId="77777777" w:rsidR="00AC059F" w:rsidRDefault="00AC059F" w:rsidP="00730EA2">
      <w:pPr>
        <w:spacing w:after="0" w:line="240" w:lineRule="auto"/>
      </w:pPr>
      <w:r>
        <w:separator/>
      </w:r>
    </w:p>
  </w:footnote>
  <w:footnote w:type="continuationSeparator" w:id="0">
    <w:p w14:paraId="770EA6EC" w14:textId="77777777" w:rsidR="00AC059F" w:rsidRDefault="00AC059F" w:rsidP="00730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01112E"/>
    <w:rsid w:val="0001512C"/>
    <w:rsid w:val="000D6200"/>
    <w:rsid w:val="00103A38"/>
    <w:rsid w:val="0010457E"/>
    <w:rsid w:val="001123AB"/>
    <w:rsid w:val="00117F5A"/>
    <w:rsid w:val="00192D2F"/>
    <w:rsid w:val="002460FA"/>
    <w:rsid w:val="00260DEC"/>
    <w:rsid w:val="002E63B9"/>
    <w:rsid w:val="003176E7"/>
    <w:rsid w:val="00334570"/>
    <w:rsid w:val="00353EF8"/>
    <w:rsid w:val="003A48A6"/>
    <w:rsid w:val="00415CBB"/>
    <w:rsid w:val="00431D49"/>
    <w:rsid w:val="0043557E"/>
    <w:rsid w:val="0054723D"/>
    <w:rsid w:val="00567D55"/>
    <w:rsid w:val="005B2AA5"/>
    <w:rsid w:val="006A7BC0"/>
    <w:rsid w:val="006C3BAB"/>
    <w:rsid w:val="00730EA2"/>
    <w:rsid w:val="00787A1E"/>
    <w:rsid w:val="008431D3"/>
    <w:rsid w:val="00863E7D"/>
    <w:rsid w:val="008C6B6F"/>
    <w:rsid w:val="00916655"/>
    <w:rsid w:val="00923551"/>
    <w:rsid w:val="00930CF5"/>
    <w:rsid w:val="009765E8"/>
    <w:rsid w:val="00982FDB"/>
    <w:rsid w:val="00A029A0"/>
    <w:rsid w:val="00A3462C"/>
    <w:rsid w:val="00AB1311"/>
    <w:rsid w:val="00AB59A8"/>
    <w:rsid w:val="00AC059F"/>
    <w:rsid w:val="00AC7235"/>
    <w:rsid w:val="00AD0757"/>
    <w:rsid w:val="00B31226"/>
    <w:rsid w:val="00B35867"/>
    <w:rsid w:val="00B9512B"/>
    <w:rsid w:val="00C75E96"/>
    <w:rsid w:val="00D55587"/>
    <w:rsid w:val="00DB79CD"/>
    <w:rsid w:val="00E14F9D"/>
    <w:rsid w:val="00E57955"/>
    <w:rsid w:val="00E6515F"/>
    <w:rsid w:val="00E73D1E"/>
    <w:rsid w:val="00E814F9"/>
    <w:rsid w:val="00F112D0"/>
    <w:rsid w:val="00FE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0EA2"/>
  </w:style>
  <w:style w:type="paragraph" w:styleId="Rodap">
    <w:name w:val="footer"/>
    <w:basedOn w:val="Normal"/>
    <w:link w:val="Rodap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0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419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Assessoria Técnica 2</cp:lastModifiedBy>
  <cp:revision>5</cp:revision>
  <dcterms:created xsi:type="dcterms:W3CDTF">2026-04-14T17:54:00Z</dcterms:created>
  <dcterms:modified xsi:type="dcterms:W3CDTF">2026-04-14T18:48:00Z</dcterms:modified>
</cp:coreProperties>
</file>