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C25854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LEGISLATURA</w:t>
      </w:r>
    </w:p>
    <w:p w:rsidR="00520373" w:rsidRPr="00C25854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                                                 </w:t>
      </w:r>
      <w:r w:rsidR="00780B75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</w:t>
      </w:r>
      <w:r w:rsidR="003A19B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º PERIODO LEGISLATIVO</w:t>
      </w:r>
    </w:p>
    <w:p w:rsidR="00520373" w:rsidRPr="00C25854" w:rsidRDefault="005B3CC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A372C8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SESSÃO ORDINÁRIA DO DIA</w:t>
      </w:r>
      <w:r w:rsidR="0067551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A372C8">
        <w:rPr>
          <w:rFonts w:ascii="Times New Roman" w:eastAsia="Times New Roman" w:hAnsi="Times New Roman" w:cs="Times New Roman"/>
          <w:b/>
          <w:kern w:val="1"/>
          <w:lang w:eastAsia="pt-BR"/>
        </w:rPr>
        <w:t>20</w:t>
      </w:r>
      <w:r w:rsidR="00CB5D50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/0</w:t>
      </w:r>
      <w:r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/1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HORÁRIO 19h00min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.</w:t>
      </w:r>
      <w:bookmarkStart w:id="0" w:name="_GoBack"/>
      <w:bookmarkEnd w:id="0"/>
    </w:p>
    <w:p w:rsidR="00D90789" w:rsidRDefault="00D9078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1ª PARTE</w:t>
      </w:r>
    </w:p>
    <w:p w:rsidR="00450F46" w:rsidRDefault="00450F4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7D69AB" w:rsidRDefault="007D69A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  = </w:t>
      </w:r>
      <w:r w:rsidR="0090061B" w:rsidRPr="00C25854">
        <w:rPr>
          <w:rFonts w:ascii="Times New Roman" w:eastAsia="Times New Roman" w:hAnsi="Times New Roman" w:cs="Times New Roman"/>
          <w:kern w:val="1"/>
          <w:lang w:eastAsia="pt-BR"/>
        </w:rPr>
        <w:t>APRECIAÇÃO E APROVAÇÃO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DA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ATA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ANTERIOR Nº </w:t>
      </w:r>
      <w:r w:rsidR="000642B5" w:rsidRPr="00C25854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5E5931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A372C8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/1</w:t>
      </w:r>
      <w:r w:rsidR="0002540D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. 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</w:t>
      </w:r>
      <w:r w:rsidR="00417CB1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= APRESENTAÇÃO DO EXPEDIENTE RECEBIDO. </w:t>
      </w:r>
    </w:p>
    <w:p w:rsidR="007D69AB" w:rsidRDefault="007D69A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3515F8" w:rsidRDefault="003515F8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E X P E D I E N T E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7D69AB" w:rsidRDefault="007D69A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DE5FF7" w:rsidRDefault="00DE5FF7" w:rsidP="00DE5FF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 w:rsidR="005B3CC3">
        <w:rPr>
          <w:rFonts w:ascii="Times New Roman" w:hAnsi="Times New Roman"/>
          <w:b/>
          <w:sz w:val="24"/>
          <w:szCs w:val="24"/>
          <w:u w:val="single"/>
        </w:rPr>
        <w:t>64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DISPÕE SOBRE</w:t>
      </w:r>
      <w:r w:rsidR="005B3CC3">
        <w:rPr>
          <w:rFonts w:ascii="Times New Roman" w:hAnsi="Times New Roman"/>
          <w:sz w:val="24"/>
          <w:szCs w:val="24"/>
        </w:rPr>
        <w:t xml:space="preserve"> ABERTURA DE CRÉDITO ESPECIAL COM CRIAÇÃO DE PROGRAMA AÇÃO, MANUTENÇÃO E ATIVIDADE DA EDUCAÇÃO INFANTIL FUNDEB 60% E D</w:t>
      </w:r>
      <w:r w:rsidR="00DA6C21">
        <w:rPr>
          <w:rFonts w:ascii="Times New Roman" w:hAnsi="Times New Roman"/>
          <w:sz w:val="24"/>
          <w:szCs w:val="24"/>
        </w:rPr>
        <w:t>Á</w:t>
      </w:r>
      <w:r w:rsidR="000C2FF0">
        <w:rPr>
          <w:rFonts w:ascii="Times New Roman" w:hAnsi="Times New Roman"/>
          <w:sz w:val="24"/>
          <w:szCs w:val="24"/>
        </w:rPr>
        <w:t xml:space="preserve"> </w:t>
      </w:r>
      <w:r w:rsidR="005B3CC3">
        <w:rPr>
          <w:rFonts w:ascii="Times New Roman" w:hAnsi="Times New Roman"/>
          <w:sz w:val="24"/>
          <w:szCs w:val="24"/>
        </w:rPr>
        <w:t xml:space="preserve">OUTRAS </w:t>
      </w:r>
      <w:r w:rsidRPr="00487354">
        <w:rPr>
          <w:rFonts w:ascii="Times New Roman" w:hAnsi="Times New Roman"/>
          <w:sz w:val="24"/>
          <w:szCs w:val="24"/>
        </w:rPr>
        <w:t>PROVIDÊNCIAS”.</w:t>
      </w:r>
    </w:p>
    <w:p w:rsidR="00DA6C21" w:rsidRDefault="00DA6C21" w:rsidP="00DA6C2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65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A TRANSFERÊNCIA ORÇAMENTTÁRIA PARA ATENDER COMPLEMENTAÇÃO DE REPASSE AO PODER LEGISLATIVO REFRENTE AO EXERCÍCIO DE 2018, E DÁ OUTRAS </w:t>
      </w:r>
      <w:r w:rsidRPr="00487354">
        <w:rPr>
          <w:rFonts w:ascii="Times New Roman" w:hAnsi="Times New Roman"/>
          <w:sz w:val="24"/>
          <w:szCs w:val="24"/>
        </w:rPr>
        <w:t>PROVIDÊNCIAS”.</w:t>
      </w:r>
    </w:p>
    <w:p w:rsidR="00DA6C21" w:rsidRDefault="00DA6C21" w:rsidP="00DA6C2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67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ALTERA A LEI MUNICIPAL Nº 524/2011 QUE DISPÕE SOBRE A ESTRUTURA ADMINISTRATIVA DA PREFEITURA MUNICIPAL DE MIRANTE DA SERRA E DÁ</w:t>
      </w:r>
      <w:r w:rsidR="000C2FF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OUTRAS </w:t>
      </w:r>
      <w:r w:rsidRPr="00487354">
        <w:rPr>
          <w:rFonts w:ascii="Times New Roman" w:hAnsi="Times New Roman"/>
          <w:sz w:val="24"/>
          <w:szCs w:val="24"/>
        </w:rPr>
        <w:t>PROVIDÊNCIAS”.</w:t>
      </w:r>
    </w:p>
    <w:p w:rsidR="00D9406F" w:rsidRDefault="00D9406F" w:rsidP="00D9406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69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DISPÕE SOBRE A ADEQUAÇÃO SALARIAL DOS SERVIDORES DO REGIME PRÓPRIO DE PREVIDÊNCIA SOCIAL DO MUNICÍPIO DE MIRANTE DA SERRA, ESTADO DE RONDÔNIA, SERRA PREVI</w:t>
      </w:r>
      <w:r w:rsidRPr="00487354">
        <w:rPr>
          <w:rFonts w:ascii="Times New Roman" w:hAnsi="Times New Roman"/>
          <w:sz w:val="24"/>
          <w:szCs w:val="24"/>
        </w:rPr>
        <w:t>”.</w:t>
      </w:r>
    </w:p>
    <w:p w:rsidR="00A022A6" w:rsidRDefault="00A022A6" w:rsidP="00A022A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70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DISPÕE SOBRE A AUTORIZAÇÃO DE TRANSFERÊNCIA DA SEDE ADMINISTRATIVA DO MUNICÍPIO DE MIRANTE DA SERRA</w:t>
      </w:r>
      <w:r w:rsidRPr="00487354">
        <w:rPr>
          <w:rFonts w:ascii="Times New Roman" w:hAnsi="Times New Roman"/>
          <w:sz w:val="24"/>
          <w:szCs w:val="24"/>
        </w:rPr>
        <w:t>”.</w:t>
      </w:r>
    </w:p>
    <w:p w:rsidR="000A01F9" w:rsidRDefault="000A01F9" w:rsidP="000A01F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04</w:t>
      </w:r>
      <w:r w:rsidR="00263418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/2018, DA COMISSÃO PERMANENTE DE JUSTIÇA E REDAÇÃO AO PROJETO DE LEI Nº 8</w:t>
      </w:r>
      <w:r w:rsidR="00263418">
        <w:rPr>
          <w:rFonts w:ascii="Times New Roman" w:hAnsi="Times New Roman"/>
          <w:sz w:val="24"/>
          <w:szCs w:val="24"/>
        </w:rPr>
        <w:t>70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A022A6" w:rsidRDefault="00A022A6" w:rsidP="00A022A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lastRenderedPageBreak/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71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DISPÕE SOBRE A DESAFETAÇÃO DO USO PÚBLICO ESPECIAL DO PRÉDIO DA SEDE ADMINISTRATIVA DO MUNICÍPIO DE MIRANTE DA SERRA, SITUADA NA RUA DOM PEDRO I, 2389, CENTRO, MIRANTE DA SERRA</w:t>
      </w:r>
      <w:r w:rsidRPr="00487354">
        <w:rPr>
          <w:rFonts w:ascii="Times New Roman" w:hAnsi="Times New Roman"/>
          <w:sz w:val="24"/>
          <w:szCs w:val="24"/>
        </w:rPr>
        <w:t>”.</w:t>
      </w:r>
    </w:p>
    <w:p w:rsidR="004D28CF" w:rsidRDefault="004D28CF" w:rsidP="004D28C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04</w:t>
      </w:r>
      <w:r w:rsidR="007378F8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/2018, DA COMISSÃO PERMANENTE DE JUSTIÇA E REDAÇÃO AO PROJETO DE LEI Nº 8</w:t>
      </w:r>
      <w:r w:rsidR="007378F8">
        <w:rPr>
          <w:rFonts w:ascii="Times New Roman" w:hAnsi="Times New Roman"/>
          <w:sz w:val="24"/>
          <w:szCs w:val="24"/>
        </w:rPr>
        <w:t>71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4D28CF" w:rsidRDefault="004D28CF" w:rsidP="004D28C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</w:t>
      </w:r>
      <w:r w:rsidR="007378F8">
        <w:rPr>
          <w:rFonts w:ascii="Times New Roman" w:hAnsi="Times New Roman"/>
          <w:sz w:val="24"/>
          <w:szCs w:val="24"/>
        </w:rPr>
        <w:t>40</w:t>
      </w:r>
      <w:r>
        <w:rPr>
          <w:rFonts w:ascii="Times New Roman" w:hAnsi="Times New Roman"/>
          <w:sz w:val="24"/>
          <w:szCs w:val="24"/>
        </w:rPr>
        <w:t>/2018, DA COMISSÃO PERMANENTE DE ORÇAMENTO E FINANÇAS AO PROJETO DE LEI Nº 8</w:t>
      </w:r>
      <w:r w:rsidR="007378F8">
        <w:rPr>
          <w:rFonts w:ascii="Times New Roman" w:hAnsi="Times New Roman"/>
          <w:sz w:val="24"/>
          <w:szCs w:val="24"/>
        </w:rPr>
        <w:t>71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012643" w:rsidRDefault="00012643" w:rsidP="00012643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PARA CONHECIMENTO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872/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A REVOGAÇÃO DA LEI 362/2006, DE 17 DE AGOSTO DE 2006 E SUAS ALTERAÇÕES”. </w:t>
      </w:r>
    </w:p>
    <w:p w:rsidR="004D28CF" w:rsidRDefault="004D28CF" w:rsidP="004D28C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PARA CONHECIMENTO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>
        <w:rPr>
          <w:rFonts w:ascii="Times New Roman" w:hAnsi="Times New Roman"/>
          <w:b/>
          <w:sz w:val="24"/>
          <w:szCs w:val="24"/>
          <w:u w:val="single"/>
        </w:rPr>
        <w:t>147/GV/EDA/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A REGULAMENTAÇÃO DO VENDEDOR AMBULANTE NA COMERCIALIZAÇÃO DE PRODUTO OU MERCADORIA DE QUALQUER NATUREZA NA CIRCUSNCRIÇÃO DO MUNICÍPIO DE MIRANTE DA SERRA – RONDÔNIA E DÁ OUTRAS PROVIDÊNCIAS”. </w:t>
      </w:r>
    </w:p>
    <w:p w:rsidR="008558AD" w:rsidRDefault="008558AD" w:rsidP="00DA6C2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REQUERIMENTO</w:t>
      </w:r>
      <w:r w:rsidR="00427B53">
        <w:rPr>
          <w:rFonts w:ascii="Times New Roman" w:hAnsi="Times New Roman"/>
          <w:sz w:val="24"/>
          <w:szCs w:val="24"/>
        </w:rPr>
        <w:t xml:space="preserve"> Nº 0</w:t>
      </w:r>
      <w:r w:rsidR="00B41676">
        <w:rPr>
          <w:rFonts w:ascii="Times New Roman" w:hAnsi="Times New Roman"/>
          <w:sz w:val="24"/>
          <w:szCs w:val="24"/>
        </w:rPr>
        <w:t>8</w:t>
      </w:r>
      <w:r w:rsidR="00501C98">
        <w:rPr>
          <w:rFonts w:ascii="Times New Roman" w:hAnsi="Times New Roman"/>
          <w:sz w:val="24"/>
          <w:szCs w:val="24"/>
        </w:rPr>
        <w:t>8</w:t>
      </w:r>
      <w:r w:rsidR="00427B53">
        <w:rPr>
          <w:rFonts w:ascii="Times New Roman" w:hAnsi="Times New Roman"/>
          <w:sz w:val="24"/>
          <w:szCs w:val="24"/>
        </w:rPr>
        <w:t>/GV/</w:t>
      </w:r>
      <w:r w:rsidR="009C4133">
        <w:rPr>
          <w:rFonts w:ascii="Times New Roman" w:hAnsi="Times New Roman"/>
          <w:sz w:val="24"/>
          <w:szCs w:val="24"/>
        </w:rPr>
        <w:t>A</w:t>
      </w:r>
      <w:r w:rsidR="00427B53">
        <w:rPr>
          <w:rFonts w:ascii="Times New Roman" w:hAnsi="Times New Roman"/>
          <w:sz w:val="24"/>
          <w:szCs w:val="24"/>
        </w:rPr>
        <w:t>A/RO/2018, QUE REQUER “</w:t>
      </w:r>
      <w:r w:rsidR="00501C98">
        <w:rPr>
          <w:rFonts w:ascii="Times New Roman" w:hAnsi="Times New Roman"/>
          <w:sz w:val="24"/>
          <w:szCs w:val="24"/>
        </w:rPr>
        <w:t xml:space="preserve">QUE SEJA FEITO O TRANSPORTE ESCOLAR NA LINHA C </w:t>
      </w:r>
      <w:proofErr w:type="gramStart"/>
      <w:r w:rsidR="00501C98">
        <w:rPr>
          <w:rFonts w:ascii="Times New Roman" w:hAnsi="Times New Roman"/>
          <w:sz w:val="24"/>
          <w:szCs w:val="24"/>
        </w:rPr>
        <w:t>40 KM</w:t>
      </w:r>
      <w:proofErr w:type="gramEnd"/>
      <w:r w:rsidR="00501C98">
        <w:rPr>
          <w:rFonts w:ascii="Times New Roman" w:hAnsi="Times New Roman"/>
          <w:sz w:val="24"/>
          <w:szCs w:val="24"/>
        </w:rPr>
        <w:t xml:space="preserve"> 2,5.</w:t>
      </w:r>
      <w:r w:rsidR="00427B53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EB0C72" w:rsidRDefault="00EB0C72" w:rsidP="004F7DC0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REQUERIMENTO Nº 08</w:t>
      </w:r>
      <w:r w:rsidR="00501C9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/GV/</w:t>
      </w:r>
      <w:r w:rsidR="00501C98">
        <w:rPr>
          <w:rFonts w:ascii="Times New Roman" w:hAnsi="Times New Roman"/>
          <w:sz w:val="24"/>
          <w:szCs w:val="24"/>
        </w:rPr>
        <w:t>ED</w:t>
      </w:r>
      <w:r>
        <w:rPr>
          <w:rFonts w:ascii="Times New Roman" w:hAnsi="Times New Roman"/>
          <w:sz w:val="24"/>
          <w:szCs w:val="24"/>
        </w:rPr>
        <w:t>A/RO/2018, QUE REQUER “</w:t>
      </w:r>
      <w:r w:rsidR="00501C98">
        <w:rPr>
          <w:rFonts w:ascii="Times New Roman" w:hAnsi="Times New Roman"/>
          <w:sz w:val="24"/>
          <w:szCs w:val="24"/>
        </w:rPr>
        <w:t>QUE SEJA FEITO UM LEVANTAMENTO DA ESTRADA NO TRAVESSÃO FORMIGA A UNS 900 METROS DA RO 470, PRÓXIMO A RÁDIO PLANETA</w:t>
      </w:r>
      <w:r>
        <w:rPr>
          <w:rFonts w:ascii="Times New Roman" w:hAnsi="Times New Roman"/>
          <w:sz w:val="24"/>
          <w:szCs w:val="24"/>
        </w:rPr>
        <w:t>”.</w:t>
      </w:r>
    </w:p>
    <w:p w:rsidR="00501C98" w:rsidRDefault="00501C98" w:rsidP="004F7DC0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REQUERIMENTO Nº 090/GV/EDA/RO/2018, QUE REQUER “QUE SEJA FEITO UMA REFORMA NA QUADRA LOCALIZADA PRÓXIMO A ESCOLA ARQUIMEDES FERNANDES”.</w:t>
      </w:r>
    </w:p>
    <w:p w:rsidR="004D28CF" w:rsidRDefault="004D28CF" w:rsidP="004D28C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REQUERIMENTO Nº 091/GV/HEP/RO/2018, QUE REQUER “A CONTRATAÇÃO DE UM FISIOTERAPEUTA E UM FARMACEUTICO BIOQUÍMICO PARA ATENDER AS NECESSIDADES EM NOSSO MUNICÍPIO”.</w:t>
      </w:r>
    </w:p>
    <w:p w:rsidR="002A680C" w:rsidRDefault="008558AD" w:rsidP="004F7DC0">
      <w:pPr>
        <w:spacing w:line="360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vertAlign w:val="subscript"/>
          <w:lang w:eastAsia="pt-BR"/>
        </w:rPr>
        <w:t>=</w:t>
      </w:r>
      <w:r w:rsidR="002A680C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LEITURA </w:t>
      </w:r>
      <w:r w:rsidR="002A680C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</w:t>
      </w:r>
      <w:r w:rsidR="001B13C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AS CORRESPONDÊN</w:t>
      </w:r>
      <w:r w:rsidR="003515F8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C</w:t>
      </w:r>
      <w:r w:rsidR="001B13C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IAS RECEBIDAS</w:t>
      </w:r>
      <w:r w:rsidR="004D285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.</w:t>
      </w:r>
    </w:p>
    <w:p w:rsidR="00520373" w:rsidRDefault="006267AB" w:rsidP="006267AB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427B53" w:rsidRPr="00397D0E" w:rsidRDefault="00427B53" w:rsidP="006267AB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CA062E" w:rsidRDefault="00CA062E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427B53" w:rsidRDefault="00427B53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20373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C86CE8" w:rsidRDefault="00C86CE8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7D69AB" w:rsidRDefault="007D69AB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75622A" w:rsidRDefault="0075622A" w:rsidP="0075622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DISCUSSÃO E </w:t>
      </w:r>
      <w:r w:rsidR="00263418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SEGUNDA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VOTAÇÃO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64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DISPÕE SOBRE ABERTURA DE CRÉDITO ESPECIAL COM CRIAÇÃO DE PROGRAMA AÇÃO, MANUTENÇÃO E ATIVIDADE DA EDUCAÇÃO INFANTIL FUNDEB 60% E DÁ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 xml:space="preserve">OUTRAS </w:t>
      </w:r>
      <w:r w:rsidRPr="00487354">
        <w:rPr>
          <w:rFonts w:ascii="Times New Roman" w:hAnsi="Times New Roman"/>
          <w:sz w:val="24"/>
          <w:szCs w:val="24"/>
        </w:rPr>
        <w:t>PROVIDÊNCIAS”.</w:t>
      </w:r>
    </w:p>
    <w:p w:rsidR="0075622A" w:rsidRDefault="0075622A" w:rsidP="0075622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DISCUSSÃO E </w:t>
      </w:r>
      <w:r w:rsidR="00263418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SEGUNDA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VOTAÇÃO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65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A TRANSFERÊNCIA ORÇAMENTTÁRIA PARA ATENDER COMPLEMENTAÇÃO DE REPASSE AO PODER LEGISLATIVO REFRENTE AO EXERCÍCIO DE 2018, E DÁ OUTRAS </w:t>
      </w:r>
      <w:r w:rsidRPr="00487354">
        <w:rPr>
          <w:rFonts w:ascii="Times New Roman" w:hAnsi="Times New Roman"/>
          <w:sz w:val="24"/>
          <w:szCs w:val="24"/>
        </w:rPr>
        <w:t>PROVIDÊNCIAS”.</w:t>
      </w:r>
    </w:p>
    <w:p w:rsidR="0075622A" w:rsidRDefault="0075622A" w:rsidP="0075622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DISCUSSÃO E </w:t>
      </w:r>
      <w:r w:rsidR="00263418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SEGUNDA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VOTAÇÃO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67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ALTERA A LEI MUNICIPAL Nº 524/2011 QUE DISPÕE SOBRE A ESTRUTURA ADMINISTRATIVA DA PREFEITURA MUNICIPAL DE MIRANTE DA SERRA E DÁ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 xml:space="preserve">OUTRAS </w:t>
      </w:r>
      <w:r w:rsidRPr="00487354">
        <w:rPr>
          <w:rFonts w:ascii="Times New Roman" w:hAnsi="Times New Roman"/>
          <w:sz w:val="24"/>
          <w:szCs w:val="24"/>
        </w:rPr>
        <w:t>PROVIDÊNCIAS”.</w:t>
      </w:r>
    </w:p>
    <w:p w:rsidR="0075622A" w:rsidRDefault="0075622A" w:rsidP="0075622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DISCUSSÃO E </w:t>
      </w:r>
      <w:r w:rsidR="00263418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SEGUNDA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VOTAÇÃO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69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DISPÕE SOBRE A ADEQUAÇÃO SALARIAL DOS SERVIDORES DO REGIME PRÓPRIO DE PREVIDÊNCIA SOCIAL DO MUNICÍPIO DE MIRANTE DA SERRA, ESTADO DE RONDÔNIA, SERRA PREVI</w:t>
      </w:r>
      <w:r w:rsidRPr="00487354">
        <w:rPr>
          <w:rFonts w:ascii="Times New Roman" w:hAnsi="Times New Roman"/>
          <w:sz w:val="24"/>
          <w:szCs w:val="24"/>
        </w:rPr>
        <w:t>”.</w:t>
      </w:r>
    </w:p>
    <w:p w:rsidR="00263418" w:rsidRDefault="00263418" w:rsidP="00263418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>DO PARECER Nº 04</w:t>
      </w:r>
      <w:r w:rsidR="000C2FF0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/2018, DA COMISSÃO PERMANENTE DE JUSTIÇA E REDAÇÃO AO PROJETO DE LEI Nº 8</w:t>
      </w:r>
      <w:r w:rsidR="000C2FF0">
        <w:rPr>
          <w:rFonts w:ascii="Times New Roman" w:hAnsi="Times New Roman"/>
          <w:sz w:val="24"/>
          <w:szCs w:val="24"/>
        </w:rPr>
        <w:t>70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263418" w:rsidRDefault="00263418" w:rsidP="0026341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="000C2FF0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DISCUSSÃO E PRIMEIRA VOTAÇÃO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70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DISPÕE SOBRE A AUTORIZAÇÃO DE TRANSFERÊNCIA DA SEDE ADMINISTRATIVA DO MUNICÍPIO DE MIRANTE DA SERRA</w:t>
      </w:r>
      <w:r w:rsidRPr="00487354">
        <w:rPr>
          <w:rFonts w:ascii="Times New Roman" w:hAnsi="Times New Roman"/>
          <w:sz w:val="24"/>
          <w:szCs w:val="24"/>
        </w:rPr>
        <w:t>”.</w:t>
      </w:r>
    </w:p>
    <w:p w:rsidR="00263418" w:rsidRDefault="00263418" w:rsidP="00263418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>DO PARECER Nº 04</w:t>
      </w:r>
      <w:r w:rsidR="000C2FF0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/2018, DA COMISSÃO PERMANENTE DE JUSTIÇA E REDAÇÃO AO PROJETO DE LEI Nº 8</w:t>
      </w:r>
      <w:r w:rsidR="000C2FF0">
        <w:rPr>
          <w:rFonts w:ascii="Times New Roman" w:hAnsi="Times New Roman"/>
          <w:sz w:val="24"/>
          <w:szCs w:val="24"/>
        </w:rPr>
        <w:t>71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263418" w:rsidRDefault="00263418" w:rsidP="00263418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>DO PARECER Nº 0</w:t>
      </w:r>
      <w:r w:rsidR="000C2FF0">
        <w:rPr>
          <w:rFonts w:ascii="Times New Roman" w:hAnsi="Times New Roman"/>
          <w:sz w:val="24"/>
          <w:szCs w:val="24"/>
        </w:rPr>
        <w:t>40</w:t>
      </w:r>
      <w:r>
        <w:rPr>
          <w:rFonts w:ascii="Times New Roman" w:hAnsi="Times New Roman"/>
          <w:sz w:val="24"/>
          <w:szCs w:val="24"/>
        </w:rPr>
        <w:t>/2018, DA COMISSÃO PERMANENTE DE ORÇAMENTO E FINANÇAS AO PROJETO DE LEI Nº 8</w:t>
      </w:r>
      <w:r w:rsidR="000C2FF0">
        <w:rPr>
          <w:rFonts w:ascii="Times New Roman" w:hAnsi="Times New Roman"/>
          <w:sz w:val="24"/>
          <w:szCs w:val="24"/>
        </w:rPr>
        <w:t>71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263418" w:rsidRDefault="00263418" w:rsidP="0026341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="000C2FF0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DISCUSSÃO E PRIMEIRA VOTAÇÃO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71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DISPÕE SOBRE A DESAFETAÇÃO DO USO PÚBLICO ESPECIAL DO PRÉDIO DA SEDE ADMINISTRATIVA DO MUNICÍPIO DE MIRANTE DA SERRA, SITUADA NA RUA DOM PEDRO I, 2389, CENTRO, MIRANTE DA SERRA</w:t>
      </w:r>
      <w:r w:rsidRPr="00487354">
        <w:rPr>
          <w:rFonts w:ascii="Times New Roman" w:hAnsi="Times New Roman"/>
          <w:sz w:val="24"/>
          <w:szCs w:val="24"/>
        </w:rPr>
        <w:t>”.</w:t>
      </w:r>
    </w:p>
    <w:p w:rsidR="004D28CF" w:rsidRDefault="00C77478" w:rsidP="00263418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 w:rsidR="004D28CF">
        <w:rPr>
          <w:rFonts w:ascii="Times New Roman" w:hAnsi="Times New Roman"/>
          <w:sz w:val="24"/>
          <w:szCs w:val="24"/>
        </w:rPr>
        <w:t xml:space="preserve">DO REQUERIMENTO Nº 088/GV/AA/RO/2018, QUE REQUER “QUE SEJA FEITO O TRANSPORTE ESCOLAR NA LINHA C </w:t>
      </w:r>
      <w:proofErr w:type="gramStart"/>
      <w:r w:rsidR="004D28CF">
        <w:rPr>
          <w:rFonts w:ascii="Times New Roman" w:hAnsi="Times New Roman"/>
          <w:sz w:val="24"/>
          <w:szCs w:val="24"/>
        </w:rPr>
        <w:t>40 KM</w:t>
      </w:r>
      <w:proofErr w:type="gramEnd"/>
      <w:r w:rsidR="004D28CF">
        <w:rPr>
          <w:rFonts w:ascii="Times New Roman" w:hAnsi="Times New Roman"/>
          <w:sz w:val="24"/>
          <w:szCs w:val="24"/>
        </w:rPr>
        <w:t xml:space="preserve"> 2,5.”. </w:t>
      </w:r>
    </w:p>
    <w:p w:rsidR="004D28CF" w:rsidRDefault="004D28CF" w:rsidP="004D28C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>DO REQUERIMENTO Nº 089/GV/EDA/RO/2018, QUE REQUER “QUE SEJA FEITO UM LEVANTAMENTO DA ESTRADA NO TRAVESSÃO FORMIGA A UNS 900 METROS DA RO 470, PRÓXIMO A RÁDIO PLANETA”.</w:t>
      </w:r>
    </w:p>
    <w:p w:rsidR="004D28CF" w:rsidRDefault="004D28CF" w:rsidP="004D28C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>DO REQUERIMENTO Nº 090/GV/EDA/RO/2018, QUE REQUER “QUE SEJA FEITO UMA REFORMA NA QUADRA LOCALIZADA PRÓXIMO A ESCOLA ARQUIMEDES FERNANDES”.</w:t>
      </w:r>
    </w:p>
    <w:p w:rsidR="004D28CF" w:rsidRDefault="004D28CF" w:rsidP="004D28C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>DO REQUERIMENTO Nº 091/GV/HEP/RO/2018, QUE REQUER “A CONTRATAÇÃO DE UM FISIOTERAPEUTA E UM FARMACEUTICO BIOQUÍMICO PARA ATENDER AS NECESSIDADES EM NOSSO MUNICÍPIO”.</w:t>
      </w:r>
    </w:p>
    <w:p w:rsidR="00520373" w:rsidRPr="00397D0E" w:rsidRDefault="00D90789" w:rsidP="00D90789">
      <w:pPr>
        <w:ind w:firstLine="708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5F1D05" w:rsidRDefault="005F1D05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D20F1" w:rsidRDefault="009D20F1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397D0E" w:rsidRDefault="00520373" w:rsidP="00727F9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8A5178" w:rsidRPr="00397D0E" w:rsidSect="00D90789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A22" w:rsidRDefault="00377A22" w:rsidP="0063355D">
      <w:pPr>
        <w:spacing w:after="0" w:line="240" w:lineRule="auto"/>
      </w:pPr>
      <w:r>
        <w:separator/>
      </w:r>
    </w:p>
  </w:endnote>
  <w:endnote w:type="continuationSeparator" w:id="0">
    <w:p w:rsidR="00377A22" w:rsidRDefault="00377A22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A22" w:rsidRDefault="00377A22" w:rsidP="0063355D">
      <w:pPr>
        <w:spacing w:after="0" w:line="240" w:lineRule="auto"/>
      </w:pPr>
      <w:r>
        <w:separator/>
      </w:r>
    </w:p>
  </w:footnote>
  <w:footnote w:type="continuationSeparator" w:id="0">
    <w:p w:rsidR="00377A22" w:rsidRDefault="00377A22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16A0"/>
    <w:rsid w:val="00002B5A"/>
    <w:rsid w:val="00004AF0"/>
    <w:rsid w:val="00005DAC"/>
    <w:rsid w:val="000075AC"/>
    <w:rsid w:val="00012643"/>
    <w:rsid w:val="000141AD"/>
    <w:rsid w:val="000162DD"/>
    <w:rsid w:val="000172D8"/>
    <w:rsid w:val="0002540D"/>
    <w:rsid w:val="000300AF"/>
    <w:rsid w:val="0003786F"/>
    <w:rsid w:val="00042E4B"/>
    <w:rsid w:val="00042ECD"/>
    <w:rsid w:val="000550B3"/>
    <w:rsid w:val="000642B5"/>
    <w:rsid w:val="0006499E"/>
    <w:rsid w:val="000667F1"/>
    <w:rsid w:val="00076587"/>
    <w:rsid w:val="00082045"/>
    <w:rsid w:val="00082A8A"/>
    <w:rsid w:val="0008608F"/>
    <w:rsid w:val="000876B2"/>
    <w:rsid w:val="000909B7"/>
    <w:rsid w:val="00094D90"/>
    <w:rsid w:val="00095582"/>
    <w:rsid w:val="000A01F9"/>
    <w:rsid w:val="000A32CB"/>
    <w:rsid w:val="000A51CD"/>
    <w:rsid w:val="000B064F"/>
    <w:rsid w:val="000B34DA"/>
    <w:rsid w:val="000C0C72"/>
    <w:rsid w:val="000C15B0"/>
    <w:rsid w:val="000C2FF0"/>
    <w:rsid w:val="000D4AA2"/>
    <w:rsid w:val="000D4E96"/>
    <w:rsid w:val="000D4FC2"/>
    <w:rsid w:val="000D67B1"/>
    <w:rsid w:val="000E0514"/>
    <w:rsid w:val="00101988"/>
    <w:rsid w:val="00107C94"/>
    <w:rsid w:val="0011559F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4436"/>
    <w:rsid w:val="00175FB6"/>
    <w:rsid w:val="00180B14"/>
    <w:rsid w:val="00184EEE"/>
    <w:rsid w:val="0018618A"/>
    <w:rsid w:val="00190C47"/>
    <w:rsid w:val="001949F8"/>
    <w:rsid w:val="0019500E"/>
    <w:rsid w:val="001953FC"/>
    <w:rsid w:val="001A14D3"/>
    <w:rsid w:val="001A7BC9"/>
    <w:rsid w:val="001B13C3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F26ED"/>
    <w:rsid w:val="001F35BD"/>
    <w:rsid w:val="001F4E8B"/>
    <w:rsid w:val="00210098"/>
    <w:rsid w:val="00212909"/>
    <w:rsid w:val="00214679"/>
    <w:rsid w:val="00217CCC"/>
    <w:rsid w:val="00222B21"/>
    <w:rsid w:val="00222DB0"/>
    <w:rsid w:val="002252D2"/>
    <w:rsid w:val="0023004B"/>
    <w:rsid w:val="00237CC0"/>
    <w:rsid w:val="002416B6"/>
    <w:rsid w:val="002454D0"/>
    <w:rsid w:val="00246034"/>
    <w:rsid w:val="0024629B"/>
    <w:rsid w:val="00246F98"/>
    <w:rsid w:val="00250E53"/>
    <w:rsid w:val="00251417"/>
    <w:rsid w:val="00263418"/>
    <w:rsid w:val="00267CC4"/>
    <w:rsid w:val="002A2351"/>
    <w:rsid w:val="002A305A"/>
    <w:rsid w:val="002A65F5"/>
    <w:rsid w:val="002A680C"/>
    <w:rsid w:val="002B222F"/>
    <w:rsid w:val="002C4E53"/>
    <w:rsid w:val="002C5048"/>
    <w:rsid w:val="002C5822"/>
    <w:rsid w:val="002D02AC"/>
    <w:rsid w:val="002D37EA"/>
    <w:rsid w:val="002D477D"/>
    <w:rsid w:val="002E0EED"/>
    <w:rsid w:val="002E59E7"/>
    <w:rsid w:val="002E70D4"/>
    <w:rsid w:val="002F2F02"/>
    <w:rsid w:val="0030031A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4F75"/>
    <w:rsid w:val="00341549"/>
    <w:rsid w:val="00347DFA"/>
    <w:rsid w:val="003503F0"/>
    <w:rsid w:val="0035085D"/>
    <w:rsid w:val="003515F8"/>
    <w:rsid w:val="00351C1A"/>
    <w:rsid w:val="00352205"/>
    <w:rsid w:val="003533E9"/>
    <w:rsid w:val="00356581"/>
    <w:rsid w:val="00361235"/>
    <w:rsid w:val="00361286"/>
    <w:rsid w:val="00365593"/>
    <w:rsid w:val="003740C6"/>
    <w:rsid w:val="0037626B"/>
    <w:rsid w:val="00377A22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D5C58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7CB1"/>
    <w:rsid w:val="00420F63"/>
    <w:rsid w:val="00421ABB"/>
    <w:rsid w:val="00426DAB"/>
    <w:rsid w:val="00427B53"/>
    <w:rsid w:val="0043585E"/>
    <w:rsid w:val="00447890"/>
    <w:rsid w:val="00447EF3"/>
    <w:rsid w:val="00450F46"/>
    <w:rsid w:val="00454FF7"/>
    <w:rsid w:val="0045632B"/>
    <w:rsid w:val="00456E3F"/>
    <w:rsid w:val="004574D8"/>
    <w:rsid w:val="004726E0"/>
    <w:rsid w:val="00473A34"/>
    <w:rsid w:val="00474267"/>
    <w:rsid w:val="00474651"/>
    <w:rsid w:val="00476B3E"/>
    <w:rsid w:val="00487354"/>
    <w:rsid w:val="0049214C"/>
    <w:rsid w:val="00492612"/>
    <w:rsid w:val="004941A3"/>
    <w:rsid w:val="00494758"/>
    <w:rsid w:val="00494BAE"/>
    <w:rsid w:val="0049601D"/>
    <w:rsid w:val="00496658"/>
    <w:rsid w:val="004A3C1C"/>
    <w:rsid w:val="004A4A40"/>
    <w:rsid w:val="004B0D88"/>
    <w:rsid w:val="004B5C15"/>
    <w:rsid w:val="004B60C1"/>
    <w:rsid w:val="004B7422"/>
    <w:rsid w:val="004C4E8C"/>
    <w:rsid w:val="004C6094"/>
    <w:rsid w:val="004D2855"/>
    <w:rsid w:val="004D28CF"/>
    <w:rsid w:val="004D44D4"/>
    <w:rsid w:val="004D4B1B"/>
    <w:rsid w:val="004D5582"/>
    <w:rsid w:val="004E02C0"/>
    <w:rsid w:val="004F064D"/>
    <w:rsid w:val="004F652F"/>
    <w:rsid w:val="004F7D4E"/>
    <w:rsid w:val="004F7DC0"/>
    <w:rsid w:val="004F7EDE"/>
    <w:rsid w:val="00501C98"/>
    <w:rsid w:val="00514349"/>
    <w:rsid w:val="0051482C"/>
    <w:rsid w:val="00520373"/>
    <w:rsid w:val="00520F86"/>
    <w:rsid w:val="00523280"/>
    <w:rsid w:val="005321C0"/>
    <w:rsid w:val="00533148"/>
    <w:rsid w:val="00537308"/>
    <w:rsid w:val="00541471"/>
    <w:rsid w:val="0054604B"/>
    <w:rsid w:val="005508BF"/>
    <w:rsid w:val="00551563"/>
    <w:rsid w:val="0055684A"/>
    <w:rsid w:val="005570A8"/>
    <w:rsid w:val="00557EC8"/>
    <w:rsid w:val="00561720"/>
    <w:rsid w:val="00564649"/>
    <w:rsid w:val="00565F3D"/>
    <w:rsid w:val="005722AA"/>
    <w:rsid w:val="005759E4"/>
    <w:rsid w:val="00577F59"/>
    <w:rsid w:val="0058015C"/>
    <w:rsid w:val="00585B14"/>
    <w:rsid w:val="00586A64"/>
    <w:rsid w:val="00586F70"/>
    <w:rsid w:val="005921F6"/>
    <w:rsid w:val="005942DF"/>
    <w:rsid w:val="00597FA3"/>
    <w:rsid w:val="005B05EC"/>
    <w:rsid w:val="005B0D06"/>
    <w:rsid w:val="005B317C"/>
    <w:rsid w:val="005B3CC3"/>
    <w:rsid w:val="005B7959"/>
    <w:rsid w:val="005C02D3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E5931"/>
    <w:rsid w:val="005F1D05"/>
    <w:rsid w:val="005F31C0"/>
    <w:rsid w:val="005F5AE9"/>
    <w:rsid w:val="005F5B81"/>
    <w:rsid w:val="0060032D"/>
    <w:rsid w:val="00600EBD"/>
    <w:rsid w:val="0060270C"/>
    <w:rsid w:val="00610A55"/>
    <w:rsid w:val="00610D70"/>
    <w:rsid w:val="00614021"/>
    <w:rsid w:val="006178F7"/>
    <w:rsid w:val="00617E6D"/>
    <w:rsid w:val="00623BC1"/>
    <w:rsid w:val="00625634"/>
    <w:rsid w:val="006267AB"/>
    <w:rsid w:val="006273A8"/>
    <w:rsid w:val="0063355D"/>
    <w:rsid w:val="00634283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3276"/>
    <w:rsid w:val="00674EB5"/>
    <w:rsid w:val="0067551E"/>
    <w:rsid w:val="0068058E"/>
    <w:rsid w:val="00681A60"/>
    <w:rsid w:val="00695A09"/>
    <w:rsid w:val="00697C2A"/>
    <w:rsid w:val="006A57DA"/>
    <w:rsid w:val="006B236D"/>
    <w:rsid w:val="006B44A3"/>
    <w:rsid w:val="006B5C4E"/>
    <w:rsid w:val="006B6537"/>
    <w:rsid w:val="006C0FC3"/>
    <w:rsid w:val="006C3D69"/>
    <w:rsid w:val="006C644F"/>
    <w:rsid w:val="006D016D"/>
    <w:rsid w:val="006D2ABE"/>
    <w:rsid w:val="006D4234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202E3"/>
    <w:rsid w:val="00725A3A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52911"/>
    <w:rsid w:val="0075622A"/>
    <w:rsid w:val="007603F8"/>
    <w:rsid w:val="0076389B"/>
    <w:rsid w:val="0076447E"/>
    <w:rsid w:val="00766AD5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A5AAE"/>
    <w:rsid w:val="007B05BB"/>
    <w:rsid w:val="007B241B"/>
    <w:rsid w:val="007B5AA7"/>
    <w:rsid w:val="007B5DE7"/>
    <w:rsid w:val="007B6E98"/>
    <w:rsid w:val="007C1BD4"/>
    <w:rsid w:val="007D69AB"/>
    <w:rsid w:val="007D7E80"/>
    <w:rsid w:val="007E18A7"/>
    <w:rsid w:val="007E1AB8"/>
    <w:rsid w:val="007E5774"/>
    <w:rsid w:val="007E7E45"/>
    <w:rsid w:val="007F12B3"/>
    <w:rsid w:val="007F296E"/>
    <w:rsid w:val="00811221"/>
    <w:rsid w:val="00811E27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4396A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5B50"/>
    <w:rsid w:val="00870C6E"/>
    <w:rsid w:val="008739BA"/>
    <w:rsid w:val="0088629B"/>
    <w:rsid w:val="0089214F"/>
    <w:rsid w:val="008937AC"/>
    <w:rsid w:val="00894ED0"/>
    <w:rsid w:val="0089790B"/>
    <w:rsid w:val="008A2A12"/>
    <w:rsid w:val="008A5178"/>
    <w:rsid w:val="008B2045"/>
    <w:rsid w:val="008B52EF"/>
    <w:rsid w:val="008B7C7A"/>
    <w:rsid w:val="008B7FDB"/>
    <w:rsid w:val="008C341D"/>
    <w:rsid w:val="008C4AB4"/>
    <w:rsid w:val="008D26E3"/>
    <w:rsid w:val="008D3FCF"/>
    <w:rsid w:val="008D4BE5"/>
    <w:rsid w:val="008D74AF"/>
    <w:rsid w:val="008D7907"/>
    <w:rsid w:val="008E3778"/>
    <w:rsid w:val="008E4E39"/>
    <w:rsid w:val="008E744E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400EB"/>
    <w:rsid w:val="00951065"/>
    <w:rsid w:val="00952464"/>
    <w:rsid w:val="009532D6"/>
    <w:rsid w:val="00961AF6"/>
    <w:rsid w:val="00965470"/>
    <w:rsid w:val="00973859"/>
    <w:rsid w:val="0098343E"/>
    <w:rsid w:val="009913D4"/>
    <w:rsid w:val="00992048"/>
    <w:rsid w:val="009A28AE"/>
    <w:rsid w:val="009A3B41"/>
    <w:rsid w:val="009A3C97"/>
    <w:rsid w:val="009A59C6"/>
    <w:rsid w:val="009A7A4E"/>
    <w:rsid w:val="009C4133"/>
    <w:rsid w:val="009D20F1"/>
    <w:rsid w:val="009D2F95"/>
    <w:rsid w:val="009D3750"/>
    <w:rsid w:val="009D60F3"/>
    <w:rsid w:val="009E26F1"/>
    <w:rsid w:val="009E6F2E"/>
    <w:rsid w:val="009E7460"/>
    <w:rsid w:val="009F5AA0"/>
    <w:rsid w:val="00A011BA"/>
    <w:rsid w:val="00A01482"/>
    <w:rsid w:val="00A022A6"/>
    <w:rsid w:val="00A04B7D"/>
    <w:rsid w:val="00A0693E"/>
    <w:rsid w:val="00A072C6"/>
    <w:rsid w:val="00A17628"/>
    <w:rsid w:val="00A248D2"/>
    <w:rsid w:val="00A27BF3"/>
    <w:rsid w:val="00A372C8"/>
    <w:rsid w:val="00A42505"/>
    <w:rsid w:val="00A47237"/>
    <w:rsid w:val="00A506FF"/>
    <w:rsid w:val="00A559BF"/>
    <w:rsid w:val="00A57595"/>
    <w:rsid w:val="00A6585F"/>
    <w:rsid w:val="00A70A85"/>
    <w:rsid w:val="00A733C0"/>
    <w:rsid w:val="00A74DEA"/>
    <w:rsid w:val="00A84DE2"/>
    <w:rsid w:val="00A91C4E"/>
    <w:rsid w:val="00A94F09"/>
    <w:rsid w:val="00A9583A"/>
    <w:rsid w:val="00A962D6"/>
    <w:rsid w:val="00A969A1"/>
    <w:rsid w:val="00AA43A0"/>
    <w:rsid w:val="00AA6CCA"/>
    <w:rsid w:val="00AB7298"/>
    <w:rsid w:val="00AC2120"/>
    <w:rsid w:val="00AC738A"/>
    <w:rsid w:val="00AC7B75"/>
    <w:rsid w:val="00AE30B8"/>
    <w:rsid w:val="00AE48AF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676"/>
    <w:rsid w:val="00B41D9D"/>
    <w:rsid w:val="00B46B51"/>
    <w:rsid w:val="00B50FF7"/>
    <w:rsid w:val="00B52559"/>
    <w:rsid w:val="00B53933"/>
    <w:rsid w:val="00B571B5"/>
    <w:rsid w:val="00B759E1"/>
    <w:rsid w:val="00B75AE2"/>
    <w:rsid w:val="00B82649"/>
    <w:rsid w:val="00B90DBF"/>
    <w:rsid w:val="00B936AF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C793B"/>
    <w:rsid w:val="00BD190D"/>
    <w:rsid w:val="00BD2746"/>
    <w:rsid w:val="00BD621E"/>
    <w:rsid w:val="00BE1CC5"/>
    <w:rsid w:val="00BF1304"/>
    <w:rsid w:val="00BF5627"/>
    <w:rsid w:val="00BF7075"/>
    <w:rsid w:val="00C051D6"/>
    <w:rsid w:val="00C113E4"/>
    <w:rsid w:val="00C11CF5"/>
    <w:rsid w:val="00C13E5C"/>
    <w:rsid w:val="00C251CC"/>
    <w:rsid w:val="00C25854"/>
    <w:rsid w:val="00C277D5"/>
    <w:rsid w:val="00C37B98"/>
    <w:rsid w:val="00C438EF"/>
    <w:rsid w:val="00C54732"/>
    <w:rsid w:val="00C54C66"/>
    <w:rsid w:val="00C569E8"/>
    <w:rsid w:val="00C62EB8"/>
    <w:rsid w:val="00C71646"/>
    <w:rsid w:val="00C76135"/>
    <w:rsid w:val="00C77478"/>
    <w:rsid w:val="00C77AD7"/>
    <w:rsid w:val="00C77DCA"/>
    <w:rsid w:val="00C86CE8"/>
    <w:rsid w:val="00C90C98"/>
    <w:rsid w:val="00C92509"/>
    <w:rsid w:val="00C92700"/>
    <w:rsid w:val="00C95A05"/>
    <w:rsid w:val="00CA062E"/>
    <w:rsid w:val="00CA54FB"/>
    <w:rsid w:val="00CA5C2B"/>
    <w:rsid w:val="00CA75CB"/>
    <w:rsid w:val="00CA7886"/>
    <w:rsid w:val="00CB0FEC"/>
    <w:rsid w:val="00CB5294"/>
    <w:rsid w:val="00CB5D50"/>
    <w:rsid w:val="00CC18E1"/>
    <w:rsid w:val="00CC234D"/>
    <w:rsid w:val="00CC27E0"/>
    <w:rsid w:val="00CC567A"/>
    <w:rsid w:val="00CD45AD"/>
    <w:rsid w:val="00CE6D53"/>
    <w:rsid w:val="00CF07D8"/>
    <w:rsid w:val="00D035FB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1D34"/>
    <w:rsid w:val="00D72019"/>
    <w:rsid w:val="00D75B1F"/>
    <w:rsid w:val="00D809F7"/>
    <w:rsid w:val="00D80CD3"/>
    <w:rsid w:val="00D90789"/>
    <w:rsid w:val="00D93181"/>
    <w:rsid w:val="00D936DA"/>
    <w:rsid w:val="00D9406F"/>
    <w:rsid w:val="00D96C13"/>
    <w:rsid w:val="00DA63AC"/>
    <w:rsid w:val="00DA6C21"/>
    <w:rsid w:val="00DB5359"/>
    <w:rsid w:val="00DC16CA"/>
    <w:rsid w:val="00DC3795"/>
    <w:rsid w:val="00DC42F4"/>
    <w:rsid w:val="00DD65FD"/>
    <w:rsid w:val="00DE0651"/>
    <w:rsid w:val="00DE2417"/>
    <w:rsid w:val="00DE3E98"/>
    <w:rsid w:val="00DE5FF7"/>
    <w:rsid w:val="00DE752C"/>
    <w:rsid w:val="00DF0FA6"/>
    <w:rsid w:val="00DF67E4"/>
    <w:rsid w:val="00E01561"/>
    <w:rsid w:val="00E017D8"/>
    <w:rsid w:val="00E13B04"/>
    <w:rsid w:val="00E13D75"/>
    <w:rsid w:val="00E15B69"/>
    <w:rsid w:val="00E16632"/>
    <w:rsid w:val="00E312C6"/>
    <w:rsid w:val="00E44850"/>
    <w:rsid w:val="00E467E1"/>
    <w:rsid w:val="00E46AF5"/>
    <w:rsid w:val="00E47C7F"/>
    <w:rsid w:val="00E5146B"/>
    <w:rsid w:val="00E52565"/>
    <w:rsid w:val="00E53541"/>
    <w:rsid w:val="00E53AA7"/>
    <w:rsid w:val="00E63DF4"/>
    <w:rsid w:val="00E64BAD"/>
    <w:rsid w:val="00E66AE7"/>
    <w:rsid w:val="00E71970"/>
    <w:rsid w:val="00E8603D"/>
    <w:rsid w:val="00E86140"/>
    <w:rsid w:val="00EB0C72"/>
    <w:rsid w:val="00EB7EC8"/>
    <w:rsid w:val="00EC032C"/>
    <w:rsid w:val="00EC2511"/>
    <w:rsid w:val="00EC2A50"/>
    <w:rsid w:val="00EC7F36"/>
    <w:rsid w:val="00ED136F"/>
    <w:rsid w:val="00ED16D8"/>
    <w:rsid w:val="00ED2AA0"/>
    <w:rsid w:val="00ED2C31"/>
    <w:rsid w:val="00ED2C85"/>
    <w:rsid w:val="00ED5C2F"/>
    <w:rsid w:val="00ED6061"/>
    <w:rsid w:val="00EE06AB"/>
    <w:rsid w:val="00EE18F2"/>
    <w:rsid w:val="00EE19BC"/>
    <w:rsid w:val="00EE2185"/>
    <w:rsid w:val="00EE25BD"/>
    <w:rsid w:val="00EE3626"/>
    <w:rsid w:val="00EE5A8D"/>
    <w:rsid w:val="00EE7AEF"/>
    <w:rsid w:val="00EF6108"/>
    <w:rsid w:val="00EF6699"/>
    <w:rsid w:val="00EF6CFC"/>
    <w:rsid w:val="00F000D0"/>
    <w:rsid w:val="00F02CD4"/>
    <w:rsid w:val="00F05862"/>
    <w:rsid w:val="00F071E0"/>
    <w:rsid w:val="00F20A4C"/>
    <w:rsid w:val="00F21896"/>
    <w:rsid w:val="00F22283"/>
    <w:rsid w:val="00F262D7"/>
    <w:rsid w:val="00F337AE"/>
    <w:rsid w:val="00F3594F"/>
    <w:rsid w:val="00F419C1"/>
    <w:rsid w:val="00F436C5"/>
    <w:rsid w:val="00F465EE"/>
    <w:rsid w:val="00F47C49"/>
    <w:rsid w:val="00F542C0"/>
    <w:rsid w:val="00F615AF"/>
    <w:rsid w:val="00F61953"/>
    <w:rsid w:val="00F632A0"/>
    <w:rsid w:val="00F632B3"/>
    <w:rsid w:val="00F67FCF"/>
    <w:rsid w:val="00F747F9"/>
    <w:rsid w:val="00F76D79"/>
    <w:rsid w:val="00F80AE1"/>
    <w:rsid w:val="00F84850"/>
    <w:rsid w:val="00F9075B"/>
    <w:rsid w:val="00F92D41"/>
    <w:rsid w:val="00F96520"/>
    <w:rsid w:val="00F97DFD"/>
    <w:rsid w:val="00FA35C4"/>
    <w:rsid w:val="00FA40BF"/>
    <w:rsid w:val="00FA5C2E"/>
    <w:rsid w:val="00FA5F4A"/>
    <w:rsid w:val="00FA65F6"/>
    <w:rsid w:val="00FB4EDF"/>
    <w:rsid w:val="00FB660D"/>
    <w:rsid w:val="00FC1B80"/>
    <w:rsid w:val="00FC5AFB"/>
    <w:rsid w:val="00FD2314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48250-F01A-4CFA-9050-BC8C191AB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880</TotalTime>
  <Pages>4</Pages>
  <Words>885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Daniel</cp:lastModifiedBy>
  <cp:revision>462</cp:revision>
  <cp:lastPrinted>2018-08-06T11:47:00Z</cp:lastPrinted>
  <dcterms:created xsi:type="dcterms:W3CDTF">2016-03-25T16:36:00Z</dcterms:created>
  <dcterms:modified xsi:type="dcterms:W3CDTF">2019-01-11T14:51:00Z</dcterms:modified>
</cp:coreProperties>
</file>