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77DB5830" w14:textId="2E8F60C6" w:rsidR="008D67AF" w:rsidRDefault="008D67AF" w:rsidP="008D44D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8D44DF">
        <w:rPr>
          <w:rFonts w:eastAsia="Bookman Old Style"/>
        </w:rPr>
        <w:t xml:space="preserve">Travessa Antônio de Alencar ( </w:t>
      </w:r>
      <w:r w:rsidR="003D0F0E">
        <w:rPr>
          <w:rFonts w:eastAsia="Bookman Old Style"/>
        </w:rPr>
        <w:t>a</w:t>
      </w:r>
      <w:bookmarkStart w:id="0" w:name="_GoBack"/>
      <w:bookmarkEnd w:id="0"/>
      <w:r w:rsidR="008D44DF">
        <w:rPr>
          <w:rFonts w:eastAsia="Bookman Old Style"/>
        </w:rPr>
        <w:t>o lado do posto de saúde) no bairro Planalto.</w:t>
      </w:r>
    </w:p>
    <w:p w14:paraId="7F73117E" w14:textId="77777777" w:rsidR="008D44DF" w:rsidRDefault="008D44DF" w:rsidP="008D67AF">
      <w:pPr>
        <w:spacing w:line="360" w:lineRule="auto"/>
        <w:ind w:firstLine="708"/>
        <w:jc w:val="both"/>
        <w:rPr>
          <w:b/>
        </w:rPr>
      </w:pPr>
    </w:p>
    <w:p w14:paraId="34D326CB" w14:textId="1219B64B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5EDCC341" w:rsidR="004C76BA" w:rsidRPr="003E1AB8" w:rsidRDefault="004C76BA" w:rsidP="004C76BA">
      <w:pPr>
        <w:jc w:val="center"/>
      </w:pPr>
      <w:r w:rsidRPr="003E1AB8">
        <w:t>Salgueiro</w:t>
      </w:r>
      <w:r w:rsidR="003B2E00">
        <w:t>,</w:t>
      </w:r>
      <w:r w:rsidR="008D44DF">
        <w:t>30</w:t>
      </w:r>
      <w:r w:rsidR="00535286">
        <w:t xml:space="preserve"> de Março</w:t>
      </w:r>
      <w:r w:rsidR="00162F40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FDF25" w14:textId="77777777" w:rsidR="002346AE" w:rsidRDefault="002346AE">
      <w:pPr>
        <w:spacing w:line="240" w:lineRule="auto"/>
      </w:pPr>
      <w:r>
        <w:separator/>
      </w:r>
    </w:p>
  </w:endnote>
  <w:endnote w:type="continuationSeparator" w:id="0">
    <w:p w14:paraId="2E29703F" w14:textId="77777777" w:rsidR="002346AE" w:rsidRDefault="002346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D49C6" w14:textId="77777777" w:rsidR="002346AE" w:rsidRDefault="002346AE">
      <w:pPr>
        <w:spacing w:line="240" w:lineRule="auto"/>
      </w:pPr>
      <w:r>
        <w:separator/>
      </w:r>
    </w:p>
  </w:footnote>
  <w:footnote w:type="continuationSeparator" w:id="0">
    <w:p w14:paraId="1AD18B67" w14:textId="77777777" w:rsidR="002346AE" w:rsidRDefault="002346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A508A"/>
    <w:rsid w:val="001B5688"/>
    <w:rsid w:val="002346AE"/>
    <w:rsid w:val="00332EE2"/>
    <w:rsid w:val="003B2E00"/>
    <w:rsid w:val="003C0B24"/>
    <w:rsid w:val="003D0F0E"/>
    <w:rsid w:val="003E1AB8"/>
    <w:rsid w:val="004A34D2"/>
    <w:rsid w:val="004C76BA"/>
    <w:rsid w:val="00535286"/>
    <w:rsid w:val="00582A79"/>
    <w:rsid w:val="00642259"/>
    <w:rsid w:val="006725E4"/>
    <w:rsid w:val="0069002A"/>
    <w:rsid w:val="00740D09"/>
    <w:rsid w:val="007C7A7A"/>
    <w:rsid w:val="00820977"/>
    <w:rsid w:val="00892FEC"/>
    <w:rsid w:val="008D44DF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B82C80"/>
    <w:rsid w:val="00C477B5"/>
    <w:rsid w:val="00C51EEF"/>
    <w:rsid w:val="00C765B3"/>
    <w:rsid w:val="00D038F3"/>
    <w:rsid w:val="00D717E6"/>
    <w:rsid w:val="00E0123D"/>
    <w:rsid w:val="00E14886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18</cp:revision>
  <cp:lastPrinted>2025-02-13T17:40:00Z</cp:lastPrinted>
  <dcterms:created xsi:type="dcterms:W3CDTF">2025-02-13T17:45:00Z</dcterms:created>
  <dcterms:modified xsi:type="dcterms:W3CDTF">2026-03-30T13:47:00Z</dcterms:modified>
</cp:coreProperties>
</file>