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A430B3">
        <w:rPr>
          <w:bCs/>
          <w:color w:val="auto"/>
          <w:sz w:val="44"/>
          <w:u w:val="single"/>
        </w:rPr>
        <w:t>172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2E726B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A430B3">
        <w:rPr>
          <w:sz w:val="28"/>
          <w:szCs w:val="28"/>
        </w:rPr>
        <w:t xml:space="preserve">a </w:t>
      </w:r>
      <w:r w:rsidR="00BF62BA">
        <w:rPr>
          <w:sz w:val="28"/>
          <w:szCs w:val="28"/>
        </w:rPr>
        <w:t xml:space="preserve">servidora </w:t>
      </w:r>
      <w:proofErr w:type="spellStart"/>
      <w:r w:rsidR="00BF62BA">
        <w:rPr>
          <w:sz w:val="28"/>
          <w:szCs w:val="28"/>
        </w:rPr>
        <w:t>Izi</w:t>
      </w:r>
      <w:r w:rsidR="00A430B3">
        <w:rPr>
          <w:sz w:val="28"/>
          <w:szCs w:val="28"/>
        </w:rPr>
        <w:t>lda</w:t>
      </w:r>
      <w:proofErr w:type="spellEnd"/>
      <w:r w:rsidR="00A430B3">
        <w:rPr>
          <w:sz w:val="28"/>
          <w:szCs w:val="28"/>
        </w:rPr>
        <w:t xml:space="preserve"> Ferreira Pedro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 xml:space="preserve">pelos </w:t>
      </w:r>
      <w:r w:rsidR="00BF62BA">
        <w:rPr>
          <w:sz w:val="28"/>
          <w:szCs w:val="28"/>
        </w:rPr>
        <w:t>excelentes serviços que vem prestando à frente da Secretaria Municipal de Assistência Social.</w:t>
      </w:r>
      <w:bookmarkStart w:id="0" w:name="_GoBack"/>
      <w:bookmarkEnd w:id="0"/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enviada a</w:t>
      </w:r>
      <w:r w:rsidRPr="003B4A31">
        <w:rPr>
          <w:sz w:val="28"/>
          <w:szCs w:val="28"/>
        </w:rPr>
        <w:t xml:space="preserve"> homenagead</w:t>
      </w:r>
      <w:r w:rsidR="00DF0ACD">
        <w:rPr>
          <w:sz w:val="28"/>
          <w:szCs w:val="28"/>
        </w:rPr>
        <w:t>a.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4D2796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Alessandro Silva Cruz</w:t>
      </w:r>
    </w:p>
    <w:p w:rsidR="00363495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F62B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F62B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835E0"/>
    <w:rsid w:val="001B322A"/>
    <w:rsid w:val="0025327A"/>
    <w:rsid w:val="00273FA0"/>
    <w:rsid w:val="0028239C"/>
    <w:rsid w:val="002E726B"/>
    <w:rsid w:val="002F26E4"/>
    <w:rsid w:val="00363495"/>
    <w:rsid w:val="003B4A31"/>
    <w:rsid w:val="003E04F0"/>
    <w:rsid w:val="003E434E"/>
    <w:rsid w:val="00406281"/>
    <w:rsid w:val="00436586"/>
    <w:rsid w:val="004944FA"/>
    <w:rsid w:val="004D2796"/>
    <w:rsid w:val="004F07A5"/>
    <w:rsid w:val="00535268"/>
    <w:rsid w:val="005C448C"/>
    <w:rsid w:val="005D0A7D"/>
    <w:rsid w:val="006317F0"/>
    <w:rsid w:val="00686B81"/>
    <w:rsid w:val="006929F0"/>
    <w:rsid w:val="00702B2A"/>
    <w:rsid w:val="007726D0"/>
    <w:rsid w:val="0080444B"/>
    <w:rsid w:val="008352D0"/>
    <w:rsid w:val="00863568"/>
    <w:rsid w:val="0092509F"/>
    <w:rsid w:val="00944347"/>
    <w:rsid w:val="009F1340"/>
    <w:rsid w:val="00A000E0"/>
    <w:rsid w:val="00A430B3"/>
    <w:rsid w:val="00A43305"/>
    <w:rsid w:val="00A93E58"/>
    <w:rsid w:val="00AC489E"/>
    <w:rsid w:val="00B01C9B"/>
    <w:rsid w:val="00B42C74"/>
    <w:rsid w:val="00B47F29"/>
    <w:rsid w:val="00BA3279"/>
    <w:rsid w:val="00BA35CC"/>
    <w:rsid w:val="00BB7DAC"/>
    <w:rsid w:val="00BF62BA"/>
    <w:rsid w:val="00C575BD"/>
    <w:rsid w:val="00C8615B"/>
    <w:rsid w:val="00C87189"/>
    <w:rsid w:val="00CA36EE"/>
    <w:rsid w:val="00CE729C"/>
    <w:rsid w:val="00D251D2"/>
    <w:rsid w:val="00D6593D"/>
    <w:rsid w:val="00D67CE3"/>
    <w:rsid w:val="00DF0ACD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2017-03-06T16:35:00Z</cp:lastPrinted>
  <dcterms:created xsi:type="dcterms:W3CDTF">2017-04-24T12:54:00Z</dcterms:created>
  <dcterms:modified xsi:type="dcterms:W3CDTF">2017-04-25T00:10:00Z</dcterms:modified>
</cp:coreProperties>
</file>