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EAEE4" w14:textId="1ACCE41A" w:rsidR="005222AE" w:rsidRDefault="005222AE" w:rsidP="005222A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CÂMARA MUNICIPAL DE CARMO DO CAJURU – ESTADO DE MINAS GERAIS - PAUTA – QUADRAGÉSIMA REUNIÃO ORDINÁRIA – TERCEIRO PERÍODO – PRIMEIRA SESSÃO LEGISLATIVA – DÉCIMA NONA LEGISLATURA – 30 DE NOVEMBRO DE 2021</w:t>
      </w:r>
    </w:p>
    <w:p w14:paraId="204830B4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C8134FF" w14:textId="77777777" w:rsidR="005222AE" w:rsidRDefault="005222AE" w:rsidP="005222A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53DAD8AD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DB74DFA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4C371D3A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796916C1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4F9ADE67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0352EBAA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1F278EDC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BA046F2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5ECE8528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33D7482B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64F85E07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273C2C87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4A8505CB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6C3C12E9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57AE7080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5A1EC214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69086276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01B649F9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494087A9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BA12CB2" w14:textId="1CB68280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QUADRAGÉSIMA REUNIÃO ORDINÁRIA DA PRIMEIRA SESSÃO LEGISLATIVA DA DÉCIMA NONA LEGISLATURA DA CÂMARA MUNICIPAL DE CARMO DO CAJURU – ESTADO DE MINAS GERAIS.</w:t>
      </w:r>
    </w:p>
    <w:p w14:paraId="013C9264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BC8C51F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303EF1FB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9D6069B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22C85764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ACD68EC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353F1E85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182A6A9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 (UNANIMIDADE/VOTOS).</w:t>
      </w:r>
    </w:p>
    <w:p w14:paraId="1C409323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3CA47CC" w14:textId="77777777" w:rsidR="005222AE" w:rsidRDefault="005222AE" w:rsidP="005222A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12313EAB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63DECA2" w14:textId="49F38D08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INFORMO AOS SENHORES VEREADORES E VEREADORA QUE CONSTAM DA PAUTA, PARA DISCUSSÃO E VOTAÇÃO:</w:t>
      </w:r>
    </w:p>
    <w:p w14:paraId="10ABB369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60E6B3C" w14:textId="77777777" w:rsidR="005222AE" w:rsidRPr="00163D98" w:rsidRDefault="005222AE" w:rsidP="005222AE">
      <w:pPr>
        <w:pStyle w:val="PargrafodaLista"/>
        <w:numPr>
          <w:ilvl w:val="0"/>
          <w:numId w:val="1"/>
        </w:numPr>
        <w:tabs>
          <w:tab w:val="clear" w:pos="0"/>
        </w:tabs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 xml:space="preserve">PRIMEIRA E </w:t>
      </w:r>
      <w:r w:rsidRPr="00163D98">
        <w:rPr>
          <w:rFonts w:ascii="Verdana" w:hAnsi="Verdana"/>
          <w:b/>
          <w:sz w:val="20"/>
          <w:szCs w:val="20"/>
          <w:u w:val="single"/>
        </w:rPr>
        <w:t>SEGUNDA DISCUSSÃO E VOTAÇÃO:</w:t>
      </w:r>
    </w:p>
    <w:p w14:paraId="12349718" w14:textId="77777777" w:rsidR="005222AE" w:rsidRDefault="005222AE" w:rsidP="005222AE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06953356" w14:textId="69D95097" w:rsidR="005222AE" w:rsidRDefault="005222AE" w:rsidP="005222AE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 xml:space="preserve">O 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08</w:t>
      </w:r>
      <w:r w:rsidRPr="00DF2798">
        <w:rPr>
          <w:rFonts w:ascii="Verdana" w:hAnsi="Verdana"/>
          <w:b/>
          <w:sz w:val="20"/>
          <w:szCs w:val="20"/>
        </w:rPr>
        <w:t xml:space="preserve">/2021, QUE </w:t>
      </w:r>
      <w:r>
        <w:rPr>
          <w:rFonts w:ascii="Verdana" w:hAnsi="Verdana"/>
          <w:b/>
          <w:sz w:val="20"/>
          <w:szCs w:val="20"/>
        </w:rPr>
        <w:t>REESTRUTURA O PLANO DE CARGOS, CARREIRAS E VENCIMENTOS DO PODER LEGISLATIVO MUNICIPAL</w:t>
      </w:r>
      <w:r w:rsidRPr="00DF2798">
        <w:rPr>
          <w:rFonts w:ascii="Verdana" w:hAnsi="Verdana"/>
          <w:b/>
          <w:sz w:val="20"/>
          <w:szCs w:val="20"/>
        </w:rPr>
        <w:t>;</w:t>
      </w:r>
    </w:p>
    <w:p w14:paraId="24DF25E3" w14:textId="77777777" w:rsidR="005222AE" w:rsidRDefault="005222AE" w:rsidP="005222AE">
      <w:pPr>
        <w:pStyle w:val="PargrafodaLista"/>
        <w:spacing w:after="0" w:line="360" w:lineRule="auto"/>
        <w:ind w:left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24EC4D24" w14:textId="77777777" w:rsidR="005222AE" w:rsidRPr="00163D98" w:rsidRDefault="005222AE" w:rsidP="005222AE">
      <w:pPr>
        <w:pStyle w:val="PargrafodaLista"/>
        <w:numPr>
          <w:ilvl w:val="0"/>
          <w:numId w:val="1"/>
        </w:numPr>
        <w:tabs>
          <w:tab w:val="clear" w:pos="0"/>
        </w:tabs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>ÚNICA</w:t>
      </w:r>
      <w:r w:rsidRPr="00163D98">
        <w:rPr>
          <w:rFonts w:ascii="Verdana" w:hAnsi="Verdana"/>
          <w:b/>
          <w:sz w:val="20"/>
          <w:szCs w:val="20"/>
          <w:u w:val="single"/>
        </w:rPr>
        <w:t xml:space="preserve"> DISCUSSÃO E VOTAÇÃO:</w:t>
      </w:r>
    </w:p>
    <w:p w14:paraId="18581527" w14:textId="77777777" w:rsidR="005222AE" w:rsidRDefault="005222AE" w:rsidP="005222AE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0630400E" w14:textId="69C9F87F" w:rsidR="005222AE" w:rsidRDefault="005222AE" w:rsidP="005222AE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PROJETO DE RESOLUÇÃO N</w:t>
      </w:r>
      <w:r w:rsidR="00DF7FB1">
        <w:rPr>
          <w:rFonts w:ascii="Verdana" w:hAnsi="Verdana"/>
          <w:b/>
          <w:sz w:val="20"/>
          <w:szCs w:val="20"/>
        </w:rPr>
        <w:t>º</w:t>
      </w:r>
      <w:r>
        <w:rPr>
          <w:rFonts w:ascii="Verdana" w:hAnsi="Verdana"/>
          <w:b/>
          <w:sz w:val="20"/>
          <w:szCs w:val="20"/>
        </w:rPr>
        <w:t xml:space="preserve"> </w:t>
      </w:r>
      <w:r w:rsidR="00DF7FB1">
        <w:rPr>
          <w:rFonts w:ascii="Verdana" w:hAnsi="Verdana"/>
          <w:b/>
          <w:sz w:val="20"/>
          <w:szCs w:val="20"/>
        </w:rPr>
        <w:t>05/2021, QUE INSTITUI O AUXILIO ALIMENTAÇÃO DOS SERVIDORES MUNICIPAIS EM EFETIVO EXERCÍCIO DO PODER LEGISLATIVO MUNICIPAL.</w:t>
      </w:r>
    </w:p>
    <w:p w14:paraId="044F1973" w14:textId="77777777" w:rsidR="000375F2" w:rsidRDefault="000375F2" w:rsidP="000375F2">
      <w:pPr>
        <w:pStyle w:val="PargrafodaLista"/>
        <w:spacing w:after="0" w:line="360" w:lineRule="auto"/>
        <w:ind w:left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6B745ABD" w14:textId="2371DD27" w:rsidR="000375F2" w:rsidRDefault="000375F2" w:rsidP="005222AE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 INDICAÇÃO Nº 41/2021, DE AUTORIA DO VEREADOR ANJO DOS SANTOS.</w:t>
      </w:r>
    </w:p>
    <w:p w14:paraId="7B161876" w14:textId="77777777" w:rsidR="00472BAD" w:rsidRPr="00472BAD" w:rsidRDefault="00472BAD" w:rsidP="00472BAD">
      <w:pPr>
        <w:pStyle w:val="PargrafodaLista"/>
        <w:rPr>
          <w:rFonts w:ascii="Verdana" w:hAnsi="Verdana"/>
          <w:b/>
          <w:sz w:val="20"/>
          <w:szCs w:val="20"/>
        </w:rPr>
      </w:pPr>
    </w:p>
    <w:p w14:paraId="623DE20E" w14:textId="418A94AA" w:rsidR="00472BAD" w:rsidRDefault="00472BAD" w:rsidP="005222AE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 MOÇÃO Nº 005/2021, DE AUTORIA DO VEREADOR RICARDO DA FONSECA.</w:t>
      </w:r>
    </w:p>
    <w:p w14:paraId="0416061F" w14:textId="77777777" w:rsidR="005222AE" w:rsidRDefault="005222AE" w:rsidP="005222AE">
      <w:pPr>
        <w:pStyle w:val="PargrafodaLista"/>
        <w:spacing w:after="0" w:line="360" w:lineRule="auto"/>
        <w:ind w:left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5BF58D1B" w14:textId="621F4CC4" w:rsidR="005222AE" w:rsidRPr="006F61E5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6F61E5">
        <w:rPr>
          <w:rFonts w:ascii="Verdana" w:hAnsi="Verdana"/>
          <w:b/>
          <w:sz w:val="20"/>
          <w:szCs w:val="20"/>
        </w:rPr>
        <w:t>1</w:t>
      </w:r>
      <w:r w:rsidR="00DF7FB1">
        <w:rPr>
          <w:rFonts w:ascii="Verdana" w:hAnsi="Verdana"/>
          <w:b/>
          <w:sz w:val="20"/>
          <w:szCs w:val="20"/>
        </w:rPr>
        <w:t>0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</w:t>
      </w:r>
      <w:r w:rsidR="00DF7FB1">
        <w:rPr>
          <w:rFonts w:ascii="Verdana" w:hAnsi="Verdana"/>
          <w:b/>
          <w:sz w:val="20"/>
          <w:szCs w:val="20"/>
        </w:rPr>
        <w:t>8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76332756" w14:textId="77777777" w:rsidR="005222AE" w:rsidRPr="008A07FD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37908FA" w14:textId="1A023C38" w:rsidR="005222AE" w:rsidRPr="008A07FD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DF7FB1">
        <w:rPr>
          <w:rFonts w:ascii="Verdana" w:hAnsi="Verdana"/>
          <w:b/>
          <w:sz w:val="20"/>
          <w:szCs w:val="20"/>
        </w:rPr>
        <w:t>1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</w:t>
      </w:r>
      <w:r w:rsidR="00DF7FB1">
        <w:rPr>
          <w:rFonts w:ascii="Verdana" w:hAnsi="Verdana"/>
          <w:b/>
          <w:sz w:val="20"/>
          <w:szCs w:val="20"/>
        </w:rPr>
        <w:t>DO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</w:t>
      </w:r>
      <w:r w:rsidR="00DF7FB1">
        <w:rPr>
          <w:rFonts w:ascii="Verdana" w:hAnsi="Verdana"/>
          <w:b/>
          <w:sz w:val="20"/>
          <w:szCs w:val="20"/>
        </w:rPr>
        <w:t>8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755A26AC" w14:textId="77777777" w:rsidR="005222AE" w:rsidRPr="008A07FD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7B05B94" w14:textId="0BCA46F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1</w:t>
      </w:r>
      <w:r w:rsidR="00DF7FB1">
        <w:rPr>
          <w:rFonts w:ascii="Verdana" w:hAnsi="Verdana"/>
          <w:b/>
          <w:sz w:val="20"/>
          <w:szCs w:val="20"/>
        </w:rPr>
        <w:t>2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 xml:space="preserve">A </w:t>
      </w:r>
      <w:r w:rsidR="00DF7FB1">
        <w:rPr>
          <w:rFonts w:ascii="Verdana" w:hAnsi="Verdana"/>
          <w:b/>
          <w:sz w:val="20"/>
          <w:szCs w:val="20"/>
        </w:rPr>
        <w:t>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>COMPLEMENTAR Nº 0</w:t>
      </w:r>
      <w:r w:rsidR="00DF7FB1"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6A112CEC" w14:textId="77777777" w:rsidR="00600667" w:rsidRDefault="00600667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89F99D" w14:textId="7A59ACB2" w:rsidR="005222AE" w:rsidRPr="008A07FD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DF7FB1">
        <w:rPr>
          <w:rFonts w:ascii="Verdana" w:hAnsi="Verdana"/>
          <w:b/>
          <w:sz w:val="20"/>
          <w:szCs w:val="20"/>
        </w:rPr>
        <w:t>3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>COMPLEMENTAR Nº 0</w:t>
      </w:r>
      <w:r w:rsidR="00DF7FB1"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VOTAÇÃO. O VEREADOR QUE O APROVA PERMANEÇA COMO ESTÁ QUEM FOR CONTRÁRIO SE MANIFESTE.</w:t>
      </w:r>
    </w:p>
    <w:p w14:paraId="4239E370" w14:textId="77777777" w:rsidR="005222AE" w:rsidRPr="008A07FD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1D70CA4" w14:textId="5D202CC3" w:rsidR="005222AE" w:rsidRDefault="00DF7FB1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</w:t>
      </w:r>
      <w:r w:rsidR="005222AE"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 w:rsidR="005222AE">
        <w:rPr>
          <w:rFonts w:ascii="Verdana" w:hAnsi="Verdana"/>
          <w:b/>
          <w:sz w:val="20"/>
          <w:szCs w:val="20"/>
        </w:rPr>
        <w:t>COMPLEMENTAR Nº 0</w:t>
      </w:r>
      <w:r>
        <w:rPr>
          <w:rFonts w:ascii="Verdana" w:hAnsi="Verdana"/>
          <w:b/>
          <w:sz w:val="20"/>
          <w:szCs w:val="20"/>
        </w:rPr>
        <w:t>8</w:t>
      </w:r>
      <w:r w:rsidR="005222AE">
        <w:rPr>
          <w:rFonts w:ascii="Verdana" w:hAnsi="Verdana"/>
          <w:b/>
          <w:sz w:val="20"/>
          <w:szCs w:val="20"/>
        </w:rPr>
        <w:t>/2021</w:t>
      </w:r>
      <w:r w:rsidR="005222AE"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720CB7F5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CFA1DAC" w14:textId="55F08119" w:rsidR="005222AE" w:rsidRDefault="00DF7FB1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15</w:t>
      </w:r>
      <w:r w:rsidR="005222AE">
        <w:rPr>
          <w:rFonts w:ascii="Verdana" w:hAnsi="Verdana"/>
          <w:b/>
          <w:sz w:val="20"/>
          <w:szCs w:val="20"/>
        </w:rPr>
        <w:t xml:space="preserve"> – PRESIDENTE: CONSULTO AO PLENÁRIO, SE APROVAM A APRECIAÇÃO DO PROJETO DE LEI COMPLEMENTAR Nº 0</w:t>
      </w:r>
      <w:r>
        <w:rPr>
          <w:rFonts w:ascii="Verdana" w:hAnsi="Verdana"/>
          <w:b/>
          <w:sz w:val="20"/>
          <w:szCs w:val="20"/>
        </w:rPr>
        <w:t>8</w:t>
      </w:r>
      <w:r w:rsidR="005222AE">
        <w:rPr>
          <w:rFonts w:ascii="Verdana" w:hAnsi="Verdana"/>
          <w:b/>
          <w:sz w:val="20"/>
          <w:szCs w:val="20"/>
        </w:rPr>
        <w:t>/2021, EM SEGUNDA DISCUSSÃO E VOTAÇÃO, NESTA MESMA REUNIÃO. AQUELE QUE FOR FAVORÁVEL PERMANEÇA COMO ESTÁ, QUEM FOR CONTRÁRIO SE MANIFESTE.</w:t>
      </w:r>
    </w:p>
    <w:p w14:paraId="5251506F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487A365" w14:textId="2FFD9380" w:rsidR="005222AE" w:rsidRDefault="00DF7FB1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</w:t>
      </w:r>
      <w:r w:rsidR="005222AE">
        <w:rPr>
          <w:rFonts w:ascii="Verdana" w:hAnsi="Verdana"/>
          <w:b/>
          <w:sz w:val="20"/>
          <w:szCs w:val="20"/>
        </w:rPr>
        <w:t xml:space="preserve"> – PRESIDENTE: APÓS APROVAÇÃO PLENÁRIA, O PROJETO DE LEI COMPLEMENTAR Nº 0</w:t>
      </w:r>
      <w:r>
        <w:rPr>
          <w:rFonts w:ascii="Verdana" w:hAnsi="Verdana"/>
          <w:b/>
          <w:sz w:val="20"/>
          <w:szCs w:val="20"/>
        </w:rPr>
        <w:t>8</w:t>
      </w:r>
      <w:r w:rsidR="005222AE">
        <w:rPr>
          <w:rFonts w:ascii="Verdana" w:hAnsi="Verdana"/>
          <w:b/>
          <w:sz w:val="20"/>
          <w:szCs w:val="20"/>
        </w:rPr>
        <w:t>/2021</w:t>
      </w:r>
      <w:r w:rsidR="005222AE" w:rsidRPr="008A07FD">
        <w:rPr>
          <w:rFonts w:ascii="Verdana" w:hAnsi="Verdana"/>
          <w:b/>
          <w:sz w:val="20"/>
          <w:szCs w:val="20"/>
        </w:rPr>
        <w:t xml:space="preserve"> </w:t>
      </w:r>
      <w:r w:rsidR="005222AE">
        <w:rPr>
          <w:rFonts w:ascii="Verdana" w:hAnsi="Verdana"/>
          <w:b/>
          <w:sz w:val="20"/>
          <w:szCs w:val="20"/>
        </w:rPr>
        <w:t>ESTÁ EM SEGUNDA DISCUSSÃO. O VEREADOR QUE QUERIA DISCUTÍ-LO PEÇA A PALAVRA.</w:t>
      </w:r>
    </w:p>
    <w:p w14:paraId="329410D7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556D5F4" w14:textId="7551ECC7" w:rsidR="005222AE" w:rsidRDefault="00DF7FB1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17</w:t>
      </w:r>
      <w:r w:rsidR="005222AE">
        <w:rPr>
          <w:rFonts w:ascii="Verdana" w:hAnsi="Verdana"/>
          <w:b/>
          <w:sz w:val="20"/>
          <w:szCs w:val="20"/>
        </w:rPr>
        <w:t xml:space="preserve"> – PRESIDENTE: APÓS A DISCUSSÃO, O PROJETO DE LEI COMPLEMENTAR Nº 0</w:t>
      </w:r>
      <w:r>
        <w:rPr>
          <w:rFonts w:ascii="Verdana" w:hAnsi="Verdana"/>
          <w:b/>
          <w:sz w:val="20"/>
          <w:szCs w:val="20"/>
        </w:rPr>
        <w:t>8</w:t>
      </w:r>
      <w:r w:rsidR="005222AE">
        <w:rPr>
          <w:rFonts w:ascii="Verdana" w:hAnsi="Verdana"/>
          <w:b/>
          <w:sz w:val="20"/>
          <w:szCs w:val="20"/>
        </w:rPr>
        <w:t>/2021</w:t>
      </w:r>
      <w:r w:rsidR="005222AE" w:rsidRPr="008A07FD">
        <w:rPr>
          <w:rFonts w:ascii="Verdana" w:hAnsi="Verdana"/>
          <w:b/>
          <w:sz w:val="20"/>
          <w:szCs w:val="20"/>
        </w:rPr>
        <w:t xml:space="preserve"> </w:t>
      </w:r>
      <w:r w:rsidR="005222AE">
        <w:rPr>
          <w:rFonts w:ascii="Verdana" w:hAnsi="Verdana"/>
          <w:b/>
          <w:sz w:val="20"/>
          <w:szCs w:val="20"/>
        </w:rPr>
        <w:t>ESTÁ E SEGUNDA VOTAÇÃO. O VEREADOR QUE O APROVA PERMANEÇA COMO ESTÁ, QUEM FOR CONTRÁRIO SE MANIFESTE.</w:t>
      </w:r>
    </w:p>
    <w:p w14:paraId="7D676F86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42E54A1" w14:textId="2E440FF1" w:rsidR="005222AE" w:rsidRDefault="00DF7FB1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</w:t>
      </w:r>
      <w:r w:rsidR="005222AE">
        <w:rPr>
          <w:rFonts w:ascii="Verdana" w:hAnsi="Verdana"/>
          <w:b/>
          <w:sz w:val="20"/>
          <w:szCs w:val="20"/>
        </w:rPr>
        <w:t xml:space="preserve"> – PRESIDENTE: O PROJETO DE LEI COMPLEMENTAR Nº 0</w:t>
      </w:r>
      <w:r>
        <w:rPr>
          <w:rFonts w:ascii="Verdana" w:hAnsi="Verdana"/>
          <w:b/>
          <w:sz w:val="20"/>
          <w:szCs w:val="20"/>
        </w:rPr>
        <w:t>8</w:t>
      </w:r>
      <w:r w:rsidR="005222AE">
        <w:rPr>
          <w:rFonts w:ascii="Verdana" w:hAnsi="Verdana"/>
          <w:b/>
          <w:sz w:val="20"/>
          <w:szCs w:val="20"/>
        </w:rPr>
        <w:t>/2021</w:t>
      </w:r>
      <w:r w:rsidR="005222AE" w:rsidRPr="008A07FD">
        <w:rPr>
          <w:rFonts w:ascii="Verdana" w:hAnsi="Verdana"/>
          <w:b/>
          <w:sz w:val="20"/>
          <w:szCs w:val="20"/>
        </w:rPr>
        <w:t xml:space="preserve"> </w:t>
      </w:r>
      <w:r w:rsidR="005222AE">
        <w:rPr>
          <w:rFonts w:ascii="Verdana" w:hAnsi="Verdana"/>
          <w:b/>
          <w:sz w:val="20"/>
          <w:szCs w:val="20"/>
        </w:rPr>
        <w:t>FOI __________________ (APROVADO/REJEITADO) POR _________________ (UNANIMIDADE/VOTOS) EM SEGUNDA DISCUSSÃO E SEGUE PARA SANÇÃO DO EXECUTIVO MUNICIPAL.</w:t>
      </w:r>
    </w:p>
    <w:p w14:paraId="00715C2A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7E9692A" w14:textId="3FFAE869" w:rsidR="005222AE" w:rsidRDefault="00DF7FB1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</w:t>
      </w:r>
      <w:r w:rsidR="005222AE">
        <w:rPr>
          <w:rFonts w:ascii="Verdana" w:hAnsi="Verdana"/>
          <w:b/>
          <w:sz w:val="20"/>
          <w:szCs w:val="20"/>
        </w:rPr>
        <w:t xml:space="preserve"> – PRESIDENTE: PASSAREMOS A APRECIAÇÃO DO PROJETO DE </w:t>
      </w:r>
      <w:r>
        <w:rPr>
          <w:rFonts w:ascii="Verdana" w:hAnsi="Verdana"/>
          <w:b/>
          <w:sz w:val="20"/>
          <w:szCs w:val="20"/>
        </w:rPr>
        <w:t>RESOLUÇÃO</w:t>
      </w:r>
      <w:r w:rsidR="005222AE">
        <w:rPr>
          <w:rFonts w:ascii="Verdana" w:hAnsi="Verdana"/>
          <w:b/>
          <w:sz w:val="20"/>
          <w:szCs w:val="20"/>
        </w:rPr>
        <w:t xml:space="preserve"> Nº </w:t>
      </w:r>
      <w:r>
        <w:rPr>
          <w:rFonts w:ascii="Verdana" w:hAnsi="Verdana"/>
          <w:b/>
          <w:sz w:val="20"/>
          <w:szCs w:val="20"/>
        </w:rPr>
        <w:t>05</w:t>
      </w:r>
      <w:r w:rsidR="005222AE">
        <w:rPr>
          <w:rFonts w:ascii="Verdana" w:hAnsi="Verdana"/>
          <w:b/>
          <w:sz w:val="20"/>
          <w:szCs w:val="20"/>
        </w:rPr>
        <w:t>/2021.</w:t>
      </w:r>
    </w:p>
    <w:p w14:paraId="707422AF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2638248" w14:textId="727EC6FC" w:rsidR="005222AE" w:rsidRPr="006F61E5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DF7FB1">
        <w:rPr>
          <w:rFonts w:ascii="Verdana" w:hAnsi="Verdana"/>
          <w:b/>
          <w:sz w:val="20"/>
          <w:szCs w:val="20"/>
        </w:rPr>
        <w:t>0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PROJETO DE </w:t>
      </w:r>
      <w:r w:rsidR="00DF7FB1">
        <w:rPr>
          <w:rFonts w:ascii="Verdana" w:hAnsi="Verdana"/>
          <w:b/>
          <w:sz w:val="20"/>
          <w:szCs w:val="20"/>
        </w:rPr>
        <w:t>RESOLUÇÃO</w:t>
      </w:r>
      <w:r w:rsidRPr="00DF2798">
        <w:rPr>
          <w:rFonts w:ascii="Verdana" w:hAnsi="Verdana"/>
          <w:b/>
          <w:sz w:val="20"/>
          <w:szCs w:val="20"/>
        </w:rPr>
        <w:t xml:space="preserve"> Nº </w:t>
      </w:r>
      <w:r w:rsidR="00DF7FB1">
        <w:rPr>
          <w:rFonts w:ascii="Verdana" w:hAnsi="Verdana"/>
          <w:b/>
          <w:sz w:val="20"/>
          <w:szCs w:val="20"/>
        </w:rPr>
        <w:t>05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2E89D934" w14:textId="77777777" w:rsidR="005222AE" w:rsidRPr="008A07FD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0C490D9" w14:textId="4382F1AE" w:rsidR="005222AE" w:rsidRPr="008A07FD" w:rsidRDefault="00DF7FB1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21</w:t>
      </w:r>
      <w:r w:rsidR="005222AE"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5222AE">
        <w:rPr>
          <w:rFonts w:ascii="Verdana" w:hAnsi="Verdana"/>
          <w:b/>
          <w:sz w:val="20"/>
          <w:szCs w:val="20"/>
        </w:rPr>
        <w:t xml:space="preserve">APÓS A </w:t>
      </w:r>
      <w:r>
        <w:rPr>
          <w:rFonts w:ascii="Verdana" w:hAnsi="Verdana"/>
          <w:b/>
          <w:sz w:val="20"/>
          <w:szCs w:val="20"/>
        </w:rPr>
        <w:t>APRESENTAÇÃO DOS PARECERES</w:t>
      </w:r>
      <w:r w:rsidR="005222AE">
        <w:rPr>
          <w:rFonts w:ascii="Verdana" w:hAnsi="Verdana"/>
          <w:b/>
          <w:sz w:val="20"/>
          <w:szCs w:val="20"/>
        </w:rPr>
        <w:t xml:space="preserve">, </w:t>
      </w:r>
      <w:r w:rsidR="005222AE" w:rsidRPr="008A07FD">
        <w:rPr>
          <w:rFonts w:ascii="Verdana" w:hAnsi="Verdana"/>
          <w:b/>
          <w:sz w:val="20"/>
          <w:szCs w:val="20"/>
        </w:rPr>
        <w:t xml:space="preserve">DETERMINO AO 1º SECRETÁRIO </w:t>
      </w:r>
      <w:r w:rsidR="005222AE">
        <w:rPr>
          <w:rFonts w:ascii="Verdana" w:hAnsi="Verdana"/>
          <w:b/>
          <w:sz w:val="20"/>
          <w:szCs w:val="20"/>
        </w:rPr>
        <w:t xml:space="preserve">QUE </w:t>
      </w:r>
      <w:r w:rsidR="005222AE" w:rsidRPr="008A07FD">
        <w:rPr>
          <w:rFonts w:ascii="Verdana" w:hAnsi="Verdana"/>
          <w:b/>
          <w:sz w:val="20"/>
          <w:szCs w:val="20"/>
        </w:rPr>
        <w:t xml:space="preserve">PROCEDA A LEITURA DO PROJETO </w:t>
      </w:r>
      <w:r>
        <w:rPr>
          <w:rFonts w:ascii="Verdana" w:hAnsi="Verdana"/>
          <w:b/>
          <w:sz w:val="20"/>
          <w:szCs w:val="20"/>
        </w:rPr>
        <w:t>DE RESOLUÇÃO</w:t>
      </w:r>
      <w:r w:rsidR="005222AE">
        <w:rPr>
          <w:rFonts w:ascii="Verdana" w:hAnsi="Verdana"/>
          <w:b/>
          <w:sz w:val="20"/>
          <w:szCs w:val="20"/>
        </w:rPr>
        <w:t xml:space="preserve"> Nº </w:t>
      </w:r>
      <w:r>
        <w:rPr>
          <w:rFonts w:ascii="Verdana" w:hAnsi="Verdana"/>
          <w:b/>
          <w:sz w:val="20"/>
          <w:szCs w:val="20"/>
        </w:rPr>
        <w:t>05</w:t>
      </w:r>
      <w:r w:rsidR="005222AE">
        <w:rPr>
          <w:rFonts w:ascii="Verdana" w:hAnsi="Verdana"/>
          <w:b/>
          <w:sz w:val="20"/>
          <w:szCs w:val="20"/>
        </w:rPr>
        <w:t>/2021</w:t>
      </w:r>
      <w:r w:rsidR="005222AE" w:rsidRPr="008A07FD">
        <w:rPr>
          <w:rFonts w:ascii="Verdana" w:hAnsi="Verdana"/>
          <w:b/>
          <w:sz w:val="20"/>
          <w:szCs w:val="20"/>
        </w:rPr>
        <w:t>.</w:t>
      </w:r>
    </w:p>
    <w:p w14:paraId="1FF5A72E" w14:textId="77777777" w:rsidR="005222AE" w:rsidRPr="008A07FD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E1B5B17" w14:textId="61C433BC" w:rsidR="005222AE" w:rsidRDefault="000375F2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22</w:t>
      </w:r>
      <w:r w:rsidR="005222AE" w:rsidRPr="008A07FD">
        <w:rPr>
          <w:rFonts w:ascii="Verdana" w:hAnsi="Verdana"/>
          <w:b/>
          <w:sz w:val="20"/>
          <w:szCs w:val="20"/>
        </w:rPr>
        <w:t xml:space="preserve"> – PRESIDENTE: APÓS </w:t>
      </w:r>
      <w:r w:rsidR="005222AE">
        <w:rPr>
          <w:rFonts w:ascii="Verdana" w:hAnsi="Verdana"/>
          <w:b/>
          <w:sz w:val="20"/>
          <w:szCs w:val="20"/>
        </w:rPr>
        <w:t>A LEITURA</w:t>
      </w:r>
      <w:r w:rsidR="005222AE" w:rsidRPr="008A07FD">
        <w:rPr>
          <w:rFonts w:ascii="Verdana" w:hAnsi="Verdana"/>
          <w:b/>
          <w:sz w:val="20"/>
          <w:szCs w:val="20"/>
        </w:rPr>
        <w:t xml:space="preserve">, O PROJETO DE </w:t>
      </w:r>
      <w:r>
        <w:rPr>
          <w:rFonts w:ascii="Verdana" w:hAnsi="Verdana"/>
          <w:b/>
          <w:sz w:val="20"/>
          <w:szCs w:val="20"/>
        </w:rPr>
        <w:t>RESOLUÇÃO</w:t>
      </w:r>
      <w:r w:rsidR="005222AE" w:rsidRPr="008A07FD">
        <w:rPr>
          <w:rFonts w:ascii="Verdana" w:hAnsi="Verdana"/>
          <w:b/>
          <w:sz w:val="20"/>
          <w:szCs w:val="20"/>
        </w:rPr>
        <w:t xml:space="preserve"> </w:t>
      </w:r>
      <w:r w:rsidR="005222AE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05</w:t>
      </w:r>
      <w:r w:rsidR="005222AE">
        <w:rPr>
          <w:rFonts w:ascii="Verdana" w:hAnsi="Verdana"/>
          <w:b/>
          <w:sz w:val="20"/>
          <w:szCs w:val="20"/>
        </w:rPr>
        <w:t>/2021</w:t>
      </w:r>
      <w:r w:rsidR="005222AE" w:rsidRPr="008A07FD">
        <w:rPr>
          <w:rFonts w:ascii="Verdana" w:hAnsi="Verdana"/>
          <w:b/>
          <w:sz w:val="20"/>
          <w:szCs w:val="20"/>
        </w:rPr>
        <w:t xml:space="preserve"> ESTÁ EM </w:t>
      </w:r>
      <w:r>
        <w:rPr>
          <w:rFonts w:ascii="Verdana" w:hAnsi="Verdana"/>
          <w:b/>
          <w:sz w:val="20"/>
          <w:szCs w:val="20"/>
        </w:rPr>
        <w:t>ÚNICA</w:t>
      </w:r>
      <w:r w:rsidR="005222AE"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6A8250DA" w14:textId="77777777" w:rsidR="005222AE" w:rsidRPr="008A07FD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464B0AF" w14:textId="656440DF" w:rsidR="005222AE" w:rsidRPr="008A07FD" w:rsidRDefault="000375F2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</w:t>
      </w:r>
      <w:r w:rsidR="005222AE" w:rsidRPr="008A07FD">
        <w:rPr>
          <w:rFonts w:ascii="Verdana" w:hAnsi="Verdana"/>
          <w:b/>
          <w:sz w:val="20"/>
          <w:szCs w:val="20"/>
        </w:rPr>
        <w:t xml:space="preserve"> – PRESIDENTE: ENCERRADA A DISCUSSÃO, O PROJETO DE </w:t>
      </w:r>
      <w:r>
        <w:rPr>
          <w:rFonts w:ascii="Verdana" w:hAnsi="Verdana"/>
          <w:b/>
          <w:sz w:val="20"/>
          <w:szCs w:val="20"/>
        </w:rPr>
        <w:t>RESOLUÇÃO</w:t>
      </w:r>
      <w:r w:rsidR="005222AE" w:rsidRPr="008A07FD">
        <w:rPr>
          <w:rFonts w:ascii="Verdana" w:hAnsi="Verdana"/>
          <w:b/>
          <w:sz w:val="20"/>
          <w:szCs w:val="20"/>
        </w:rPr>
        <w:t xml:space="preserve"> </w:t>
      </w:r>
      <w:r w:rsidR="005222AE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05</w:t>
      </w:r>
      <w:r w:rsidR="005222AE">
        <w:rPr>
          <w:rFonts w:ascii="Verdana" w:hAnsi="Verdana"/>
          <w:b/>
          <w:sz w:val="20"/>
          <w:szCs w:val="20"/>
        </w:rPr>
        <w:t>/2021</w:t>
      </w:r>
      <w:r w:rsidR="005222AE" w:rsidRPr="008A07FD">
        <w:rPr>
          <w:rFonts w:ascii="Verdana" w:hAnsi="Verdana"/>
          <w:b/>
          <w:sz w:val="20"/>
          <w:szCs w:val="20"/>
        </w:rPr>
        <w:t xml:space="preserve"> ESTÁ EM </w:t>
      </w:r>
      <w:r>
        <w:rPr>
          <w:rFonts w:ascii="Verdana" w:hAnsi="Verdana"/>
          <w:b/>
          <w:sz w:val="20"/>
          <w:szCs w:val="20"/>
        </w:rPr>
        <w:t>ÚNICA</w:t>
      </w:r>
      <w:r w:rsidR="005222AE" w:rsidRPr="008A07FD">
        <w:rPr>
          <w:rFonts w:ascii="Verdana" w:hAnsi="Verdana"/>
          <w:b/>
          <w:sz w:val="20"/>
          <w:szCs w:val="20"/>
        </w:rPr>
        <w:t xml:space="preserve"> VOTAÇÃO. O VEREADOR QUE O APROVA PERMANEÇA COMO ESTÁ QUEM FOR CONTRÁRIO SE MANIFESTE.</w:t>
      </w:r>
    </w:p>
    <w:p w14:paraId="45DAFC38" w14:textId="77777777" w:rsidR="005222AE" w:rsidRPr="008A07FD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D0AD797" w14:textId="73418F9D" w:rsidR="005222AE" w:rsidRDefault="000375F2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24</w:t>
      </w:r>
      <w:r w:rsidR="005222AE" w:rsidRPr="008A07FD">
        <w:rPr>
          <w:rFonts w:ascii="Verdana" w:hAnsi="Verdana"/>
          <w:b/>
          <w:sz w:val="20"/>
          <w:szCs w:val="20"/>
        </w:rPr>
        <w:t xml:space="preserve"> – PRESIDENTE: O PROJETO DE </w:t>
      </w:r>
      <w:r>
        <w:rPr>
          <w:rFonts w:ascii="Verdana" w:hAnsi="Verdana"/>
          <w:b/>
          <w:sz w:val="20"/>
          <w:szCs w:val="20"/>
        </w:rPr>
        <w:t>RESOLUÇÃO</w:t>
      </w:r>
      <w:r w:rsidR="005222AE" w:rsidRPr="008A07FD">
        <w:rPr>
          <w:rFonts w:ascii="Verdana" w:hAnsi="Verdana"/>
          <w:b/>
          <w:sz w:val="20"/>
          <w:szCs w:val="20"/>
        </w:rPr>
        <w:t xml:space="preserve"> </w:t>
      </w:r>
      <w:r w:rsidR="005222AE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05</w:t>
      </w:r>
      <w:r w:rsidR="005222AE">
        <w:rPr>
          <w:rFonts w:ascii="Verdana" w:hAnsi="Verdana"/>
          <w:b/>
          <w:sz w:val="20"/>
          <w:szCs w:val="20"/>
        </w:rPr>
        <w:t>/2021</w:t>
      </w:r>
      <w:r w:rsidR="005222AE" w:rsidRPr="008A07FD">
        <w:rPr>
          <w:rFonts w:ascii="Verdana" w:hAnsi="Verdana"/>
          <w:b/>
          <w:sz w:val="20"/>
          <w:szCs w:val="20"/>
        </w:rPr>
        <w:t xml:space="preserve"> FOI _____________ (APROVADO/REJEITADO)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="005222AE" w:rsidRPr="008A07FD">
        <w:rPr>
          <w:rFonts w:ascii="Verdana" w:hAnsi="Verdana"/>
          <w:b/>
          <w:sz w:val="20"/>
          <w:szCs w:val="20"/>
        </w:rPr>
        <w:t xml:space="preserve"> VOTAÇÃO</w:t>
      </w:r>
      <w:r>
        <w:rPr>
          <w:rFonts w:ascii="Verdana" w:hAnsi="Verdana"/>
          <w:b/>
          <w:sz w:val="20"/>
          <w:szCs w:val="20"/>
        </w:rPr>
        <w:t xml:space="preserve"> E SERÁ PROMULGADO NA FORMA REGIMENTAL</w:t>
      </w:r>
      <w:r w:rsidR="005222AE" w:rsidRPr="008A07FD">
        <w:rPr>
          <w:rFonts w:ascii="Verdana" w:hAnsi="Verdana"/>
          <w:b/>
          <w:sz w:val="20"/>
          <w:szCs w:val="20"/>
        </w:rPr>
        <w:t>.</w:t>
      </w:r>
    </w:p>
    <w:p w14:paraId="23FDC799" w14:textId="2AF6D40A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EB14C9C" w14:textId="3D253B20" w:rsidR="000375F2" w:rsidRDefault="000375F2" w:rsidP="000375F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 – PRESIDENTE: PASSAREMOS A APRECIAÇÃO DA INDICAÇÃO Nº 041/2021.</w:t>
      </w:r>
    </w:p>
    <w:p w14:paraId="62D4D071" w14:textId="77777777" w:rsidR="000375F2" w:rsidRDefault="000375F2" w:rsidP="000375F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076BB8E" w14:textId="77777777" w:rsidR="000375F2" w:rsidRDefault="000375F2" w:rsidP="000375F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26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DETERMINO AO 1º SECRETÁRIO QUE PROCEDA A LEITURA DA INDICAÇÃO Nº 41/2021.</w:t>
      </w:r>
    </w:p>
    <w:p w14:paraId="0A5ECB98" w14:textId="77777777" w:rsidR="000375F2" w:rsidRDefault="000375F2" w:rsidP="000375F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19D9502" w14:textId="2E1A8CDC" w:rsidR="000375F2" w:rsidRDefault="000375F2" w:rsidP="000375F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27 – PRESIDENTE: APÓS 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 w:rsidR="00F46862">
        <w:rPr>
          <w:rFonts w:ascii="Verdana" w:hAnsi="Verdana"/>
          <w:b/>
          <w:sz w:val="20"/>
          <w:szCs w:val="20"/>
        </w:rPr>
        <w:t xml:space="preserve">A INDICAÇÃO Nº 41/2021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256A5E45" w14:textId="77777777" w:rsidR="000375F2" w:rsidRPr="008A07FD" w:rsidRDefault="000375F2" w:rsidP="000375F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CAF5029" w14:textId="13D5F739" w:rsidR="000375F2" w:rsidRPr="008A07FD" w:rsidRDefault="000375F2" w:rsidP="000375F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F46862">
        <w:rPr>
          <w:rFonts w:ascii="Verdana" w:hAnsi="Verdana"/>
          <w:b/>
          <w:sz w:val="20"/>
          <w:szCs w:val="20"/>
        </w:rPr>
        <w:t>8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 w:rsidR="00F46862">
        <w:rPr>
          <w:rFonts w:ascii="Verdana" w:hAnsi="Verdana"/>
          <w:b/>
          <w:sz w:val="20"/>
          <w:szCs w:val="20"/>
        </w:rPr>
        <w:t>A INDICAÇÃO Nº 41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 w:rsidR="00F46862"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6CA31F97" w14:textId="77777777" w:rsidR="000375F2" w:rsidRPr="008A07FD" w:rsidRDefault="000375F2" w:rsidP="000375F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8FFD6DF" w14:textId="01C601D5" w:rsidR="000375F2" w:rsidRDefault="000375F2" w:rsidP="000375F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F46862">
        <w:rPr>
          <w:rFonts w:ascii="Verdana" w:hAnsi="Verdana"/>
          <w:b/>
          <w:sz w:val="20"/>
          <w:szCs w:val="20"/>
        </w:rPr>
        <w:t>9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F46862">
        <w:rPr>
          <w:rFonts w:ascii="Verdana" w:hAnsi="Verdana"/>
          <w:b/>
          <w:sz w:val="20"/>
          <w:szCs w:val="20"/>
        </w:rPr>
        <w:t>A INDICAÇÃO Nº 41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 (APROVAD</w:t>
      </w:r>
      <w:r w:rsidR="00F46862"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 w:rsidR="00F46862"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038516A2" w14:textId="77777777" w:rsidR="00472BAD" w:rsidRDefault="00472BAD" w:rsidP="00472B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3C1F9D4" w14:textId="1CE6F78C" w:rsidR="00472BAD" w:rsidRDefault="00472BAD" w:rsidP="00472B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30 – PRESIDENTE: PASSAREMOS A APRECIAÇÃO DA MOÇÃO Nº 005/2021.</w:t>
      </w:r>
    </w:p>
    <w:p w14:paraId="6399FD99" w14:textId="77777777" w:rsidR="00472BAD" w:rsidRDefault="00472BAD" w:rsidP="00472B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5A2D0A4" w14:textId="36ED6BF8" w:rsidR="00472BAD" w:rsidRDefault="00472BAD" w:rsidP="00472B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31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DETERMINO AO 1º SECRETÁRIO QUE PROCEDA A LEITURA DA MOÇÃO Nº 005/2021.</w:t>
      </w:r>
    </w:p>
    <w:p w14:paraId="722AF94B" w14:textId="77777777" w:rsidR="00472BAD" w:rsidRDefault="00472BAD" w:rsidP="00472B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5AAAAA7" w14:textId="4E5CE3E3" w:rsidR="00472BAD" w:rsidRDefault="00472BAD" w:rsidP="00472B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32 – PRESIDENTE: APÓS 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 xml:space="preserve">A MOÇÃO Nº 005/2021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2F61C4FA" w14:textId="77777777" w:rsidR="00472BAD" w:rsidRPr="008A07FD" w:rsidRDefault="00472BAD" w:rsidP="00472B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4CE6B7C" w14:textId="1C45B929" w:rsidR="00472BAD" w:rsidRPr="008A07FD" w:rsidRDefault="00472BAD" w:rsidP="00472B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33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 xml:space="preserve">A MOÇÃO Nº 005/2021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0DFE4486" w14:textId="77777777" w:rsidR="00472BAD" w:rsidRPr="008A07FD" w:rsidRDefault="00472BAD" w:rsidP="00472B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E977F4D" w14:textId="501EDD46" w:rsidR="00472BAD" w:rsidRDefault="00472BAD" w:rsidP="00472B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34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 xml:space="preserve">A MOÇÃO Nº 005/2021 </w:t>
      </w:r>
      <w:r w:rsidRPr="008A07FD">
        <w:rPr>
          <w:rFonts w:ascii="Verdana" w:hAnsi="Verdana"/>
          <w:b/>
          <w:sz w:val="20"/>
          <w:szCs w:val="20"/>
        </w:rPr>
        <w:t>FOI 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5A3141AC" w14:textId="77777777" w:rsidR="000375F2" w:rsidRDefault="000375F2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755166B" w14:textId="77777777" w:rsidR="005222AE" w:rsidRDefault="005222AE" w:rsidP="005222A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5649DD90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AC5BD38" w14:textId="7C95B79B" w:rsidR="005222AE" w:rsidRDefault="00F46862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472BAD">
        <w:rPr>
          <w:rFonts w:ascii="Verdana" w:hAnsi="Verdana"/>
          <w:b/>
          <w:sz w:val="20"/>
          <w:szCs w:val="20"/>
        </w:rPr>
        <w:t>5</w:t>
      </w:r>
      <w:r w:rsidR="005222AE"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3EF8FA5D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0A9A6B6" w14:textId="3842EA56" w:rsidR="005222AE" w:rsidRDefault="00F46862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472BAD">
        <w:rPr>
          <w:rFonts w:ascii="Verdana" w:hAnsi="Verdana"/>
          <w:b/>
          <w:sz w:val="20"/>
          <w:szCs w:val="20"/>
        </w:rPr>
        <w:t>6</w:t>
      </w:r>
      <w:r w:rsidR="005222AE">
        <w:rPr>
          <w:rFonts w:ascii="Verdana" w:hAnsi="Verdana"/>
          <w:b/>
          <w:sz w:val="20"/>
          <w:szCs w:val="20"/>
        </w:rPr>
        <w:t xml:space="preserve"> - PRESIDENTE: INFORMO AOS SENHORES VEREADORES QUE A PAUTA PARA A QUADRAGÉSIMA REUNIÃO ORDINÁRIA, PREVISTA PARA OCORRER DIA 30 DE NOVEMBRO DE 2021, ENCERRAR-SE-Á DIA 29 DE NOVEMBRO DE 2021 ÀS 16:00 HORAS.</w:t>
      </w:r>
    </w:p>
    <w:p w14:paraId="7A24C66C" w14:textId="77777777" w:rsidR="00472BAD" w:rsidRDefault="00472BAD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D54E98A" w14:textId="0FEB13E1" w:rsidR="005222AE" w:rsidRDefault="00472BAD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37</w:t>
      </w:r>
      <w:r w:rsidR="005222AE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2D902AA7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EC10224" w14:textId="55A3E3B9" w:rsidR="005222AE" w:rsidRDefault="00472BAD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38</w:t>
      </w:r>
      <w:r w:rsidR="005222AE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1D7BDEC5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41DEE2E" w14:textId="72E56B11" w:rsidR="005222AE" w:rsidRDefault="00472BAD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39</w:t>
      </w:r>
      <w:r w:rsidR="005222AE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7B47208A" w14:textId="77777777" w:rsidR="005222AE" w:rsidRDefault="005222AE" w:rsidP="005222A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2B8596C" w14:textId="73DF09A2" w:rsidR="005222AE" w:rsidRDefault="005222AE" w:rsidP="005222AE">
      <w:pPr>
        <w:spacing w:after="0" w:line="360" w:lineRule="auto"/>
        <w:mirrorIndents/>
        <w:jc w:val="both"/>
      </w:pPr>
      <w:r>
        <w:rPr>
          <w:rFonts w:ascii="Verdana" w:hAnsi="Verdana"/>
          <w:b/>
          <w:sz w:val="20"/>
          <w:szCs w:val="20"/>
        </w:rPr>
        <w:t>CARMO DO CAJURU, 2</w:t>
      </w:r>
      <w:r w:rsidR="00F46862"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 xml:space="preserve"> DE NOVEMBRO DE 2021</w:t>
      </w:r>
    </w:p>
    <w:p w14:paraId="193C134B" w14:textId="77777777" w:rsidR="00F82E98" w:rsidRDefault="00F82E98"/>
    <w:sectPr w:rsidR="00F82E98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2AA5E" w14:textId="77777777" w:rsidR="003A231F" w:rsidRDefault="00472BAD">
      <w:pPr>
        <w:spacing w:after="0" w:line="240" w:lineRule="auto"/>
      </w:pPr>
      <w:r>
        <w:separator/>
      </w:r>
    </w:p>
  </w:endnote>
  <w:endnote w:type="continuationSeparator" w:id="0">
    <w:p w14:paraId="754C96EA" w14:textId="77777777" w:rsidR="003A231F" w:rsidRDefault="00472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39B0E" w14:textId="77777777" w:rsidR="00344C45" w:rsidRDefault="00F46862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3EEE074F" wp14:editId="4C9B4AAC">
          <wp:simplePos x="0" y="0"/>
          <wp:positionH relativeFrom="page">
            <wp:align>left</wp:align>
          </wp:positionH>
          <wp:positionV relativeFrom="page">
            <wp:posOffset>9991725</wp:posOffset>
          </wp:positionV>
          <wp:extent cx="7473315" cy="587375"/>
          <wp:effectExtent l="0" t="0" r="0" b="0"/>
          <wp:wrapSquare wrapText="bothSides"/>
          <wp:docPr id="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379AE" w14:textId="77777777" w:rsidR="003A231F" w:rsidRDefault="00472BAD">
      <w:pPr>
        <w:spacing w:after="0" w:line="240" w:lineRule="auto"/>
      </w:pPr>
      <w:r>
        <w:separator/>
      </w:r>
    </w:p>
  </w:footnote>
  <w:footnote w:type="continuationSeparator" w:id="0">
    <w:p w14:paraId="21656212" w14:textId="77777777" w:rsidR="003A231F" w:rsidRDefault="00472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B77DA" w14:textId="77777777" w:rsidR="00344C45" w:rsidRDefault="00F46862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65037859" wp14:editId="512CCE2A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6702EA"/>
    <w:multiLevelType w:val="hybridMultilevel"/>
    <w:tmpl w:val="F4587DAE"/>
    <w:lvl w:ilvl="0" w:tplc="ED72DD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E10021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AE"/>
    <w:rsid w:val="000375F2"/>
    <w:rsid w:val="003A231F"/>
    <w:rsid w:val="00472BAD"/>
    <w:rsid w:val="005222AE"/>
    <w:rsid w:val="00600667"/>
    <w:rsid w:val="00DF7FB1"/>
    <w:rsid w:val="00F46862"/>
    <w:rsid w:val="00F47885"/>
    <w:rsid w:val="00F8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79247"/>
  <w15:chartTrackingRefBased/>
  <w15:docId w15:val="{7453AC15-2CBF-4724-93C2-0EE51566A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2AE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222AE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5222AE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5222AE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5222AE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5222AE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5222AE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522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1028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3</cp:revision>
  <dcterms:created xsi:type="dcterms:W3CDTF">2021-11-29T18:16:00Z</dcterms:created>
  <dcterms:modified xsi:type="dcterms:W3CDTF">2021-12-06T15:57:00Z</dcterms:modified>
</cp:coreProperties>
</file>