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C1873" w14:textId="77777777" w:rsidR="000D65A2" w:rsidRPr="0001267A" w:rsidRDefault="00360190">
      <w:pPr>
        <w:pStyle w:val="Corpodetexto"/>
        <w:spacing w:before="52"/>
        <w:ind w:left="2759"/>
      </w:pPr>
      <w:r w:rsidRPr="0001267A">
        <w:t>CÂMARA MUNICIPAL DE LAVRAS</w:t>
      </w:r>
    </w:p>
    <w:p w14:paraId="3102B93D" w14:textId="77777777" w:rsidR="002D712C" w:rsidRPr="0001267A" w:rsidRDefault="002D712C">
      <w:pPr>
        <w:pStyle w:val="Corpodetexto"/>
        <w:spacing w:before="52"/>
        <w:ind w:left="2759"/>
      </w:pPr>
    </w:p>
    <w:p w14:paraId="50891B3F" w14:textId="5CDCB8CD" w:rsidR="000D65A2" w:rsidRDefault="00360190">
      <w:pPr>
        <w:spacing w:line="276" w:lineRule="auto"/>
        <w:ind w:right="20"/>
        <w:jc w:val="center"/>
        <w:rPr>
          <w:b/>
          <w:sz w:val="24"/>
          <w:szCs w:val="24"/>
        </w:rPr>
      </w:pPr>
      <w:r w:rsidRPr="0001267A">
        <w:rPr>
          <w:b/>
          <w:sz w:val="24"/>
          <w:szCs w:val="24"/>
        </w:rPr>
        <w:t xml:space="preserve">Ata da </w:t>
      </w:r>
      <w:r w:rsidR="006D78F3">
        <w:rPr>
          <w:b/>
          <w:sz w:val="24"/>
          <w:szCs w:val="24"/>
        </w:rPr>
        <w:t>trigésima</w:t>
      </w:r>
      <w:r w:rsidR="00E27A8D">
        <w:rPr>
          <w:b/>
          <w:sz w:val="24"/>
          <w:szCs w:val="24"/>
        </w:rPr>
        <w:t xml:space="preserve"> </w:t>
      </w:r>
      <w:r w:rsidR="00AC3598">
        <w:rPr>
          <w:b/>
          <w:sz w:val="24"/>
          <w:szCs w:val="24"/>
        </w:rPr>
        <w:t>qu</w:t>
      </w:r>
      <w:r w:rsidR="008F2ECE">
        <w:rPr>
          <w:b/>
          <w:sz w:val="24"/>
          <w:szCs w:val="24"/>
        </w:rPr>
        <w:t>in</w:t>
      </w:r>
      <w:r w:rsidR="00AC3598">
        <w:rPr>
          <w:b/>
          <w:sz w:val="24"/>
          <w:szCs w:val="24"/>
        </w:rPr>
        <w:t>ta</w:t>
      </w:r>
      <w:r w:rsidR="000D7C78">
        <w:rPr>
          <w:b/>
          <w:sz w:val="24"/>
          <w:szCs w:val="24"/>
        </w:rPr>
        <w:t xml:space="preserve"> </w:t>
      </w:r>
      <w:r w:rsidR="00CA0DC8">
        <w:rPr>
          <w:b/>
          <w:sz w:val="24"/>
          <w:szCs w:val="24"/>
        </w:rPr>
        <w:t>r</w:t>
      </w:r>
      <w:r w:rsidRPr="0001267A">
        <w:rPr>
          <w:b/>
          <w:sz w:val="24"/>
          <w:szCs w:val="24"/>
        </w:rPr>
        <w:t>eunião ordinária da Câmara Municipal de Lavras, da S</w:t>
      </w:r>
      <w:r w:rsidR="00DD504A">
        <w:rPr>
          <w:b/>
          <w:sz w:val="24"/>
          <w:szCs w:val="24"/>
        </w:rPr>
        <w:t>essão Legislativa do ano de 202</w:t>
      </w:r>
      <w:r w:rsidR="003C5523">
        <w:rPr>
          <w:b/>
          <w:sz w:val="24"/>
          <w:szCs w:val="24"/>
        </w:rPr>
        <w:t>1</w:t>
      </w:r>
      <w:r w:rsidRPr="0001267A">
        <w:rPr>
          <w:b/>
          <w:sz w:val="24"/>
          <w:szCs w:val="24"/>
        </w:rPr>
        <w:t>.</w:t>
      </w:r>
    </w:p>
    <w:p w14:paraId="36E721AB" w14:textId="77777777" w:rsidR="00986946" w:rsidRDefault="00986946">
      <w:pPr>
        <w:spacing w:line="276" w:lineRule="auto"/>
        <w:ind w:right="20"/>
        <w:jc w:val="center"/>
        <w:rPr>
          <w:b/>
          <w:sz w:val="24"/>
          <w:szCs w:val="24"/>
        </w:rPr>
      </w:pPr>
    </w:p>
    <w:p w14:paraId="59C2C7DF" w14:textId="5A85BD00" w:rsidR="00E34F9B" w:rsidRDefault="00360190" w:rsidP="00E34F9B">
      <w:pPr>
        <w:pStyle w:val="Corpodetexto2"/>
        <w:spacing w:line="240" w:lineRule="auto"/>
        <w:jc w:val="both"/>
        <w:rPr>
          <w:b/>
          <w:sz w:val="24"/>
          <w:szCs w:val="24"/>
        </w:rPr>
      </w:pPr>
      <w:r w:rsidRPr="000101A9">
        <w:rPr>
          <w:sz w:val="24"/>
          <w:szCs w:val="24"/>
        </w:rPr>
        <w:t>Ao</w:t>
      </w:r>
      <w:r w:rsidR="00895468" w:rsidRPr="000101A9">
        <w:rPr>
          <w:sz w:val="24"/>
          <w:szCs w:val="24"/>
        </w:rPr>
        <w:t xml:space="preserve">s </w:t>
      </w:r>
      <w:r w:rsidR="008F2ECE">
        <w:rPr>
          <w:sz w:val="24"/>
          <w:szCs w:val="24"/>
        </w:rPr>
        <w:t>sete</w:t>
      </w:r>
      <w:r w:rsidR="005E44D9" w:rsidRPr="000101A9">
        <w:rPr>
          <w:sz w:val="24"/>
          <w:szCs w:val="24"/>
        </w:rPr>
        <w:t xml:space="preserve"> </w:t>
      </w:r>
      <w:r w:rsidR="00DD504A" w:rsidRPr="000101A9">
        <w:rPr>
          <w:sz w:val="24"/>
          <w:szCs w:val="24"/>
        </w:rPr>
        <w:t>dia</w:t>
      </w:r>
      <w:r w:rsidR="00895468" w:rsidRPr="000101A9">
        <w:rPr>
          <w:sz w:val="24"/>
          <w:szCs w:val="24"/>
        </w:rPr>
        <w:t>s</w:t>
      </w:r>
      <w:r w:rsidR="00DD504A" w:rsidRPr="000101A9">
        <w:rPr>
          <w:sz w:val="24"/>
          <w:szCs w:val="24"/>
        </w:rPr>
        <w:t xml:space="preserve"> do mês de </w:t>
      </w:r>
      <w:r w:rsidR="00BD1F18">
        <w:rPr>
          <w:sz w:val="24"/>
          <w:szCs w:val="24"/>
        </w:rPr>
        <w:t>outubro</w:t>
      </w:r>
      <w:r w:rsidR="005D0EC7" w:rsidRPr="000101A9">
        <w:rPr>
          <w:sz w:val="24"/>
          <w:szCs w:val="24"/>
        </w:rPr>
        <w:t xml:space="preserve"> </w:t>
      </w:r>
      <w:r w:rsidRPr="000101A9">
        <w:rPr>
          <w:sz w:val="24"/>
          <w:szCs w:val="24"/>
        </w:rPr>
        <w:t>do ano de 2</w:t>
      </w:r>
      <w:r w:rsidR="00DD504A" w:rsidRPr="000101A9">
        <w:rPr>
          <w:sz w:val="24"/>
          <w:szCs w:val="24"/>
        </w:rPr>
        <w:t>02</w:t>
      </w:r>
      <w:r w:rsidR="003C5523" w:rsidRPr="000101A9">
        <w:rPr>
          <w:sz w:val="24"/>
          <w:szCs w:val="24"/>
        </w:rPr>
        <w:t>1</w:t>
      </w:r>
      <w:r w:rsidR="00832D6F" w:rsidRPr="000101A9">
        <w:rPr>
          <w:sz w:val="24"/>
          <w:szCs w:val="24"/>
        </w:rPr>
        <w:t>, às 1</w:t>
      </w:r>
      <w:r w:rsidR="001827A9" w:rsidRPr="000101A9">
        <w:rPr>
          <w:sz w:val="24"/>
          <w:szCs w:val="24"/>
        </w:rPr>
        <w:t>9</w:t>
      </w:r>
      <w:r w:rsidR="00832D6F" w:rsidRPr="000101A9">
        <w:rPr>
          <w:sz w:val="24"/>
          <w:szCs w:val="24"/>
        </w:rPr>
        <w:t>h</w:t>
      </w:r>
      <w:r w:rsidR="001827A9" w:rsidRPr="000101A9">
        <w:rPr>
          <w:sz w:val="24"/>
          <w:szCs w:val="24"/>
        </w:rPr>
        <w:t>0</w:t>
      </w:r>
      <w:r w:rsidR="002C14F4" w:rsidRPr="000101A9">
        <w:rPr>
          <w:sz w:val="24"/>
          <w:szCs w:val="24"/>
        </w:rPr>
        <w:t>0</w:t>
      </w:r>
      <w:r w:rsidR="00832D6F" w:rsidRPr="000101A9">
        <w:rPr>
          <w:sz w:val="24"/>
          <w:szCs w:val="24"/>
        </w:rPr>
        <w:t>min, reuniram-se na sede da Câmara Municipal de Lavras,</w:t>
      </w:r>
      <w:r w:rsidRPr="000101A9">
        <w:rPr>
          <w:sz w:val="24"/>
          <w:szCs w:val="24"/>
        </w:rPr>
        <w:t xml:space="preserve"> </w:t>
      </w:r>
      <w:r w:rsidR="003F2E65" w:rsidRPr="000101A9">
        <w:rPr>
          <w:sz w:val="24"/>
          <w:szCs w:val="24"/>
        </w:rPr>
        <w:t xml:space="preserve">no Plenário “Dr. Orlando Haddad”, </w:t>
      </w:r>
      <w:r w:rsidRPr="000101A9">
        <w:rPr>
          <w:sz w:val="24"/>
          <w:szCs w:val="24"/>
        </w:rPr>
        <w:t xml:space="preserve">para a </w:t>
      </w:r>
      <w:r w:rsidR="006D78F3" w:rsidRPr="000101A9">
        <w:rPr>
          <w:sz w:val="24"/>
          <w:szCs w:val="24"/>
        </w:rPr>
        <w:t>trigésima</w:t>
      </w:r>
      <w:r w:rsidR="00E27A8D" w:rsidRPr="000101A9">
        <w:rPr>
          <w:sz w:val="24"/>
          <w:szCs w:val="24"/>
        </w:rPr>
        <w:t xml:space="preserve"> </w:t>
      </w:r>
      <w:r w:rsidR="00AC3598">
        <w:rPr>
          <w:sz w:val="24"/>
          <w:szCs w:val="24"/>
        </w:rPr>
        <w:t>qu</w:t>
      </w:r>
      <w:r w:rsidR="008F2ECE">
        <w:rPr>
          <w:sz w:val="24"/>
          <w:szCs w:val="24"/>
        </w:rPr>
        <w:t>inta</w:t>
      </w:r>
      <w:r w:rsidR="002D465F" w:rsidRPr="000101A9">
        <w:rPr>
          <w:sz w:val="24"/>
          <w:szCs w:val="24"/>
        </w:rPr>
        <w:t xml:space="preserve"> </w:t>
      </w:r>
      <w:r w:rsidR="009B449A" w:rsidRPr="000101A9">
        <w:rPr>
          <w:sz w:val="24"/>
          <w:szCs w:val="24"/>
        </w:rPr>
        <w:t>r</w:t>
      </w:r>
      <w:r w:rsidRPr="000101A9">
        <w:rPr>
          <w:sz w:val="24"/>
          <w:szCs w:val="24"/>
        </w:rPr>
        <w:t xml:space="preserve">eunião </w:t>
      </w:r>
      <w:r w:rsidR="00AA4BA8" w:rsidRPr="000101A9">
        <w:rPr>
          <w:sz w:val="24"/>
          <w:szCs w:val="24"/>
        </w:rPr>
        <w:t xml:space="preserve">ordinária, </w:t>
      </w:r>
      <w:r w:rsidRPr="000101A9">
        <w:rPr>
          <w:sz w:val="24"/>
          <w:szCs w:val="24"/>
        </w:rPr>
        <w:t xml:space="preserve">da </w:t>
      </w:r>
      <w:r w:rsidR="00DD504A" w:rsidRPr="000101A9">
        <w:rPr>
          <w:sz w:val="24"/>
          <w:szCs w:val="24"/>
        </w:rPr>
        <w:t>Sessão Legislativa do ano de 202</w:t>
      </w:r>
      <w:r w:rsidR="003C5523" w:rsidRPr="000101A9">
        <w:rPr>
          <w:sz w:val="24"/>
          <w:szCs w:val="24"/>
        </w:rPr>
        <w:t>1</w:t>
      </w:r>
      <w:r w:rsidRPr="000101A9">
        <w:rPr>
          <w:sz w:val="24"/>
          <w:szCs w:val="24"/>
        </w:rPr>
        <w:t>, os seguintes Vereadores:</w:t>
      </w:r>
      <w:r w:rsidR="00DD504A" w:rsidRPr="000101A9">
        <w:rPr>
          <w:sz w:val="24"/>
          <w:szCs w:val="24"/>
        </w:rPr>
        <w:t xml:space="preserve"> </w:t>
      </w:r>
      <w:r w:rsidR="000D7C78" w:rsidRPr="000101A9">
        <w:rPr>
          <w:b/>
          <w:sz w:val="24"/>
          <w:szCs w:val="24"/>
        </w:rPr>
        <w:t>Ubirajara Cassiano Rocha  (Presidente), Ana Paula Santana de Rezende Arruda (Vice-Presidente), Rosemeire Aparecida de Oliveira (Primeira Secretária),</w:t>
      </w:r>
      <w:r w:rsidR="00905846" w:rsidRPr="000101A9">
        <w:rPr>
          <w:b/>
          <w:sz w:val="24"/>
          <w:szCs w:val="24"/>
        </w:rPr>
        <w:t xml:space="preserve"> Daiana Garcia </w:t>
      </w:r>
      <w:r w:rsidR="00C329F4" w:rsidRPr="000101A9">
        <w:rPr>
          <w:b/>
          <w:sz w:val="24"/>
          <w:szCs w:val="24"/>
        </w:rPr>
        <w:t>(</w:t>
      </w:r>
      <w:r w:rsidR="00905846" w:rsidRPr="000101A9">
        <w:rPr>
          <w:b/>
          <w:sz w:val="24"/>
          <w:szCs w:val="24"/>
        </w:rPr>
        <w:t>Segunda Secretária),</w:t>
      </w:r>
      <w:r w:rsidR="000D7C78" w:rsidRPr="000101A9">
        <w:rPr>
          <w:b/>
          <w:sz w:val="24"/>
          <w:szCs w:val="24"/>
        </w:rPr>
        <w:t xml:space="preserve"> Gilmar da Silva (Primeiro Tesoureiro), Carolina Coelho Silva dos Reis (Segunda Tesoureira),</w:t>
      </w:r>
      <w:r w:rsidR="000D7C78" w:rsidRPr="000101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D7C78" w:rsidRPr="000101A9">
        <w:rPr>
          <w:b/>
          <w:sz w:val="24"/>
          <w:szCs w:val="24"/>
        </w:rPr>
        <w:t xml:space="preserve">Alisson Magno Mattioli, </w:t>
      </w:r>
      <w:r w:rsidR="000D7C78" w:rsidRPr="000101A9">
        <w:rPr>
          <w:rFonts w:asciiTheme="minorHAnsi" w:hAnsiTheme="minorHAnsi" w:cstheme="minorHAnsi"/>
          <w:b/>
          <w:sz w:val="24"/>
          <w:szCs w:val="24"/>
        </w:rPr>
        <w:t xml:space="preserve">Antônio Claret dos Santos, </w:t>
      </w:r>
      <w:r w:rsidR="000D7C78" w:rsidRPr="000101A9">
        <w:rPr>
          <w:b/>
          <w:sz w:val="24"/>
          <w:szCs w:val="24"/>
        </w:rPr>
        <w:t xml:space="preserve">Cláudio José da Silva, Élis Gonçalves Amarante Reis, Ennio Mendes de Siqueira, Evandro Oliveira Miranda, </w:t>
      </w:r>
      <w:r w:rsidR="00F74F29" w:rsidRPr="000101A9">
        <w:rPr>
          <w:b/>
          <w:sz w:val="24"/>
          <w:szCs w:val="24"/>
        </w:rPr>
        <w:t xml:space="preserve">Jaqueline Aparecida Fráguas, </w:t>
      </w:r>
      <w:r w:rsidR="000D7C78" w:rsidRPr="000101A9">
        <w:rPr>
          <w:b/>
          <w:sz w:val="24"/>
          <w:szCs w:val="24"/>
        </w:rPr>
        <w:t xml:space="preserve">João Batista Carvalho Leão, </w:t>
      </w:r>
      <w:r w:rsidR="00D64D46" w:rsidRPr="000101A9">
        <w:rPr>
          <w:b/>
          <w:sz w:val="24"/>
          <w:szCs w:val="24"/>
        </w:rPr>
        <w:t xml:space="preserve">João Paulo Felizardo, </w:t>
      </w:r>
      <w:r w:rsidR="000D7C78" w:rsidRPr="000101A9">
        <w:rPr>
          <w:b/>
          <w:sz w:val="24"/>
          <w:szCs w:val="24"/>
        </w:rPr>
        <w:t>José Vitor Donato e Lauro Sampaio Mesquita Júnior.</w:t>
      </w:r>
      <w:r w:rsidR="00F56D16" w:rsidRPr="000101A9">
        <w:rPr>
          <w:b/>
          <w:sz w:val="24"/>
          <w:szCs w:val="24"/>
        </w:rPr>
        <w:t xml:space="preserve"> </w:t>
      </w:r>
      <w:r w:rsidR="00772277" w:rsidRPr="000101A9">
        <w:rPr>
          <w:sz w:val="24"/>
          <w:szCs w:val="24"/>
        </w:rPr>
        <w:t>O</w:t>
      </w:r>
      <w:r w:rsidR="00DA6F72" w:rsidRPr="000101A9">
        <w:rPr>
          <w:rFonts w:asciiTheme="minorHAnsi" w:hAnsiTheme="minorHAnsi"/>
          <w:sz w:val="24"/>
          <w:szCs w:val="24"/>
        </w:rPr>
        <w:t xml:space="preserve"> Vereador</w:t>
      </w:r>
      <w:r w:rsidR="006F46B4" w:rsidRPr="000101A9">
        <w:rPr>
          <w:rFonts w:asciiTheme="minorHAnsi" w:hAnsiTheme="minorHAnsi"/>
          <w:sz w:val="24"/>
          <w:szCs w:val="24"/>
        </w:rPr>
        <w:t xml:space="preserve"> </w:t>
      </w:r>
      <w:r w:rsidR="00455A90">
        <w:rPr>
          <w:rFonts w:asciiTheme="minorHAnsi" w:hAnsiTheme="minorHAnsi"/>
          <w:sz w:val="24"/>
          <w:szCs w:val="24"/>
        </w:rPr>
        <w:t>João Paulo Felizardo</w:t>
      </w:r>
      <w:r w:rsidR="00DA6F72" w:rsidRPr="000101A9">
        <w:rPr>
          <w:rFonts w:asciiTheme="minorHAnsi" w:hAnsiTheme="minorHAnsi"/>
          <w:sz w:val="24"/>
          <w:szCs w:val="24"/>
        </w:rPr>
        <w:t xml:space="preserve"> conduziu a oração inicial</w:t>
      </w:r>
      <w:r w:rsidR="00F74F29" w:rsidRPr="000101A9">
        <w:rPr>
          <w:rFonts w:asciiTheme="minorHAnsi" w:hAnsiTheme="minorHAnsi"/>
          <w:sz w:val="24"/>
          <w:szCs w:val="24"/>
        </w:rPr>
        <w:t>.</w:t>
      </w:r>
      <w:r w:rsidR="00771B10" w:rsidRPr="000101A9">
        <w:rPr>
          <w:rFonts w:asciiTheme="minorHAnsi" w:hAnsiTheme="minorHAnsi"/>
          <w:sz w:val="24"/>
          <w:szCs w:val="24"/>
        </w:rPr>
        <w:t xml:space="preserve"> </w:t>
      </w:r>
      <w:r w:rsidR="007424E0" w:rsidRPr="000101A9">
        <w:rPr>
          <w:sz w:val="24"/>
          <w:szCs w:val="24"/>
        </w:rPr>
        <w:t xml:space="preserve">A </w:t>
      </w:r>
      <w:r w:rsidR="002D465F" w:rsidRPr="000101A9">
        <w:rPr>
          <w:sz w:val="24"/>
          <w:szCs w:val="24"/>
        </w:rPr>
        <w:t>S</w:t>
      </w:r>
      <w:r w:rsidR="007424E0" w:rsidRPr="000101A9">
        <w:rPr>
          <w:sz w:val="24"/>
          <w:szCs w:val="24"/>
        </w:rPr>
        <w:t xml:space="preserve">ecretária fez a chamada inicial dos Vereadores. Havendo número regimental, </w:t>
      </w:r>
      <w:r w:rsidR="00AE4ADE" w:rsidRPr="000101A9">
        <w:rPr>
          <w:sz w:val="24"/>
          <w:szCs w:val="24"/>
        </w:rPr>
        <w:t>o</w:t>
      </w:r>
      <w:r w:rsidR="007424E0" w:rsidRPr="000101A9">
        <w:rPr>
          <w:sz w:val="24"/>
          <w:szCs w:val="24"/>
        </w:rPr>
        <w:t xml:space="preserve"> Presidente sob a proteção de Deus e em nome da população de Lavras, declarou aberta a Sessão.</w:t>
      </w:r>
      <w:r w:rsidR="009C610F" w:rsidRPr="000101A9">
        <w:rPr>
          <w:sz w:val="24"/>
          <w:szCs w:val="24"/>
        </w:rPr>
        <w:t xml:space="preserve"> </w:t>
      </w:r>
      <w:r w:rsidR="00567FD5" w:rsidRPr="000101A9">
        <w:rPr>
          <w:sz w:val="24"/>
          <w:szCs w:val="24"/>
        </w:rPr>
        <w:t>Por conseguinte, a</w:t>
      </w:r>
      <w:r w:rsidR="00567FD5" w:rsidRPr="000101A9">
        <w:rPr>
          <w:rFonts w:asciiTheme="minorHAnsi" w:hAnsiTheme="minorHAnsi"/>
          <w:sz w:val="24"/>
          <w:szCs w:val="24"/>
        </w:rPr>
        <w:t xml:space="preserve"> Secretária fez a leitura das correspondências recebidas: </w:t>
      </w:r>
      <w:r w:rsidR="00A969FC">
        <w:rPr>
          <w:rFonts w:asciiTheme="minorHAnsi" w:hAnsiTheme="minorHAnsi"/>
          <w:sz w:val="24"/>
          <w:szCs w:val="24"/>
        </w:rPr>
        <w:t xml:space="preserve">01) </w:t>
      </w:r>
      <w:r w:rsidR="008F2ECE">
        <w:rPr>
          <w:rFonts w:asciiTheme="minorHAnsi" w:hAnsiTheme="minorHAnsi"/>
          <w:sz w:val="24"/>
          <w:szCs w:val="24"/>
        </w:rPr>
        <w:t>Correspondência do Grupo de Ensino, Pesquisa e Extensão sobre o Cárcere – UFLA, solicitando que os representantes políticos em Lavras votem favoravelmente à construção da nova unidade prisional no município.</w:t>
      </w:r>
      <w:r w:rsidR="00435D01">
        <w:rPr>
          <w:rFonts w:asciiTheme="minorHAnsi" w:hAnsiTheme="minorHAnsi"/>
          <w:sz w:val="24"/>
          <w:szCs w:val="24"/>
        </w:rPr>
        <w:t xml:space="preserve"> </w:t>
      </w:r>
      <w:r w:rsidR="004A0580">
        <w:rPr>
          <w:rFonts w:asciiTheme="minorHAnsi" w:hAnsiTheme="minorHAnsi"/>
          <w:sz w:val="24"/>
          <w:szCs w:val="24"/>
        </w:rPr>
        <w:t>02) Correspondência do Secretário Adjunto d</w:t>
      </w:r>
      <w:r w:rsidR="00435D01">
        <w:rPr>
          <w:rFonts w:asciiTheme="minorHAnsi" w:hAnsiTheme="minorHAnsi"/>
          <w:sz w:val="24"/>
          <w:szCs w:val="24"/>
        </w:rPr>
        <w:t>e Justiça e Segurança Pública do Estado de Minas Gerais,</w:t>
      </w:r>
      <w:r w:rsidR="004A0580">
        <w:rPr>
          <w:rFonts w:asciiTheme="minorHAnsi" w:hAnsiTheme="minorHAnsi"/>
          <w:sz w:val="24"/>
          <w:szCs w:val="24"/>
        </w:rPr>
        <w:t xml:space="preserve"> Dr. Jefferson</w:t>
      </w:r>
      <w:r w:rsidR="00435D01">
        <w:rPr>
          <w:rFonts w:asciiTheme="minorHAnsi" w:hAnsiTheme="minorHAnsi"/>
          <w:sz w:val="24"/>
          <w:szCs w:val="24"/>
        </w:rPr>
        <w:t xml:space="preserve"> Botelho Pereira</w:t>
      </w:r>
      <w:r w:rsidR="004A0580">
        <w:rPr>
          <w:rFonts w:asciiTheme="minorHAnsi" w:hAnsiTheme="minorHAnsi"/>
          <w:sz w:val="24"/>
          <w:szCs w:val="24"/>
        </w:rPr>
        <w:t xml:space="preserve">, </w:t>
      </w:r>
      <w:r w:rsidR="00435D01">
        <w:rPr>
          <w:rFonts w:asciiTheme="minorHAnsi" w:hAnsiTheme="minorHAnsi"/>
          <w:sz w:val="24"/>
          <w:szCs w:val="24"/>
        </w:rPr>
        <w:t>s</w:t>
      </w:r>
      <w:r w:rsidR="004A0580">
        <w:rPr>
          <w:rFonts w:asciiTheme="minorHAnsi" w:hAnsiTheme="minorHAnsi"/>
          <w:sz w:val="24"/>
          <w:szCs w:val="24"/>
        </w:rPr>
        <w:t xml:space="preserve">olicitando </w:t>
      </w:r>
      <w:r w:rsidR="00435D01">
        <w:rPr>
          <w:rFonts w:asciiTheme="minorHAnsi" w:hAnsiTheme="minorHAnsi"/>
          <w:sz w:val="24"/>
          <w:szCs w:val="24"/>
        </w:rPr>
        <w:t xml:space="preserve">que seja votado o </w:t>
      </w:r>
      <w:r w:rsidR="004A0580">
        <w:rPr>
          <w:rFonts w:asciiTheme="minorHAnsi" w:hAnsiTheme="minorHAnsi"/>
          <w:sz w:val="24"/>
          <w:szCs w:val="24"/>
        </w:rPr>
        <w:t>Pr</w:t>
      </w:r>
      <w:r w:rsidR="00435D01">
        <w:rPr>
          <w:rFonts w:asciiTheme="minorHAnsi" w:hAnsiTheme="minorHAnsi"/>
          <w:sz w:val="24"/>
          <w:szCs w:val="24"/>
        </w:rPr>
        <w:t>o</w:t>
      </w:r>
      <w:r w:rsidR="004A0580">
        <w:rPr>
          <w:rFonts w:asciiTheme="minorHAnsi" w:hAnsiTheme="minorHAnsi"/>
          <w:sz w:val="24"/>
          <w:szCs w:val="24"/>
        </w:rPr>
        <w:t>jeto de Lei Complementar nº 016/2021 e informando ao Ministério Público, logo após, o resultado das deliberações parlamentares</w:t>
      </w:r>
      <w:r w:rsidR="00435D01">
        <w:rPr>
          <w:rFonts w:asciiTheme="minorHAnsi" w:hAnsiTheme="minorHAnsi"/>
          <w:sz w:val="24"/>
          <w:szCs w:val="24"/>
        </w:rPr>
        <w:t xml:space="preserve">. </w:t>
      </w:r>
      <w:r w:rsidR="004A0580" w:rsidRPr="000101A9">
        <w:rPr>
          <w:rFonts w:asciiTheme="minorHAnsi" w:hAnsiTheme="minorHAnsi"/>
          <w:b/>
          <w:sz w:val="24"/>
          <w:szCs w:val="24"/>
        </w:rPr>
        <w:t xml:space="preserve">Expediente: Atas aguardando votação. </w:t>
      </w:r>
      <w:r w:rsidR="004A0580" w:rsidRPr="000101A9">
        <w:rPr>
          <w:rFonts w:asciiTheme="minorHAnsi" w:hAnsiTheme="minorHAnsi"/>
          <w:sz w:val="24"/>
          <w:szCs w:val="24"/>
        </w:rPr>
        <w:t xml:space="preserve">O Presidente colocou em votação a seguinte Ata: 01 - </w:t>
      </w:r>
      <w:r w:rsidR="004A0580" w:rsidRPr="000101A9">
        <w:rPr>
          <w:rFonts w:asciiTheme="minorHAnsi" w:hAnsiTheme="minorHAnsi"/>
          <w:b/>
          <w:sz w:val="24"/>
          <w:szCs w:val="24"/>
        </w:rPr>
        <w:t xml:space="preserve">Ata da trigésima </w:t>
      </w:r>
      <w:r w:rsidR="004A0580">
        <w:rPr>
          <w:rFonts w:asciiTheme="minorHAnsi" w:hAnsiTheme="minorHAnsi"/>
          <w:b/>
          <w:sz w:val="24"/>
          <w:szCs w:val="24"/>
        </w:rPr>
        <w:t xml:space="preserve">quarta </w:t>
      </w:r>
      <w:r w:rsidR="004A0580" w:rsidRPr="000101A9">
        <w:rPr>
          <w:rFonts w:asciiTheme="minorHAnsi" w:hAnsiTheme="minorHAnsi"/>
          <w:b/>
          <w:sz w:val="24"/>
          <w:szCs w:val="24"/>
        </w:rPr>
        <w:t>reunião ordinária da Câmara Municipal de Lavras, da Sessão Legislativa do ano de 20</w:t>
      </w:r>
      <w:r w:rsidR="004A0580">
        <w:rPr>
          <w:rFonts w:asciiTheme="minorHAnsi" w:hAnsiTheme="minorHAnsi"/>
          <w:b/>
          <w:sz w:val="24"/>
          <w:szCs w:val="24"/>
        </w:rPr>
        <w:t>21, realizada em 04</w:t>
      </w:r>
      <w:r w:rsidR="004A0580" w:rsidRPr="000101A9">
        <w:rPr>
          <w:rFonts w:asciiTheme="minorHAnsi" w:hAnsiTheme="minorHAnsi"/>
          <w:b/>
          <w:sz w:val="24"/>
          <w:szCs w:val="24"/>
        </w:rPr>
        <w:t xml:space="preserve"> de </w:t>
      </w:r>
      <w:r w:rsidR="004A0580">
        <w:rPr>
          <w:rFonts w:asciiTheme="minorHAnsi" w:hAnsiTheme="minorHAnsi"/>
          <w:b/>
          <w:sz w:val="24"/>
          <w:szCs w:val="24"/>
        </w:rPr>
        <w:t>outubro</w:t>
      </w:r>
      <w:r w:rsidR="004A0580" w:rsidRPr="000101A9">
        <w:rPr>
          <w:rFonts w:asciiTheme="minorHAnsi" w:hAnsiTheme="minorHAnsi"/>
          <w:b/>
          <w:sz w:val="24"/>
          <w:szCs w:val="24"/>
        </w:rPr>
        <w:t xml:space="preserve"> de 2021</w:t>
      </w:r>
      <w:r w:rsidR="004A0580" w:rsidRPr="000101A9">
        <w:rPr>
          <w:rFonts w:asciiTheme="minorHAnsi" w:hAnsiTheme="minorHAnsi"/>
          <w:sz w:val="24"/>
          <w:szCs w:val="24"/>
        </w:rPr>
        <w:t xml:space="preserve">. Registra-se que a ata fora aprovada unanimemente pelo Plenário. </w:t>
      </w:r>
      <w:r w:rsidR="002135B3" w:rsidRPr="00931196">
        <w:rPr>
          <w:rFonts w:asciiTheme="minorHAnsi" w:hAnsiTheme="minorHAnsi" w:cstheme="minorHAnsi"/>
          <w:sz w:val="24"/>
          <w:szCs w:val="24"/>
        </w:rPr>
        <w:t xml:space="preserve">A seguir, </w:t>
      </w:r>
      <w:r w:rsidR="002135B3">
        <w:rPr>
          <w:rFonts w:asciiTheme="minorHAnsi" w:hAnsiTheme="minorHAnsi" w:cstheme="minorHAnsi"/>
          <w:sz w:val="24"/>
          <w:szCs w:val="24"/>
        </w:rPr>
        <w:t xml:space="preserve">o Presidente solicitou à Secretária que fizesse a leitura das Moções apresentadas. </w:t>
      </w:r>
      <w:r w:rsidR="002135B3">
        <w:rPr>
          <w:rFonts w:asciiTheme="minorHAnsi" w:hAnsiTheme="minorHAnsi"/>
          <w:sz w:val="24"/>
          <w:szCs w:val="24"/>
        </w:rPr>
        <w:t>01 – Moção de Louvor (Vereador Antônio Claret dos Santos) ao empreendedor lavrense, Sr. Antônio Júnior O Presidente concedeu a palavra ao proponente da Moção para sua manifestação. Por conseguinte, o Presidente colocou em votação a referida Moção de Louvor. O Presidente anunciou que a referida Moção fora aprovada com voto contrário da Vereadora Carolina Coelho Silva dos Reis</w:t>
      </w:r>
      <w:r w:rsidR="008F269A">
        <w:rPr>
          <w:rFonts w:asciiTheme="minorHAnsi" w:hAnsiTheme="minorHAnsi"/>
          <w:sz w:val="24"/>
          <w:szCs w:val="24"/>
        </w:rPr>
        <w:t>, que justificou seu voto alegando que vota contrária a todas as Moções de Louvor</w:t>
      </w:r>
      <w:r w:rsidR="002135B3">
        <w:rPr>
          <w:rFonts w:asciiTheme="minorHAnsi" w:hAnsiTheme="minorHAnsi"/>
          <w:sz w:val="24"/>
          <w:szCs w:val="24"/>
        </w:rPr>
        <w:t>.</w:t>
      </w:r>
      <w:r w:rsidR="00435D01">
        <w:rPr>
          <w:rFonts w:asciiTheme="minorHAnsi" w:hAnsiTheme="minorHAnsi"/>
          <w:sz w:val="24"/>
          <w:szCs w:val="24"/>
        </w:rPr>
        <w:t xml:space="preserve"> </w:t>
      </w:r>
      <w:r w:rsidR="00771B10" w:rsidRPr="000101A9">
        <w:rPr>
          <w:rFonts w:asciiTheme="minorHAnsi" w:hAnsiTheme="minorHAnsi"/>
          <w:sz w:val="24"/>
          <w:szCs w:val="24"/>
        </w:rPr>
        <w:t xml:space="preserve">Entraram com proposituras os Vereadores </w:t>
      </w:r>
      <w:r w:rsidR="00E678C6" w:rsidRPr="000101A9">
        <w:rPr>
          <w:rFonts w:asciiTheme="minorHAnsi" w:hAnsiTheme="minorHAnsi"/>
          <w:sz w:val="24"/>
          <w:szCs w:val="24"/>
        </w:rPr>
        <w:t>Carolina Coelho Silva dos Reis,</w:t>
      </w:r>
      <w:r w:rsidR="00E678C6">
        <w:rPr>
          <w:rFonts w:asciiTheme="minorHAnsi" w:hAnsiTheme="minorHAnsi"/>
          <w:sz w:val="24"/>
          <w:szCs w:val="24"/>
        </w:rPr>
        <w:t xml:space="preserve"> </w:t>
      </w:r>
      <w:r w:rsidR="00E678C6" w:rsidRPr="000101A9">
        <w:rPr>
          <w:rFonts w:asciiTheme="minorHAnsi" w:hAnsiTheme="minorHAnsi"/>
          <w:sz w:val="24"/>
          <w:szCs w:val="24"/>
        </w:rPr>
        <w:t>Ubirajara Cassiano Rocha,</w:t>
      </w:r>
      <w:r w:rsidR="00E678C6">
        <w:rPr>
          <w:rFonts w:asciiTheme="minorHAnsi" w:hAnsiTheme="minorHAnsi"/>
          <w:sz w:val="24"/>
          <w:szCs w:val="24"/>
        </w:rPr>
        <w:t xml:space="preserve"> </w:t>
      </w:r>
      <w:r w:rsidR="00E678C6" w:rsidRPr="000101A9">
        <w:rPr>
          <w:rFonts w:asciiTheme="minorHAnsi" w:hAnsiTheme="minorHAnsi"/>
          <w:sz w:val="24"/>
          <w:szCs w:val="24"/>
        </w:rPr>
        <w:t>João Paulo Felizardo,</w:t>
      </w:r>
      <w:r w:rsidR="00E678C6">
        <w:rPr>
          <w:rFonts w:asciiTheme="minorHAnsi" w:hAnsiTheme="minorHAnsi"/>
          <w:sz w:val="24"/>
          <w:szCs w:val="24"/>
        </w:rPr>
        <w:t xml:space="preserve"> Daiana Garcia e </w:t>
      </w:r>
      <w:r w:rsidR="00E678C6" w:rsidRPr="000101A9">
        <w:rPr>
          <w:rFonts w:asciiTheme="minorHAnsi" w:hAnsiTheme="minorHAnsi"/>
          <w:sz w:val="24"/>
          <w:szCs w:val="24"/>
        </w:rPr>
        <w:t>Ennio Me</w:t>
      </w:r>
      <w:r w:rsidR="00E678C6">
        <w:rPr>
          <w:rFonts w:asciiTheme="minorHAnsi" w:hAnsiTheme="minorHAnsi"/>
          <w:sz w:val="24"/>
          <w:szCs w:val="24"/>
        </w:rPr>
        <w:t xml:space="preserve">ndes de Siqueira. </w:t>
      </w:r>
      <w:r w:rsidR="008F269A">
        <w:rPr>
          <w:rFonts w:asciiTheme="minorHAnsi" w:hAnsiTheme="minorHAnsi"/>
          <w:sz w:val="24"/>
          <w:szCs w:val="24"/>
        </w:rPr>
        <w:t xml:space="preserve">Neste momento, a Vereadora Rosemeire Aparecida de Oliveira solicitou a inclusão de mais uma propositura, referente à solicitação de informações </w:t>
      </w:r>
      <w:r w:rsidR="008F269A">
        <w:rPr>
          <w:rFonts w:asciiTheme="minorHAnsi" w:hAnsiTheme="minorHAnsi"/>
          <w:sz w:val="24"/>
          <w:szCs w:val="24"/>
        </w:rPr>
        <w:t>de um cidadão lavrense ao Executivo</w:t>
      </w:r>
      <w:r w:rsidR="008F269A">
        <w:rPr>
          <w:rFonts w:asciiTheme="minorHAnsi" w:hAnsiTheme="minorHAnsi"/>
          <w:sz w:val="24"/>
          <w:szCs w:val="24"/>
        </w:rPr>
        <w:t xml:space="preserve">, tendo em vista que não houve tempo hábil para o protocolo. O Presidente acatou o pedido da Vereadora e </w:t>
      </w:r>
      <w:r w:rsidR="008F269A" w:rsidRPr="008A513B">
        <w:rPr>
          <w:rFonts w:asciiTheme="minorHAnsi" w:hAnsiTheme="minorHAnsi"/>
          <w:sz w:val="24"/>
          <w:szCs w:val="24"/>
        </w:rPr>
        <w:t>col</w:t>
      </w:r>
      <w:r w:rsidR="008F269A">
        <w:rPr>
          <w:rFonts w:asciiTheme="minorHAnsi" w:hAnsiTheme="minorHAnsi"/>
          <w:sz w:val="24"/>
          <w:szCs w:val="24"/>
        </w:rPr>
        <w:t>ocou</w:t>
      </w:r>
      <w:r w:rsidR="008F269A">
        <w:rPr>
          <w:rFonts w:asciiTheme="minorHAnsi" w:hAnsiTheme="minorHAnsi"/>
          <w:sz w:val="24"/>
          <w:szCs w:val="24"/>
        </w:rPr>
        <w:t xml:space="preserve"> </w:t>
      </w:r>
      <w:r w:rsidR="00771B10" w:rsidRPr="000101A9">
        <w:rPr>
          <w:rFonts w:asciiTheme="minorHAnsi" w:hAnsiTheme="minorHAnsi"/>
          <w:sz w:val="24"/>
          <w:szCs w:val="24"/>
        </w:rPr>
        <w:t xml:space="preserve">as proposituras em votação sendo todas aprovadas pelo Plenário por unanimidade. </w:t>
      </w:r>
      <w:r w:rsidR="00706F92" w:rsidRPr="000101A9">
        <w:rPr>
          <w:rFonts w:asciiTheme="minorHAnsi" w:hAnsiTheme="minorHAnsi"/>
          <w:b/>
          <w:sz w:val="24"/>
          <w:szCs w:val="24"/>
        </w:rPr>
        <w:t>Projetos aguardando parecer das comissões.</w:t>
      </w:r>
      <w:r w:rsidR="0092551C" w:rsidRPr="000101A9">
        <w:rPr>
          <w:rFonts w:asciiTheme="minorHAnsi" w:hAnsiTheme="minorHAnsi"/>
          <w:b/>
          <w:sz w:val="24"/>
          <w:szCs w:val="24"/>
        </w:rPr>
        <w:t xml:space="preserve"> </w:t>
      </w:r>
      <w:r w:rsidR="00AC3598" w:rsidRPr="000101A9">
        <w:rPr>
          <w:sz w:val="24"/>
          <w:szCs w:val="24"/>
        </w:rPr>
        <w:t>0</w:t>
      </w:r>
      <w:r w:rsidR="00AC3598">
        <w:rPr>
          <w:sz w:val="24"/>
          <w:szCs w:val="24"/>
        </w:rPr>
        <w:t>1</w:t>
      </w:r>
      <w:r w:rsidR="00AC3598" w:rsidRPr="000101A9">
        <w:rPr>
          <w:sz w:val="24"/>
          <w:szCs w:val="24"/>
        </w:rPr>
        <w:t xml:space="preserve"> - Projeto de Lei nº 023/2021 (Chefe do Executivo) que </w:t>
      </w:r>
      <w:r w:rsidR="00AC3598" w:rsidRPr="000101A9">
        <w:rPr>
          <w:b/>
          <w:sz w:val="24"/>
          <w:szCs w:val="24"/>
        </w:rPr>
        <w:t>“Institui o Plano Plurianual de ação Governamental – PPA do Município de Lavras para o quadriênio 2022-2025”.</w:t>
      </w:r>
      <w:r w:rsidR="007F0D34">
        <w:rPr>
          <w:b/>
          <w:sz w:val="24"/>
          <w:szCs w:val="24"/>
        </w:rPr>
        <w:t xml:space="preserve"> </w:t>
      </w:r>
      <w:r w:rsidR="00E678C6" w:rsidRPr="000101A9">
        <w:rPr>
          <w:sz w:val="24"/>
          <w:szCs w:val="24"/>
        </w:rPr>
        <w:t>0</w:t>
      </w:r>
      <w:r w:rsidR="00E678C6">
        <w:rPr>
          <w:sz w:val="24"/>
          <w:szCs w:val="24"/>
        </w:rPr>
        <w:t>2</w:t>
      </w:r>
      <w:r w:rsidR="00E678C6" w:rsidRPr="000101A9">
        <w:rPr>
          <w:sz w:val="24"/>
          <w:szCs w:val="24"/>
        </w:rPr>
        <w:t xml:space="preserve"> - Projeto de Lei nº 0</w:t>
      </w:r>
      <w:r w:rsidR="00E678C6">
        <w:rPr>
          <w:sz w:val="24"/>
          <w:szCs w:val="24"/>
        </w:rPr>
        <w:t>04</w:t>
      </w:r>
      <w:r w:rsidR="00E678C6" w:rsidRPr="000101A9">
        <w:rPr>
          <w:sz w:val="24"/>
          <w:szCs w:val="24"/>
        </w:rPr>
        <w:t xml:space="preserve">/2021 (Chefe do Executivo) que </w:t>
      </w:r>
      <w:r w:rsidR="00E678C6" w:rsidRPr="000101A9">
        <w:rPr>
          <w:b/>
          <w:sz w:val="24"/>
          <w:szCs w:val="24"/>
        </w:rPr>
        <w:t>“</w:t>
      </w:r>
      <w:r w:rsidR="00E678C6">
        <w:rPr>
          <w:b/>
          <w:sz w:val="24"/>
          <w:szCs w:val="24"/>
        </w:rPr>
        <w:t>Institui a Política Municipal do Controle de Natalidade de Cães e Gatos e dá outras providências”.</w:t>
      </w:r>
      <w:r w:rsidR="008F269A">
        <w:rPr>
          <w:b/>
          <w:sz w:val="24"/>
          <w:szCs w:val="24"/>
        </w:rPr>
        <w:t xml:space="preserve"> </w:t>
      </w:r>
      <w:r w:rsidR="00E34F9B" w:rsidRPr="000101A9">
        <w:rPr>
          <w:sz w:val="24"/>
          <w:szCs w:val="24"/>
        </w:rPr>
        <w:t>0</w:t>
      </w:r>
      <w:r w:rsidR="00E34F9B">
        <w:rPr>
          <w:sz w:val="24"/>
          <w:szCs w:val="24"/>
        </w:rPr>
        <w:t>3</w:t>
      </w:r>
      <w:r w:rsidR="00E34F9B" w:rsidRPr="000101A9">
        <w:rPr>
          <w:sz w:val="24"/>
          <w:szCs w:val="24"/>
        </w:rPr>
        <w:t xml:space="preserve"> - Projeto de Lei nº 02</w:t>
      </w:r>
      <w:r w:rsidR="00E34F9B">
        <w:rPr>
          <w:sz w:val="24"/>
          <w:szCs w:val="24"/>
        </w:rPr>
        <w:t>4</w:t>
      </w:r>
      <w:r w:rsidR="00E34F9B" w:rsidRPr="000101A9">
        <w:rPr>
          <w:sz w:val="24"/>
          <w:szCs w:val="24"/>
        </w:rPr>
        <w:t xml:space="preserve">/2021 (Chefe do Executivo) que </w:t>
      </w:r>
      <w:r w:rsidR="00E34F9B" w:rsidRPr="000101A9">
        <w:rPr>
          <w:b/>
          <w:sz w:val="24"/>
          <w:szCs w:val="24"/>
        </w:rPr>
        <w:t>“</w:t>
      </w:r>
      <w:r w:rsidR="00E34F9B">
        <w:rPr>
          <w:b/>
          <w:sz w:val="24"/>
          <w:szCs w:val="24"/>
        </w:rPr>
        <w:t>Dispõe sobre o Orçamento do Município de Lavras para o exercício de 2022, e dá outras providências</w:t>
      </w:r>
      <w:r w:rsidR="00E34F9B" w:rsidRPr="000101A9">
        <w:rPr>
          <w:b/>
          <w:sz w:val="24"/>
          <w:szCs w:val="24"/>
        </w:rPr>
        <w:t>”.</w:t>
      </w:r>
      <w:r w:rsidR="00E34F9B">
        <w:rPr>
          <w:b/>
          <w:sz w:val="24"/>
          <w:szCs w:val="24"/>
        </w:rPr>
        <w:t xml:space="preserve"> </w:t>
      </w:r>
    </w:p>
    <w:p w14:paraId="1F5F84AD" w14:textId="2B15CC06" w:rsidR="00FB3D66" w:rsidRDefault="00E34F9B" w:rsidP="00FB3D66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101A9">
        <w:rPr>
          <w:rFonts w:asciiTheme="minorHAnsi" w:hAnsiTheme="minorHAnsi"/>
          <w:b/>
          <w:sz w:val="24"/>
          <w:szCs w:val="24"/>
        </w:rPr>
        <w:lastRenderedPageBreak/>
        <w:t>Projeto aguardando parecer das comissões na</w:t>
      </w:r>
      <w:r>
        <w:rPr>
          <w:rFonts w:asciiTheme="minorHAnsi" w:hAnsiTheme="minorHAnsi"/>
          <w:b/>
          <w:sz w:val="24"/>
          <w:szCs w:val="24"/>
        </w:rPr>
        <w:t>s</w:t>
      </w:r>
      <w:r w:rsidRPr="000101A9">
        <w:rPr>
          <w:rFonts w:asciiTheme="minorHAnsi" w:hAnsiTheme="minorHAnsi"/>
          <w:b/>
          <w:sz w:val="24"/>
          <w:szCs w:val="24"/>
        </w:rPr>
        <w:t xml:space="preserve"> emenda</w:t>
      </w:r>
      <w:r>
        <w:rPr>
          <w:rFonts w:asciiTheme="minorHAnsi" w:hAnsiTheme="minorHAnsi"/>
          <w:b/>
          <w:sz w:val="24"/>
          <w:szCs w:val="24"/>
        </w:rPr>
        <w:t>s</w:t>
      </w:r>
      <w:r w:rsidRPr="000101A9">
        <w:rPr>
          <w:rFonts w:asciiTheme="minorHAnsi" w:hAnsiTheme="minorHAnsi"/>
          <w:b/>
          <w:sz w:val="24"/>
          <w:szCs w:val="24"/>
        </w:rPr>
        <w:t xml:space="preserve">. </w:t>
      </w:r>
      <w:r w:rsidRPr="000101A9">
        <w:rPr>
          <w:rFonts w:asciiTheme="minorHAnsi" w:hAnsiTheme="minorHAnsi"/>
          <w:sz w:val="24"/>
          <w:szCs w:val="24"/>
        </w:rPr>
        <w:t>01 - Projeto de Resolução nº 010/2021 (Vereadores Ana Paula Santana de Rezende Arruda, Carolina Coelho Silva dos Reis, Élis Gonçalves Amarante Reis, Lauro Sampaio Mesquita Júnior</w:t>
      </w:r>
      <w:r>
        <w:rPr>
          <w:rFonts w:asciiTheme="minorHAnsi" w:hAnsiTheme="minorHAnsi"/>
          <w:sz w:val="24"/>
          <w:szCs w:val="24"/>
        </w:rPr>
        <w:t xml:space="preserve"> e</w:t>
      </w:r>
      <w:r w:rsidRPr="000101A9">
        <w:rPr>
          <w:rFonts w:asciiTheme="minorHAnsi" w:hAnsiTheme="minorHAnsi"/>
          <w:sz w:val="24"/>
          <w:szCs w:val="24"/>
        </w:rPr>
        <w:t xml:space="preserve"> Rosemeire Aparecida de Oliveira) </w:t>
      </w:r>
      <w:r w:rsidRPr="000101A9">
        <w:rPr>
          <w:rFonts w:asciiTheme="minorHAnsi" w:hAnsiTheme="minorHAnsi"/>
          <w:b/>
          <w:sz w:val="24"/>
          <w:szCs w:val="24"/>
        </w:rPr>
        <w:t>“Reforma a Resolução nº 68 de 13 de dezembro de 2011, que ‘Dispõe sobre o Regimento da Câmara Municipal de Lavras’”.</w:t>
      </w:r>
      <w:r>
        <w:rPr>
          <w:rFonts w:asciiTheme="minorHAnsi" w:hAnsiTheme="minorHAnsi"/>
          <w:b/>
          <w:sz w:val="24"/>
          <w:szCs w:val="24"/>
        </w:rPr>
        <w:t xml:space="preserve"> Projeto sobrestado pelo Líder de Governo. </w:t>
      </w:r>
      <w:r w:rsidRPr="000101A9">
        <w:rPr>
          <w:sz w:val="24"/>
          <w:szCs w:val="24"/>
        </w:rPr>
        <w:t xml:space="preserve">01 - Projeto de Lei nº 022/2021 (Chefe do Executivo) que </w:t>
      </w:r>
      <w:r w:rsidRPr="000101A9">
        <w:rPr>
          <w:b/>
          <w:sz w:val="24"/>
          <w:szCs w:val="24"/>
        </w:rPr>
        <w:t>“Institui o Programa Municipal de Parcerias Público-Privadas, cria o Fundo Garantidor de Parcerias Público-Privadas - FGP, e dá outras providências”.</w:t>
      </w:r>
      <w:r w:rsidR="00D96088">
        <w:rPr>
          <w:b/>
          <w:sz w:val="24"/>
          <w:szCs w:val="24"/>
        </w:rPr>
        <w:t xml:space="preserve"> </w:t>
      </w:r>
      <w:r w:rsidR="00D96088">
        <w:rPr>
          <w:sz w:val="24"/>
          <w:szCs w:val="24"/>
        </w:rPr>
        <w:t>O Líder de Governo liberou o Projeto para tramitação. Por conseguinte, o</w:t>
      </w:r>
      <w:r w:rsidR="00D96088">
        <w:rPr>
          <w:rFonts w:asciiTheme="minorHAnsi" w:hAnsiTheme="minorHAnsi"/>
          <w:sz w:val="24"/>
          <w:szCs w:val="24"/>
        </w:rPr>
        <w:t xml:space="preserve"> Presidente colocou em discussão o Projeto. Fez uso da palavra o Vereador João Paulo Felizardo.</w:t>
      </w:r>
      <w:r w:rsidR="00D96088">
        <w:rPr>
          <w:rFonts w:asciiTheme="minorHAnsi" w:hAnsiTheme="minorHAnsi"/>
          <w:sz w:val="24"/>
          <w:szCs w:val="24"/>
        </w:rPr>
        <w:t xml:space="preserve"> A seguir, o</w:t>
      </w:r>
      <w:r w:rsidR="00D96088">
        <w:rPr>
          <w:rFonts w:asciiTheme="minorHAnsi" w:hAnsiTheme="minorHAnsi"/>
          <w:sz w:val="24"/>
          <w:szCs w:val="24"/>
        </w:rPr>
        <w:t xml:space="preserve"> Ve</w:t>
      </w:r>
      <w:r w:rsidR="00D96088">
        <w:rPr>
          <w:rFonts w:asciiTheme="minorHAnsi" w:hAnsiTheme="minorHAnsi" w:cstheme="minorHAnsi"/>
          <w:bCs/>
          <w:sz w:val="24"/>
          <w:szCs w:val="24"/>
        </w:rPr>
        <w:t xml:space="preserve">reador </w:t>
      </w:r>
      <w:r w:rsidR="00D96088">
        <w:rPr>
          <w:rFonts w:asciiTheme="minorHAnsi" w:hAnsiTheme="minorHAnsi" w:cstheme="minorHAnsi"/>
          <w:bCs/>
          <w:sz w:val="24"/>
          <w:szCs w:val="24"/>
        </w:rPr>
        <w:t>João Paulo Felizardo</w:t>
      </w:r>
      <w:r w:rsidR="00D96088">
        <w:rPr>
          <w:rFonts w:asciiTheme="minorHAnsi" w:hAnsiTheme="minorHAnsi" w:cstheme="minorHAnsi"/>
          <w:bCs/>
          <w:sz w:val="24"/>
          <w:szCs w:val="24"/>
        </w:rPr>
        <w:t xml:space="preserve"> requereu regime simplificado de votação ao Projeto, tendo sua solicitação aprovada pelo Plenário.</w:t>
      </w:r>
      <w:r w:rsidR="00D96088">
        <w:rPr>
          <w:rFonts w:asciiTheme="minorHAnsi" w:hAnsiTheme="minorHAnsi" w:cstheme="minorHAnsi"/>
          <w:bCs/>
          <w:sz w:val="24"/>
          <w:szCs w:val="24"/>
        </w:rPr>
        <w:t xml:space="preserve"> Por conseguinte</w:t>
      </w:r>
      <w:r w:rsidR="00D96088">
        <w:rPr>
          <w:rFonts w:asciiTheme="minorHAnsi" w:hAnsiTheme="minorHAnsi" w:cstheme="minorHAnsi"/>
          <w:bCs/>
          <w:sz w:val="24"/>
          <w:szCs w:val="24"/>
        </w:rPr>
        <w:t>,</w:t>
      </w:r>
      <w:r w:rsidR="00D96088" w:rsidRPr="00112F05">
        <w:rPr>
          <w:rFonts w:asciiTheme="minorHAnsi" w:hAnsiTheme="minorHAnsi" w:cstheme="minorHAnsi"/>
          <w:sz w:val="24"/>
          <w:szCs w:val="24"/>
        </w:rPr>
        <w:t xml:space="preserve"> </w:t>
      </w:r>
      <w:r w:rsidR="00D96088">
        <w:rPr>
          <w:rFonts w:asciiTheme="minorHAnsi" w:hAnsiTheme="minorHAnsi" w:cstheme="minorHAnsi"/>
          <w:sz w:val="24"/>
          <w:szCs w:val="24"/>
        </w:rPr>
        <w:t>o</w:t>
      </w:r>
      <w:r w:rsidR="00D96088" w:rsidRPr="00112F05">
        <w:rPr>
          <w:rFonts w:asciiTheme="minorHAnsi" w:hAnsiTheme="minorHAnsi" w:cstheme="minorHAnsi"/>
          <w:sz w:val="24"/>
          <w:szCs w:val="24"/>
        </w:rPr>
        <w:t xml:space="preserve"> Presidente </w:t>
      </w:r>
      <w:r w:rsidR="00D96088">
        <w:rPr>
          <w:rFonts w:asciiTheme="minorHAnsi" w:hAnsiTheme="minorHAnsi" w:cstheme="minorHAnsi"/>
          <w:sz w:val="24"/>
          <w:szCs w:val="24"/>
        </w:rPr>
        <w:t>submeteu</w:t>
      </w:r>
      <w:r w:rsidR="00D96088" w:rsidRPr="00112F05">
        <w:rPr>
          <w:rFonts w:asciiTheme="minorHAnsi" w:hAnsiTheme="minorHAnsi" w:cstheme="minorHAnsi"/>
          <w:sz w:val="24"/>
          <w:szCs w:val="24"/>
        </w:rPr>
        <w:t xml:space="preserve"> o Projeto </w:t>
      </w:r>
      <w:r w:rsidR="00D96088">
        <w:rPr>
          <w:rFonts w:asciiTheme="minorHAnsi" w:hAnsiTheme="minorHAnsi" w:cstheme="minorHAnsi"/>
          <w:sz w:val="24"/>
          <w:szCs w:val="24"/>
        </w:rPr>
        <w:t>à</w:t>
      </w:r>
      <w:r w:rsidR="00D96088" w:rsidRPr="00112F05">
        <w:rPr>
          <w:rFonts w:asciiTheme="minorHAnsi" w:hAnsiTheme="minorHAnsi" w:cstheme="minorHAnsi"/>
          <w:sz w:val="24"/>
          <w:szCs w:val="24"/>
        </w:rPr>
        <w:t xml:space="preserve"> votação única.</w:t>
      </w:r>
      <w:r w:rsidR="00D96088">
        <w:rPr>
          <w:rFonts w:asciiTheme="minorHAnsi" w:hAnsiTheme="minorHAnsi" w:cstheme="minorHAnsi"/>
          <w:sz w:val="24"/>
          <w:szCs w:val="24"/>
        </w:rPr>
        <w:t xml:space="preserve"> </w:t>
      </w:r>
      <w:r w:rsidR="00D96088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D96088">
        <w:rPr>
          <w:rFonts w:asciiTheme="minorHAnsi" w:hAnsiTheme="minorHAnsi" w:cstheme="minorHAnsi"/>
          <w:bCs/>
          <w:sz w:val="24"/>
          <w:szCs w:val="24"/>
        </w:rPr>
        <w:t xml:space="preserve">o legislativa, que o Projeto fora aprovado, por unanimidade, </w:t>
      </w:r>
      <w:r w:rsidR="00D96088" w:rsidRPr="00112F05">
        <w:rPr>
          <w:rFonts w:asciiTheme="minorHAnsi" w:hAnsiTheme="minorHAnsi" w:cstheme="minorHAnsi"/>
          <w:bCs/>
          <w:sz w:val="24"/>
          <w:szCs w:val="24"/>
        </w:rPr>
        <w:t>em regime simplificado</w:t>
      </w:r>
      <w:r w:rsidR="00D96088">
        <w:rPr>
          <w:rFonts w:asciiTheme="minorHAnsi" w:hAnsiTheme="minorHAnsi" w:cstheme="minorHAnsi"/>
          <w:bCs/>
          <w:sz w:val="24"/>
          <w:szCs w:val="24"/>
        </w:rPr>
        <w:t>,</w:t>
      </w:r>
      <w:r w:rsidR="00D96088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96088" w:rsidRPr="00112F05">
        <w:rPr>
          <w:rFonts w:asciiTheme="minorHAnsi" w:hAnsiTheme="minorHAnsi" w:cstheme="minorHAnsi"/>
          <w:sz w:val="24"/>
          <w:szCs w:val="24"/>
        </w:rPr>
        <w:t>encaminhado à redação final e sanção d</w:t>
      </w:r>
      <w:r w:rsidR="00D96088">
        <w:rPr>
          <w:rFonts w:asciiTheme="minorHAnsi" w:hAnsiTheme="minorHAnsi" w:cstheme="minorHAnsi"/>
          <w:sz w:val="24"/>
          <w:szCs w:val="24"/>
        </w:rPr>
        <w:t>a</w:t>
      </w:r>
      <w:r w:rsidR="00D96088" w:rsidRPr="00112F05">
        <w:rPr>
          <w:rFonts w:asciiTheme="minorHAnsi" w:hAnsiTheme="minorHAnsi" w:cstheme="minorHAnsi"/>
          <w:sz w:val="24"/>
          <w:szCs w:val="24"/>
        </w:rPr>
        <w:t xml:space="preserve"> Chefe do Executivo</w:t>
      </w:r>
      <w:r w:rsidR="00D96088">
        <w:rPr>
          <w:rFonts w:asciiTheme="minorHAnsi" w:hAnsiTheme="minorHAnsi" w:cstheme="minorHAnsi"/>
          <w:sz w:val="24"/>
          <w:szCs w:val="24"/>
        </w:rPr>
        <w:t>.</w:t>
      </w:r>
      <w:r w:rsidR="00F27DD4">
        <w:rPr>
          <w:rFonts w:asciiTheme="minorHAnsi" w:hAnsiTheme="minorHAnsi" w:cstheme="minorHAnsi"/>
          <w:sz w:val="24"/>
          <w:szCs w:val="24"/>
        </w:rPr>
        <w:t xml:space="preserve"> </w:t>
      </w:r>
      <w:r w:rsidRPr="000101A9">
        <w:rPr>
          <w:b/>
          <w:sz w:val="24"/>
          <w:szCs w:val="24"/>
        </w:rPr>
        <w:t>Ordem do Dia.</w:t>
      </w:r>
      <w:r>
        <w:rPr>
          <w:b/>
          <w:sz w:val="24"/>
          <w:szCs w:val="24"/>
        </w:rPr>
        <w:t xml:space="preserve"> </w:t>
      </w:r>
      <w:r w:rsidRPr="000101A9">
        <w:rPr>
          <w:b/>
          <w:sz w:val="24"/>
          <w:szCs w:val="24"/>
        </w:rPr>
        <w:t xml:space="preserve">Projetos em </w:t>
      </w:r>
      <w:r>
        <w:rPr>
          <w:b/>
          <w:sz w:val="24"/>
          <w:szCs w:val="24"/>
        </w:rPr>
        <w:t>segunda</w:t>
      </w:r>
      <w:r w:rsidRPr="000101A9">
        <w:rPr>
          <w:b/>
          <w:sz w:val="24"/>
          <w:szCs w:val="24"/>
        </w:rPr>
        <w:t xml:space="preserve"> votação</w:t>
      </w:r>
      <w:r>
        <w:rPr>
          <w:b/>
          <w:sz w:val="24"/>
          <w:szCs w:val="24"/>
        </w:rPr>
        <w:t xml:space="preserve"> e redação final</w:t>
      </w:r>
      <w:r w:rsidRPr="000101A9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0101A9">
        <w:rPr>
          <w:sz w:val="24"/>
          <w:szCs w:val="24"/>
        </w:rPr>
        <w:t>0</w:t>
      </w:r>
      <w:r>
        <w:rPr>
          <w:sz w:val="24"/>
          <w:szCs w:val="24"/>
        </w:rPr>
        <w:t>1</w:t>
      </w:r>
      <w:r w:rsidRPr="000101A9">
        <w:rPr>
          <w:sz w:val="24"/>
          <w:szCs w:val="24"/>
        </w:rPr>
        <w:t xml:space="preserve"> - Projeto de Lei Complementar nº 016/2021 (Chefe do Executivo) que </w:t>
      </w:r>
      <w:r w:rsidRPr="000101A9">
        <w:rPr>
          <w:b/>
          <w:sz w:val="24"/>
          <w:szCs w:val="24"/>
        </w:rPr>
        <w:t>“Autoriza o Poder Executivo a rerratificar e/ou assinar escrituras públicas de doação de imóveis ao Estado de Minas Gerais, destinando-os a construção e funcionamento de uma unidade prisional e do seu perímetro de segurança no Município de Lavras e dá outras providências”.</w:t>
      </w:r>
      <w:r w:rsidR="00F27DD4">
        <w:rPr>
          <w:b/>
          <w:sz w:val="24"/>
          <w:szCs w:val="24"/>
        </w:rPr>
        <w:t xml:space="preserve"> </w:t>
      </w:r>
      <w:r w:rsidR="00031C2A">
        <w:rPr>
          <w:rFonts w:asciiTheme="minorHAnsi" w:hAnsiTheme="minorHAnsi" w:cstheme="minorHAnsi"/>
          <w:sz w:val="24"/>
          <w:szCs w:val="24"/>
        </w:rPr>
        <w:t xml:space="preserve">O Presidente </w:t>
      </w:r>
      <w:r w:rsidR="00031C2A">
        <w:rPr>
          <w:sz w:val="24"/>
          <w:szCs w:val="24"/>
        </w:rPr>
        <w:t xml:space="preserve">submeteu o Projeto à segunda votação nominal. </w:t>
      </w:r>
      <w:r w:rsidR="00F27DD4">
        <w:rPr>
          <w:sz w:val="24"/>
          <w:szCs w:val="24"/>
        </w:rPr>
        <w:t xml:space="preserve">Neste momento, o Vereador Lauro Sampaio Mesquita Júnior solicitou uma Questão de Ordem, conforme Art. 207 do Regimento Interno da Casa. O Vereador expôs sua dúvida e, após intensa discussão, o Presidente não acatou o pedido do Vereador e submeteu o Projeto à segunda votação nominal. </w:t>
      </w:r>
      <w:r w:rsidR="00031C2A">
        <w:rPr>
          <w:sz w:val="24"/>
          <w:szCs w:val="24"/>
        </w:rPr>
        <w:t xml:space="preserve">Foram favoráveis ao Projeto os Vereadores Rosemeire Aparecida de Oliveira, Daiana Garcia, Ennio Mendes de Siqueira, João Paulo Felizardo, Alisson Magno Mattioli, João Batista Carvalho Leão, </w:t>
      </w:r>
      <w:r w:rsidR="00F27DD4">
        <w:rPr>
          <w:sz w:val="24"/>
          <w:szCs w:val="24"/>
        </w:rPr>
        <w:t>José Vitor Donato</w:t>
      </w:r>
      <w:r w:rsidR="00F27DD4">
        <w:rPr>
          <w:sz w:val="24"/>
          <w:szCs w:val="24"/>
        </w:rPr>
        <w:t>,</w:t>
      </w:r>
      <w:r w:rsidR="00F27DD4">
        <w:rPr>
          <w:sz w:val="24"/>
          <w:szCs w:val="24"/>
        </w:rPr>
        <w:t xml:space="preserve"> Antônio Claret dos Santos, </w:t>
      </w:r>
      <w:r w:rsidR="00031C2A">
        <w:rPr>
          <w:sz w:val="24"/>
          <w:szCs w:val="24"/>
        </w:rPr>
        <w:t xml:space="preserve">Jaqueline Aparecida Fráguas, Evandro Oliveira Miranda, Cláudio José da Silva, Carolina Coelho Silva dos Reis e Ubirajara Cassiano Rocha. Foram contrários ao Projeto os Vereadores Élis Gonçalves Amarante Reis, Gilmar da Silva e Ana Paula Santana de Rezende Arruda. O Vereador </w:t>
      </w:r>
      <w:r w:rsidR="00F27DD4">
        <w:rPr>
          <w:sz w:val="24"/>
          <w:szCs w:val="24"/>
        </w:rPr>
        <w:t xml:space="preserve">Lauro Sampaio Mesquita Júnior </w:t>
      </w:r>
      <w:r w:rsidR="00031C2A">
        <w:rPr>
          <w:sz w:val="24"/>
          <w:szCs w:val="24"/>
        </w:rPr>
        <w:t xml:space="preserve">absteve-se da votação. </w:t>
      </w:r>
      <w:r w:rsidR="00031C2A">
        <w:rPr>
          <w:rFonts w:asciiTheme="minorHAnsi" w:hAnsiTheme="minorHAnsi" w:cstheme="minorHAnsi"/>
          <w:bCs/>
          <w:sz w:val="24"/>
          <w:szCs w:val="24"/>
        </w:rPr>
        <w:t xml:space="preserve">Registra-se, para fins de tramitação legislativa, que o Projeto fora aprovado, </w:t>
      </w:r>
      <w:r w:rsidR="00031C2A" w:rsidRPr="00112F05">
        <w:rPr>
          <w:rFonts w:asciiTheme="minorHAnsi" w:hAnsiTheme="minorHAnsi" w:cstheme="minorHAnsi"/>
          <w:sz w:val="24"/>
          <w:szCs w:val="24"/>
        </w:rPr>
        <w:t>encaminhado à redação final e sanção d</w:t>
      </w:r>
      <w:r w:rsidR="00031C2A">
        <w:rPr>
          <w:rFonts w:asciiTheme="minorHAnsi" w:hAnsiTheme="minorHAnsi" w:cstheme="minorHAnsi"/>
          <w:sz w:val="24"/>
          <w:szCs w:val="24"/>
        </w:rPr>
        <w:t>a</w:t>
      </w:r>
      <w:r w:rsidR="00031C2A" w:rsidRPr="00112F05">
        <w:rPr>
          <w:rFonts w:asciiTheme="minorHAnsi" w:hAnsiTheme="minorHAnsi" w:cstheme="minorHAnsi"/>
          <w:sz w:val="24"/>
          <w:szCs w:val="24"/>
        </w:rPr>
        <w:t xml:space="preserve"> Chefe do Executivo</w:t>
      </w:r>
      <w:r w:rsidR="00031C2A">
        <w:rPr>
          <w:rFonts w:asciiTheme="minorHAnsi" w:hAnsiTheme="minorHAnsi" w:cstheme="minorHAnsi"/>
          <w:sz w:val="24"/>
          <w:szCs w:val="24"/>
        </w:rPr>
        <w:t>.</w:t>
      </w:r>
      <w:r w:rsidR="00F27DD4">
        <w:rPr>
          <w:rFonts w:asciiTheme="minorHAnsi" w:hAnsiTheme="minorHAnsi" w:cstheme="minorHAnsi"/>
          <w:sz w:val="24"/>
          <w:szCs w:val="24"/>
        </w:rPr>
        <w:t xml:space="preserve"> </w:t>
      </w:r>
      <w:r w:rsidRPr="000101A9">
        <w:rPr>
          <w:b/>
          <w:sz w:val="24"/>
          <w:szCs w:val="24"/>
        </w:rPr>
        <w:t>Projetos em primeira discussão e votação.</w:t>
      </w:r>
      <w:r w:rsidR="00F27DD4">
        <w:rPr>
          <w:b/>
          <w:sz w:val="24"/>
          <w:szCs w:val="24"/>
        </w:rPr>
        <w:t xml:space="preserve"> </w:t>
      </w:r>
      <w:r w:rsidR="00FB3D66" w:rsidRPr="000101A9">
        <w:rPr>
          <w:sz w:val="24"/>
          <w:szCs w:val="24"/>
        </w:rPr>
        <w:t xml:space="preserve">01 - Projeto de Lei nº 021/2021 (Chefe do Executivo) que </w:t>
      </w:r>
      <w:r w:rsidR="00FB3D66" w:rsidRPr="000101A9">
        <w:rPr>
          <w:b/>
          <w:sz w:val="24"/>
          <w:szCs w:val="24"/>
        </w:rPr>
        <w:t>“Altera a Lei Municipal nº 4.635, de 23 de dezembro de 2020, que contém o Plano de Auxílios, Subvenções e Contribuições do Município de Lavras para o ano de 2021, e dá outras providências”.</w:t>
      </w:r>
      <w:r w:rsidR="00F27DD4">
        <w:rPr>
          <w:b/>
          <w:sz w:val="24"/>
          <w:szCs w:val="24"/>
        </w:rPr>
        <w:t xml:space="preserve"> </w:t>
      </w:r>
      <w:r w:rsidR="00EB7AA6">
        <w:rPr>
          <w:rFonts w:asciiTheme="minorHAnsi" w:hAnsiTheme="minorHAnsi"/>
          <w:sz w:val="24"/>
          <w:szCs w:val="24"/>
        </w:rPr>
        <w:t xml:space="preserve">O Presidente colocou em discussão o Projeto. Fez uso da palavra o Vereador João Paulo Felizardo. A seguir, o Presidente colocou o Projeto em votação nominal. </w:t>
      </w:r>
      <w:r w:rsidR="00EB7AA6">
        <w:rPr>
          <w:sz w:val="24"/>
          <w:szCs w:val="24"/>
        </w:rPr>
        <w:t xml:space="preserve">Foram favoráveis ao Projeto os Vereadores </w:t>
      </w:r>
      <w:r w:rsidR="00F27DD4">
        <w:rPr>
          <w:sz w:val="24"/>
          <w:szCs w:val="24"/>
        </w:rPr>
        <w:t>Rosemeire Aparecida de Oliveira</w:t>
      </w:r>
      <w:r w:rsidR="00F27DD4">
        <w:rPr>
          <w:sz w:val="24"/>
          <w:szCs w:val="24"/>
        </w:rPr>
        <w:t xml:space="preserve">, </w:t>
      </w:r>
      <w:r w:rsidR="00F27DD4">
        <w:rPr>
          <w:sz w:val="24"/>
          <w:szCs w:val="24"/>
        </w:rPr>
        <w:t>Daiana Garcia,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Ennio Mendes de Siqueira,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João Paulo Felizardo,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Alisson Magno Mattioli,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João Batista Carvalho Leão,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José Vitor Donato,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Antônio Claret dos Santos,</w:t>
      </w:r>
      <w:r w:rsidR="00F27DD4">
        <w:rPr>
          <w:sz w:val="24"/>
          <w:szCs w:val="24"/>
        </w:rPr>
        <w:t xml:space="preserve"> Jaqueline Aparecida Fráguas, </w:t>
      </w:r>
      <w:r w:rsidR="00F27DD4">
        <w:rPr>
          <w:sz w:val="24"/>
          <w:szCs w:val="24"/>
        </w:rPr>
        <w:t>Evandro Oliveira Miranda,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Cláudio José da Silva,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Lauro Sampaio Mesquita Júnior,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Élis Gonçalves Amarante Reis,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Carolina Coelho Silva dos Reis,</w:t>
      </w:r>
      <w:r w:rsidR="00F27DD4">
        <w:rPr>
          <w:sz w:val="24"/>
          <w:szCs w:val="24"/>
        </w:rPr>
        <w:t xml:space="preserve"> </w:t>
      </w:r>
      <w:r w:rsidR="00F27DD4">
        <w:rPr>
          <w:sz w:val="24"/>
          <w:szCs w:val="24"/>
        </w:rPr>
        <w:t>Gilmar da Silva,</w:t>
      </w:r>
      <w:r w:rsidR="00F27DD4">
        <w:rPr>
          <w:sz w:val="24"/>
          <w:szCs w:val="24"/>
        </w:rPr>
        <w:t xml:space="preserve"> </w:t>
      </w:r>
      <w:r w:rsidR="00EB7AA6">
        <w:rPr>
          <w:sz w:val="24"/>
          <w:szCs w:val="24"/>
        </w:rPr>
        <w:t xml:space="preserve">Ana </w:t>
      </w:r>
      <w:r w:rsidR="00F27DD4">
        <w:rPr>
          <w:sz w:val="24"/>
          <w:szCs w:val="24"/>
        </w:rPr>
        <w:t>Paula Santana de Rezende Arruda</w:t>
      </w:r>
      <w:r w:rsidR="00EB7AA6">
        <w:rPr>
          <w:sz w:val="24"/>
          <w:szCs w:val="24"/>
        </w:rPr>
        <w:t xml:space="preserve"> e Ubirajara Cassiano Rocha. 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EB7AA6">
        <w:rPr>
          <w:rFonts w:asciiTheme="minorHAnsi" w:hAnsiTheme="minorHAnsi" w:cstheme="minorHAnsi"/>
          <w:bCs/>
          <w:sz w:val="24"/>
          <w:szCs w:val="24"/>
        </w:rPr>
        <w:t>o legislativa, que o Projeto fora aprovado, em primeira votação,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encaminhado à </w:t>
      </w:r>
      <w:r w:rsidR="00EB7AA6">
        <w:rPr>
          <w:rFonts w:asciiTheme="minorHAnsi" w:hAnsiTheme="minorHAnsi" w:cstheme="minorHAnsi"/>
          <w:sz w:val="24"/>
          <w:szCs w:val="24"/>
        </w:rPr>
        <w:t>segunda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</w:t>
      </w:r>
      <w:r w:rsidR="00EB7AA6">
        <w:rPr>
          <w:rFonts w:asciiTheme="minorHAnsi" w:hAnsiTheme="minorHAnsi" w:cstheme="minorHAnsi"/>
          <w:sz w:val="24"/>
          <w:szCs w:val="24"/>
        </w:rPr>
        <w:t>votação na próxima reunião.</w:t>
      </w:r>
      <w:r w:rsidR="003A37E1">
        <w:rPr>
          <w:rFonts w:asciiTheme="minorHAnsi" w:hAnsiTheme="minorHAnsi" w:cstheme="minorHAnsi"/>
          <w:sz w:val="24"/>
          <w:szCs w:val="24"/>
        </w:rPr>
        <w:t xml:space="preserve"> </w:t>
      </w:r>
      <w:r w:rsidR="00FB3D66" w:rsidRPr="000101A9">
        <w:rPr>
          <w:sz w:val="24"/>
          <w:szCs w:val="24"/>
        </w:rPr>
        <w:t xml:space="preserve">02 - Projeto de Lei Complementar nº 017/2021 (Chefe do Executivo) que </w:t>
      </w:r>
      <w:r w:rsidR="00FB3D66" w:rsidRPr="000101A9">
        <w:rPr>
          <w:b/>
          <w:sz w:val="24"/>
          <w:szCs w:val="24"/>
        </w:rPr>
        <w:t>“Autoriza a concessão de direito real de uso de imóveis públicos que menciona, e dá outras providências”.</w:t>
      </w:r>
      <w:r w:rsidR="003A37E1">
        <w:rPr>
          <w:b/>
          <w:sz w:val="24"/>
          <w:szCs w:val="24"/>
        </w:rPr>
        <w:t xml:space="preserve"> </w:t>
      </w:r>
      <w:r w:rsidR="003A37E1">
        <w:rPr>
          <w:sz w:val="24"/>
          <w:szCs w:val="24"/>
        </w:rPr>
        <w:t xml:space="preserve">O Líder de Governo solicitou o sobrestamento do referido Projeto, a pedido da Vereadora Jaqueline Aparecida Fráguas. </w:t>
      </w:r>
      <w:r w:rsidR="00AC3598" w:rsidRPr="000101A9">
        <w:rPr>
          <w:sz w:val="24"/>
          <w:szCs w:val="24"/>
        </w:rPr>
        <w:lastRenderedPageBreak/>
        <w:t>0</w:t>
      </w:r>
      <w:r w:rsidR="00FB3D66">
        <w:rPr>
          <w:sz w:val="24"/>
          <w:szCs w:val="24"/>
        </w:rPr>
        <w:t>3</w:t>
      </w:r>
      <w:r w:rsidR="00AC3598" w:rsidRPr="000101A9">
        <w:rPr>
          <w:sz w:val="24"/>
          <w:szCs w:val="24"/>
        </w:rPr>
        <w:t xml:space="preserve"> - Projeto de Lei do Legislativo nº 047/2021 (Vereador</w:t>
      </w:r>
      <w:r w:rsidR="007F0D34">
        <w:rPr>
          <w:sz w:val="24"/>
          <w:szCs w:val="24"/>
        </w:rPr>
        <w:t>es</w:t>
      </w:r>
      <w:r w:rsidR="00AC3598" w:rsidRPr="000101A9">
        <w:rPr>
          <w:sz w:val="24"/>
          <w:szCs w:val="24"/>
        </w:rPr>
        <w:t xml:space="preserve"> Daiana Garcia</w:t>
      </w:r>
      <w:r w:rsidR="007F0D34">
        <w:rPr>
          <w:sz w:val="24"/>
          <w:szCs w:val="24"/>
        </w:rPr>
        <w:t xml:space="preserve"> e Evandro Oliveira Miranda</w:t>
      </w:r>
      <w:r w:rsidR="00AC3598" w:rsidRPr="000101A9">
        <w:rPr>
          <w:sz w:val="24"/>
          <w:szCs w:val="24"/>
        </w:rPr>
        <w:t xml:space="preserve">) que </w:t>
      </w:r>
      <w:r w:rsidR="00AC3598" w:rsidRPr="000101A9">
        <w:rPr>
          <w:b/>
          <w:sz w:val="24"/>
          <w:szCs w:val="24"/>
        </w:rPr>
        <w:t xml:space="preserve">“Denomina de Praça Marcos Moreira Pinto logradouro público que menciona”. </w:t>
      </w:r>
      <w:r w:rsidR="00EB7AA6">
        <w:rPr>
          <w:rFonts w:asciiTheme="minorHAnsi" w:hAnsiTheme="minorHAnsi"/>
          <w:sz w:val="24"/>
          <w:szCs w:val="24"/>
        </w:rPr>
        <w:t>O Ve</w:t>
      </w:r>
      <w:r w:rsidR="00EB7AA6">
        <w:rPr>
          <w:rFonts w:asciiTheme="minorHAnsi" w:hAnsiTheme="minorHAnsi" w:cstheme="minorHAnsi"/>
          <w:bCs/>
          <w:sz w:val="24"/>
          <w:szCs w:val="24"/>
        </w:rPr>
        <w:t xml:space="preserve">reador </w:t>
      </w:r>
      <w:r w:rsidR="003A37E1">
        <w:rPr>
          <w:rFonts w:asciiTheme="minorHAnsi" w:hAnsiTheme="minorHAnsi" w:cstheme="minorHAnsi"/>
          <w:bCs/>
          <w:sz w:val="24"/>
          <w:szCs w:val="24"/>
        </w:rPr>
        <w:t>Antônio Claret dos Santos</w:t>
      </w:r>
      <w:r w:rsidR="00EB7AA6">
        <w:rPr>
          <w:rFonts w:asciiTheme="minorHAnsi" w:hAnsiTheme="minorHAnsi" w:cstheme="minorHAnsi"/>
          <w:bCs/>
          <w:sz w:val="24"/>
          <w:szCs w:val="24"/>
        </w:rPr>
        <w:t xml:space="preserve"> requereu regime simplificado de votação ao Projeto, tendo sua solicitação aprovada pelo Plenário. Por conseguinte, o </w:t>
      </w:r>
      <w:r w:rsidR="00EB7AA6">
        <w:rPr>
          <w:rFonts w:asciiTheme="minorHAnsi" w:hAnsiTheme="minorHAnsi"/>
          <w:sz w:val="24"/>
          <w:szCs w:val="24"/>
        </w:rPr>
        <w:t xml:space="preserve">Presidente concedeu a palavra à Vereadora </w:t>
      </w:r>
      <w:r w:rsidR="003A37E1">
        <w:rPr>
          <w:rFonts w:asciiTheme="minorHAnsi" w:hAnsiTheme="minorHAnsi"/>
          <w:sz w:val="24"/>
          <w:szCs w:val="24"/>
        </w:rPr>
        <w:t>Daiana Garcia</w:t>
      </w:r>
      <w:r w:rsidR="00EB7AA6">
        <w:rPr>
          <w:rFonts w:asciiTheme="minorHAnsi" w:hAnsiTheme="minorHAnsi"/>
          <w:sz w:val="24"/>
          <w:szCs w:val="24"/>
        </w:rPr>
        <w:t xml:space="preserve">, para defesa de sua propositura. Por conseguinte, o Presidente colocou o Projeto em discussão. </w:t>
      </w:r>
      <w:r w:rsidR="0080295B">
        <w:rPr>
          <w:rFonts w:asciiTheme="minorHAnsi" w:hAnsiTheme="minorHAnsi"/>
          <w:sz w:val="24"/>
          <w:szCs w:val="24"/>
        </w:rPr>
        <w:t>Como não houve inscritos,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</w:t>
      </w:r>
      <w:r w:rsidR="00EB7AA6">
        <w:rPr>
          <w:rFonts w:asciiTheme="minorHAnsi" w:hAnsiTheme="minorHAnsi" w:cstheme="minorHAnsi"/>
          <w:sz w:val="24"/>
          <w:szCs w:val="24"/>
        </w:rPr>
        <w:t>o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Presidente </w:t>
      </w:r>
      <w:r w:rsidR="00EB7AA6">
        <w:rPr>
          <w:rFonts w:asciiTheme="minorHAnsi" w:hAnsiTheme="minorHAnsi" w:cstheme="minorHAnsi"/>
          <w:sz w:val="24"/>
          <w:szCs w:val="24"/>
        </w:rPr>
        <w:t>submeteu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o Projeto </w:t>
      </w:r>
      <w:r w:rsidR="00EB7AA6">
        <w:rPr>
          <w:rFonts w:asciiTheme="minorHAnsi" w:hAnsiTheme="minorHAnsi" w:cstheme="minorHAnsi"/>
          <w:sz w:val="24"/>
          <w:szCs w:val="24"/>
        </w:rPr>
        <w:t>à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votação única.</w:t>
      </w:r>
      <w:r w:rsidR="00EB7AA6">
        <w:rPr>
          <w:rFonts w:asciiTheme="minorHAnsi" w:hAnsiTheme="minorHAnsi" w:cstheme="minorHAnsi"/>
          <w:sz w:val="24"/>
          <w:szCs w:val="24"/>
        </w:rPr>
        <w:t xml:space="preserve"> 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EB7AA6">
        <w:rPr>
          <w:rFonts w:asciiTheme="minorHAnsi" w:hAnsiTheme="minorHAnsi" w:cstheme="minorHAnsi"/>
          <w:bCs/>
          <w:sz w:val="24"/>
          <w:szCs w:val="24"/>
        </w:rPr>
        <w:t xml:space="preserve">o legislativa, que o Projeto fora aprovado, por unanimidade, 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>em regime simplificado</w:t>
      </w:r>
      <w:r w:rsidR="00EB7AA6">
        <w:rPr>
          <w:rFonts w:asciiTheme="minorHAnsi" w:hAnsiTheme="minorHAnsi" w:cstheme="minorHAnsi"/>
          <w:bCs/>
          <w:sz w:val="24"/>
          <w:szCs w:val="24"/>
        </w:rPr>
        <w:t>,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B7AA6" w:rsidRPr="00112F05">
        <w:rPr>
          <w:rFonts w:asciiTheme="minorHAnsi" w:hAnsiTheme="minorHAnsi" w:cstheme="minorHAnsi"/>
          <w:sz w:val="24"/>
          <w:szCs w:val="24"/>
        </w:rPr>
        <w:t>encaminhado à redação final e sanção d</w:t>
      </w:r>
      <w:r w:rsidR="00EB7AA6">
        <w:rPr>
          <w:rFonts w:asciiTheme="minorHAnsi" w:hAnsiTheme="minorHAnsi" w:cstheme="minorHAnsi"/>
          <w:sz w:val="24"/>
          <w:szCs w:val="24"/>
        </w:rPr>
        <w:t>a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Chefe do Executivo</w:t>
      </w:r>
      <w:r w:rsidR="00EB7AA6">
        <w:rPr>
          <w:rFonts w:asciiTheme="minorHAnsi" w:hAnsiTheme="minorHAnsi" w:cstheme="minorHAnsi"/>
          <w:sz w:val="24"/>
          <w:szCs w:val="24"/>
        </w:rPr>
        <w:t>.</w:t>
      </w:r>
      <w:r w:rsidR="0080295B">
        <w:rPr>
          <w:rFonts w:asciiTheme="minorHAnsi" w:hAnsiTheme="minorHAnsi" w:cstheme="minorHAnsi"/>
          <w:sz w:val="24"/>
          <w:szCs w:val="24"/>
        </w:rPr>
        <w:t xml:space="preserve"> </w:t>
      </w:r>
      <w:r w:rsidR="00AC3598" w:rsidRPr="000101A9">
        <w:rPr>
          <w:sz w:val="24"/>
          <w:szCs w:val="24"/>
        </w:rPr>
        <w:t>0</w:t>
      </w:r>
      <w:r w:rsidR="00AC3598">
        <w:rPr>
          <w:sz w:val="24"/>
          <w:szCs w:val="24"/>
        </w:rPr>
        <w:t>4</w:t>
      </w:r>
      <w:r w:rsidR="00AC3598" w:rsidRPr="000101A9">
        <w:rPr>
          <w:sz w:val="24"/>
          <w:szCs w:val="24"/>
        </w:rPr>
        <w:t xml:space="preserve"> - Projeto de Lei do Legislativo nº 049/2021 (Vereador Cláudio José da Silva) que </w:t>
      </w:r>
      <w:r w:rsidR="00AC3598" w:rsidRPr="000101A9">
        <w:rPr>
          <w:b/>
          <w:sz w:val="24"/>
          <w:szCs w:val="24"/>
        </w:rPr>
        <w:t>“Denomina de Rua José Joana da Silva logradouro que menciona”.</w:t>
      </w:r>
      <w:r w:rsidR="008C7911">
        <w:rPr>
          <w:b/>
          <w:sz w:val="24"/>
          <w:szCs w:val="24"/>
        </w:rPr>
        <w:t xml:space="preserve"> </w:t>
      </w:r>
      <w:r w:rsidR="00EB7AA6">
        <w:rPr>
          <w:rFonts w:asciiTheme="minorHAnsi" w:hAnsiTheme="minorHAnsi"/>
          <w:sz w:val="24"/>
          <w:szCs w:val="24"/>
        </w:rPr>
        <w:t>O Ve</w:t>
      </w:r>
      <w:r w:rsidR="00EB7AA6">
        <w:rPr>
          <w:rFonts w:asciiTheme="minorHAnsi" w:hAnsiTheme="minorHAnsi" w:cstheme="minorHAnsi"/>
          <w:bCs/>
          <w:sz w:val="24"/>
          <w:szCs w:val="24"/>
        </w:rPr>
        <w:t xml:space="preserve">reador </w:t>
      </w:r>
      <w:r w:rsidR="0080295B">
        <w:rPr>
          <w:rFonts w:asciiTheme="minorHAnsi" w:hAnsiTheme="minorHAnsi" w:cstheme="minorHAnsi"/>
          <w:bCs/>
          <w:sz w:val="24"/>
          <w:szCs w:val="24"/>
        </w:rPr>
        <w:t>Antônio Claret dos Santos</w:t>
      </w:r>
      <w:r w:rsidR="00EB7AA6">
        <w:rPr>
          <w:rFonts w:asciiTheme="minorHAnsi" w:hAnsiTheme="minorHAnsi" w:cstheme="minorHAnsi"/>
          <w:bCs/>
          <w:sz w:val="24"/>
          <w:szCs w:val="24"/>
        </w:rPr>
        <w:t xml:space="preserve"> requereu regime simplificado de votação ao Projeto, tendo sua solicitação aprovada pelo Plenário. Por conseguinte, o </w:t>
      </w:r>
      <w:r w:rsidR="00EB7AA6">
        <w:rPr>
          <w:rFonts w:asciiTheme="minorHAnsi" w:hAnsiTheme="minorHAnsi"/>
          <w:sz w:val="24"/>
          <w:szCs w:val="24"/>
        </w:rPr>
        <w:t xml:space="preserve">Presidente concedeu a palavra </w:t>
      </w:r>
      <w:r w:rsidR="0080295B">
        <w:rPr>
          <w:rFonts w:asciiTheme="minorHAnsi" w:hAnsiTheme="minorHAnsi"/>
          <w:sz w:val="24"/>
          <w:szCs w:val="24"/>
        </w:rPr>
        <w:t>ao</w:t>
      </w:r>
      <w:r w:rsidR="00EB7AA6">
        <w:rPr>
          <w:rFonts w:asciiTheme="minorHAnsi" w:hAnsiTheme="minorHAnsi"/>
          <w:sz w:val="24"/>
          <w:szCs w:val="24"/>
        </w:rPr>
        <w:t xml:space="preserve"> Vereador</w:t>
      </w:r>
      <w:r w:rsidR="0080295B">
        <w:rPr>
          <w:rFonts w:asciiTheme="minorHAnsi" w:hAnsiTheme="minorHAnsi"/>
          <w:sz w:val="24"/>
          <w:szCs w:val="24"/>
        </w:rPr>
        <w:t xml:space="preserve"> Cláudio José da Silva</w:t>
      </w:r>
      <w:r w:rsidR="00EB7AA6">
        <w:rPr>
          <w:rFonts w:asciiTheme="minorHAnsi" w:hAnsiTheme="minorHAnsi"/>
          <w:sz w:val="24"/>
          <w:szCs w:val="24"/>
        </w:rPr>
        <w:t>, para defesa de sua propositura. Por conseguinte, o Presidente colocou o Projeto em discussão.</w:t>
      </w:r>
      <w:r w:rsidR="0087043F">
        <w:rPr>
          <w:rFonts w:asciiTheme="minorHAnsi" w:hAnsiTheme="minorHAnsi"/>
          <w:sz w:val="24"/>
          <w:szCs w:val="24"/>
        </w:rPr>
        <w:t xml:space="preserve"> </w:t>
      </w:r>
      <w:r w:rsidR="0087043F">
        <w:rPr>
          <w:rFonts w:asciiTheme="minorHAnsi" w:hAnsiTheme="minorHAnsi"/>
          <w:sz w:val="24"/>
          <w:szCs w:val="24"/>
        </w:rPr>
        <w:t>Como não houve inscritos,</w:t>
      </w:r>
      <w:r w:rsidR="0087043F">
        <w:rPr>
          <w:rFonts w:asciiTheme="minorHAnsi" w:hAnsiTheme="minorHAnsi"/>
          <w:sz w:val="24"/>
          <w:szCs w:val="24"/>
        </w:rPr>
        <w:t xml:space="preserve"> </w:t>
      </w:r>
      <w:r w:rsidR="00EB7AA6">
        <w:rPr>
          <w:rFonts w:asciiTheme="minorHAnsi" w:hAnsiTheme="minorHAnsi" w:cstheme="minorHAnsi"/>
          <w:sz w:val="24"/>
          <w:szCs w:val="24"/>
        </w:rPr>
        <w:t>o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Presidente </w:t>
      </w:r>
      <w:r w:rsidR="00EB7AA6">
        <w:rPr>
          <w:rFonts w:asciiTheme="minorHAnsi" w:hAnsiTheme="minorHAnsi" w:cstheme="minorHAnsi"/>
          <w:sz w:val="24"/>
          <w:szCs w:val="24"/>
        </w:rPr>
        <w:t>submeteu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o Projeto </w:t>
      </w:r>
      <w:r w:rsidR="00EB7AA6">
        <w:rPr>
          <w:rFonts w:asciiTheme="minorHAnsi" w:hAnsiTheme="minorHAnsi" w:cstheme="minorHAnsi"/>
          <w:sz w:val="24"/>
          <w:szCs w:val="24"/>
        </w:rPr>
        <w:t>à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votação única.</w:t>
      </w:r>
      <w:r w:rsidR="00EB7AA6">
        <w:rPr>
          <w:rFonts w:asciiTheme="minorHAnsi" w:hAnsiTheme="minorHAnsi" w:cstheme="minorHAnsi"/>
          <w:sz w:val="24"/>
          <w:szCs w:val="24"/>
        </w:rPr>
        <w:t xml:space="preserve"> 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EB7AA6">
        <w:rPr>
          <w:rFonts w:asciiTheme="minorHAnsi" w:hAnsiTheme="minorHAnsi" w:cstheme="minorHAnsi"/>
          <w:bCs/>
          <w:sz w:val="24"/>
          <w:szCs w:val="24"/>
        </w:rPr>
        <w:t xml:space="preserve">o legislativa, que o Projeto fora aprovado, por unanimidade, 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>em regime simplificado</w:t>
      </w:r>
      <w:r w:rsidR="00EB7AA6">
        <w:rPr>
          <w:rFonts w:asciiTheme="minorHAnsi" w:hAnsiTheme="minorHAnsi" w:cstheme="minorHAnsi"/>
          <w:bCs/>
          <w:sz w:val="24"/>
          <w:szCs w:val="24"/>
        </w:rPr>
        <w:t>,</w:t>
      </w:r>
      <w:r w:rsidR="00EB7AA6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B7AA6" w:rsidRPr="00112F05">
        <w:rPr>
          <w:rFonts w:asciiTheme="minorHAnsi" w:hAnsiTheme="minorHAnsi" w:cstheme="minorHAnsi"/>
          <w:sz w:val="24"/>
          <w:szCs w:val="24"/>
        </w:rPr>
        <w:t>encaminhado à redação final e sanção d</w:t>
      </w:r>
      <w:r w:rsidR="00EB7AA6">
        <w:rPr>
          <w:rFonts w:asciiTheme="minorHAnsi" w:hAnsiTheme="minorHAnsi" w:cstheme="minorHAnsi"/>
          <w:sz w:val="24"/>
          <w:szCs w:val="24"/>
        </w:rPr>
        <w:t>a</w:t>
      </w:r>
      <w:r w:rsidR="00EB7AA6" w:rsidRPr="00112F05">
        <w:rPr>
          <w:rFonts w:asciiTheme="minorHAnsi" w:hAnsiTheme="minorHAnsi" w:cstheme="minorHAnsi"/>
          <w:sz w:val="24"/>
          <w:szCs w:val="24"/>
        </w:rPr>
        <w:t xml:space="preserve"> Chefe do Executivo</w:t>
      </w:r>
      <w:r w:rsidR="00EB7AA6">
        <w:rPr>
          <w:rFonts w:asciiTheme="minorHAnsi" w:hAnsiTheme="minorHAnsi" w:cstheme="minorHAnsi"/>
          <w:sz w:val="24"/>
          <w:szCs w:val="24"/>
        </w:rPr>
        <w:t>.</w:t>
      </w:r>
      <w:r w:rsidR="00FC0154">
        <w:rPr>
          <w:rFonts w:asciiTheme="minorHAnsi" w:hAnsiTheme="minorHAnsi" w:cstheme="minorHAnsi"/>
          <w:sz w:val="24"/>
          <w:szCs w:val="24"/>
        </w:rPr>
        <w:t xml:space="preserve"> Neste momento, o Presidente </w:t>
      </w:r>
      <w:r w:rsidR="00577222">
        <w:rPr>
          <w:rFonts w:asciiTheme="minorHAnsi" w:hAnsiTheme="minorHAnsi" w:cstheme="minorHAnsi"/>
          <w:sz w:val="24"/>
          <w:szCs w:val="24"/>
        </w:rPr>
        <w:t>fez a leitura</w:t>
      </w:r>
      <w:r w:rsidR="00FC0154">
        <w:rPr>
          <w:rFonts w:asciiTheme="minorHAnsi" w:hAnsiTheme="minorHAnsi" w:cstheme="minorHAnsi"/>
          <w:sz w:val="24"/>
          <w:szCs w:val="24"/>
        </w:rPr>
        <w:t xml:space="preserve"> </w:t>
      </w:r>
      <w:r w:rsidR="00577222">
        <w:rPr>
          <w:rFonts w:asciiTheme="minorHAnsi" w:hAnsiTheme="minorHAnsi" w:cstheme="minorHAnsi"/>
          <w:sz w:val="24"/>
          <w:szCs w:val="24"/>
        </w:rPr>
        <w:t>d</w:t>
      </w:r>
      <w:r w:rsidR="00FC0154">
        <w:rPr>
          <w:rFonts w:asciiTheme="minorHAnsi" w:hAnsiTheme="minorHAnsi" w:cstheme="minorHAnsi"/>
          <w:sz w:val="24"/>
          <w:szCs w:val="24"/>
        </w:rPr>
        <w:t>o requerimento do Vereador João Paulo Felizardo solicitando autorização para deslocamento,</w:t>
      </w:r>
      <w:r w:rsidR="00FC0154" w:rsidRPr="00FC0154">
        <w:rPr>
          <w:rFonts w:asciiTheme="minorHAnsi" w:hAnsiTheme="minorHAnsi"/>
          <w:sz w:val="24"/>
          <w:szCs w:val="24"/>
        </w:rPr>
        <w:t xml:space="preserve"> </w:t>
      </w:r>
      <w:r w:rsidR="00FC0154" w:rsidRPr="000101A9">
        <w:rPr>
          <w:rFonts w:asciiTheme="minorHAnsi" w:hAnsiTheme="minorHAnsi"/>
          <w:sz w:val="24"/>
          <w:szCs w:val="24"/>
        </w:rPr>
        <w:t>com uso de veículo oficial da Casa, para participar de uma reunião</w:t>
      </w:r>
      <w:r w:rsidR="00FC0154">
        <w:rPr>
          <w:rFonts w:asciiTheme="minorHAnsi" w:hAnsiTheme="minorHAnsi"/>
          <w:sz w:val="24"/>
          <w:szCs w:val="24"/>
        </w:rPr>
        <w:t>, em Nova Rezende/MG,</w:t>
      </w:r>
      <w:r w:rsidR="00FC0154" w:rsidRPr="000101A9">
        <w:rPr>
          <w:rFonts w:asciiTheme="minorHAnsi" w:hAnsiTheme="minorHAnsi"/>
          <w:sz w:val="24"/>
          <w:szCs w:val="24"/>
        </w:rPr>
        <w:t xml:space="preserve"> com </w:t>
      </w:r>
      <w:r w:rsidR="00FC0154">
        <w:rPr>
          <w:rFonts w:asciiTheme="minorHAnsi" w:hAnsiTheme="minorHAnsi"/>
          <w:sz w:val="24"/>
          <w:szCs w:val="24"/>
        </w:rPr>
        <w:t xml:space="preserve">a presença do Secretário de Saúde, do Estado de Minas Gerais, sobre o </w:t>
      </w:r>
      <w:r w:rsidR="00FC0154" w:rsidRPr="000101A9">
        <w:rPr>
          <w:rFonts w:asciiTheme="minorHAnsi" w:hAnsiTheme="minorHAnsi"/>
          <w:sz w:val="24"/>
          <w:szCs w:val="24"/>
        </w:rPr>
        <w:t xml:space="preserve">Programa de Cirurgias Eletivas, no dia </w:t>
      </w:r>
      <w:r w:rsidR="00FC0154">
        <w:rPr>
          <w:rFonts w:asciiTheme="minorHAnsi" w:hAnsiTheme="minorHAnsi"/>
          <w:sz w:val="24"/>
          <w:szCs w:val="24"/>
        </w:rPr>
        <w:t>07</w:t>
      </w:r>
      <w:r w:rsidR="00FC0154" w:rsidRPr="000101A9">
        <w:rPr>
          <w:rFonts w:asciiTheme="minorHAnsi" w:hAnsiTheme="minorHAnsi"/>
          <w:sz w:val="24"/>
          <w:szCs w:val="24"/>
        </w:rPr>
        <w:t xml:space="preserve"> de </w:t>
      </w:r>
      <w:r w:rsidR="00FC0154">
        <w:rPr>
          <w:rFonts w:asciiTheme="minorHAnsi" w:hAnsiTheme="minorHAnsi"/>
          <w:sz w:val="24"/>
          <w:szCs w:val="24"/>
        </w:rPr>
        <w:t>outubro</w:t>
      </w:r>
      <w:r w:rsidR="00FC0154" w:rsidRPr="000101A9">
        <w:rPr>
          <w:rFonts w:asciiTheme="minorHAnsi" w:hAnsiTheme="minorHAnsi"/>
          <w:sz w:val="24"/>
          <w:szCs w:val="24"/>
        </w:rPr>
        <w:t xml:space="preserve"> do ano em curso. O Presidente comunicou que o pedido foi protocolado, no dia </w:t>
      </w:r>
      <w:r w:rsidR="00FC0154">
        <w:rPr>
          <w:rFonts w:asciiTheme="minorHAnsi" w:hAnsiTheme="minorHAnsi"/>
          <w:sz w:val="24"/>
          <w:szCs w:val="24"/>
        </w:rPr>
        <w:t>06 de outubro</w:t>
      </w:r>
      <w:r w:rsidR="00FC0154" w:rsidRPr="000101A9">
        <w:rPr>
          <w:rFonts w:asciiTheme="minorHAnsi" w:hAnsiTheme="minorHAnsi"/>
          <w:sz w:val="24"/>
          <w:szCs w:val="24"/>
        </w:rPr>
        <w:t>, e conforme o Regimento Interno, é necessária a anuência do Plenário. Portanto, o Presidente colocou em votação o deslocamento do Vereador João Paulo Felizardo, sendo aprovado pelo Plenário.</w:t>
      </w:r>
      <w:r w:rsidR="00FC0154">
        <w:rPr>
          <w:rFonts w:asciiTheme="minorHAnsi" w:hAnsiTheme="minorHAnsi"/>
          <w:sz w:val="24"/>
          <w:szCs w:val="24"/>
        </w:rPr>
        <w:t xml:space="preserve"> </w:t>
      </w:r>
      <w:r w:rsidR="00FB3D66" w:rsidRPr="000101A9">
        <w:rPr>
          <w:rFonts w:asciiTheme="minorHAnsi" w:hAnsiTheme="minorHAnsi" w:cstheme="minorHAnsi"/>
          <w:sz w:val="24"/>
          <w:szCs w:val="24"/>
        </w:rPr>
        <w:t xml:space="preserve">Por conseguinte, o Presidente concedeu início à terceira parte.  </w:t>
      </w:r>
      <w:r w:rsidR="00FB3D66" w:rsidRPr="000101A9">
        <w:rPr>
          <w:sz w:val="24"/>
          <w:szCs w:val="24"/>
        </w:rPr>
        <w:t xml:space="preserve">Fizeram uso da Tribuna os Vereadores </w:t>
      </w:r>
      <w:r w:rsidR="00FC0154">
        <w:rPr>
          <w:sz w:val="24"/>
          <w:szCs w:val="24"/>
        </w:rPr>
        <w:t>João Paulo Felizardo, Evandro Oliveira Miranda,</w:t>
      </w:r>
      <w:r w:rsidR="0079334D">
        <w:rPr>
          <w:sz w:val="24"/>
          <w:szCs w:val="24"/>
        </w:rPr>
        <w:t xml:space="preserve"> Lauro Sampaio Mesquita Júnior, Jaqueline Aparecida Fráguas, Ennio Mendes de Siqueira, Rosemeire Aparecida de Oliveira</w:t>
      </w:r>
      <w:r w:rsidR="004C3A95">
        <w:rPr>
          <w:sz w:val="24"/>
          <w:szCs w:val="24"/>
        </w:rPr>
        <w:t xml:space="preserve"> e</w:t>
      </w:r>
      <w:r w:rsidR="0079334D">
        <w:rPr>
          <w:sz w:val="24"/>
          <w:szCs w:val="24"/>
        </w:rPr>
        <w:t xml:space="preserve"> </w:t>
      </w:r>
      <w:r w:rsidR="007962A4">
        <w:rPr>
          <w:sz w:val="24"/>
          <w:szCs w:val="24"/>
        </w:rPr>
        <w:t>Alisson Magno Mattioli</w:t>
      </w:r>
      <w:r w:rsidR="00FB3D66" w:rsidRPr="000101A9">
        <w:rPr>
          <w:sz w:val="24"/>
          <w:szCs w:val="24"/>
        </w:rPr>
        <w:t xml:space="preserve">. Registra-se que o Vereador João Paulo Felizardo, conforme § 1º, Art. 8º, da Resolução nº 009/2018, apresentou a prestação de contas de sua viagem </w:t>
      </w:r>
      <w:r w:rsidR="0087043F">
        <w:rPr>
          <w:sz w:val="24"/>
          <w:szCs w:val="24"/>
        </w:rPr>
        <w:t>a Nova Rezende/MG</w:t>
      </w:r>
      <w:r w:rsidR="007962A4">
        <w:rPr>
          <w:sz w:val="24"/>
          <w:szCs w:val="24"/>
        </w:rPr>
        <w:t xml:space="preserve">, no dia 07/10/2021 e, também, </w:t>
      </w:r>
      <w:r w:rsidR="007962A4" w:rsidRPr="000101A9">
        <w:rPr>
          <w:sz w:val="24"/>
          <w:szCs w:val="24"/>
        </w:rPr>
        <w:t>de sua viagem a Alfenas, no dia 24/09/2021.</w:t>
      </w:r>
      <w:r w:rsidR="004C3A95">
        <w:rPr>
          <w:sz w:val="24"/>
          <w:szCs w:val="24"/>
        </w:rPr>
        <w:t xml:space="preserve"> </w:t>
      </w:r>
      <w:r w:rsidR="00FB3D66" w:rsidRPr="000101A9">
        <w:rPr>
          <w:rFonts w:asciiTheme="minorHAnsi" w:hAnsiTheme="minorHAnsi" w:cstheme="minorHAnsi"/>
          <w:sz w:val="24"/>
          <w:szCs w:val="24"/>
        </w:rPr>
        <w:t>Por fim, nada mais havendo a ser tratado, o Presidente, em nome de Deus e da sociedade lavrense, encerrou a sessão, da qual foi lavrada a presente Ata que será assinada pelos Vereadores presentes.</w:t>
      </w:r>
    </w:p>
    <w:p w14:paraId="7E40C457" w14:textId="77777777" w:rsidR="00577222" w:rsidRDefault="00577222" w:rsidP="00FB3D66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1AEB660E" w14:textId="77777777" w:rsidR="004C3A95" w:rsidRPr="000101A9" w:rsidRDefault="004C3A95" w:rsidP="00FB3D66">
      <w:pPr>
        <w:pStyle w:val="Corpodetexto2"/>
        <w:spacing w:line="240" w:lineRule="auto"/>
        <w:jc w:val="both"/>
        <w:rPr>
          <w:rFonts w:asciiTheme="minorHAnsi" w:hAnsiTheme="minorHAnsi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7"/>
        <w:gridCol w:w="4363"/>
      </w:tblGrid>
      <w:tr w:rsidR="00905846" w14:paraId="7CE83771" w14:textId="77777777" w:rsidTr="00B96B8A">
        <w:tc>
          <w:tcPr>
            <w:tcW w:w="4357" w:type="dxa"/>
          </w:tcPr>
          <w:p w14:paraId="3EB141BA" w14:textId="77777777" w:rsidR="0084666D" w:rsidRDefault="0084666D" w:rsidP="0084666D">
            <w:pPr>
              <w:pStyle w:val="Corpodetexto"/>
            </w:pPr>
          </w:p>
          <w:p w14:paraId="313352AA" w14:textId="77777777" w:rsidR="00905846" w:rsidRDefault="00905846" w:rsidP="00B96B8A">
            <w:pPr>
              <w:pStyle w:val="Corpodetexto"/>
              <w:jc w:val="center"/>
            </w:pPr>
            <w:r>
              <w:t xml:space="preserve"> </w:t>
            </w:r>
          </w:p>
          <w:p w14:paraId="18F71249" w14:textId="77777777" w:rsidR="00905846" w:rsidRDefault="00905846" w:rsidP="00B96B8A">
            <w:pPr>
              <w:pStyle w:val="Corpodetexto"/>
              <w:jc w:val="center"/>
            </w:pPr>
          </w:p>
          <w:p w14:paraId="59853BC8" w14:textId="77777777" w:rsidR="00905846" w:rsidRDefault="00905846" w:rsidP="00B96B8A">
            <w:pPr>
              <w:pStyle w:val="Corpodetexto"/>
              <w:jc w:val="center"/>
            </w:pPr>
            <w:r>
              <w:t>Ubirajara Cassiano Rocha</w:t>
            </w:r>
          </w:p>
          <w:p w14:paraId="67534983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rPr>
                <w:i/>
                <w:sz w:val="18"/>
              </w:rPr>
              <w:t>(Presidente)</w:t>
            </w:r>
          </w:p>
        </w:tc>
        <w:tc>
          <w:tcPr>
            <w:tcW w:w="4363" w:type="dxa"/>
          </w:tcPr>
          <w:p w14:paraId="013808FA" w14:textId="77777777" w:rsidR="00905846" w:rsidRDefault="00905846" w:rsidP="00B96B8A">
            <w:pPr>
              <w:pStyle w:val="Corpodetexto"/>
              <w:jc w:val="center"/>
            </w:pPr>
          </w:p>
          <w:p w14:paraId="5DBCFEE3" w14:textId="77777777" w:rsidR="00905846" w:rsidRDefault="00905846" w:rsidP="00B96B8A">
            <w:pPr>
              <w:pStyle w:val="Corpodetexto"/>
              <w:jc w:val="center"/>
            </w:pPr>
          </w:p>
          <w:p w14:paraId="368B40C7" w14:textId="77777777" w:rsidR="00905846" w:rsidRDefault="00905846" w:rsidP="00B96B8A">
            <w:pPr>
              <w:pStyle w:val="Corpodetexto"/>
              <w:jc w:val="center"/>
            </w:pPr>
          </w:p>
          <w:p w14:paraId="1740F055" w14:textId="77777777" w:rsidR="00905846" w:rsidRDefault="00905846" w:rsidP="00B96B8A">
            <w:pPr>
              <w:pStyle w:val="Corpodetexto"/>
              <w:jc w:val="center"/>
            </w:pPr>
            <w:r>
              <w:t>Ana Paula Santana de Resende Arruda</w:t>
            </w:r>
          </w:p>
          <w:p w14:paraId="31509EC8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>Vice-Presidente</w:t>
            </w:r>
            <w:r w:rsidRPr="00C76EB6">
              <w:rPr>
                <w:i/>
                <w:sz w:val="18"/>
              </w:rPr>
              <w:t xml:space="preserve">) </w:t>
            </w:r>
          </w:p>
        </w:tc>
      </w:tr>
      <w:tr w:rsidR="00905846" w14:paraId="7756DACC" w14:textId="77777777" w:rsidTr="00B96B8A">
        <w:tc>
          <w:tcPr>
            <w:tcW w:w="4357" w:type="dxa"/>
          </w:tcPr>
          <w:p w14:paraId="73A3F39E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73C5E11E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095A2B52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633CA029" w14:textId="77777777" w:rsidR="00905846" w:rsidRDefault="00905846" w:rsidP="00B96B8A">
            <w:pPr>
              <w:pStyle w:val="Corpodetexto"/>
              <w:jc w:val="center"/>
            </w:pPr>
            <w:r>
              <w:t>Rosemeire Aparecida de Oliveira</w:t>
            </w:r>
          </w:p>
          <w:p w14:paraId="27D927A7" w14:textId="77777777" w:rsidR="00905846" w:rsidRPr="008B17CC" w:rsidRDefault="00905846" w:rsidP="00B96B8A">
            <w:pPr>
              <w:pStyle w:val="Corpodetexto"/>
              <w:jc w:val="center"/>
            </w:pPr>
            <w:r w:rsidRPr="00C76EB6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Primeira </w:t>
            </w:r>
            <w:r w:rsidRPr="00C76EB6">
              <w:rPr>
                <w:i/>
                <w:sz w:val="18"/>
              </w:rPr>
              <w:t>Secretári</w:t>
            </w:r>
            <w:r>
              <w:rPr>
                <w:i/>
                <w:sz w:val="18"/>
              </w:rPr>
              <w:t>a</w:t>
            </w:r>
            <w:r w:rsidRPr="00C76EB6">
              <w:rPr>
                <w:i/>
                <w:sz w:val="18"/>
              </w:rPr>
              <w:t>)</w:t>
            </w:r>
          </w:p>
        </w:tc>
        <w:tc>
          <w:tcPr>
            <w:tcW w:w="4363" w:type="dxa"/>
          </w:tcPr>
          <w:p w14:paraId="50D2F494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47FDB379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6ADAFD66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6E382717" w14:textId="77777777" w:rsidR="00905846" w:rsidRDefault="00905846" w:rsidP="00B96B8A">
            <w:pPr>
              <w:pStyle w:val="Corpodetexto"/>
              <w:jc w:val="center"/>
            </w:pPr>
            <w:r>
              <w:t>Daiana Garcia</w:t>
            </w:r>
          </w:p>
          <w:p w14:paraId="7B409311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Segunda </w:t>
            </w:r>
            <w:r w:rsidRPr="00C76EB6">
              <w:rPr>
                <w:i/>
                <w:sz w:val="18"/>
              </w:rPr>
              <w:t>Secretári</w:t>
            </w:r>
            <w:r>
              <w:rPr>
                <w:i/>
                <w:sz w:val="18"/>
              </w:rPr>
              <w:t>a</w:t>
            </w:r>
            <w:r w:rsidRPr="00C76EB6">
              <w:rPr>
                <w:i/>
                <w:sz w:val="18"/>
              </w:rPr>
              <w:t>)</w:t>
            </w:r>
          </w:p>
        </w:tc>
      </w:tr>
      <w:tr w:rsidR="00905846" w14:paraId="03B932CB" w14:textId="77777777" w:rsidTr="00B96B8A">
        <w:tc>
          <w:tcPr>
            <w:tcW w:w="4357" w:type="dxa"/>
          </w:tcPr>
          <w:p w14:paraId="5A14CC67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6AF274D7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72794BBF" w14:textId="77777777" w:rsidR="008B7E3A" w:rsidRDefault="008B7E3A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325BD11A" w14:textId="77777777" w:rsidR="00905846" w:rsidRDefault="00905846" w:rsidP="00B96B8A">
            <w:pPr>
              <w:pStyle w:val="Corpodetexto"/>
              <w:jc w:val="center"/>
            </w:pPr>
            <w:r>
              <w:t>Gilmar da Silva</w:t>
            </w:r>
          </w:p>
          <w:p w14:paraId="0771AFE2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i/>
                <w:sz w:val="18"/>
              </w:rPr>
              <w:t>(Primeiro</w:t>
            </w:r>
            <w:r w:rsidRPr="00C76EB6">
              <w:rPr>
                <w:i/>
                <w:spacing w:val="-2"/>
                <w:sz w:val="18"/>
              </w:rPr>
              <w:t xml:space="preserve"> </w:t>
            </w:r>
            <w:r w:rsidRPr="00C76EB6">
              <w:rPr>
                <w:i/>
                <w:sz w:val="18"/>
              </w:rPr>
              <w:t>Tesoureir</w:t>
            </w:r>
            <w:r>
              <w:rPr>
                <w:i/>
                <w:sz w:val="18"/>
              </w:rPr>
              <w:t>o</w:t>
            </w:r>
            <w:r w:rsidRPr="00C76EB6">
              <w:rPr>
                <w:i/>
                <w:sz w:val="18"/>
              </w:rPr>
              <w:t>)</w:t>
            </w:r>
          </w:p>
        </w:tc>
        <w:tc>
          <w:tcPr>
            <w:tcW w:w="4363" w:type="dxa"/>
          </w:tcPr>
          <w:p w14:paraId="2F7537FC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3EF191F1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5478AAC2" w14:textId="77777777" w:rsidR="008B7E3A" w:rsidRDefault="008B7E3A" w:rsidP="00B96B8A">
            <w:pPr>
              <w:pStyle w:val="Corpodetexto"/>
              <w:jc w:val="center"/>
            </w:pPr>
          </w:p>
          <w:p w14:paraId="343BB702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Carolina Coelho Silva dos Reis</w:t>
            </w:r>
          </w:p>
          <w:p w14:paraId="71E89C18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i/>
                <w:sz w:val="18"/>
              </w:rPr>
              <w:t>(Segunda</w:t>
            </w:r>
            <w:r w:rsidRPr="00C76EB6">
              <w:rPr>
                <w:i/>
                <w:spacing w:val="-2"/>
                <w:sz w:val="18"/>
              </w:rPr>
              <w:t xml:space="preserve"> </w:t>
            </w:r>
            <w:r w:rsidRPr="00C76EB6">
              <w:rPr>
                <w:i/>
                <w:sz w:val="18"/>
              </w:rPr>
              <w:t>Tesoureir</w:t>
            </w:r>
            <w:r>
              <w:rPr>
                <w:i/>
                <w:sz w:val="18"/>
              </w:rPr>
              <w:t>a</w:t>
            </w:r>
            <w:r w:rsidRPr="00C76EB6">
              <w:rPr>
                <w:i/>
                <w:sz w:val="18"/>
              </w:rPr>
              <w:t>)</w:t>
            </w:r>
          </w:p>
        </w:tc>
      </w:tr>
      <w:tr w:rsidR="00905846" w14:paraId="663AB6A8" w14:textId="77777777" w:rsidTr="00B96B8A">
        <w:tc>
          <w:tcPr>
            <w:tcW w:w="4357" w:type="dxa"/>
          </w:tcPr>
          <w:p w14:paraId="72DE42C6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53B4AC80" w14:textId="77777777" w:rsidR="00905846" w:rsidRDefault="00905846" w:rsidP="00B96B8A">
            <w:pPr>
              <w:pStyle w:val="Corpodetexto"/>
              <w:jc w:val="center"/>
            </w:pPr>
          </w:p>
          <w:p w14:paraId="554A8D08" w14:textId="77777777" w:rsidR="00905846" w:rsidRDefault="00905846" w:rsidP="00B96B8A">
            <w:pPr>
              <w:pStyle w:val="Corpodetexto"/>
              <w:jc w:val="center"/>
            </w:pPr>
          </w:p>
          <w:p w14:paraId="28114047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Alisson Magno Mattioli</w:t>
            </w:r>
          </w:p>
        </w:tc>
        <w:tc>
          <w:tcPr>
            <w:tcW w:w="4363" w:type="dxa"/>
          </w:tcPr>
          <w:p w14:paraId="38DBAB80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5E4F20D2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1CAAF188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</w:p>
          <w:p w14:paraId="6500AEB1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Antônio Claret dos Santos</w:t>
            </w:r>
          </w:p>
        </w:tc>
      </w:tr>
      <w:tr w:rsidR="00905846" w14:paraId="3A206AE3" w14:textId="77777777" w:rsidTr="00B96B8A">
        <w:tc>
          <w:tcPr>
            <w:tcW w:w="4357" w:type="dxa"/>
          </w:tcPr>
          <w:p w14:paraId="757E3C9F" w14:textId="77777777" w:rsidR="00905846" w:rsidRDefault="00905846" w:rsidP="00B96B8A">
            <w:pPr>
              <w:pStyle w:val="Corpodetexto"/>
              <w:jc w:val="center"/>
            </w:pPr>
          </w:p>
          <w:p w14:paraId="06E887B1" w14:textId="77777777" w:rsidR="00905846" w:rsidRDefault="00905846" w:rsidP="00B96B8A">
            <w:pPr>
              <w:pStyle w:val="Corpodetexto"/>
              <w:jc w:val="center"/>
            </w:pPr>
          </w:p>
          <w:p w14:paraId="21AA4262" w14:textId="77777777" w:rsidR="00905846" w:rsidRDefault="00905846" w:rsidP="00B96B8A">
            <w:pPr>
              <w:pStyle w:val="Corpodetexto"/>
              <w:jc w:val="center"/>
            </w:pPr>
          </w:p>
          <w:p w14:paraId="1BC15C1B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Cláudio José da Silva</w:t>
            </w:r>
          </w:p>
        </w:tc>
        <w:tc>
          <w:tcPr>
            <w:tcW w:w="4363" w:type="dxa"/>
          </w:tcPr>
          <w:p w14:paraId="63F73B9E" w14:textId="77777777" w:rsidR="00905846" w:rsidRDefault="00905846" w:rsidP="00B96B8A">
            <w:pPr>
              <w:pStyle w:val="Corpodetexto"/>
              <w:jc w:val="center"/>
            </w:pPr>
          </w:p>
          <w:p w14:paraId="1EB70500" w14:textId="77777777" w:rsidR="00905846" w:rsidRDefault="00905846" w:rsidP="00B96B8A">
            <w:pPr>
              <w:pStyle w:val="Corpodetexto"/>
              <w:jc w:val="center"/>
            </w:pPr>
          </w:p>
          <w:p w14:paraId="6E479A5A" w14:textId="77777777" w:rsidR="00905846" w:rsidRDefault="00905846" w:rsidP="00B96B8A">
            <w:pPr>
              <w:pStyle w:val="Corpodetexto"/>
              <w:jc w:val="center"/>
            </w:pPr>
          </w:p>
          <w:p w14:paraId="4BF9683B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Élis Gonçalves Amarante Reis</w:t>
            </w:r>
          </w:p>
        </w:tc>
      </w:tr>
      <w:tr w:rsidR="00905846" w14:paraId="21EA2A78" w14:textId="77777777" w:rsidTr="00B96B8A">
        <w:tc>
          <w:tcPr>
            <w:tcW w:w="4357" w:type="dxa"/>
          </w:tcPr>
          <w:p w14:paraId="08B15CF0" w14:textId="77777777" w:rsidR="00905846" w:rsidRDefault="00905846" w:rsidP="00B96B8A">
            <w:pPr>
              <w:pStyle w:val="Corpodetexto"/>
              <w:jc w:val="center"/>
            </w:pPr>
          </w:p>
          <w:p w14:paraId="174707D5" w14:textId="77777777" w:rsidR="00905846" w:rsidRDefault="00905846" w:rsidP="00B96B8A">
            <w:pPr>
              <w:pStyle w:val="Corpodetexto"/>
              <w:jc w:val="center"/>
            </w:pPr>
          </w:p>
          <w:p w14:paraId="1B04230A" w14:textId="77777777" w:rsidR="00905846" w:rsidRDefault="00905846" w:rsidP="00B96B8A">
            <w:pPr>
              <w:pStyle w:val="Corpodetexto"/>
              <w:jc w:val="center"/>
            </w:pPr>
          </w:p>
          <w:p w14:paraId="08C0F401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 w:rsidRPr="00C76EB6">
              <w:t>Ennio Mendes</w:t>
            </w:r>
            <w:r w:rsidRPr="00C76EB6">
              <w:rPr>
                <w:spacing w:val="-6"/>
              </w:rPr>
              <w:t xml:space="preserve"> </w:t>
            </w:r>
            <w:r w:rsidRPr="00C76EB6">
              <w:t>de</w:t>
            </w:r>
            <w:r w:rsidRPr="00C76EB6">
              <w:rPr>
                <w:spacing w:val="-2"/>
              </w:rPr>
              <w:t xml:space="preserve"> </w:t>
            </w:r>
            <w:r w:rsidRPr="00C76EB6">
              <w:t>Siqueira</w:t>
            </w:r>
          </w:p>
        </w:tc>
        <w:tc>
          <w:tcPr>
            <w:tcW w:w="4363" w:type="dxa"/>
          </w:tcPr>
          <w:p w14:paraId="6D5D74C5" w14:textId="77777777" w:rsidR="00905846" w:rsidRDefault="00905846" w:rsidP="00B96B8A">
            <w:pPr>
              <w:pStyle w:val="Corpodetexto"/>
              <w:jc w:val="center"/>
            </w:pPr>
          </w:p>
          <w:p w14:paraId="3555A26D" w14:textId="77777777" w:rsidR="00905846" w:rsidRDefault="00905846" w:rsidP="00B96B8A">
            <w:pPr>
              <w:pStyle w:val="Corpodetexto"/>
              <w:jc w:val="center"/>
            </w:pPr>
          </w:p>
          <w:p w14:paraId="314508FD" w14:textId="77777777" w:rsidR="00905846" w:rsidRDefault="00905846" w:rsidP="00B96B8A">
            <w:pPr>
              <w:pStyle w:val="Corpodetexto"/>
              <w:jc w:val="center"/>
            </w:pPr>
          </w:p>
          <w:p w14:paraId="4076A023" w14:textId="77777777" w:rsidR="00905846" w:rsidRDefault="00905846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Evandro Oliveira Miranda</w:t>
            </w:r>
          </w:p>
        </w:tc>
      </w:tr>
      <w:tr w:rsidR="00905846" w14:paraId="704018A2" w14:textId="77777777" w:rsidTr="00B96B8A">
        <w:tc>
          <w:tcPr>
            <w:tcW w:w="4357" w:type="dxa"/>
          </w:tcPr>
          <w:p w14:paraId="2F6C0993" w14:textId="77777777" w:rsidR="00905846" w:rsidRDefault="00905846" w:rsidP="00B96B8A">
            <w:pPr>
              <w:pStyle w:val="Corpodetexto"/>
              <w:jc w:val="center"/>
            </w:pPr>
          </w:p>
          <w:p w14:paraId="5EB806EB" w14:textId="77777777" w:rsidR="00905846" w:rsidRDefault="00905846" w:rsidP="00B96B8A">
            <w:pPr>
              <w:pStyle w:val="Corpodetexto"/>
              <w:jc w:val="center"/>
            </w:pPr>
          </w:p>
          <w:p w14:paraId="54EE6041" w14:textId="77777777" w:rsidR="00905846" w:rsidRDefault="00905846" w:rsidP="00B96B8A">
            <w:pPr>
              <w:pStyle w:val="Corpodetexto"/>
              <w:jc w:val="center"/>
            </w:pPr>
          </w:p>
          <w:p w14:paraId="57EF7341" w14:textId="77777777" w:rsidR="00905846" w:rsidRDefault="00A03792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Jaqueline Aparecida Fráguas</w:t>
            </w:r>
          </w:p>
        </w:tc>
        <w:tc>
          <w:tcPr>
            <w:tcW w:w="4363" w:type="dxa"/>
          </w:tcPr>
          <w:p w14:paraId="1825760F" w14:textId="77777777" w:rsidR="00905846" w:rsidRDefault="00905846" w:rsidP="00B96B8A">
            <w:pPr>
              <w:pStyle w:val="Corpodetexto"/>
              <w:jc w:val="center"/>
            </w:pPr>
          </w:p>
          <w:p w14:paraId="702ED112" w14:textId="77777777" w:rsidR="00905846" w:rsidRDefault="00905846" w:rsidP="00B96B8A">
            <w:pPr>
              <w:pStyle w:val="Corpodetexto"/>
              <w:jc w:val="center"/>
            </w:pPr>
          </w:p>
          <w:p w14:paraId="4F17A583" w14:textId="77777777" w:rsidR="00905846" w:rsidRDefault="00905846" w:rsidP="00B96B8A">
            <w:pPr>
              <w:pStyle w:val="Corpodetexto"/>
              <w:jc w:val="center"/>
            </w:pPr>
          </w:p>
          <w:p w14:paraId="593563BC" w14:textId="77777777" w:rsidR="00905846" w:rsidRDefault="00A03792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João Batista Carvalho Leão</w:t>
            </w:r>
          </w:p>
        </w:tc>
      </w:tr>
      <w:tr w:rsidR="00D64D46" w14:paraId="3B2D34F5" w14:textId="77777777" w:rsidTr="00B96B8A">
        <w:tc>
          <w:tcPr>
            <w:tcW w:w="4357" w:type="dxa"/>
          </w:tcPr>
          <w:p w14:paraId="65FDE9EC" w14:textId="77777777" w:rsidR="00D64D46" w:rsidRDefault="00D64D46" w:rsidP="00B96B8A">
            <w:pPr>
              <w:pStyle w:val="Corpodetexto"/>
              <w:jc w:val="center"/>
            </w:pPr>
          </w:p>
          <w:p w14:paraId="5903F24D" w14:textId="77777777" w:rsidR="00D64D46" w:rsidRDefault="00D64D46" w:rsidP="00B96B8A">
            <w:pPr>
              <w:pStyle w:val="Corpodetexto"/>
              <w:jc w:val="center"/>
            </w:pPr>
          </w:p>
          <w:p w14:paraId="07735F93" w14:textId="77777777" w:rsidR="00D64D46" w:rsidRDefault="00D64D46" w:rsidP="00B96B8A">
            <w:pPr>
              <w:pStyle w:val="Corpodetexto"/>
              <w:jc w:val="center"/>
            </w:pPr>
          </w:p>
          <w:p w14:paraId="70263795" w14:textId="77777777" w:rsidR="00D64D46" w:rsidRDefault="00A03792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João Paulo Felizardo</w:t>
            </w:r>
          </w:p>
        </w:tc>
        <w:tc>
          <w:tcPr>
            <w:tcW w:w="4363" w:type="dxa"/>
          </w:tcPr>
          <w:p w14:paraId="052F3D47" w14:textId="77777777" w:rsidR="00D64D46" w:rsidRDefault="00D64D46" w:rsidP="00B96B8A">
            <w:pPr>
              <w:pStyle w:val="Corpodetexto"/>
              <w:jc w:val="center"/>
            </w:pPr>
          </w:p>
          <w:p w14:paraId="004E80DF" w14:textId="77777777" w:rsidR="00D64D46" w:rsidRDefault="00D64D46" w:rsidP="00B96B8A">
            <w:pPr>
              <w:pStyle w:val="Corpodetexto"/>
              <w:jc w:val="center"/>
            </w:pPr>
          </w:p>
          <w:p w14:paraId="5EB2A7B4" w14:textId="77777777" w:rsidR="00D64D46" w:rsidRDefault="00D64D46" w:rsidP="00B96B8A">
            <w:pPr>
              <w:pStyle w:val="Corpodetexto"/>
              <w:jc w:val="center"/>
            </w:pPr>
          </w:p>
          <w:p w14:paraId="06D8832E" w14:textId="77777777" w:rsidR="00D64D46" w:rsidRDefault="00A03792" w:rsidP="00B96B8A">
            <w:pPr>
              <w:pStyle w:val="Corpodetexto"/>
              <w:jc w:val="center"/>
              <w:rPr>
                <w:rFonts w:asciiTheme="minorHAnsi" w:hAnsiTheme="minorHAnsi" w:cstheme="minorHAnsi"/>
              </w:rPr>
            </w:pPr>
            <w:r>
              <w:t>José Vitor Donato</w:t>
            </w:r>
          </w:p>
        </w:tc>
      </w:tr>
      <w:tr w:rsidR="00A03792" w14:paraId="5E3CE42F" w14:textId="77777777" w:rsidTr="00B96B8A">
        <w:tc>
          <w:tcPr>
            <w:tcW w:w="8720" w:type="dxa"/>
            <w:gridSpan w:val="2"/>
          </w:tcPr>
          <w:p w14:paraId="50556C27" w14:textId="77777777" w:rsidR="00A03792" w:rsidRDefault="00A03792" w:rsidP="00B96B8A">
            <w:pPr>
              <w:pStyle w:val="Corpodetexto"/>
              <w:spacing w:line="285" w:lineRule="exact"/>
              <w:ind w:right="427"/>
              <w:jc w:val="center"/>
            </w:pPr>
          </w:p>
          <w:p w14:paraId="7822E324" w14:textId="77777777" w:rsidR="00A03792" w:rsidRDefault="00A03792" w:rsidP="00B96B8A">
            <w:pPr>
              <w:pStyle w:val="Corpodetexto"/>
              <w:spacing w:line="285" w:lineRule="exact"/>
              <w:ind w:right="427"/>
              <w:jc w:val="center"/>
            </w:pPr>
          </w:p>
          <w:p w14:paraId="6D70C726" w14:textId="77777777" w:rsidR="00A03792" w:rsidRDefault="00A03792" w:rsidP="00B96B8A">
            <w:pPr>
              <w:pStyle w:val="Corpodetexto"/>
              <w:spacing w:line="285" w:lineRule="exact"/>
              <w:ind w:right="427"/>
              <w:jc w:val="center"/>
            </w:pPr>
          </w:p>
          <w:p w14:paraId="1A94EC60" w14:textId="77777777" w:rsidR="00A03792" w:rsidRDefault="00A03792" w:rsidP="00B96B8A">
            <w:pPr>
              <w:pStyle w:val="Corpodetexto"/>
              <w:spacing w:line="285" w:lineRule="exact"/>
              <w:ind w:right="427"/>
              <w:jc w:val="center"/>
            </w:pPr>
            <w:r>
              <w:t>Lauro Sampaio Mesquita Júnior</w:t>
            </w:r>
          </w:p>
        </w:tc>
      </w:tr>
    </w:tbl>
    <w:p w14:paraId="610AB996" w14:textId="77777777" w:rsidR="001F14B8" w:rsidRDefault="001F14B8" w:rsidP="007807E7">
      <w:pPr>
        <w:pStyle w:val="Corpodetexto2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1F14B8" w:rsidSect="00757501">
      <w:headerReference w:type="default" r:id="rId8"/>
      <w:footerReference w:type="default" r:id="rId9"/>
      <w:pgSz w:w="11910" w:h="16840"/>
      <w:pgMar w:top="1820" w:right="1580" w:bottom="851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53E516" w14:textId="77777777" w:rsidR="00C479B8" w:rsidRDefault="00C479B8">
      <w:r>
        <w:separator/>
      </w:r>
    </w:p>
  </w:endnote>
  <w:endnote w:type="continuationSeparator" w:id="0">
    <w:p w14:paraId="22B5DFEE" w14:textId="77777777" w:rsidR="00C479B8" w:rsidRDefault="00C47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A329F" w14:textId="77777777" w:rsidR="00B96B8A" w:rsidRDefault="00B96B8A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02E6984A" wp14:editId="636D1371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8C6CBB" w14:textId="77777777" w:rsidR="00B96B8A" w:rsidRDefault="00B96B8A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77222">
                            <w:rPr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698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0E8C6CBB" w14:textId="77777777" w:rsidR="00B96B8A" w:rsidRDefault="00B96B8A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77222">
                      <w:rPr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FCC118" w14:textId="77777777" w:rsidR="00C479B8" w:rsidRDefault="00C479B8">
      <w:r>
        <w:separator/>
      </w:r>
    </w:p>
  </w:footnote>
  <w:footnote w:type="continuationSeparator" w:id="0">
    <w:p w14:paraId="58F21BDC" w14:textId="77777777" w:rsidR="00C479B8" w:rsidRDefault="00C479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73F85" w14:textId="77777777" w:rsidR="00B96B8A" w:rsidRDefault="00B96B8A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32C30EE7" wp14:editId="001F8B5D">
              <wp:simplePos x="0" y="0"/>
              <wp:positionH relativeFrom="margin">
                <wp:align>right</wp:align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FB79C" w14:textId="1B76AA37" w:rsidR="00B96B8A" w:rsidRDefault="00B96B8A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Ata da trigésima q</w:t>
                          </w:r>
                          <w:r w:rsidR="008F2ECE">
                            <w:rPr>
                              <w:sz w:val="18"/>
                            </w:rPr>
                            <w:t>uinta r</w:t>
                          </w:r>
                          <w:r>
                            <w:rPr>
                              <w:sz w:val="18"/>
                            </w:rPr>
                            <w:t>eunião ordinária da Câmara Municipal de Lavras, da Sessão Legislativa do ano de 2021, realizada em 0</w:t>
                          </w:r>
                          <w:r w:rsidR="008F2ECE">
                            <w:rPr>
                              <w:sz w:val="18"/>
                            </w:rPr>
                            <w:t>7</w:t>
                          </w:r>
                          <w:r>
                            <w:rPr>
                              <w:sz w:val="18"/>
                            </w:rPr>
                            <w:t xml:space="preserve"> de outubro de 2021</w:t>
                          </w:r>
                        </w:p>
                        <w:p w14:paraId="2683B92F" w14:textId="77777777" w:rsidR="00B96B8A" w:rsidRDefault="00B96B8A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26640DED" w14:textId="77777777" w:rsidR="00B96B8A" w:rsidRDefault="00B96B8A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67770C5F" w14:textId="77777777" w:rsidR="00B96B8A" w:rsidRDefault="00B96B8A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30E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75.85pt;margin-top:59.35pt;width:427.05pt;height:22.05pt;z-index:-4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" filled="f" stroked="f">
              <v:textbox inset="0,0,0,0">
                <w:txbxContent>
                  <w:p w14:paraId="6A8FB79C" w14:textId="1B76AA37" w:rsidR="00B96B8A" w:rsidRDefault="00B96B8A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Ata da trigésima q</w:t>
                    </w:r>
                    <w:r w:rsidR="008F2ECE">
                      <w:rPr>
                        <w:sz w:val="18"/>
                      </w:rPr>
                      <w:t>uinta r</w:t>
                    </w:r>
                    <w:r>
                      <w:rPr>
                        <w:sz w:val="18"/>
                      </w:rPr>
                      <w:t>eunião ordinária da Câmara Municipal de Lavras, da Sessão Legislativa do ano de 2021, realizada em 0</w:t>
                    </w:r>
                    <w:r w:rsidR="008F2ECE">
                      <w:rPr>
                        <w:sz w:val="18"/>
                      </w:rPr>
                      <w:t>7</w:t>
                    </w:r>
                    <w:r>
                      <w:rPr>
                        <w:sz w:val="18"/>
                      </w:rPr>
                      <w:t xml:space="preserve"> de outubro de 2021</w:t>
                    </w:r>
                  </w:p>
                  <w:p w14:paraId="2683B92F" w14:textId="77777777" w:rsidR="00B96B8A" w:rsidRDefault="00B96B8A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26640DED" w14:textId="77777777" w:rsidR="00B96B8A" w:rsidRDefault="00B96B8A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67770C5F" w14:textId="77777777" w:rsidR="00B96B8A" w:rsidRDefault="00B96B8A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55322149" wp14:editId="7F33D7B1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7068AA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272C"/>
    <w:rsid w:val="00002FFE"/>
    <w:rsid w:val="0000347B"/>
    <w:rsid w:val="00003611"/>
    <w:rsid w:val="000039C8"/>
    <w:rsid w:val="00003C72"/>
    <w:rsid w:val="000078F7"/>
    <w:rsid w:val="000101A9"/>
    <w:rsid w:val="000114AC"/>
    <w:rsid w:val="000119EA"/>
    <w:rsid w:val="00012416"/>
    <w:rsid w:val="0001267A"/>
    <w:rsid w:val="0001268A"/>
    <w:rsid w:val="00012C23"/>
    <w:rsid w:val="00013E52"/>
    <w:rsid w:val="000145A5"/>
    <w:rsid w:val="000155C4"/>
    <w:rsid w:val="0001669B"/>
    <w:rsid w:val="00017F3A"/>
    <w:rsid w:val="00020E7E"/>
    <w:rsid w:val="00021D7E"/>
    <w:rsid w:val="000222B4"/>
    <w:rsid w:val="00023402"/>
    <w:rsid w:val="00024974"/>
    <w:rsid w:val="00031C2A"/>
    <w:rsid w:val="0003318C"/>
    <w:rsid w:val="00034654"/>
    <w:rsid w:val="00034F8C"/>
    <w:rsid w:val="0003590D"/>
    <w:rsid w:val="0003754A"/>
    <w:rsid w:val="000408FA"/>
    <w:rsid w:val="000432F9"/>
    <w:rsid w:val="00047AB8"/>
    <w:rsid w:val="00050A86"/>
    <w:rsid w:val="00051356"/>
    <w:rsid w:val="00052A21"/>
    <w:rsid w:val="000545E5"/>
    <w:rsid w:val="00054CF7"/>
    <w:rsid w:val="00055F65"/>
    <w:rsid w:val="00056648"/>
    <w:rsid w:val="00056995"/>
    <w:rsid w:val="0005704F"/>
    <w:rsid w:val="00057CC8"/>
    <w:rsid w:val="00060CE3"/>
    <w:rsid w:val="00061144"/>
    <w:rsid w:val="00064E36"/>
    <w:rsid w:val="00065E03"/>
    <w:rsid w:val="0007094E"/>
    <w:rsid w:val="0007155B"/>
    <w:rsid w:val="000716D8"/>
    <w:rsid w:val="00073A1E"/>
    <w:rsid w:val="0007554E"/>
    <w:rsid w:val="00080FF7"/>
    <w:rsid w:val="00082EBF"/>
    <w:rsid w:val="00086343"/>
    <w:rsid w:val="00087E7E"/>
    <w:rsid w:val="00090EED"/>
    <w:rsid w:val="00091317"/>
    <w:rsid w:val="00096266"/>
    <w:rsid w:val="000A0F1D"/>
    <w:rsid w:val="000A2971"/>
    <w:rsid w:val="000A52CC"/>
    <w:rsid w:val="000A543F"/>
    <w:rsid w:val="000A60D2"/>
    <w:rsid w:val="000A6A90"/>
    <w:rsid w:val="000A798D"/>
    <w:rsid w:val="000B0443"/>
    <w:rsid w:val="000B07DA"/>
    <w:rsid w:val="000B123E"/>
    <w:rsid w:val="000B1C11"/>
    <w:rsid w:val="000B41BF"/>
    <w:rsid w:val="000B541B"/>
    <w:rsid w:val="000B5500"/>
    <w:rsid w:val="000B6803"/>
    <w:rsid w:val="000C1EA6"/>
    <w:rsid w:val="000C2306"/>
    <w:rsid w:val="000C380B"/>
    <w:rsid w:val="000C6C7F"/>
    <w:rsid w:val="000D22C5"/>
    <w:rsid w:val="000D280A"/>
    <w:rsid w:val="000D65A2"/>
    <w:rsid w:val="000D7C78"/>
    <w:rsid w:val="000E1F24"/>
    <w:rsid w:val="000E2146"/>
    <w:rsid w:val="000E2935"/>
    <w:rsid w:val="000E71CF"/>
    <w:rsid w:val="000F1C9B"/>
    <w:rsid w:val="000F2A37"/>
    <w:rsid w:val="000F4453"/>
    <w:rsid w:val="000F7E77"/>
    <w:rsid w:val="00100AA6"/>
    <w:rsid w:val="00100B18"/>
    <w:rsid w:val="00106067"/>
    <w:rsid w:val="0010660A"/>
    <w:rsid w:val="00106B22"/>
    <w:rsid w:val="00110131"/>
    <w:rsid w:val="00112770"/>
    <w:rsid w:val="00115D1E"/>
    <w:rsid w:val="00117AC9"/>
    <w:rsid w:val="00122CA5"/>
    <w:rsid w:val="00123DF9"/>
    <w:rsid w:val="00123FB8"/>
    <w:rsid w:val="001244C6"/>
    <w:rsid w:val="00131626"/>
    <w:rsid w:val="001321AA"/>
    <w:rsid w:val="00133CB1"/>
    <w:rsid w:val="00134F50"/>
    <w:rsid w:val="00136012"/>
    <w:rsid w:val="00137A92"/>
    <w:rsid w:val="00145278"/>
    <w:rsid w:val="00145854"/>
    <w:rsid w:val="00150172"/>
    <w:rsid w:val="00160483"/>
    <w:rsid w:val="00163AC1"/>
    <w:rsid w:val="001642F1"/>
    <w:rsid w:val="001655C5"/>
    <w:rsid w:val="00172D19"/>
    <w:rsid w:val="00174696"/>
    <w:rsid w:val="001748B7"/>
    <w:rsid w:val="00175821"/>
    <w:rsid w:val="00175E54"/>
    <w:rsid w:val="0017656A"/>
    <w:rsid w:val="001770F3"/>
    <w:rsid w:val="001806EB"/>
    <w:rsid w:val="00181680"/>
    <w:rsid w:val="00181FB0"/>
    <w:rsid w:val="001827A9"/>
    <w:rsid w:val="001851D7"/>
    <w:rsid w:val="001859E5"/>
    <w:rsid w:val="00190F10"/>
    <w:rsid w:val="001911BE"/>
    <w:rsid w:val="0019190A"/>
    <w:rsid w:val="00191CB3"/>
    <w:rsid w:val="00194DEC"/>
    <w:rsid w:val="00195726"/>
    <w:rsid w:val="00195C15"/>
    <w:rsid w:val="00195DEA"/>
    <w:rsid w:val="00196213"/>
    <w:rsid w:val="00196FFF"/>
    <w:rsid w:val="001A0C14"/>
    <w:rsid w:val="001A18FC"/>
    <w:rsid w:val="001A3313"/>
    <w:rsid w:val="001A4223"/>
    <w:rsid w:val="001A4AC1"/>
    <w:rsid w:val="001A4CFF"/>
    <w:rsid w:val="001A5EC7"/>
    <w:rsid w:val="001A5F2A"/>
    <w:rsid w:val="001A67E3"/>
    <w:rsid w:val="001A7333"/>
    <w:rsid w:val="001A7956"/>
    <w:rsid w:val="001B0A0D"/>
    <w:rsid w:val="001B4717"/>
    <w:rsid w:val="001B6328"/>
    <w:rsid w:val="001C00A5"/>
    <w:rsid w:val="001C0DB2"/>
    <w:rsid w:val="001C12C0"/>
    <w:rsid w:val="001C26A3"/>
    <w:rsid w:val="001C2874"/>
    <w:rsid w:val="001C65CE"/>
    <w:rsid w:val="001C6F25"/>
    <w:rsid w:val="001D1C52"/>
    <w:rsid w:val="001D1CD7"/>
    <w:rsid w:val="001D3159"/>
    <w:rsid w:val="001D3D0C"/>
    <w:rsid w:val="001D5658"/>
    <w:rsid w:val="001E2703"/>
    <w:rsid w:val="001E3D86"/>
    <w:rsid w:val="001E5FF4"/>
    <w:rsid w:val="001E754D"/>
    <w:rsid w:val="001F14B8"/>
    <w:rsid w:val="001F46E6"/>
    <w:rsid w:val="001F4DD9"/>
    <w:rsid w:val="001F5A18"/>
    <w:rsid w:val="001F614C"/>
    <w:rsid w:val="001F7897"/>
    <w:rsid w:val="001F7E27"/>
    <w:rsid w:val="002011EE"/>
    <w:rsid w:val="00203E86"/>
    <w:rsid w:val="002041B8"/>
    <w:rsid w:val="0020476C"/>
    <w:rsid w:val="00204D6E"/>
    <w:rsid w:val="00211999"/>
    <w:rsid w:val="00211FBA"/>
    <w:rsid w:val="002133EA"/>
    <w:rsid w:val="002135B3"/>
    <w:rsid w:val="00214F2C"/>
    <w:rsid w:val="002167D6"/>
    <w:rsid w:val="002177C9"/>
    <w:rsid w:val="00220EAE"/>
    <w:rsid w:val="0022148C"/>
    <w:rsid w:val="002218BC"/>
    <w:rsid w:val="00221EF0"/>
    <w:rsid w:val="002267AB"/>
    <w:rsid w:val="00226FFD"/>
    <w:rsid w:val="00230633"/>
    <w:rsid w:val="00232E35"/>
    <w:rsid w:val="00233D59"/>
    <w:rsid w:val="00234F6A"/>
    <w:rsid w:val="00236324"/>
    <w:rsid w:val="00236A83"/>
    <w:rsid w:val="002375EA"/>
    <w:rsid w:val="00237780"/>
    <w:rsid w:val="00237FD7"/>
    <w:rsid w:val="002419F0"/>
    <w:rsid w:val="00243295"/>
    <w:rsid w:val="002433D1"/>
    <w:rsid w:val="00245B7D"/>
    <w:rsid w:val="0025195F"/>
    <w:rsid w:val="00252A34"/>
    <w:rsid w:val="00253980"/>
    <w:rsid w:val="0025411B"/>
    <w:rsid w:val="00255021"/>
    <w:rsid w:val="00257DB0"/>
    <w:rsid w:val="002610D8"/>
    <w:rsid w:val="002613AC"/>
    <w:rsid w:val="0026204C"/>
    <w:rsid w:val="002640DC"/>
    <w:rsid w:val="002649FD"/>
    <w:rsid w:val="00266FC6"/>
    <w:rsid w:val="00267201"/>
    <w:rsid w:val="0026726A"/>
    <w:rsid w:val="00270FBE"/>
    <w:rsid w:val="00271089"/>
    <w:rsid w:val="00271ABE"/>
    <w:rsid w:val="00271C8D"/>
    <w:rsid w:val="00273F28"/>
    <w:rsid w:val="002749C5"/>
    <w:rsid w:val="00275FD7"/>
    <w:rsid w:val="0027622E"/>
    <w:rsid w:val="00276B6C"/>
    <w:rsid w:val="0027702E"/>
    <w:rsid w:val="002772B4"/>
    <w:rsid w:val="00280877"/>
    <w:rsid w:val="002836A7"/>
    <w:rsid w:val="0028433C"/>
    <w:rsid w:val="00285700"/>
    <w:rsid w:val="00285B57"/>
    <w:rsid w:val="002867CE"/>
    <w:rsid w:val="0028732A"/>
    <w:rsid w:val="00290F75"/>
    <w:rsid w:val="00291099"/>
    <w:rsid w:val="0029169A"/>
    <w:rsid w:val="00291C5D"/>
    <w:rsid w:val="00292AB7"/>
    <w:rsid w:val="00292ACE"/>
    <w:rsid w:val="00292B03"/>
    <w:rsid w:val="00293149"/>
    <w:rsid w:val="00293D5E"/>
    <w:rsid w:val="00293DCF"/>
    <w:rsid w:val="0029453D"/>
    <w:rsid w:val="0029492A"/>
    <w:rsid w:val="00295242"/>
    <w:rsid w:val="00296171"/>
    <w:rsid w:val="002A0411"/>
    <w:rsid w:val="002A0570"/>
    <w:rsid w:val="002A41AB"/>
    <w:rsid w:val="002A5D3B"/>
    <w:rsid w:val="002A73CD"/>
    <w:rsid w:val="002A7DF8"/>
    <w:rsid w:val="002B2504"/>
    <w:rsid w:val="002B637D"/>
    <w:rsid w:val="002B6863"/>
    <w:rsid w:val="002C14F4"/>
    <w:rsid w:val="002C2246"/>
    <w:rsid w:val="002C4339"/>
    <w:rsid w:val="002C46F4"/>
    <w:rsid w:val="002C4ADF"/>
    <w:rsid w:val="002C599F"/>
    <w:rsid w:val="002C6041"/>
    <w:rsid w:val="002C60D9"/>
    <w:rsid w:val="002D0451"/>
    <w:rsid w:val="002D2B35"/>
    <w:rsid w:val="002D465F"/>
    <w:rsid w:val="002D6227"/>
    <w:rsid w:val="002D6AFD"/>
    <w:rsid w:val="002D712C"/>
    <w:rsid w:val="002E26A9"/>
    <w:rsid w:val="002E4C3F"/>
    <w:rsid w:val="002E6984"/>
    <w:rsid w:val="002F059A"/>
    <w:rsid w:val="002F0724"/>
    <w:rsid w:val="002F0922"/>
    <w:rsid w:val="002F1A8D"/>
    <w:rsid w:val="002F254E"/>
    <w:rsid w:val="002F45FC"/>
    <w:rsid w:val="002F48C1"/>
    <w:rsid w:val="002F5659"/>
    <w:rsid w:val="002F7359"/>
    <w:rsid w:val="003033F3"/>
    <w:rsid w:val="00305A7D"/>
    <w:rsid w:val="00307737"/>
    <w:rsid w:val="00311954"/>
    <w:rsid w:val="003131AD"/>
    <w:rsid w:val="003136FA"/>
    <w:rsid w:val="00314C2A"/>
    <w:rsid w:val="00320B9E"/>
    <w:rsid w:val="00320DC9"/>
    <w:rsid w:val="00321203"/>
    <w:rsid w:val="003218AA"/>
    <w:rsid w:val="00322DC4"/>
    <w:rsid w:val="00323F23"/>
    <w:rsid w:val="00325D54"/>
    <w:rsid w:val="003267BA"/>
    <w:rsid w:val="00326CDD"/>
    <w:rsid w:val="003272D1"/>
    <w:rsid w:val="003275CB"/>
    <w:rsid w:val="00327670"/>
    <w:rsid w:val="0032794F"/>
    <w:rsid w:val="00330FC4"/>
    <w:rsid w:val="00331756"/>
    <w:rsid w:val="003319D1"/>
    <w:rsid w:val="003352DB"/>
    <w:rsid w:val="00340BB9"/>
    <w:rsid w:val="00341380"/>
    <w:rsid w:val="00344085"/>
    <w:rsid w:val="003449D9"/>
    <w:rsid w:val="00344AC7"/>
    <w:rsid w:val="00345640"/>
    <w:rsid w:val="00347BB5"/>
    <w:rsid w:val="00350773"/>
    <w:rsid w:val="00350F5F"/>
    <w:rsid w:val="00351155"/>
    <w:rsid w:val="0035355B"/>
    <w:rsid w:val="003539A7"/>
    <w:rsid w:val="00353CE7"/>
    <w:rsid w:val="00353E55"/>
    <w:rsid w:val="00354C7C"/>
    <w:rsid w:val="00355592"/>
    <w:rsid w:val="003557EB"/>
    <w:rsid w:val="0035711F"/>
    <w:rsid w:val="00360190"/>
    <w:rsid w:val="003603EF"/>
    <w:rsid w:val="00361FC9"/>
    <w:rsid w:val="0036291C"/>
    <w:rsid w:val="00363336"/>
    <w:rsid w:val="00363D2C"/>
    <w:rsid w:val="00363FF3"/>
    <w:rsid w:val="00364105"/>
    <w:rsid w:val="00372036"/>
    <w:rsid w:val="00373B9B"/>
    <w:rsid w:val="00375BB7"/>
    <w:rsid w:val="00376735"/>
    <w:rsid w:val="003767C2"/>
    <w:rsid w:val="00376DFE"/>
    <w:rsid w:val="00383178"/>
    <w:rsid w:val="003868BD"/>
    <w:rsid w:val="00390FD4"/>
    <w:rsid w:val="00392055"/>
    <w:rsid w:val="003935D0"/>
    <w:rsid w:val="00394219"/>
    <w:rsid w:val="00394F54"/>
    <w:rsid w:val="003975D3"/>
    <w:rsid w:val="003979C8"/>
    <w:rsid w:val="003A10BC"/>
    <w:rsid w:val="003A14BD"/>
    <w:rsid w:val="003A27F2"/>
    <w:rsid w:val="003A37E1"/>
    <w:rsid w:val="003A68E0"/>
    <w:rsid w:val="003A7927"/>
    <w:rsid w:val="003A7A98"/>
    <w:rsid w:val="003A7F13"/>
    <w:rsid w:val="003B157A"/>
    <w:rsid w:val="003B18B6"/>
    <w:rsid w:val="003B3CF9"/>
    <w:rsid w:val="003C0869"/>
    <w:rsid w:val="003C4F9E"/>
    <w:rsid w:val="003C5523"/>
    <w:rsid w:val="003C59DB"/>
    <w:rsid w:val="003D0573"/>
    <w:rsid w:val="003D4233"/>
    <w:rsid w:val="003D4D7D"/>
    <w:rsid w:val="003D4DCB"/>
    <w:rsid w:val="003D736A"/>
    <w:rsid w:val="003D7632"/>
    <w:rsid w:val="003D79C3"/>
    <w:rsid w:val="003E0178"/>
    <w:rsid w:val="003E0EE2"/>
    <w:rsid w:val="003E160C"/>
    <w:rsid w:val="003E1CE5"/>
    <w:rsid w:val="003E1DDD"/>
    <w:rsid w:val="003E20F4"/>
    <w:rsid w:val="003E28EE"/>
    <w:rsid w:val="003E3640"/>
    <w:rsid w:val="003E4ECD"/>
    <w:rsid w:val="003E725D"/>
    <w:rsid w:val="003E7670"/>
    <w:rsid w:val="003F1B98"/>
    <w:rsid w:val="003F2E65"/>
    <w:rsid w:val="003F46E2"/>
    <w:rsid w:val="003F5C32"/>
    <w:rsid w:val="003F6118"/>
    <w:rsid w:val="003F6433"/>
    <w:rsid w:val="003F6EBE"/>
    <w:rsid w:val="003F74BD"/>
    <w:rsid w:val="003F7A3F"/>
    <w:rsid w:val="0040002F"/>
    <w:rsid w:val="00400ED6"/>
    <w:rsid w:val="0040327B"/>
    <w:rsid w:val="004050BD"/>
    <w:rsid w:val="00406FD1"/>
    <w:rsid w:val="00410097"/>
    <w:rsid w:val="00410CCE"/>
    <w:rsid w:val="00412C1A"/>
    <w:rsid w:val="00412D13"/>
    <w:rsid w:val="00414207"/>
    <w:rsid w:val="0041437D"/>
    <w:rsid w:val="00415342"/>
    <w:rsid w:val="0041623B"/>
    <w:rsid w:val="0042172D"/>
    <w:rsid w:val="004220B7"/>
    <w:rsid w:val="0042242B"/>
    <w:rsid w:val="00423CD1"/>
    <w:rsid w:val="0042632D"/>
    <w:rsid w:val="0042679C"/>
    <w:rsid w:val="00426CA9"/>
    <w:rsid w:val="00427C25"/>
    <w:rsid w:val="00427D79"/>
    <w:rsid w:val="00430239"/>
    <w:rsid w:val="00431627"/>
    <w:rsid w:val="00431692"/>
    <w:rsid w:val="00435CC5"/>
    <w:rsid w:val="00435D01"/>
    <w:rsid w:val="00436FDD"/>
    <w:rsid w:val="004444DB"/>
    <w:rsid w:val="00444842"/>
    <w:rsid w:val="00444876"/>
    <w:rsid w:val="004449F4"/>
    <w:rsid w:val="00444F17"/>
    <w:rsid w:val="004454B2"/>
    <w:rsid w:val="00445940"/>
    <w:rsid w:val="00446DAD"/>
    <w:rsid w:val="00447F82"/>
    <w:rsid w:val="0045070A"/>
    <w:rsid w:val="00451526"/>
    <w:rsid w:val="0045241F"/>
    <w:rsid w:val="004532E6"/>
    <w:rsid w:val="004546D1"/>
    <w:rsid w:val="00455A90"/>
    <w:rsid w:val="00457FB1"/>
    <w:rsid w:val="0046289C"/>
    <w:rsid w:val="0046325F"/>
    <w:rsid w:val="004737E8"/>
    <w:rsid w:val="0047432F"/>
    <w:rsid w:val="00474CFF"/>
    <w:rsid w:val="00474E6F"/>
    <w:rsid w:val="0047788D"/>
    <w:rsid w:val="004779DC"/>
    <w:rsid w:val="004802BC"/>
    <w:rsid w:val="00482881"/>
    <w:rsid w:val="00483498"/>
    <w:rsid w:val="00484669"/>
    <w:rsid w:val="00486B64"/>
    <w:rsid w:val="00491C4C"/>
    <w:rsid w:val="0049464A"/>
    <w:rsid w:val="004A0580"/>
    <w:rsid w:val="004A2E97"/>
    <w:rsid w:val="004A57DE"/>
    <w:rsid w:val="004A65F9"/>
    <w:rsid w:val="004A7368"/>
    <w:rsid w:val="004A7B47"/>
    <w:rsid w:val="004B0C09"/>
    <w:rsid w:val="004B1531"/>
    <w:rsid w:val="004B1CF3"/>
    <w:rsid w:val="004B56F0"/>
    <w:rsid w:val="004C03EB"/>
    <w:rsid w:val="004C0415"/>
    <w:rsid w:val="004C21C1"/>
    <w:rsid w:val="004C3A95"/>
    <w:rsid w:val="004C3ADC"/>
    <w:rsid w:val="004C49B5"/>
    <w:rsid w:val="004D101A"/>
    <w:rsid w:val="004D1EE2"/>
    <w:rsid w:val="004D3FBE"/>
    <w:rsid w:val="004D6D8B"/>
    <w:rsid w:val="004D6F6C"/>
    <w:rsid w:val="004D7768"/>
    <w:rsid w:val="004E0922"/>
    <w:rsid w:val="004E171F"/>
    <w:rsid w:val="004E4153"/>
    <w:rsid w:val="004E4BBA"/>
    <w:rsid w:val="004E54F4"/>
    <w:rsid w:val="004E5A71"/>
    <w:rsid w:val="004E5FC7"/>
    <w:rsid w:val="004E6301"/>
    <w:rsid w:val="004E6571"/>
    <w:rsid w:val="004F0FEA"/>
    <w:rsid w:val="004F60DD"/>
    <w:rsid w:val="004F6191"/>
    <w:rsid w:val="004F715D"/>
    <w:rsid w:val="004F76E1"/>
    <w:rsid w:val="004F7C57"/>
    <w:rsid w:val="004F7EB8"/>
    <w:rsid w:val="00500471"/>
    <w:rsid w:val="005026A0"/>
    <w:rsid w:val="00502FFF"/>
    <w:rsid w:val="005040A8"/>
    <w:rsid w:val="00510EB4"/>
    <w:rsid w:val="005128F9"/>
    <w:rsid w:val="00512DD3"/>
    <w:rsid w:val="00514DD2"/>
    <w:rsid w:val="00515656"/>
    <w:rsid w:val="005164C3"/>
    <w:rsid w:val="005167AF"/>
    <w:rsid w:val="00524345"/>
    <w:rsid w:val="00525B81"/>
    <w:rsid w:val="00526AAB"/>
    <w:rsid w:val="00526DCF"/>
    <w:rsid w:val="0052708D"/>
    <w:rsid w:val="00527CB3"/>
    <w:rsid w:val="00530C6B"/>
    <w:rsid w:val="0053115C"/>
    <w:rsid w:val="00531185"/>
    <w:rsid w:val="005316AB"/>
    <w:rsid w:val="00531EA9"/>
    <w:rsid w:val="0053292C"/>
    <w:rsid w:val="005341FD"/>
    <w:rsid w:val="00534A6C"/>
    <w:rsid w:val="00534C8D"/>
    <w:rsid w:val="0053635E"/>
    <w:rsid w:val="0053688F"/>
    <w:rsid w:val="00540127"/>
    <w:rsid w:val="00540583"/>
    <w:rsid w:val="00540B2F"/>
    <w:rsid w:val="00543F50"/>
    <w:rsid w:val="00545651"/>
    <w:rsid w:val="005462D3"/>
    <w:rsid w:val="00546B76"/>
    <w:rsid w:val="005521BF"/>
    <w:rsid w:val="00553D0A"/>
    <w:rsid w:val="00555745"/>
    <w:rsid w:val="0055682D"/>
    <w:rsid w:val="00560CFA"/>
    <w:rsid w:val="00561372"/>
    <w:rsid w:val="005613FF"/>
    <w:rsid w:val="005616E2"/>
    <w:rsid w:val="00561C7B"/>
    <w:rsid w:val="00564909"/>
    <w:rsid w:val="005660A6"/>
    <w:rsid w:val="00567FD5"/>
    <w:rsid w:val="0057146E"/>
    <w:rsid w:val="00572C2F"/>
    <w:rsid w:val="005738A1"/>
    <w:rsid w:val="005749FF"/>
    <w:rsid w:val="00574D1E"/>
    <w:rsid w:val="005762D5"/>
    <w:rsid w:val="00577222"/>
    <w:rsid w:val="00577D67"/>
    <w:rsid w:val="0058014B"/>
    <w:rsid w:val="0058332C"/>
    <w:rsid w:val="005833F1"/>
    <w:rsid w:val="00584D26"/>
    <w:rsid w:val="005853FB"/>
    <w:rsid w:val="00587741"/>
    <w:rsid w:val="00590035"/>
    <w:rsid w:val="00590327"/>
    <w:rsid w:val="0059684E"/>
    <w:rsid w:val="005A1448"/>
    <w:rsid w:val="005A2E24"/>
    <w:rsid w:val="005A4DBB"/>
    <w:rsid w:val="005B42DE"/>
    <w:rsid w:val="005B5D20"/>
    <w:rsid w:val="005B67D7"/>
    <w:rsid w:val="005C2D50"/>
    <w:rsid w:val="005C7672"/>
    <w:rsid w:val="005C7EB0"/>
    <w:rsid w:val="005D0EC7"/>
    <w:rsid w:val="005D1B0D"/>
    <w:rsid w:val="005D4D84"/>
    <w:rsid w:val="005D73A1"/>
    <w:rsid w:val="005E3538"/>
    <w:rsid w:val="005E44D9"/>
    <w:rsid w:val="005E4752"/>
    <w:rsid w:val="005E7108"/>
    <w:rsid w:val="005E78B2"/>
    <w:rsid w:val="005F1B83"/>
    <w:rsid w:val="005F2BE8"/>
    <w:rsid w:val="005F2D53"/>
    <w:rsid w:val="00600036"/>
    <w:rsid w:val="00601AD4"/>
    <w:rsid w:val="00603738"/>
    <w:rsid w:val="00605526"/>
    <w:rsid w:val="00605859"/>
    <w:rsid w:val="00605ADC"/>
    <w:rsid w:val="00607B32"/>
    <w:rsid w:val="00607D0C"/>
    <w:rsid w:val="006103EA"/>
    <w:rsid w:val="00612CDE"/>
    <w:rsid w:val="00614CFE"/>
    <w:rsid w:val="00615609"/>
    <w:rsid w:val="00616FAB"/>
    <w:rsid w:val="00617DF9"/>
    <w:rsid w:val="00620C1A"/>
    <w:rsid w:val="00623870"/>
    <w:rsid w:val="00631017"/>
    <w:rsid w:val="006336FF"/>
    <w:rsid w:val="00634593"/>
    <w:rsid w:val="0063566F"/>
    <w:rsid w:val="00635752"/>
    <w:rsid w:val="00636532"/>
    <w:rsid w:val="006432F2"/>
    <w:rsid w:val="006436EB"/>
    <w:rsid w:val="00643974"/>
    <w:rsid w:val="00643A2E"/>
    <w:rsid w:val="00645FEE"/>
    <w:rsid w:val="00650332"/>
    <w:rsid w:val="00651CD6"/>
    <w:rsid w:val="006521F4"/>
    <w:rsid w:val="0065605B"/>
    <w:rsid w:val="006573A1"/>
    <w:rsid w:val="006579CD"/>
    <w:rsid w:val="00657D98"/>
    <w:rsid w:val="00660833"/>
    <w:rsid w:val="00660D19"/>
    <w:rsid w:val="00661099"/>
    <w:rsid w:val="00661A57"/>
    <w:rsid w:val="00661C2F"/>
    <w:rsid w:val="006629FE"/>
    <w:rsid w:val="0066634A"/>
    <w:rsid w:val="00670785"/>
    <w:rsid w:val="00672C06"/>
    <w:rsid w:val="00672D8D"/>
    <w:rsid w:val="006743AC"/>
    <w:rsid w:val="0067552F"/>
    <w:rsid w:val="0067578E"/>
    <w:rsid w:val="00675DF3"/>
    <w:rsid w:val="006804B2"/>
    <w:rsid w:val="006822F7"/>
    <w:rsid w:val="00683818"/>
    <w:rsid w:val="006852D1"/>
    <w:rsid w:val="006857ED"/>
    <w:rsid w:val="006865F6"/>
    <w:rsid w:val="00690D6B"/>
    <w:rsid w:val="006930E8"/>
    <w:rsid w:val="006969A5"/>
    <w:rsid w:val="00697553"/>
    <w:rsid w:val="006A0A22"/>
    <w:rsid w:val="006A33E7"/>
    <w:rsid w:val="006A3504"/>
    <w:rsid w:val="006A376B"/>
    <w:rsid w:val="006A4E0A"/>
    <w:rsid w:val="006A6321"/>
    <w:rsid w:val="006A6A62"/>
    <w:rsid w:val="006A6B4C"/>
    <w:rsid w:val="006A7566"/>
    <w:rsid w:val="006A7A84"/>
    <w:rsid w:val="006B0D23"/>
    <w:rsid w:val="006B0F4C"/>
    <w:rsid w:val="006B2C2A"/>
    <w:rsid w:val="006B37E4"/>
    <w:rsid w:val="006B469D"/>
    <w:rsid w:val="006B4E32"/>
    <w:rsid w:val="006C0126"/>
    <w:rsid w:val="006C072E"/>
    <w:rsid w:val="006C098A"/>
    <w:rsid w:val="006C1CBA"/>
    <w:rsid w:val="006C1EB8"/>
    <w:rsid w:val="006C4243"/>
    <w:rsid w:val="006C483E"/>
    <w:rsid w:val="006C5E53"/>
    <w:rsid w:val="006C679C"/>
    <w:rsid w:val="006C7E91"/>
    <w:rsid w:val="006D0E71"/>
    <w:rsid w:val="006D1A57"/>
    <w:rsid w:val="006D1FFF"/>
    <w:rsid w:val="006D6495"/>
    <w:rsid w:val="006D78F3"/>
    <w:rsid w:val="006D7C85"/>
    <w:rsid w:val="006E1937"/>
    <w:rsid w:val="006E33BE"/>
    <w:rsid w:val="006E3716"/>
    <w:rsid w:val="006E3DF9"/>
    <w:rsid w:val="006E5165"/>
    <w:rsid w:val="006E5517"/>
    <w:rsid w:val="006E62A4"/>
    <w:rsid w:val="006F0F82"/>
    <w:rsid w:val="006F35B3"/>
    <w:rsid w:val="006F46B4"/>
    <w:rsid w:val="006F490E"/>
    <w:rsid w:val="006F59BB"/>
    <w:rsid w:val="006F632E"/>
    <w:rsid w:val="0070118C"/>
    <w:rsid w:val="0070504D"/>
    <w:rsid w:val="00705C56"/>
    <w:rsid w:val="00706F92"/>
    <w:rsid w:val="007127DE"/>
    <w:rsid w:val="00713A19"/>
    <w:rsid w:val="00720850"/>
    <w:rsid w:val="00721A02"/>
    <w:rsid w:val="00721B75"/>
    <w:rsid w:val="00722828"/>
    <w:rsid w:val="00725647"/>
    <w:rsid w:val="00730AAE"/>
    <w:rsid w:val="00730B51"/>
    <w:rsid w:val="00731323"/>
    <w:rsid w:val="00734997"/>
    <w:rsid w:val="007364C5"/>
    <w:rsid w:val="00737E96"/>
    <w:rsid w:val="0074089A"/>
    <w:rsid w:val="00741CDB"/>
    <w:rsid w:val="007422CA"/>
    <w:rsid w:val="00742410"/>
    <w:rsid w:val="007424E0"/>
    <w:rsid w:val="00742618"/>
    <w:rsid w:val="00747745"/>
    <w:rsid w:val="00753E33"/>
    <w:rsid w:val="007544F7"/>
    <w:rsid w:val="00755794"/>
    <w:rsid w:val="00757501"/>
    <w:rsid w:val="0076308C"/>
    <w:rsid w:val="00763A39"/>
    <w:rsid w:val="00763CF1"/>
    <w:rsid w:val="00764B37"/>
    <w:rsid w:val="00764B5B"/>
    <w:rsid w:val="007666BF"/>
    <w:rsid w:val="0076719A"/>
    <w:rsid w:val="007703CD"/>
    <w:rsid w:val="00771B10"/>
    <w:rsid w:val="00772277"/>
    <w:rsid w:val="00772B13"/>
    <w:rsid w:val="0077489C"/>
    <w:rsid w:val="007761C4"/>
    <w:rsid w:val="0077656F"/>
    <w:rsid w:val="007771D3"/>
    <w:rsid w:val="00780188"/>
    <w:rsid w:val="007807E7"/>
    <w:rsid w:val="00781D25"/>
    <w:rsid w:val="00786589"/>
    <w:rsid w:val="00786D61"/>
    <w:rsid w:val="007904A5"/>
    <w:rsid w:val="0079334D"/>
    <w:rsid w:val="00793350"/>
    <w:rsid w:val="00793C05"/>
    <w:rsid w:val="007946A2"/>
    <w:rsid w:val="00794CDB"/>
    <w:rsid w:val="00795621"/>
    <w:rsid w:val="007962A4"/>
    <w:rsid w:val="007A0236"/>
    <w:rsid w:val="007A096A"/>
    <w:rsid w:val="007A09FA"/>
    <w:rsid w:val="007A0A9C"/>
    <w:rsid w:val="007A1004"/>
    <w:rsid w:val="007A3367"/>
    <w:rsid w:val="007A3414"/>
    <w:rsid w:val="007B1E3D"/>
    <w:rsid w:val="007B3E8B"/>
    <w:rsid w:val="007C15FF"/>
    <w:rsid w:val="007C3016"/>
    <w:rsid w:val="007C4F1C"/>
    <w:rsid w:val="007C5A0A"/>
    <w:rsid w:val="007D3877"/>
    <w:rsid w:val="007D43A7"/>
    <w:rsid w:val="007D5105"/>
    <w:rsid w:val="007E11D4"/>
    <w:rsid w:val="007E1465"/>
    <w:rsid w:val="007E1EDE"/>
    <w:rsid w:val="007F0D34"/>
    <w:rsid w:val="007F157B"/>
    <w:rsid w:val="007F1E57"/>
    <w:rsid w:val="007F561C"/>
    <w:rsid w:val="007F5689"/>
    <w:rsid w:val="007F7095"/>
    <w:rsid w:val="007F713B"/>
    <w:rsid w:val="007F7285"/>
    <w:rsid w:val="0080295B"/>
    <w:rsid w:val="008067A8"/>
    <w:rsid w:val="00807815"/>
    <w:rsid w:val="0081098F"/>
    <w:rsid w:val="00811D5E"/>
    <w:rsid w:val="00812883"/>
    <w:rsid w:val="00813CA6"/>
    <w:rsid w:val="00815909"/>
    <w:rsid w:val="008169F5"/>
    <w:rsid w:val="0082061C"/>
    <w:rsid w:val="00821C2E"/>
    <w:rsid w:val="00821DE8"/>
    <w:rsid w:val="0082373C"/>
    <w:rsid w:val="00825BFF"/>
    <w:rsid w:val="00826A26"/>
    <w:rsid w:val="008310B4"/>
    <w:rsid w:val="00832D6F"/>
    <w:rsid w:val="00834ADA"/>
    <w:rsid w:val="008419C0"/>
    <w:rsid w:val="008441C2"/>
    <w:rsid w:val="00846414"/>
    <w:rsid w:val="0084666D"/>
    <w:rsid w:val="0084796C"/>
    <w:rsid w:val="00851D33"/>
    <w:rsid w:val="00854C8F"/>
    <w:rsid w:val="00861140"/>
    <w:rsid w:val="00865B59"/>
    <w:rsid w:val="008664FB"/>
    <w:rsid w:val="0087043F"/>
    <w:rsid w:val="0087063B"/>
    <w:rsid w:val="0087070E"/>
    <w:rsid w:val="00872CA9"/>
    <w:rsid w:val="00873836"/>
    <w:rsid w:val="0087401B"/>
    <w:rsid w:val="0087495E"/>
    <w:rsid w:val="008764D1"/>
    <w:rsid w:val="00877CA6"/>
    <w:rsid w:val="00880648"/>
    <w:rsid w:val="00880EA0"/>
    <w:rsid w:val="0088221C"/>
    <w:rsid w:val="008863F8"/>
    <w:rsid w:val="00890374"/>
    <w:rsid w:val="00893451"/>
    <w:rsid w:val="00895468"/>
    <w:rsid w:val="008A110A"/>
    <w:rsid w:val="008A3C14"/>
    <w:rsid w:val="008A4F94"/>
    <w:rsid w:val="008A600C"/>
    <w:rsid w:val="008A6B9B"/>
    <w:rsid w:val="008B065F"/>
    <w:rsid w:val="008B17CC"/>
    <w:rsid w:val="008B1C9D"/>
    <w:rsid w:val="008B3ADB"/>
    <w:rsid w:val="008B4B08"/>
    <w:rsid w:val="008B707E"/>
    <w:rsid w:val="008B7E3A"/>
    <w:rsid w:val="008C02F0"/>
    <w:rsid w:val="008C04D5"/>
    <w:rsid w:val="008C171E"/>
    <w:rsid w:val="008C28EB"/>
    <w:rsid w:val="008C3414"/>
    <w:rsid w:val="008C3B8A"/>
    <w:rsid w:val="008C493A"/>
    <w:rsid w:val="008C6896"/>
    <w:rsid w:val="008C7911"/>
    <w:rsid w:val="008C7B62"/>
    <w:rsid w:val="008D0698"/>
    <w:rsid w:val="008D1A52"/>
    <w:rsid w:val="008D2602"/>
    <w:rsid w:val="008D35F1"/>
    <w:rsid w:val="008D3EB7"/>
    <w:rsid w:val="008D41F4"/>
    <w:rsid w:val="008D720E"/>
    <w:rsid w:val="008D7225"/>
    <w:rsid w:val="008E2831"/>
    <w:rsid w:val="008E4CE1"/>
    <w:rsid w:val="008E6E6A"/>
    <w:rsid w:val="008E71DE"/>
    <w:rsid w:val="008F23CA"/>
    <w:rsid w:val="008F269A"/>
    <w:rsid w:val="008F2ECE"/>
    <w:rsid w:val="008F2FED"/>
    <w:rsid w:val="008F377D"/>
    <w:rsid w:val="008F503C"/>
    <w:rsid w:val="008F67C7"/>
    <w:rsid w:val="008F7CC8"/>
    <w:rsid w:val="0090059D"/>
    <w:rsid w:val="0090202F"/>
    <w:rsid w:val="00904364"/>
    <w:rsid w:val="00905846"/>
    <w:rsid w:val="00906EC3"/>
    <w:rsid w:val="00907F73"/>
    <w:rsid w:val="00910786"/>
    <w:rsid w:val="00912EE3"/>
    <w:rsid w:val="00914063"/>
    <w:rsid w:val="00914D09"/>
    <w:rsid w:val="009169A0"/>
    <w:rsid w:val="00916FDF"/>
    <w:rsid w:val="0091719D"/>
    <w:rsid w:val="009176B3"/>
    <w:rsid w:val="00917BF3"/>
    <w:rsid w:val="0092140A"/>
    <w:rsid w:val="00922CB0"/>
    <w:rsid w:val="00923E6B"/>
    <w:rsid w:val="009251CE"/>
    <w:rsid w:val="0092551C"/>
    <w:rsid w:val="00926472"/>
    <w:rsid w:val="0092726A"/>
    <w:rsid w:val="0093168A"/>
    <w:rsid w:val="00932853"/>
    <w:rsid w:val="0093300C"/>
    <w:rsid w:val="009338A2"/>
    <w:rsid w:val="00934360"/>
    <w:rsid w:val="009346CF"/>
    <w:rsid w:val="00934D2B"/>
    <w:rsid w:val="0093564A"/>
    <w:rsid w:val="009369B0"/>
    <w:rsid w:val="0093781E"/>
    <w:rsid w:val="009405A1"/>
    <w:rsid w:val="00941B31"/>
    <w:rsid w:val="00942117"/>
    <w:rsid w:val="00944A85"/>
    <w:rsid w:val="009512A7"/>
    <w:rsid w:val="00951CC9"/>
    <w:rsid w:val="00952949"/>
    <w:rsid w:val="00954AD8"/>
    <w:rsid w:val="00956592"/>
    <w:rsid w:val="00956B62"/>
    <w:rsid w:val="00960A64"/>
    <w:rsid w:val="00961AF7"/>
    <w:rsid w:val="009620A8"/>
    <w:rsid w:val="00962A80"/>
    <w:rsid w:val="00963335"/>
    <w:rsid w:val="00963E02"/>
    <w:rsid w:val="00964227"/>
    <w:rsid w:val="009653C9"/>
    <w:rsid w:val="00966345"/>
    <w:rsid w:val="0096658E"/>
    <w:rsid w:val="00967021"/>
    <w:rsid w:val="0097110C"/>
    <w:rsid w:val="0097176F"/>
    <w:rsid w:val="00971D9F"/>
    <w:rsid w:val="00973BDC"/>
    <w:rsid w:val="00974F4C"/>
    <w:rsid w:val="00982C7A"/>
    <w:rsid w:val="00982FEE"/>
    <w:rsid w:val="009850F1"/>
    <w:rsid w:val="00986946"/>
    <w:rsid w:val="00991830"/>
    <w:rsid w:val="00991E27"/>
    <w:rsid w:val="0099296C"/>
    <w:rsid w:val="0099452E"/>
    <w:rsid w:val="009961A8"/>
    <w:rsid w:val="009973EB"/>
    <w:rsid w:val="009A07D8"/>
    <w:rsid w:val="009A2472"/>
    <w:rsid w:val="009A5C20"/>
    <w:rsid w:val="009A6D6E"/>
    <w:rsid w:val="009B0B58"/>
    <w:rsid w:val="009B449A"/>
    <w:rsid w:val="009B4BA8"/>
    <w:rsid w:val="009C08FD"/>
    <w:rsid w:val="009C437D"/>
    <w:rsid w:val="009C5291"/>
    <w:rsid w:val="009C54EE"/>
    <w:rsid w:val="009C610F"/>
    <w:rsid w:val="009C67EA"/>
    <w:rsid w:val="009C6B24"/>
    <w:rsid w:val="009D513E"/>
    <w:rsid w:val="009E004A"/>
    <w:rsid w:val="009E0F29"/>
    <w:rsid w:val="009E0F65"/>
    <w:rsid w:val="009E37E3"/>
    <w:rsid w:val="009E3909"/>
    <w:rsid w:val="009E79C2"/>
    <w:rsid w:val="009E7E30"/>
    <w:rsid w:val="009F3730"/>
    <w:rsid w:val="009F4DD5"/>
    <w:rsid w:val="009F59DD"/>
    <w:rsid w:val="009F65CC"/>
    <w:rsid w:val="009F7F46"/>
    <w:rsid w:val="00A03303"/>
    <w:rsid w:val="00A03792"/>
    <w:rsid w:val="00A042AA"/>
    <w:rsid w:val="00A0689A"/>
    <w:rsid w:val="00A07070"/>
    <w:rsid w:val="00A11397"/>
    <w:rsid w:val="00A12096"/>
    <w:rsid w:val="00A13433"/>
    <w:rsid w:val="00A13743"/>
    <w:rsid w:val="00A21F43"/>
    <w:rsid w:val="00A22EC0"/>
    <w:rsid w:val="00A23A0F"/>
    <w:rsid w:val="00A24622"/>
    <w:rsid w:val="00A259C1"/>
    <w:rsid w:val="00A26CA4"/>
    <w:rsid w:val="00A27BEE"/>
    <w:rsid w:val="00A27E66"/>
    <w:rsid w:val="00A34CC8"/>
    <w:rsid w:val="00A373F7"/>
    <w:rsid w:val="00A408DA"/>
    <w:rsid w:val="00A41D40"/>
    <w:rsid w:val="00A4220C"/>
    <w:rsid w:val="00A42B5F"/>
    <w:rsid w:val="00A4333C"/>
    <w:rsid w:val="00A43AE6"/>
    <w:rsid w:val="00A43CFA"/>
    <w:rsid w:val="00A44985"/>
    <w:rsid w:val="00A4735C"/>
    <w:rsid w:val="00A553EE"/>
    <w:rsid w:val="00A5555F"/>
    <w:rsid w:val="00A57118"/>
    <w:rsid w:val="00A61C3F"/>
    <w:rsid w:val="00A64F95"/>
    <w:rsid w:val="00A661C8"/>
    <w:rsid w:val="00A66944"/>
    <w:rsid w:val="00A66B37"/>
    <w:rsid w:val="00A72266"/>
    <w:rsid w:val="00A72CFB"/>
    <w:rsid w:val="00A730AD"/>
    <w:rsid w:val="00A74035"/>
    <w:rsid w:val="00A749A7"/>
    <w:rsid w:val="00A76B71"/>
    <w:rsid w:val="00A831F6"/>
    <w:rsid w:val="00A83C0E"/>
    <w:rsid w:val="00A84682"/>
    <w:rsid w:val="00A860D9"/>
    <w:rsid w:val="00A87C94"/>
    <w:rsid w:val="00A969FC"/>
    <w:rsid w:val="00AA09A3"/>
    <w:rsid w:val="00AA32F3"/>
    <w:rsid w:val="00AA4BA8"/>
    <w:rsid w:val="00AA4DB3"/>
    <w:rsid w:val="00AA5697"/>
    <w:rsid w:val="00AA5749"/>
    <w:rsid w:val="00AA66E7"/>
    <w:rsid w:val="00AA6A66"/>
    <w:rsid w:val="00AB13B7"/>
    <w:rsid w:val="00AB469C"/>
    <w:rsid w:val="00AB50CC"/>
    <w:rsid w:val="00AB5444"/>
    <w:rsid w:val="00AB6B06"/>
    <w:rsid w:val="00AB6F86"/>
    <w:rsid w:val="00AB7024"/>
    <w:rsid w:val="00AC2656"/>
    <w:rsid w:val="00AC3598"/>
    <w:rsid w:val="00AC5EEB"/>
    <w:rsid w:val="00AC6A5A"/>
    <w:rsid w:val="00AD1083"/>
    <w:rsid w:val="00AD1877"/>
    <w:rsid w:val="00AD2634"/>
    <w:rsid w:val="00AD5049"/>
    <w:rsid w:val="00AD6DF9"/>
    <w:rsid w:val="00AE208A"/>
    <w:rsid w:val="00AE2896"/>
    <w:rsid w:val="00AE3A09"/>
    <w:rsid w:val="00AE3FCF"/>
    <w:rsid w:val="00AE4ADE"/>
    <w:rsid w:val="00AE5143"/>
    <w:rsid w:val="00AE6207"/>
    <w:rsid w:val="00AE6AA1"/>
    <w:rsid w:val="00AF0CC2"/>
    <w:rsid w:val="00AF1359"/>
    <w:rsid w:val="00AF36C9"/>
    <w:rsid w:val="00AF38D4"/>
    <w:rsid w:val="00AF4AFC"/>
    <w:rsid w:val="00AF557C"/>
    <w:rsid w:val="00AF793B"/>
    <w:rsid w:val="00B009DE"/>
    <w:rsid w:val="00B01419"/>
    <w:rsid w:val="00B023D6"/>
    <w:rsid w:val="00B02C40"/>
    <w:rsid w:val="00B03679"/>
    <w:rsid w:val="00B036B9"/>
    <w:rsid w:val="00B04F0A"/>
    <w:rsid w:val="00B077D3"/>
    <w:rsid w:val="00B10EA0"/>
    <w:rsid w:val="00B11E00"/>
    <w:rsid w:val="00B149FC"/>
    <w:rsid w:val="00B178E7"/>
    <w:rsid w:val="00B208B8"/>
    <w:rsid w:val="00B21251"/>
    <w:rsid w:val="00B219FA"/>
    <w:rsid w:val="00B21FCF"/>
    <w:rsid w:val="00B23DEE"/>
    <w:rsid w:val="00B27559"/>
    <w:rsid w:val="00B3017A"/>
    <w:rsid w:val="00B31140"/>
    <w:rsid w:val="00B311DC"/>
    <w:rsid w:val="00B316B6"/>
    <w:rsid w:val="00B33C8D"/>
    <w:rsid w:val="00B35297"/>
    <w:rsid w:val="00B370CB"/>
    <w:rsid w:val="00B40820"/>
    <w:rsid w:val="00B41A8A"/>
    <w:rsid w:val="00B41E6B"/>
    <w:rsid w:val="00B43624"/>
    <w:rsid w:val="00B4404D"/>
    <w:rsid w:val="00B44692"/>
    <w:rsid w:val="00B45B56"/>
    <w:rsid w:val="00B460D3"/>
    <w:rsid w:val="00B47CE9"/>
    <w:rsid w:val="00B516F0"/>
    <w:rsid w:val="00B5181B"/>
    <w:rsid w:val="00B523C4"/>
    <w:rsid w:val="00B54A64"/>
    <w:rsid w:val="00B551C8"/>
    <w:rsid w:val="00B57AB4"/>
    <w:rsid w:val="00B6480A"/>
    <w:rsid w:val="00B64E6B"/>
    <w:rsid w:val="00B66434"/>
    <w:rsid w:val="00B67A8D"/>
    <w:rsid w:val="00B72F93"/>
    <w:rsid w:val="00B7372E"/>
    <w:rsid w:val="00B73C83"/>
    <w:rsid w:val="00B73E85"/>
    <w:rsid w:val="00B74062"/>
    <w:rsid w:val="00B75493"/>
    <w:rsid w:val="00B7606A"/>
    <w:rsid w:val="00B7651D"/>
    <w:rsid w:val="00B76793"/>
    <w:rsid w:val="00B779C0"/>
    <w:rsid w:val="00B803EA"/>
    <w:rsid w:val="00B82239"/>
    <w:rsid w:val="00B82729"/>
    <w:rsid w:val="00B82F41"/>
    <w:rsid w:val="00B82FE5"/>
    <w:rsid w:val="00B838E0"/>
    <w:rsid w:val="00B845B4"/>
    <w:rsid w:val="00B86646"/>
    <w:rsid w:val="00B901AD"/>
    <w:rsid w:val="00B90956"/>
    <w:rsid w:val="00B916D9"/>
    <w:rsid w:val="00B93B6E"/>
    <w:rsid w:val="00B96B8A"/>
    <w:rsid w:val="00B96C0A"/>
    <w:rsid w:val="00BA10E9"/>
    <w:rsid w:val="00BA2698"/>
    <w:rsid w:val="00BA29BD"/>
    <w:rsid w:val="00BB13E9"/>
    <w:rsid w:val="00BB346A"/>
    <w:rsid w:val="00BB39CC"/>
    <w:rsid w:val="00BB4599"/>
    <w:rsid w:val="00BC24EE"/>
    <w:rsid w:val="00BC2DEC"/>
    <w:rsid w:val="00BC320C"/>
    <w:rsid w:val="00BC40D1"/>
    <w:rsid w:val="00BD0307"/>
    <w:rsid w:val="00BD1F18"/>
    <w:rsid w:val="00BD381B"/>
    <w:rsid w:val="00BD4146"/>
    <w:rsid w:val="00BD6B39"/>
    <w:rsid w:val="00BD7031"/>
    <w:rsid w:val="00BD76AB"/>
    <w:rsid w:val="00BD7BFD"/>
    <w:rsid w:val="00BE0185"/>
    <w:rsid w:val="00BE0FC9"/>
    <w:rsid w:val="00BE25A0"/>
    <w:rsid w:val="00BE26FC"/>
    <w:rsid w:val="00BE3151"/>
    <w:rsid w:val="00BE3E4F"/>
    <w:rsid w:val="00BE61A5"/>
    <w:rsid w:val="00BE6486"/>
    <w:rsid w:val="00BE6925"/>
    <w:rsid w:val="00BF0A0C"/>
    <w:rsid w:val="00BF1BF6"/>
    <w:rsid w:val="00BF4469"/>
    <w:rsid w:val="00BF6CCB"/>
    <w:rsid w:val="00BF7714"/>
    <w:rsid w:val="00BF783A"/>
    <w:rsid w:val="00C01209"/>
    <w:rsid w:val="00C012B8"/>
    <w:rsid w:val="00C030C4"/>
    <w:rsid w:val="00C042AA"/>
    <w:rsid w:val="00C06D1F"/>
    <w:rsid w:val="00C06E9C"/>
    <w:rsid w:val="00C113FB"/>
    <w:rsid w:val="00C11F87"/>
    <w:rsid w:val="00C120CB"/>
    <w:rsid w:val="00C1361C"/>
    <w:rsid w:val="00C13BE1"/>
    <w:rsid w:val="00C13D00"/>
    <w:rsid w:val="00C21F31"/>
    <w:rsid w:val="00C25311"/>
    <w:rsid w:val="00C329F4"/>
    <w:rsid w:val="00C35BB0"/>
    <w:rsid w:val="00C4072D"/>
    <w:rsid w:val="00C41D33"/>
    <w:rsid w:val="00C43C27"/>
    <w:rsid w:val="00C44109"/>
    <w:rsid w:val="00C4472F"/>
    <w:rsid w:val="00C468B4"/>
    <w:rsid w:val="00C46D03"/>
    <w:rsid w:val="00C479B8"/>
    <w:rsid w:val="00C50A67"/>
    <w:rsid w:val="00C50BBF"/>
    <w:rsid w:val="00C50F92"/>
    <w:rsid w:val="00C52697"/>
    <w:rsid w:val="00C5363C"/>
    <w:rsid w:val="00C56FB9"/>
    <w:rsid w:val="00C650E6"/>
    <w:rsid w:val="00C67E36"/>
    <w:rsid w:val="00C705D0"/>
    <w:rsid w:val="00C70969"/>
    <w:rsid w:val="00C712B9"/>
    <w:rsid w:val="00C7409F"/>
    <w:rsid w:val="00C76A31"/>
    <w:rsid w:val="00C76E85"/>
    <w:rsid w:val="00C77E88"/>
    <w:rsid w:val="00C80A8A"/>
    <w:rsid w:val="00C81327"/>
    <w:rsid w:val="00C81BFF"/>
    <w:rsid w:val="00C81F30"/>
    <w:rsid w:val="00C823DD"/>
    <w:rsid w:val="00C83384"/>
    <w:rsid w:val="00C8408C"/>
    <w:rsid w:val="00C84179"/>
    <w:rsid w:val="00C85104"/>
    <w:rsid w:val="00C86661"/>
    <w:rsid w:val="00C90934"/>
    <w:rsid w:val="00C91B58"/>
    <w:rsid w:val="00C91E0D"/>
    <w:rsid w:val="00C95428"/>
    <w:rsid w:val="00C976DA"/>
    <w:rsid w:val="00CA0DC8"/>
    <w:rsid w:val="00CA21A5"/>
    <w:rsid w:val="00CA3CE0"/>
    <w:rsid w:val="00CA4042"/>
    <w:rsid w:val="00CA6CF8"/>
    <w:rsid w:val="00CB1126"/>
    <w:rsid w:val="00CB2BC1"/>
    <w:rsid w:val="00CB3306"/>
    <w:rsid w:val="00CB3430"/>
    <w:rsid w:val="00CB4524"/>
    <w:rsid w:val="00CB5F19"/>
    <w:rsid w:val="00CC0620"/>
    <w:rsid w:val="00CC1683"/>
    <w:rsid w:val="00CC397A"/>
    <w:rsid w:val="00CC4D8E"/>
    <w:rsid w:val="00CC54D7"/>
    <w:rsid w:val="00CC6EF0"/>
    <w:rsid w:val="00CD1A86"/>
    <w:rsid w:val="00CD1F0D"/>
    <w:rsid w:val="00CD441A"/>
    <w:rsid w:val="00CD4A2E"/>
    <w:rsid w:val="00CD5364"/>
    <w:rsid w:val="00CD56C2"/>
    <w:rsid w:val="00CD746B"/>
    <w:rsid w:val="00CD7774"/>
    <w:rsid w:val="00CD7F1B"/>
    <w:rsid w:val="00CE1AE4"/>
    <w:rsid w:val="00CE3A51"/>
    <w:rsid w:val="00CE631B"/>
    <w:rsid w:val="00CF06C6"/>
    <w:rsid w:val="00CF1834"/>
    <w:rsid w:val="00CF22F0"/>
    <w:rsid w:val="00CF55FD"/>
    <w:rsid w:val="00CF765D"/>
    <w:rsid w:val="00CF7EDD"/>
    <w:rsid w:val="00D02D6E"/>
    <w:rsid w:val="00D0396A"/>
    <w:rsid w:val="00D07C83"/>
    <w:rsid w:val="00D1237C"/>
    <w:rsid w:val="00D155E7"/>
    <w:rsid w:val="00D16188"/>
    <w:rsid w:val="00D1620C"/>
    <w:rsid w:val="00D209D1"/>
    <w:rsid w:val="00D210A7"/>
    <w:rsid w:val="00D213C1"/>
    <w:rsid w:val="00D2228A"/>
    <w:rsid w:val="00D23A6B"/>
    <w:rsid w:val="00D25EBB"/>
    <w:rsid w:val="00D25F51"/>
    <w:rsid w:val="00D26C52"/>
    <w:rsid w:val="00D320E2"/>
    <w:rsid w:val="00D32C75"/>
    <w:rsid w:val="00D3447A"/>
    <w:rsid w:val="00D369D7"/>
    <w:rsid w:val="00D40A05"/>
    <w:rsid w:val="00D410A0"/>
    <w:rsid w:val="00D41962"/>
    <w:rsid w:val="00D4227E"/>
    <w:rsid w:val="00D44B6D"/>
    <w:rsid w:val="00D452A9"/>
    <w:rsid w:val="00D47472"/>
    <w:rsid w:val="00D500FB"/>
    <w:rsid w:val="00D52186"/>
    <w:rsid w:val="00D53813"/>
    <w:rsid w:val="00D635D5"/>
    <w:rsid w:val="00D63F1D"/>
    <w:rsid w:val="00D64AEC"/>
    <w:rsid w:val="00D64D46"/>
    <w:rsid w:val="00D66F16"/>
    <w:rsid w:val="00D6795E"/>
    <w:rsid w:val="00D70B98"/>
    <w:rsid w:val="00D75058"/>
    <w:rsid w:val="00D75629"/>
    <w:rsid w:val="00D75D94"/>
    <w:rsid w:val="00D80688"/>
    <w:rsid w:val="00D80E51"/>
    <w:rsid w:val="00D81558"/>
    <w:rsid w:val="00D857DB"/>
    <w:rsid w:val="00D86641"/>
    <w:rsid w:val="00D87DD9"/>
    <w:rsid w:val="00D90322"/>
    <w:rsid w:val="00D921C3"/>
    <w:rsid w:val="00D9479C"/>
    <w:rsid w:val="00D96088"/>
    <w:rsid w:val="00D962A4"/>
    <w:rsid w:val="00DA0C89"/>
    <w:rsid w:val="00DA0E0F"/>
    <w:rsid w:val="00DA1ADA"/>
    <w:rsid w:val="00DA3DAC"/>
    <w:rsid w:val="00DA52CE"/>
    <w:rsid w:val="00DA5472"/>
    <w:rsid w:val="00DA6F72"/>
    <w:rsid w:val="00DA7A08"/>
    <w:rsid w:val="00DA7A27"/>
    <w:rsid w:val="00DB19EF"/>
    <w:rsid w:val="00DB3ED5"/>
    <w:rsid w:val="00DB4D0F"/>
    <w:rsid w:val="00DB5B2D"/>
    <w:rsid w:val="00DB5F58"/>
    <w:rsid w:val="00DC083C"/>
    <w:rsid w:val="00DC2C26"/>
    <w:rsid w:val="00DC78BE"/>
    <w:rsid w:val="00DD09CA"/>
    <w:rsid w:val="00DD33F1"/>
    <w:rsid w:val="00DD504A"/>
    <w:rsid w:val="00DD5DBB"/>
    <w:rsid w:val="00DD7255"/>
    <w:rsid w:val="00DE2725"/>
    <w:rsid w:val="00DE27A3"/>
    <w:rsid w:val="00DE43BD"/>
    <w:rsid w:val="00DE73A5"/>
    <w:rsid w:val="00DE7560"/>
    <w:rsid w:val="00DE7DCB"/>
    <w:rsid w:val="00DF1623"/>
    <w:rsid w:val="00DF362C"/>
    <w:rsid w:val="00DF45F1"/>
    <w:rsid w:val="00DF4CB1"/>
    <w:rsid w:val="00DF6086"/>
    <w:rsid w:val="00E003A1"/>
    <w:rsid w:val="00E01326"/>
    <w:rsid w:val="00E02FD4"/>
    <w:rsid w:val="00E03634"/>
    <w:rsid w:val="00E07EA2"/>
    <w:rsid w:val="00E1251F"/>
    <w:rsid w:val="00E138DE"/>
    <w:rsid w:val="00E14A0A"/>
    <w:rsid w:val="00E2066B"/>
    <w:rsid w:val="00E215E4"/>
    <w:rsid w:val="00E21F97"/>
    <w:rsid w:val="00E27010"/>
    <w:rsid w:val="00E27A8D"/>
    <w:rsid w:val="00E27D4C"/>
    <w:rsid w:val="00E302AC"/>
    <w:rsid w:val="00E30B61"/>
    <w:rsid w:val="00E315BB"/>
    <w:rsid w:val="00E316C1"/>
    <w:rsid w:val="00E31B55"/>
    <w:rsid w:val="00E3245C"/>
    <w:rsid w:val="00E34F9B"/>
    <w:rsid w:val="00E415BF"/>
    <w:rsid w:val="00E4177C"/>
    <w:rsid w:val="00E425DD"/>
    <w:rsid w:val="00E42716"/>
    <w:rsid w:val="00E432E4"/>
    <w:rsid w:val="00E45CA7"/>
    <w:rsid w:val="00E45D02"/>
    <w:rsid w:val="00E47435"/>
    <w:rsid w:val="00E50906"/>
    <w:rsid w:val="00E51F9A"/>
    <w:rsid w:val="00E521DB"/>
    <w:rsid w:val="00E5498D"/>
    <w:rsid w:val="00E55381"/>
    <w:rsid w:val="00E60344"/>
    <w:rsid w:val="00E63829"/>
    <w:rsid w:val="00E655B7"/>
    <w:rsid w:val="00E661D6"/>
    <w:rsid w:val="00E673E1"/>
    <w:rsid w:val="00E678C6"/>
    <w:rsid w:val="00E712A3"/>
    <w:rsid w:val="00E71556"/>
    <w:rsid w:val="00E750E2"/>
    <w:rsid w:val="00E76EFF"/>
    <w:rsid w:val="00E80C49"/>
    <w:rsid w:val="00E81512"/>
    <w:rsid w:val="00E828F0"/>
    <w:rsid w:val="00E9541B"/>
    <w:rsid w:val="00E97BCD"/>
    <w:rsid w:val="00E97E4E"/>
    <w:rsid w:val="00E97FC6"/>
    <w:rsid w:val="00EA0DA9"/>
    <w:rsid w:val="00EA2B21"/>
    <w:rsid w:val="00EA3B79"/>
    <w:rsid w:val="00EA4708"/>
    <w:rsid w:val="00EA7BD9"/>
    <w:rsid w:val="00EB044F"/>
    <w:rsid w:val="00EB0B8A"/>
    <w:rsid w:val="00EB2EEE"/>
    <w:rsid w:val="00EB3039"/>
    <w:rsid w:val="00EB3B00"/>
    <w:rsid w:val="00EB6450"/>
    <w:rsid w:val="00EB7AA6"/>
    <w:rsid w:val="00EC2F59"/>
    <w:rsid w:val="00EC6EA3"/>
    <w:rsid w:val="00ED27EA"/>
    <w:rsid w:val="00ED5D16"/>
    <w:rsid w:val="00ED6465"/>
    <w:rsid w:val="00ED76FE"/>
    <w:rsid w:val="00EE18D7"/>
    <w:rsid w:val="00EE1C62"/>
    <w:rsid w:val="00EE201A"/>
    <w:rsid w:val="00EE22F5"/>
    <w:rsid w:val="00EE3898"/>
    <w:rsid w:val="00EE540E"/>
    <w:rsid w:val="00EE735F"/>
    <w:rsid w:val="00EE7D2A"/>
    <w:rsid w:val="00EF0B07"/>
    <w:rsid w:val="00EF28D9"/>
    <w:rsid w:val="00EF43AC"/>
    <w:rsid w:val="00EF568A"/>
    <w:rsid w:val="00EF6A5B"/>
    <w:rsid w:val="00EF6BFC"/>
    <w:rsid w:val="00F0168C"/>
    <w:rsid w:val="00F038CD"/>
    <w:rsid w:val="00F03A80"/>
    <w:rsid w:val="00F044FA"/>
    <w:rsid w:val="00F077BB"/>
    <w:rsid w:val="00F11DFB"/>
    <w:rsid w:val="00F126BB"/>
    <w:rsid w:val="00F12FB8"/>
    <w:rsid w:val="00F151C9"/>
    <w:rsid w:val="00F20BA7"/>
    <w:rsid w:val="00F2196C"/>
    <w:rsid w:val="00F255B6"/>
    <w:rsid w:val="00F27192"/>
    <w:rsid w:val="00F27DD4"/>
    <w:rsid w:val="00F3067A"/>
    <w:rsid w:val="00F3279C"/>
    <w:rsid w:val="00F35B8B"/>
    <w:rsid w:val="00F35CAF"/>
    <w:rsid w:val="00F3797D"/>
    <w:rsid w:val="00F407FD"/>
    <w:rsid w:val="00F40CD1"/>
    <w:rsid w:val="00F41A55"/>
    <w:rsid w:val="00F42ACF"/>
    <w:rsid w:val="00F43A15"/>
    <w:rsid w:val="00F45076"/>
    <w:rsid w:val="00F46549"/>
    <w:rsid w:val="00F47744"/>
    <w:rsid w:val="00F47952"/>
    <w:rsid w:val="00F505B2"/>
    <w:rsid w:val="00F51327"/>
    <w:rsid w:val="00F513DE"/>
    <w:rsid w:val="00F518F2"/>
    <w:rsid w:val="00F51FC6"/>
    <w:rsid w:val="00F523F9"/>
    <w:rsid w:val="00F548B7"/>
    <w:rsid w:val="00F56D16"/>
    <w:rsid w:val="00F57360"/>
    <w:rsid w:val="00F638E9"/>
    <w:rsid w:val="00F64ECF"/>
    <w:rsid w:val="00F666CE"/>
    <w:rsid w:val="00F67480"/>
    <w:rsid w:val="00F6782D"/>
    <w:rsid w:val="00F718AD"/>
    <w:rsid w:val="00F74F29"/>
    <w:rsid w:val="00F750F2"/>
    <w:rsid w:val="00F765CC"/>
    <w:rsid w:val="00F773CF"/>
    <w:rsid w:val="00F815AB"/>
    <w:rsid w:val="00F83660"/>
    <w:rsid w:val="00F83A2B"/>
    <w:rsid w:val="00F858F6"/>
    <w:rsid w:val="00F85BCD"/>
    <w:rsid w:val="00F906BB"/>
    <w:rsid w:val="00F92382"/>
    <w:rsid w:val="00F92E60"/>
    <w:rsid w:val="00F93E04"/>
    <w:rsid w:val="00F9435E"/>
    <w:rsid w:val="00F94503"/>
    <w:rsid w:val="00F95802"/>
    <w:rsid w:val="00F970F3"/>
    <w:rsid w:val="00F97DEA"/>
    <w:rsid w:val="00FA3957"/>
    <w:rsid w:val="00FA44F3"/>
    <w:rsid w:val="00FA50E2"/>
    <w:rsid w:val="00FA51A5"/>
    <w:rsid w:val="00FA582B"/>
    <w:rsid w:val="00FA647A"/>
    <w:rsid w:val="00FA7735"/>
    <w:rsid w:val="00FB0ECD"/>
    <w:rsid w:val="00FB179F"/>
    <w:rsid w:val="00FB17DF"/>
    <w:rsid w:val="00FB2525"/>
    <w:rsid w:val="00FB3D66"/>
    <w:rsid w:val="00FB45AF"/>
    <w:rsid w:val="00FB7CD1"/>
    <w:rsid w:val="00FB7D72"/>
    <w:rsid w:val="00FB7E02"/>
    <w:rsid w:val="00FC0154"/>
    <w:rsid w:val="00FC0B28"/>
    <w:rsid w:val="00FC0F37"/>
    <w:rsid w:val="00FC1142"/>
    <w:rsid w:val="00FC21B3"/>
    <w:rsid w:val="00FC22B0"/>
    <w:rsid w:val="00FC3C8E"/>
    <w:rsid w:val="00FC7C94"/>
    <w:rsid w:val="00FD0397"/>
    <w:rsid w:val="00FD051D"/>
    <w:rsid w:val="00FD056B"/>
    <w:rsid w:val="00FD1B3E"/>
    <w:rsid w:val="00FD40AA"/>
    <w:rsid w:val="00FD47A3"/>
    <w:rsid w:val="00FD6346"/>
    <w:rsid w:val="00FD74DD"/>
    <w:rsid w:val="00FE122A"/>
    <w:rsid w:val="00FE18CD"/>
    <w:rsid w:val="00FE329C"/>
    <w:rsid w:val="00FE485D"/>
    <w:rsid w:val="00FE6702"/>
    <w:rsid w:val="00FE6BB9"/>
    <w:rsid w:val="00FE7513"/>
    <w:rsid w:val="00FE7891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96FE7"/>
  <w15:docId w15:val="{913376CD-FBFC-4E45-ACE3-4A6CB554D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iPriority w:val="99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styleId="Tabelacomgrade">
    <w:name w:val="Table Grid"/>
    <w:basedOn w:val="Tabelanormal"/>
    <w:uiPriority w:val="39"/>
    <w:rsid w:val="008B1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arcadores">
    <w:name w:val="List Bullet"/>
    <w:basedOn w:val="Normal"/>
    <w:uiPriority w:val="99"/>
    <w:unhideWhenUsed/>
    <w:rsid w:val="005616E2"/>
    <w:pPr>
      <w:numPr>
        <w:numId w:val="3"/>
      </w:numPr>
      <w:contextualSpacing/>
    </w:pPr>
  </w:style>
  <w:style w:type="paragraph" w:styleId="Recuodecorpodetexto">
    <w:name w:val="Body Text Indent"/>
    <w:basedOn w:val="Normal"/>
    <w:link w:val="RecuodecorpodetextoChar"/>
    <w:rsid w:val="00E27A8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27A8D"/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4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49AF4-1F81-44E9-B226-F62F3AE63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1737</Words>
  <Characters>9386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LAVRAS</vt:lpstr>
    </vt:vector>
  </TitlesOfParts>
  <Company/>
  <LinksUpToDate>false</LinksUpToDate>
  <CharactersWithSpaces>11101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subject/>
  <dc:creator>medeiros</dc:creator>
  <cp:keywords/>
  <dc:description/>
  <cp:lastModifiedBy>secretaria</cp:lastModifiedBy>
  <cp:revision>18</cp:revision>
  <cp:lastPrinted>2017-12-15T14:14:00Z</cp:lastPrinted>
  <dcterms:created xsi:type="dcterms:W3CDTF">2021-10-07T13:41:00Z</dcterms:created>
  <dcterms:modified xsi:type="dcterms:W3CDTF">2021-10-08T14:26:00Z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