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0F9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0B22F0">
        <w:rPr>
          <w:rFonts w:ascii="Garamond" w:hAnsi="Garamond" w:cs="Arial"/>
          <w:b/>
          <w:sz w:val="28"/>
          <w:szCs w:val="28"/>
        </w:rPr>
        <w:t xml:space="preserve">A TROCA DE LÂMPADAS PARA LED NOS DISTRITOS DE PROGRESSO, </w:t>
      </w:r>
      <w:proofErr w:type="gramStart"/>
      <w:r w:rsidR="000B22F0">
        <w:rPr>
          <w:rFonts w:ascii="Garamond" w:hAnsi="Garamond" w:cs="Arial"/>
          <w:b/>
          <w:sz w:val="28"/>
          <w:szCs w:val="28"/>
        </w:rPr>
        <w:t>SÃO JOAQUIM DO BOCHE, TRIANGULO</w:t>
      </w:r>
      <w:proofErr w:type="gramEnd"/>
      <w:r w:rsidR="000B22F0">
        <w:rPr>
          <w:rFonts w:ascii="Garamond" w:hAnsi="Garamond" w:cs="Arial"/>
          <w:b/>
          <w:sz w:val="28"/>
          <w:szCs w:val="28"/>
        </w:rPr>
        <w:t xml:space="preserve"> E SÃO JORGE</w:t>
      </w:r>
    </w:p>
    <w:p w:rsidR="006A270C" w:rsidRDefault="006A270C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74BD3" w:rsidRDefault="003E3A0A" w:rsidP="00E74BD3">
      <w:pPr>
        <w:ind w:left="2268"/>
        <w:jc w:val="both"/>
        <w:rPr>
          <w:rFonts w:ascii="Garamond" w:hAnsi="Garamond" w:cs="Arial"/>
          <w:b/>
        </w:rPr>
      </w:pPr>
    </w:p>
    <w:p w:rsidR="000B22F0" w:rsidRPr="000B22F0" w:rsidRDefault="00F72DC3" w:rsidP="000B22F0">
      <w:pPr>
        <w:ind w:left="2268"/>
        <w:jc w:val="both"/>
        <w:rPr>
          <w:rFonts w:ascii="Garamond" w:hAnsi="Garamond" w:cs="Arial"/>
          <w:b/>
        </w:rPr>
      </w:pPr>
      <w:r w:rsidRPr="000B22F0">
        <w:rPr>
          <w:rFonts w:ascii="Garamond" w:hAnsi="Garamond" w:cs="Arial"/>
        </w:rPr>
        <w:t xml:space="preserve">Em conformidade com o que estabelece o Artigo 120 do Regimento Interno da Casa, o Vereador Subscritor, depois de ouvida a Soberana e Douta manifestação do Plenário, </w:t>
      </w:r>
      <w:r w:rsidR="000B22F0" w:rsidRPr="000B22F0">
        <w:rPr>
          <w:rFonts w:ascii="Garamond" w:hAnsi="Garamond" w:cs="Arial"/>
          <w:b/>
        </w:rPr>
        <w:t xml:space="preserve">INDICO AO PODER EXECUTIVO MUNICIPAL A TROCA DE LÂMPADAS PARA LED NOS DISTRITOS DE PROGRESSO, </w:t>
      </w:r>
      <w:proofErr w:type="gramStart"/>
      <w:r w:rsidR="000B22F0" w:rsidRPr="000B22F0">
        <w:rPr>
          <w:rFonts w:ascii="Garamond" w:hAnsi="Garamond" w:cs="Arial"/>
          <w:b/>
        </w:rPr>
        <w:t>SÃO JOAQUIM DO BOCHE, TRIANGULO</w:t>
      </w:r>
      <w:proofErr w:type="gramEnd"/>
      <w:r w:rsidR="000B22F0" w:rsidRPr="000B22F0">
        <w:rPr>
          <w:rFonts w:ascii="Garamond" w:hAnsi="Garamond" w:cs="Arial"/>
          <w:b/>
        </w:rPr>
        <w:t xml:space="preserve"> E SÃO JORGE</w:t>
      </w:r>
    </w:p>
    <w:p w:rsidR="00E74BD3" w:rsidRPr="00E74BD3" w:rsidRDefault="00E74BD3" w:rsidP="00E74BD3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633FDE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AD7F3D">
        <w:rPr>
          <w:rFonts w:ascii="Garamond" w:hAnsi="Garamond" w:cs="Arial"/>
        </w:rPr>
        <w:t xml:space="preserve">Indico ao executivo municipal </w:t>
      </w:r>
      <w:r w:rsidR="000B22F0">
        <w:rPr>
          <w:rFonts w:ascii="Garamond" w:hAnsi="Garamond" w:cs="Arial"/>
        </w:rPr>
        <w:t xml:space="preserve">a troca de lâmpadas nos Distritos de Progresso, São Joaquim do </w:t>
      </w:r>
      <w:proofErr w:type="spellStart"/>
      <w:r w:rsidR="000B22F0">
        <w:rPr>
          <w:rFonts w:ascii="Garamond" w:hAnsi="Garamond" w:cs="Arial"/>
        </w:rPr>
        <w:t>Boche</w:t>
      </w:r>
      <w:proofErr w:type="spellEnd"/>
      <w:r w:rsidR="000B22F0">
        <w:rPr>
          <w:rFonts w:ascii="Garamond" w:hAnsi="Garamond" w:cs="Arial"/>
        </w:rPr>
        <w:t>, Triangulo e São Jorge.</w:t>
      </w:r>
      <w:r w:rsidR="0048014D">
        <w:rPr>
          <w:rFonts w:ascii="Garamond" w:hAnsi="Garamond" w:cs="Arial"/>
        </w:rPr>
        <w:t xml:space="preserve"> A iluminação de qualidade é essencial </w:t>
      </w:r>
      <w:r w:rsidR="00FA12B0">
        <w:rPr>
          <w:rFonts w:ascii="Garamond" w:hAnsi="Garamond" w:cs="Arial"/>
        </w:rPr>
        <w:t xml:space="preserve">e </w:t>
      </w:r>
      <w:r w:rsidR="00C96425">
        <w:rPr>
          <w:rFonts w:ascii="Garamond" w:hAnsi="Garamond" w:cs="Arial"/>
        </w:rPr>
        <w:t>com a instalação de</w:t>
      </w:r>
      <w:r w:rsidR="00FA12B0">
        <w:rPr>
          <w:rFonts w:ascii="Garamond" w:hAnsi="Garamond" w:cs="Arial"/>
        </w:rPr>
        <w:t xml:space="preserve"> lâmpadas de </w:t>
      </w:r>
      <w:proofErr w:type="spellStart"/>
      <w:r w:rsidR="00FA12B0">
        <w:rPr>
          <w:rFonts w:ascii="Garamond" w:hAnsi="Garamond" w:cs="Arial"/>
        </w:rPr>
        <w:t>Led</w:t>
      </w:r>
      <w:proofErr w:type="spellEnd"/>
      <w:r w:rsidR="00FA12B0">
        <w:rPr>
          <w:rFonts w:ascii="Garamond" w:hAnsi="Garamond" w:cs="Arial"/>
        </w:rPr>
        <w:t xml:space="preserve"> </w:t>
      </w:r>
      <w:r w:rsidR="00C96425">
        <w:rPr>
          <w:rFonts w:ascii="Garamond" w:hAnsi="Garamond" w:cs="Arial"/>
        </w:rPr>
        <w:t xml:space="preserve">haverá economia de energia. </w:t>
      </w:r>
      <w:r w:rsidR="00633FDE"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Default="00F72DC3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sectPr w:rsidR="00A05BE6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5F8C" w:rsidRDefault="003E5F8C" w:rsidP="002172CB">
      <w:pPr>
        <w:pStyle w:val="Cabealho"/>
      </w:pPr>
      <w:r>
        <w:separator/>
      </w:r>
    </w:p>
  </w:endnote>
  <w:endnote w:type="continuationSeparator" w:id="0">
    <w:p w:rsidR="003E5F8C" w:rsidRDefault="003E5F8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5F8C" w:rsidRDefault="003E5F8C" w:rsidP="002172CB">
      <w:pPr>
        <w:pStyle w:val="Cabealho"/>
      </w:pPr>
      <w:r>
        <w:separator/>
      </w:r>
    </w:p>
  </w:footnote>
  <w:footnote w:type="continuationSeparator" w:id="0">
    <w:p w:rsidR="003E5F8C" w:rsidRDefault="003E5F8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3E5F8C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3E5F8C" w:rsidRDefault="003E5F8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16288445" r:id="rId2"/>
            </w:object>
          </w:r>
        </w:p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3E5F8C" w:rsidRDefault="003E5F8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3E5F8C" w:rsidRPr="007F2110" w:rsidRDefault="003E5F8C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3E5F8C" w:rsidRPr="007F2110" w:rsidRDefault="003E5F8C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3E5F8C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E5F8C" w:rsidRPr="007F2110" w:rsidRDefault="003E5F8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3E5F8C" w:rsidRPr="007F2110" w:rsidRDefault="003E5F8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3E5F8C" w:rsidRPr="007F2110" w:rsidRDefault="003E5F8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3E5F8C" w:rsidRPr="007F2110" w:rsidRDefault="003E5F8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3E5F8C" w:rsidRPr="007F2110" w:rsidRDefault="003E5F8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3E5F8C" w:rsidRPr="007F2110" w:rsidRDefault="003E5F8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3E5F8C" w:rsidRPr="007F2110" w:rsidRDefault="003E5F8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3E5F8C" w:rsidRPr="007F2110" w:rsidRDefault="003E5F8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3E5F8C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E5F8C" w:rsidRPr="007F2110" w:rsidRDefault="003E5F8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3E5F8C" w:rsidRPr="007F2110" w:rsidRDefault="003E5F8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E5F8C" w:rsidRPr="007F2110" w:rsidRDefault="003E5F8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E5F8C" w:rsidRPr="007F2110" w:rsidRDefault="003E5F8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E5F8C" w:rsidRDefault="003E5F8C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3E5F8C" w:rsidRPr="00024D71" w:rsidRDefault="003E5F8C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463</w:t>
          </w:r>
        </w:p>
      </w:tc>
    </w:tr>
    <w:tr w:rsidR="003E5F8C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E5F8C" w:rsidRPr="007F2110" w:rsidRDefault="003E5F8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E5F8C" w:rsidRPr="007F2110" w:rsidRDefault="003E5F8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E5F8C" w:rsidRPr="00107FA2" w:rsidRDefault="003E5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5F8C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3E5F8C" w:rsidRPr="007F2110" w:rsidRDefault="003E5F8C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E5F8C" w:rsidRPr="007F2110" w:rsidRDefault="003E5F8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E5F8C" w:rsidRPr="00107FA2" w:rsidRDefault="003E5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5F8C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3E5F8C" w:rsidRPr="007F2110" w:rsidRDefault="003E5F8C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E5F8C" w:rsidRPr="007F2110" w:rsidRDefault="003E5F8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E5F8C" w:rsidRPr="00107FA2" w:rsidRDefault="003E5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5F8C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3E5F8C" w:rsidRPr="007F2110" w:rsidRDefault="003E5F8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107FA2" w:rsidRDefault="003E5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E5F8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7F2110" w:rsidRDefault="003E5F8C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3E5F8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E5F8C" w:rsidRPr="007F2110" w:rsidRDefault="003E5F8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3E5F8C" w:rsidRDefault="003E5F8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14.06.2022</w:t>
          </w:r>
        </w:p>
        <w:p w:rsidR="003E5F8C" w:rsidRPr="007F2110" w:rsidRDefault="003E5F8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3E5F8C" w:rsidRPr="007F2110" w:rsidRDefault="003E5F8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E5F8C" w:rsidRPr="007F2110" w:rsidRDefault="003E5F8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E5F8C" w:rsidRPr="00F2782E" w:rsidRDefault="003E5F8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E5F8C" w:rsidRDefault="003E5F8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979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22F0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B66EF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5F8C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8014D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46B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B68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38AA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7B4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BB1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70E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04E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D0BF0"/>
    <w:rsid w:val="00AD0DF2"/>
    <w:rsid w:val="00AD206B"/>
    <w:rsid w:val="00AD7747"/>
    <w:rsid w:val="00AD7F3D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1FE8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131A"/>
    <w:rsid w:val="00C82BD4"/>
    <w:rsid w:val="00C82DEB"/>
    <w:rsid w:val="00C9123A"/>
    <w:rsid w:val="00C9319D"/>
    <w:rsid w:val="00C948F4"/>
    <w:rsid w:val="00C959C2"/>
    <w:rsid w:val="00C96425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475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12B"/>
    <w:rsid w:val="00EE1E14"/>
    <w:rsid w:val="00EE6698"/>
    <w:rsid w:val="00EE747B"/>
    <w:rsid w:val="00EF4346"/>
    <w:rsid w:val="00EF6575"/>
    <w:rsid w:val="00F003AC"/>
    <w:rsid w:val="00F008F8"/>
    <w:rsid w:val="00F10648"/>
    <w:rsid w:val="00F10E37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12B0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7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4DE4C-D609-4E9A-BF6B-00A27EBAA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156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7</cp:revision>
  <cp:lastPrinted>2022-06-09T18:01:00Z</cp:lastPrinted>
  <dcterms:created xsi:type="dcterms:W3CDTF">2022-03-24T19:49:00Z</dcterms:created>
  <dcterms:modified xsi:type="dcterms:W3CDTF">2022-06-09T18:01:00Z</dcterms:modified>
</cp:coreProperties>
</file>