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F1A" w:rsidRDefault="00D16F1A" w:rsidP="00D16F1A">
      <w:pPr>
        <w:pStyle w:val="Cabealho1"/>
        <w:jc w:val="center"/>
        <w:rPr>
          <w:rFonts w:cs="Times New Roman"/>
          <w:sz w:val="28"/>
          <w:szCs w:val="28"/>
        </w:rPr>
      </w:pPr>
      <w:r>
        <w:rPr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-348615</wp:posOffset>
            </wp:positionV>
            <wp:extent cx="891540" cy="915035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sz w:val="28"/>
          <w:szCs w:val="28"/>
        </w:rPr>
        <w:t>CÂMARA MUNICIPAL DE IGUAPE</w:t>
      </w:r>
    </w:p>
    <w:p w:rsidR="00D16F1A" w:rsidRDefault="00D16F1A" w:rsidP="00D16F1A">
      <w:pPr>
        <w:pStyle w:val="Cabealho1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Estância Balneária -</w:t>
      </w: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:rsidR="00D16F1A" w:rsidRDefault="00D16F1A" w:rsidP="00D16F1A">
      <w:pPr>
        <w:widowControl w:val="0"/>
        <w:suppressAutoHyphens/>
        <w:autoSpaceDN w:val="0"/>
        <w:spacing w:after="0" w:line="360" w:lineRule="auto"/>
        <w:textAlignment w:val="baseline"/>
        <w:rPr>
          <w:rFonts w:ascii="Arial" w:eastAsia="SimSun" w:hAnsi="Arial" w:cs="Arial"/>
          <w:b/>
          <w:kern w:val="3"/>
          <w:lang w:eastAsia="zh-CN" w:bidi="hi-IN"/>
          <w14:ligatures w14:val="none"/>
        </w:rPr>
      </w:pPr>
    </w:p>
    <w:p w:rsidR="00314D57" w:rsidRPr="00CD7003" w:rsidRDefault="00C6027C" w:rsidP="00CD7003">
      <w:pPr>
        <w:widowControl w:val="0"/>
        <w:suppressAutoHyphens/>
        <w:autoSpaceDN w:val="0"/>
        <w:spacing w:after="0" w:line="360" w:lineRule="auto"/>
        <w:textAlignment w:val="baseline"/>
        <w:rPr>
          <w:rFonts w:eastAsia="SimSun" w:cstheme="minorHAnsi"/>
          <w:b/>
          <w:kern w:val="3"/>
          <w:sz w:val="28"/>
          <w:szCs w:val="28"/>
          <w:lang w:eastAsia="zh-CN" w:bidi="hi-IN"/>
          <w14:ligatures w14:val="none"/>
        </w:rPr>
      </w:pPr>
      <w:r w:rsidRPr="00CD7003">
        <w:rPr>
          <w:rFonts w:eastAsia="SimSun" w:cstheme="minorHAnsi"/>
          <w:b/>
          <w:kern w:val="3"/>
          <w:sz w:val="28"/>
          <w:szCs w:val="28"/>
          <w:lang w:eastAsia="zh-CN" w:bidi="hi-IN"/>
          <w14:ligatures w14:val="none"/>
        </w:rPr>
        <w:t>PAUTA DA 2</w:t>
      </w:r>
      <w:r w:rsidR="00A16860" w:rsidRPr="00CD7003">
        <w:rPr>
          <w:rFonts w:eastAsia="SimSun" w:cstheme="minorHAnsi"/>
          <w:b/>
          <w:kern w:val="3"/>
          <w:sz w:val="28"/>
          <w:szCs w:val="28"/>
          <w:lang w:eastAsia="zh-CN" w:bidi="hi-IN"/>
          <w14:ligatures w14:val="none"/>
        </w:rPr>
        <w:t>ª (SEGUNDA</w:t>
      </w:r>
      <w:r w:rsidR="00D16F1A" w:rsidRPr="00CD7003">
        <w:rPr>
          <w:rFonts w:eastAsia="SimSun" w:cstheme="minorHAnsi"/>
          <w:b/>
          <w:kern w:val="3"/>
          <w:sz w:val="28"/>
          <w:szCs w:val="28"/>
          <w:lang w:eastAsia="zh-CN" w:bidi="hi-IN"/>
          <w14:ligatures w14:val="none"/>
        </w:rPr>
        <w:t>) SESSÃO ORDINÁRIA DA 4</w:t>
      </w:r>
      <w:r w:rsidR="00E351B5" w:rsidRPr="00CD7003">
        <w:rPr>
          <w:rFonts w:eastAsia="SimSun" w:cstheme="minorHAnsi"/>
          <w:b/>
          <w:kern w:val="3"/>
          <w:sz w:val="28"/>
          <w:szCs w:val="28"/>
          <w:lang w:eastAsia="zh-CN" w:bidi="hi-IN"/>
          <w14:ligatures w14:val="none"/>
        </w:rPr>
        <w:t>ª (QUARTA</w:t>
      </w:r>
      <w:r w:rsidR="00D16F1A" w:rsidRPr="00CD7003">
        <w:rPr>
          <w:rFonts w:eastAsia="SimSun" w:cstheme="minorHAnsi"/>
          <w:b/>
          <w:kern w:val="3"/>
          <w:sz w:val="28"/>
          <w:szCs w:val="28"/>
          <w:lang w:eastAsia="zh-CN" w:bidi="hi-IN"/>
          <w14:ligatures w14:val="none"/>
        </w:rPr>
        <w:t>) SESSÃO LEGISLATIVA</w:t>
      </w:r>
    </w:p>
    <w:p w:rsidR="00A16860" w:rsidRDefault="00A16860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lang w:eastAsia="zh-CN" w:bidi="hi-IN"/>
          <w14:ligatures w14:val="none"/>
        </w:rPr>
      </w:pPr>
    </w:p>
    <w:p w:rsidR="00D16F1A" w:rsidRPr="00CD7003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 xml:space="preserve">EXPEDIENTE DO PODER LEGISLATIVO </w:t>
      </w:r>
    </w:p>
    <w:p w:rsidR="00623D01" w:rsidRPr="00CD7003" w:rsidRDefault="00623D01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</w:p>
    <w:p w:rsidR="00623D01" w:rsidRPr="00CD7003" w:rsidRDefault="00623D01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 xml:space="preserve">LEITURA DOS REQUERIMENTOS </w:t>
      </w:r>
    </w:p>
    <w:p w:rsidR="00623D01" w:rsidRPr="00CD7003" w:rsidRDefault="00623D01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</w:p>
    <w:p w:rsidR="00D16F1A" w:rsidRPr="00CD7003" w:rsidRDefault="007E051E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>REQUERIMENTO</w:t>
      </w:r>
      <w:r w:rsidR="00C6027C"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 xml:space="preserve"> Nº 19</w:t>
      </w:r>
      <w:r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>/2024</w:t>
      </w:r>
      <w:r w:rsidR="00D16F1A"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 xml:space="preserve">; </w:t>
      </w:r>
      <w:r w:rsidR="00E351B5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de</w:t>
      </w:r>
      <w:r w:rsidR="00D16F1A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aut</w:t>
      </w:r>
      <w:r w:rsidR="00C6027C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oria do vereador Teka Avelar</w:t>
      </w:r>
    </w:p>
    <w:p w:rsidR="00D16F1A" w:rsidRPr="00CD7003" w:rsidRDefault="00D16F1A" w:rsidP="00D16F1A">
      <w:pPr>
        <w:jc w:val="both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Assunto: Requer </w:t>
      </w:r>
      <w:r w:rsidR="00C6027C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que se verifique junto ao setor</w:t>
      </w:r>
      <w:r w:rsid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competente</w:t>
      </w:r>
      <w:r w:rsidR="00C6027C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, s</w:t>
      </w:r>
      <w:r w:rsidR="008175C0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e</w:t>
      </w:r>
      <w:r w:rsidR="00C6027C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8175C0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existe</w:t>
      </w:r>
      <w:r w:rsidR="00C6027C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a possibilidade de instalar tubulação para escoamento de agua </w:t>
      </w:r>
      <w:r w:rsidR="008175C0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pluvial na</w:t>
      </w:r>
      <w:r w:rsidR="00C6027C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Alameda 1 com cruzamento com Alameda Santos, Bairro do Rocio.</w:t>
      </w:r>
    </w:p>
    <w:p w:rsidR="00CD7003" w:rsidRDefault="00CD7003" w:rsidP="00A120D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</w:pPr>
    </w:p>
    <w:p w:rsidR="00A120D7" w:rsidRPr="00CD7003" w:rsidRDefault="00C6027C" w:rsidP="00A120D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>REQUERIMENTO Nº 20</w:t>
      </w:r>
      <w:r w:rsidR="007E051E"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>/2024</w:t>
      </w:r>
      <w:r w:rsidR="00D16F1A"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 xml:space="preserve">; </w:t>
      </w:r>
      <w:r w:rsidR="00E351B5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de</w:t>
      </w:r>
      <w:r w:rsidR="00A120D7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aut</w:t>
      </w: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oria do vereador </w:t>
      </w:r>
      <w:proofErr w:type="spellStart"/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Dyhego</w:t>
      </w:r>
      <w:proofErr w:type="spellEnd"/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França</w:t>
      </w:r>
      <w:r w:rsidR="00A120D7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.</w:t>
      </w:r>
    </w:p>
    <w:p w:rsidR="00D16F1A" w:rsidRPr="00CD7003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Assunto: </w:t>
      </w:r>
      <w:bookmarkStart w:id="0" w:name="_Hlk133930087"/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Requer que verifique junto ao setor competente, </w:t>
      </w:r>
      <w:bookmarkStart w:id="1" w:name="_Hlk133932644"/>
      <w:r w:rsidR="008175C0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informações ao chefe do poder executivo, sobre melhorias ao Jardim Nova Iguape no Bairro do Rocio. </w:t>
      </w:r>
    </w:p>
    <w:p w:rsidR="00E351B5" w:rsidRPr="00CD7003" w:rsidRDefault="00E351B5" w:rsidP="00D16F1A">
      <w:pPr>
        <w:jc w:val="both"/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</w:p>
    <w:p w:rsidR="00D16F1A" w:rsidRPr="00CD7003" w:rsidRDefault="008175C0" w:rsidP="00D16F1A">
      <w:pPr>
        <w:jc w:val="both"/>
        <w:rPr>
          <w:rFonts w:cstheme="minorHAnsi"/>
          <w:sz w:val="24"/>
          <w:szCs w:val="24"/>
        </w:rPr>
      </w:pPr>
      <w:r w:rsidRPr="00CD7003"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Nº21</w:t>
      </w:r>
      <w:r w:rsidR="00E351B5" w:rsidRPr="00CD7003"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</w:t>
      </w:r>
      <w:r w:rsidR="00D16F1A" w:rsidRPr="00CD7003"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;</w:t>
      </w:r>
      <w:r w:rsidR="00D16F1A" w:rsidRPr="00CD7003">
        <w:rPr>
          <w:rFonts w:cstheme="minorHAnsi"/>
          <w:sz w:val="24"/>
          <w:szCs w:val="24"/>
        </w:rPr>
        <w:t xml:space="preserve"> </w:t>
      </w:r>
      <w:r w:rsidR="00E351B5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de</w:t>
      </w:r>
      <w:r w:rsidR="00D16F1A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autoria</w:t>
      </w: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da vereadora Lucinete Japonesa</w:t>
      </w:r>
      <w:r w:rsidR="00D16F1A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.</w:t>
      </w:r>
    </w:p>
    <w:p w:rsidR="00767EB9" w:rsidRPr="00CD7003" w:rsidRDefault="004E060B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Assunto: </w:t>
      </w:r>
      <w:r w:rsidR="00D16F1A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Requer que verifique junto ao setor competente,</w:t>
      </w:r>
      <w:r w:rsidR="00062E9A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se existe </w:t>
      </w:r>
      <w:r w:rsidR="00767EB9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a possibilidade de realizar manutenção, como nivelamento e </w:t>
      </w:r>
      <w:proofErr w:type="spellStart"/>
      <w:r w:rsidR="00767EB9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cascalhamento</w:t>
      </w:r>
      <w:proofErr w:type="spellEnd"/>
      <w:r w:rsidR="00767EB9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, d</w:t>
      </w:r>
      <w:r w:rsid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a Rua Jardim Brasil, B</w:t>
      </w:r>
      <w:r w:rsidR="00767EB9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airro 3 Barras. </w:t>
      </w:r>
    </w:p>
    <w:p w:rsidR="006B50C5" w:rsidRPr="00CD7003" w:rsidRDefault="006B50C5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</w:p>
    <w:p w:rsidR="006B50C5" w:rsidRPr="00CD7003" w:rsidRDefault="006B50C5" w:rsidP="006B50C5">
      <w:pPr>
        <w:jc w:val="both"/>
        <w:rPr>
          <w:rFonts w:cstheme="minorHAnsi"/>
          <w:sz w:val="24"/>
          <w:szCs w:val="24"/>
        </w:rPr>
      </w:pPr>
      <w:r w:rsidRPr="00CD7003"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Nº22</w:t>
      </w:r>
      <w:r w:rsidRPr="00CD7003"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Pr="00CD7003">
        <w:rPr>
          <w:rFonts w:cstheme="minorHAnsi"/>
          <w:sz w:val="24"/>
          <w:szCs w:val="24"/>
        </w:rPr>
        <w:t xml:space="preserve"> </w:t>
      </w: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de autoria</w:t>
      </w: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do vereador Teka Avelar</w:t>
      </w: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.</w:t>
      </w:r>
    </w:p>
    <w:p w:rsidR="00E80849" w:rsidRPr="00CD7003" w:rsidRDefault="006B50C5" w:rsidP="006B50C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se existe a possibilidade de realizar </w:t>
      </w:r>
      <w:r w:rsidR="0067566F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limpeza da vala que passa no meio do Jardim Nova Iguape e desagua na vala mestre. </w:t>
      </w:r>
    </w:p>
    <w:p w:rsidR="0067566F" w:rsidRPr="00CD7003" w:rsidRDefault="0067566F" w:rsidP="006B50C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</w:p>
    <w:p w:rsidR="0067566F" w:rsidRPr="00CD7003" w:rsidRDefault="00B10BCE" w:rsidP="006756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>REQUERIMENTO Nº 23</w:t>
      </w:r>
      <w:r w:rsidR="0067566F" w:rsidRPr="00CD7003">
        <w:rPr>
          <w:rFonts w:eastAsia="SimSun" w:cstheme="minorHAnsi"/>
          <w:b/>
          <w:kern w:val="3"/>
          <w:sz w:val="24"/>
          <w:szCs w:val="24"/>
          <w:lang w:eastAsia="zh-CN" w:bidi="hi-IN"/>
          <w14:ligatures w14:val="none"/>
        </w:rPr>
        <w:t xml:space="preserve">/2024; </w:t>
      </w:r>
      <w:r w:rsidR="0067566F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de autoria</w:t>
      </w: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do vereador </w:t>
      </w:r>
      <w:proofErr w:type="spellStart"/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Waguinho</w:t>
      </w:r>
      <w:proofErr w:type="spellEnd"/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spellStart"/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Wasat</w:t>
      </w:r>
      <w:proofErr w:type="spellEnd"/>
      <w:r w:rsidR="009868A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.</w:t>
      </w:r>
    </w:p>
    <w:p w:rsidR="0067566F" w:rsidRPr="00CD7003" w:rsidRDefault="0067566F" w:rsidP="006756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</w:t>
      </w:r>
      <w:r w:rsidR="00B10BCE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se existe a possibilidade de </w:t>
      </w:r>
      <w:r w:rsidR="00B10BCE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lastRenderedPageBreak/>
        <w:t xml:space="preserve">realizar manutenção nas galerias de escoamento de água pluviais e no serviço de tubulação localizadas na Rua Antonio </w:t>
      </w:r>
      <w:proofErr w:type="spellStart"/>
      <w:r w:rsidR="00B10BCE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Filadelfo</w:t>
      </w:r>
      <w:proofErr w:type="spellEnd"/>
      <w:r w:rsidR="00B10BCE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Collaço, esquina com a Rua Rio Verde, Bairro do Rocio.  </w:t>
      </w:r>
    </w:p>
    <w:p w:rsidR="0067566F" w:rsidRPr="00CD7003" w:rsidRDefault="0067566F" w:rsidP="0067566F">
      <w:pPr>
        <w:jc w:val="both"/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</w:pPr>
    </w:p>
    <w:p w:rsidR="00B10BCE" w:rsidRPr="00CD7003" w:rsidRDefault="00B10BCE" w:rsidP="00B10BCE">
      <w:pPr>
        <w:jc w:val="both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Nº24/</w:t>
      </w:r>
      <w:r w:rsidR="0067566F" w:rsidRPr="00CD7003"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024;</w:t>
      </w:r>
      <w:r w:rsidR="0067566F" w:rsidRPr="00CD7003">
        <w:rPr>
          <w:rFonts w:cstheme="minorHAnsi"/>
          <w:sz w:val="24"/>
          <w:szCs w:val="24"/>
        </w:rPr>
        <w:t xml:space="preserve"> </w:t>
      </w:r>
      <w:r w:rsidR="0067566F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de autoria</w:t>
      </w:r>
      <w:r w:rsidR="009868A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do vereador </w:t>
      </w:r>
      <w:proofErr w:type="spellStart"/>
      <w:r w:rsidR="009868A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Waguinho</w:t>
      </w:r>
      <w:proofErr w:type="spellEnd"/>
      <w:r w:rsidR="009868A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spellStart"/>
      <w:r w:rsidR="009868A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Wasat</w:t>
      </w:r>
      <w:proofErr w:type="spellEnd"/>
      <w:r w:rsidR="009868A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. </w:t>
      </w:r>
    </w:p>
    <w:p w:rsidR="0067566F" w:rsidRPr="00CD7003" w:rsidRDefault="00B10BCE" w:rsidP="009868A3">
      <w:pPr>
        <w:jc w:val="both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Assunto: Requer</w:t>
      </w:r>
      <w:r w:rsidR="0067566F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que verifique junto ao setor competente, se existe a possi</w:t>
      </w:r>
      <w:r w:rsidR="009868A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bilidade de realizar serviços de pavimentação asfáltica na Rua Joaquim Ribeiro Neto, Bairro do Rocio. </w:t>
      </w:r>
    </w:p>
    <w:p w:rsidR="009868A3" w:rsidRPr="00CD7003" w:rsidRDefault="009868A3" w:rsidP="009868A3">
      <w:pPr>
        <w:jc w:val="both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</w:p>
    <w:p w:rsidR="0067566F" w:rsidRPr="00CD7003" w:rsidRDefault="009868A3" w:rsidP="0067566F">
      <w:pPr>
        <w:jc w:val="both"/>
        <w:rPr>
          <w:rFonts w:cstheme="minorHAnsi"/>
          <w:sz w:val="24"/>
          <w:szCs w:val="24"/>
        </w:rPr>
      </w:pPr>
      <w:r w:rsidRPr="00CD7003"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REQUERIMENTO Nº25</w:t>
      </w:r>
      <w:r w:rsidR="0067566F" w:rsidRPr="00CD7003">
        <w:rPr>
          <w:rFonts w:eastAsia="SimSun" w:cstheme="minorHAnsi"/>
          <w:b/>
          <w:color w:val="000000" w:themeColor="text1"/>
          <w:kern w:val="3"/>
          <w:sz w:val="24"/>
          <w:szCs w:val="24"/>
          <w:lang w:eastAsia="zh-CN" w:bidi="hi-IN"/>
          <w14:ligatures w14:val="none"/>
        </w:rPr>
        <w:t>/2024;</w:t>
      </w:r>
      <w:r w:rsidR="0067566F" w:rsidRPr="00CD7003">
        <w:rPr>
          <w:rFonts w:cstheme="minorHAnsi"/>
          <w:sz w:val="24"/>
          <w:szCs w:val="24"/>
        </w:rPr>
        <w:t xml:space="preserve"> </w:t>
      </w:r>
      <w:r w:rsidR="0067566F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de autoria</w:t>
      </w: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do vereador </w:t>
      </w:r>
      <w:proofErr w:type="spellStart"/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Waguinho</w:t>
      </w:r>
      <w:proofErr w:type="spellEnd"/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spellStart"/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Wasat</w:t>
      </w:r>
      <w:proofErr w:type="spellEnd"/>
      <w:r w:rsidR="0067566F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.</w:t>
      </w:r>
    </w:p>
    <w:p w:rsidR="0067566F" w:rsidRPr="00CD7003" w:rsidRDefault="0067566F" w:rsidP="006B50C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Assunto: Requer que verifique junto ao setor competente, se existe a possibilidade de realizar </w:t>
      </w:r>
      <w:r w:rsidR="009868A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serviço de pavimentação </w:t>
      </w:r>
      <w:r w:rsidR="00CD700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asfáltica na</w:t>
      </w:r>
      <w:r w:rsidR="009868A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estrada que </w:t>
      </w:r>
      <w:r w:rsidR="00CD700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liga o Bairro do Rocio até o trans</w:t>
      </w:r>
      <w:r w:rsid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bordo e no</w:t>
      </w:r>
      <w:bookmarkStart w:id="2" w:name="_GoBack"/>
      <w:bookmarkEnd w:id="2"/>
      <w:r w:rsidR="00CD700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 Bairro </w:t>
      </w:r>
      <w:proofErr w:type="spellStart"/>
      <w:r w:rsidR="00CD700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>Jairê</w:t>
      </w:r>
      <w:proofErr w:type="spellEnd"/>
      <w:r w:rsidR="00CD7003" w:rsidRPr="00CD7003"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  <w:t xml:space="preserve">. </w:t>
      </w:r>
    </w:p>
    <w:p w:rsidR="00E80849" w:rsidRPr="00CD7003" w:rsidRDefault="00E80849" w:rsidP="006B50C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</w:p>
    <w:bookmarkEnd w:id="0"/>
    <w:bookmarkEnd w:id="1"/>
    <w:p w:rsidR="00711F56" w:rsidRPr="00CD7003" w:rsidRDefault="00711F56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</w:p>
    <w:p w:rsidR="00D16F1A" w:rsidRPr="00CD7003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bCs/>
          <w:kern w:val="3"/>
          <w:sz w:val="24"/>
          <w:szCs w:val="24"/>
          <w:lang w:eastAsia="zh-CN" w:bidi="hi-IN"/>
          <w14:ligatures w14:val="none"/>
        </w:rPr>
        <w:t xml:space="preserve">- TRIBUNA LIVRE </w:t>
      </w:r>
    </w:p>
    <w:p w:rsidR="008F34B9" w:rsidRPr="00CD7003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bCs/>
          <w:kern w:val="3"/>
          <w:sz w:val="24"/>
          <w:szCs w:val="24"/>
          <w:lang w:eastAsia="zh-CN" w:bidi="hi-IN"/>
          <w14:ligatures w14:val="none"/>
        </w:rPr>
        <w:t>- INTERVALO REGIMENTAL</w:t>
      </w:r>
    </w:p>
    <w:p w:rsidR="00D16F1A" w:rsidRPr="00CD7003" w:rsidRDefault="00D16F1A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bCs/>
          <w:kern w:val="3"/>
          <w:sz w:val="24"/>
          <w:szCs w:val="24"/>
          <w:lang w:eastAsia="zh-CN" w:bidi="hi-IN"/>
          <w14:ligatures w14:val="none"/>
        </w:rPr>
        <w:t>- ORDEM DO DIA</w:t>
      </w:r>
    </w:p>
    <w:p w:rsidR="00D16F1A" w:rsidRPr="00CD7003" w:rsidRDefault="00767EB9" w:rsidP="00D16F1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eastAsia="SimSun" w:cstheme="minorHAns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CD7003">
        <w:rPr>
          <w:rFonts w:eastAsia="SimSun" w:cstheme="minorHAnsi"/>
          <w:b/>
          <w:bCs/>
          <w:kern w:val="3"/>
          <w:sz w:val="24"/>
          <w:szCs w:val="24"/>
          <w:lang w:eastAsia="zh-CN" w:bidi="hi-IN"/>
          <w14:ligatures w14:val="none"/>
        </w:rPr>
        <w:t>- PROXIMA SESSÃO ORDINÁRIA 19</w:t>
      </w:r>
      <w:r w:rsidR="00D16F1A" w:rsidRPr="00CD7003">
        <w:rPr>
          <w:rFonts w:eastAsia="SimSun" w:cstheme="minorHAnsi"/>
          <w:b/>
          <w:bCs/>
          <w:kern w:val="3"/>
          <w:sz w:val="24"/>
          <w:szCs w:val="24"/>
          <w:lang w:eastAsia="zh-CN" w:bidi="hi-IN"/>
          <w14:ligatures w14:val="none"/>
        </w:rPr>
        <w:t>/02/2024 ÀS 20 HORAS</w:t>
      </w:r>
    </w:p>
    <w:p w:rsidR="00D16F1A" w:rsidRPr="00CD7003" w:rsidRDefault="00D16F1A">
      <w:pPr>
        <w:rPr>
          <w:sz w:val="24"/>
          <w:szCs w:val="24"/>
        </w:rPr>
      </w:pPr>
    </w:p>
    <w:sectPr w:rsidR="00D16F1A" w:rsidRPr="00CD70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F1A"/>
    <w:rsid w:val="00062E9A"/>
    <w:rsid w:val="000E3A5F"/>
    <w:rsid w:val="001134F7"/>
    <w:rsid w:val="002149AB"/>
    <w:rsid w:val="002C17DA"/>
    <w:rsid w:val="002E6E1B"/>
    <w:rsid w:val="00314D57"/>
    <w:rsid w:val="003D27CA"/>
    <w:rsid w:val="003E3CCD"/>
    <w:rsid w:val="004A48CA"/>
    <w:rsid w:val="004E060B"/>
    <w:rsid w:val="00623D01"/>
    <w:rsid w:val="0067566F"/>
    <w:rsid w:val="006B50C5"/>
    <w:rsid w:val="00711F56"/>
    <w:rsid w:val="00767EB9"/>
    <w:rsid w:val="007E051E"/>
    <w:rsid w:val="008175C0"/>
    <w:rsid w:val="008F34B9"/>
    <w:rsid w:val="0096546F"/>
    <w:rsid w:val="0098455F"/>
    <w:rsid w:val="009868A3"/>
    <w:rsid w:val="00A120D7"/>
    <w:rsid w:val="00A16860"/>
    <w:rsid w:val="00AD348F"/>
    <w:rsid w:val="00B10BCE"/>
    <w:rsid w:val="00BB71AF"/>
    <w:rsid w:val="00C6027C"/>
    <w:rsid w:val="00CD7003"/>
    <w:rsid w:val="00D16F1A"/>
    <w:rsid w:val="00E351B5"/>
    <w:rsid w:val="00E80849"/>
    <w:rsid w:val="00F22E8A"/>
    <w:rsid w:val="00F43D78"/>
    <w:rsid w:val="00FC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B0886"/>
  <w15:chartTrackingRefBased/>
  <w15:docId w15:val="{58186231-417F-4400-A6FC-B4618D88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F1A"/>
    <w:pPr>
      <w:spacing w:line="252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D16F1A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0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6752B-AA18-4E10-94C1-2754D324A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keywords/>
  <dc:description/>
  <cp:lastModifiedBy>carolina</cp:lastModifiedBy>
  <cp:revision>2</cp:revision>
  <dcterms:created xsi:type="dcterms:W3CDTF">2024-02-14T19:12:00Z</dcterms:created>
  <dcterms:modified xsi:type="dcterms:W3CDTF">2024-02-14T19:12:00Z</dcterms:modified>
</cp:coreProperties>
</file>