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704A1D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</w:p>
    <w:bookmarkEnd w:id="0"/>
    <w:p w:rsidR="00704A1D" w:rsidRDefault="00704A1D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A1D" w:rsidRDefault="00704A1D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A1D" w:rsidRDefault="00704A1D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4A1D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A1D"/>
    <w:rsid w:val="00704A1D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4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A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4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A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2023-04-27T16:33:00Z</dcterms:created>
  <dcterms:modified xsi:type="dcterms:W3CDTF">2023-04-27T16:36:00Z</dcterms:modified>
</cp:coreProperties>
</file>