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25FBE" w:rsidRDefault="00725FBE" w:rsidP="00725FBE">
      <w:pPr>
        <w:jc w:val="both"/>
        <w:rPr>
          <w:rFonts w:ascii="Arial" w:hAnsi="Arial"/>
          <w:sz w:val="28"/>
        </w:rPr>
      </w:pPr>
      <w:r>
        <w:rPr>
          <w:rFonts w:ascii="Arial" w:hAnsi="Arial"/>
          <w:b/>
          <w:sz w:val="28"/>
          <w:u w:val="single"/>
        </w:rPr>
        <w:t>ATA N.º 00</w:t>
      </w:r>
      <w:r w:rsidR="00190B0C">
        <w:rPr>
          <w:rFonts w:ascii="Arial" w:hAnsi="Arial"/>
          <w:b/>
          <w:sz w:val="28"/>
          <w:u w:val="single"/>
        </w:rPr>
        <w:t>2</w:t>
      </w:r>
      <w:r>
        <w:rPr>
          <w:rFonts w:ascii="Arial" w:hAnsi="Arial"/>
          <w:b/>
          <w:sz w:val="28"/>
          <w:u w:val="single"/>
        </w:rPr>
        <w:t>-2018.</w:t>
      </w:r>
      <w:r>
        <w:rPr>
          <w:rFonts w:ascii="Arial" w:hAnsi="Arial"/>
          <w:sz w:val="28"/>
        </w:rPr>
        <w:t xml:space="preserve"> Ao</w:t>
      </w:r>
      <w:r w:rsidR="00190B0C">
        <w:rPr>
          <w:rFonts w:ascii="Arial" w:hAnsi="Arial"/>
          <w:sz w:val="28"/>
        </w:rPr>
        <w:t>s vinte dias</w:t>
      </w:r>
      <w:r>
        <w:rPr>
          <w:rFonts w:ascii="Arial" w:hAnsi="Arial"/>
          <w:sz w:val="28"/>
        </w:rPr>
        <w:t xml:space="preserve"> do mês de fevereiro do ano de dois mil e dezoito (</w:t>
      </w:r>
      <w:r w:rsidR="00190B0C">
        <w:rPr>
          <w:rFonts w:ascii="Arial" w:hAnsi="Arial"/>
          <w:sz w:val="28"/>
        </w:rPr>
        <w:t>2</w:t>
      </w:r>
      <w:r>
        <w:rPr>
          <w:rFonts w:ascii="Arial" w:hAnsi="Arial"/>
          <w:sz w:val="28"/>
        </w:rPr>
        <w:t>0.02.2018), com início às dezenove horas</w:t>
      </w:r>
      <w:r w:rsidR="00AE3283">
        <w:rPr>
          <w:rFonts w:ascii="Arial" w:hAnsi="Arial"/>
          <w:sz w:val="28"/>
        </w:rPr>
        <w:t xml:space="preserve"> e trinta minutos</w:t>
      </w:r>
      <w:r>
        <w:rPr>
          <w:rFonts w:ascii="Arial" w:hAnsi="Arial"/>
          <w:sz w:val="28"/>
        </w:rPr>
        <w:t xml:space="preserve"> (19:</w:t>
      </w:r>
      <w:r w:rsidR="00AE3283">
        <w:rPr>
          <w:rFonts w:ascii="Arial" w:hAnsi="Arial"/>
          <w:sz w:val="28"/>
        </w:rPr>
        <w:t>3</w:t>
      </w:r>
      <w:r>
        <w:rPr>
          <w:rFonts w:ascii="Arial" w:hAnsi="Arial"/>
          <w:sz w:val="28"/>
        </w:rPr>
        <w:t>0), na sala de trabalhos, no edifício da Prefeitura Municipal de Ronda Alta, Estado do Rio Grande do Sul, a</w:t>
      </w:r>
      <w:r>
        <w:rPr>
          <w:rFonts w:ascii="Arial" w:hAnsi="Arial" w:cs="Arial"/>
          <w:sz w:val="28"/>
          <w:szCs w:val="28"/>
        </w:rPr>
        <w:t xml:space="preserve"> Câmara Municipal</w:t>
      </w:r>
      <w:r w:rsidR="00FA6EF3">
        <w:rPr>
          <w:rFonts w:ascii="Arial" w:hAnsi="Arial" w:cs="Arial"/>
          <w:sz w:val="28"/>
          <w:szCs w:val="28"/>
        </w:rPr>
        <w:t xml:space="preserve">, </w:t>
      </w:r>
      <w:r w:rsidR="00FA6EF3">
        <w:rPr>
          <w:rFonts w:ascii="Arial" w:hAnsi="Arial"/>
          <w:b/>
          <w:sz w:val="28"/>
        </w:rPr>
        <w:t>após as apresentações do MGS - Monitoramento de Gestão em Saúde referente  ao 3º quadrimestre e anual 2017, bem como,  do SARGSUS - Sistema de Apoio ao Relatório de Gestão, referente ao 3º quadrimestre de 2017</w:t>
      </w:r>
      <w:r w:rsidR="00FA6EF3">
        <w:rPr>
          <w:rFonts w:ascii="Arial" w:hAnsi="Arial"/>
          <w:sz w:val="28"/>
        </w:rPr>
        <w:t xml:space="preserve">,  pela servidora municipal Tatiana Silva da Silva, </w:t>
      </w:r>
      <w:r>
        <w:rPr>
          <w:rFonts w:ascii="Arial" w:hAnsi="Arial"/>
          <w:sz w:val="28"/>
        </w:rPr>
        <w:t xml:space="preserve"> </w:t>
      </w:r>
      <w:r>
        <w:rPr>
          <w:rFonts w:ascii="Arial" w:hAnsi="Arial" w:cs="Arial"/>
          <w:sz w:val="28"/>
          <w:szCs w:val="28"/>
        </w:rPr>
        <w:t>realizou</w:t>
      </w:r>
      <w:r>
        <w:rPr>
          <w:rFonts w:ascii="Arial" w:hAnsi="Arial"/>
          <w:sz w:val="28"/>
        </w:rPr>
        <w:t xml:space="preserve"> a </w:t>
      </w:r>
      <w:r w:rsidR="00190B0C">
        <w:rPr>
          <w:rFonts w:ascii="Arial" w:hAnsi="Arial"/>
          <w:sz w:val="28"/>
        </w:rPr>
        <w:t>2</w:t>
      </w:r>
      <w:r>
        <w:rPr>
          <w:rFonts w:ascii="Arial" w:hAnsi="Arial"/>
          <w:sz w:val="28"/>
        </w:rPr>
        <w:t>ª (</w:t>
      </w:r>
      <w:r w:rsidR="00190B0C">
        <w:rPr>
          <w:rFonts w:ascii="Arial" w:hAnsi="Arial"/>
          <w:sz w:val="28"/>
        </w:rPr>
        <w:t>segunda</w:t>
      </w:r>
      <w:r>
        <w:rPr>
          <w:rFonts w:ascii="Arial" w:hAnsi="Arial"/>
          <w:sz w:val="28"/>
        </w:rPr>
        <w:t>) sessão plenária ordinária do ano de 2018, da 2ª (segunda) Sessão Legislativa, da 13ª (décima terceira) Legislatura,</w:t>
      </w:r>
      <w:r w:rsidRPr="009B062A">
        <w:rPr>
          <w:rFonts w:ascii="Arial" w:hAnsi="Arial" w:cs="Arial"/>
          <w:b/>
          <w:sz w:val="28"/>
          <w:szCs w:val="28"/>
        </w:rPr>
        <w:t xml:space="preserve"> </w:t>
      </w:r>
      <w:r w:rsidR="00190B0C">
        <w:rPr>
          <w:rFonts w:ascii="Arial" w:hAnsi="Arial" w:cs="Arial"/>
          <w:sz w:val="28"/>
          <w:szCs w:val="28"/>
        </w:rPr>
        <w:t>sendo</w:t>
      </w:r>
      <w:r>
        <w:rPr>
          <w:rFonts w:ascii="Arial" w:hAnsi="Arial"/>
          <w:sz w:val="28"/>
        </w:rPr>
        <w:t xml:space="preserve"> presidida pelo presidente, vereador José Fontana, secretariada pelo vereador </w:t>
      </w:r>
      <w:proofErr w:type="spellStart"/>
      <w:r>
        <w:rPr>
          <w:rFonts w:ascii="Arial" w:hAnsi="Arial"/>
          <w:sz w:val="28"/>
        </w:rPr>
        <w:t>Silvanio</w:t>
      </w:r>
      <w:proofErr w:type="spellEnd"/>
      <w:r>
        <w:rPr>
          <w:rFonts w:ascii="Arial" w:hAnsi="Arial"/>
          <w:sz w:val="28"/>
        </w:rPr>
        <w:t xml:space="preserve"> Roque </w:t>
      </w:r>
      <w:proofErr w:type="spellStart"/>
      <w:r>
        <w:rPr>
          <w:rFonts w:ascii="Arial" w:hAnsi="Arial"/>
          <w:sz w:val="28"/>
        </w:rPr>
        <w:t>Lucca</w:t>
      </w:r>
      <w:proofErr w:type="spellEnd"/>
      <w:r>
        <w:rPr>
          <w:rFonts w:ascii="Arial" w:hAnsi="Arial"/>
          <w:sz w:val="28"/>
        </w:rPr>
        <w:t xml:space="preserve">, 1º secretário, da qual também participaram os vereadores: Antão Lindomar </w:t>
      </w:r>
      <w:proofErr w:type="spellStart"/>
      <w:r>
        <w:rPr>
          <w:rFonts w:ascii="Arial" w:hAnsi="Arial"/>
          <w:sz w:val="28"/>
        </w:rPr>
        <w:t>Pavoski</w:t>
      </w:r>
      <w:proofErr w:type="spellEnd"/>
      <w:r>
        <w:rPr>
          <w:rFonts w:ascii="Arial" w:hAnsi="Arial"/>
          <w:sz w:val="28"/>
        </w:rPr>
        <w:t xml:space="preserve">, Carlos Roberto </w:t>
      </w:r>
      <w:proofErr w:type="spellStart"/>
      <w:r>
        <w:rPr>
          <w:rFonts w:ascii="Arial" w:hAnsi="Arial"/>
          <w:sz w:val="28"/>
        </w:rPr>
        <w:t>Gavioli</w:t>
      </w:r>
      <w:proofErr w:type="spellEnd"/>
      <w:r>
        <w:rPr>
          <w:rFonts w:ascii="Arial" w:hAnsi="Arial"/>
          <w:sz w:val="28"/>
        </w:rPr>
        <w:t xml:space="preserve">, Luiz </w:t>
      </w:r>
      <w:proofErr w:type="spellStart"/>
      <w:r>
        <w:rPr>
          <w:rFonts w:ascii="Arial" w:hAnsi="Arial"/>
          <w:sz w:val="28"/>
        </w:rPr>
        <w:t>Antonio</w:t>
      </w:r>
      <w:proofErr w:type="spellEnd"/>
      <w:r>
        <w:rPr>
          <w:rFonts w:ascii="Arial" w:hAnsi="Arial"/>
          <w:sz w:val="28"/>
        </w:rPr>
        <w:t xml:space="preserve"> </w:t>
      </w:r>
      <w:proofErr w:type="spellStart"/>
      <w:r>
        <w:rPr>
          <w:rFonts w:ascii="Arial" w:hAnsi="Arial"/>
          <w:sz w:val="28"/>
        </w:rPr>
        <w:t>Gadini</w:t>
      </w:r>
      <w:proofErr w:type="spellEnd"/>
      <w:r>
        <w:rPr>
          <w:rFonts w:ascii="Arial" w:hAnsi="Arial"/>
          <w:sz w:val="28"/>
        </w:rPr>
        <w:t xml:space="preserve">, Maria </w:t>
      </w:r>
      <w:proofErr w:type="spellStart"/>
      <w:r>
        <w:rPr>
          <w:rFonts w:ascii="Arial" w:hAnsi="Arial"/>
          <w:sz w:val="28"/>
        </w:rPr>
        <w:t>Loreci</w:t>
      </w:r>
      <w:proofErr w:type="spellEnd"/>
      <w:r>
        <w:rPr>
          <w:rFonts w:ascii="Arial" w:hAnsi="Arial"/>
          <w:sz w:val="28"/>
        </w:rPr>
        <w:t xml:space="preserve"> </w:t>
      </w:r>
      <w:proofErr w:type="spellStart"/>
      <w:r>
        <w:rPr>
          <w:rFonts w:ascii="Arial" w:hAnsi="Arial"/>
          <w:sz w:val="28"/>
        </w:rPr>
        <w:t>Caus</w:t>
      </w:r>
      <w:proofErr w:type="spellEnd"/>
      <w:r>
        <w:rPr>
          <w:rFonts w:ascii="Arial" w:hAnsi="Arial"/>
          <w:sz w:val="28"/>
        </w:rPr>
        <w:t xml:space="preserve">, Moacir </w:t>
      </w:r>
      <w:proofErr w:type="spellStart"/>
      <w:r>
        <w:rPr>
          <w:rFonts w:ascii="Arial" w:hAnsi="Arial"/>
          <w:sz w:val="28"/>
        </w:rPr>
        <w:t>Orbak</w:t>
      </w:r>
      <w:proofErr w:type="spellEnd"/>
      <w:r>
        <w:rPr>
          <w:rFonts w:ascii="Arial" w:hAnsi="Arial"/>
          <w:sz w:val="28"/>
        </w:rPr>
        <w:t xml:space="preserve">, Sidnei </w:t>
      </w:r>
      <w:proofErr w:type="spellStart"/>
      <w:r>
        <w:rPr>
          <w:rFonts w:ascii="Arial" w:hAnsi="Arial"/>
          <w:sz w:val="28"/>
        </w:rPr>
        <w:t>Nayssinho</w:t>
      </w:r>
      <w:proofErr w:type="spellEnd"/>
      <w:r>
        <w:rPr>
          <w:rFonts w:ascii="Arial" w:hAnsi="Arial"/>
          <w:sz w:val="28"/>
        </w:rPr>
        <w:t xml:space="preserve"> e Vitor Roque </w:t>
      </w:r>
      <w:proofErr w:type="spellStart"/>
      <w:r>
        <w:rPr>
          <w:rFonts w:ascii="Arial" w:hAnsi="Arial"/>
          <w:sz w:val="28"/>
        </w:rPr>
        <w:t>Cavazini</w:t>
      </w:r>
      <w:proofErr w:type="spellEnd"/>
      <w:r>
        <w:rPr>
          <w:rFonts w:ascii="Arial" w:hAnsi="Arial"/>
          <w:sz w:val="28"/>
        </w:rPr>
        <w:t xml:space="preserve">. </w:t>
      </w:r>
      <w:r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b/>
          <w:sz w:val="28"/>
          <w:szCs w:val="28"/>
        </w:rPr>
        <w:t xml:space="preserve">ABERTURA. </w:t>
      </w:r>
      <w:r w:rsidR="005917CD">
        <w:rPr>
          <w:rFonts w:ascii="Arial" w:hAnsi="Arial" w:cs="Arial"/>
          <w:sz w:val="28"/>
          <w:szCs w:val="28"/>
        </w:rPr>
        <w:t xml:space="preserve">Constatada a </w:t>
      </w:r>
      <w:r>
        <w:rPr>
          <w:rFonts w:ascii="Arial" w:hAnsi="Arial" w:cs="Arial"/>
          <w:sz w:val="28"/>
          <w:szCs w:val="28"/>
        </w:rPr>
        <w:t>existência de número regimental de vereadores no plenário, o presidente invocou a proteção de Deus e declarou aberta a sessão plenária ordinária. Colocou em apreciação e votação a ata nº. 0</w:t>
      </w:r>
      <w:r w:rsidR="005917CD">
        <w:rPr>
          <w:rFonts w:ascii="Arial" w:hAnsi="Arial" w:cs="Arial"/>
          <w:sz w:val="28"/>
          <w:szCs w:val="28"/>
        </w:rPr>
        <w:t>01</w:t>
      </w:r>
      <w:r>
        <w:rPr>
          <w:rFonts w:ascii="Arial" w:hAnsi="Arial" w:cs="Arial"/>
          <w:sz w:val="28"/>
          <w:szCs w:val="28"/>
        </w:rPr>
        <w:t>/201</w:t>
      </w:r>
      <w:r w:rsidR="005917CD">
        <w:rPr>
          <w:rFonts w:ascii="Arial" w:hAnsi="Arial" w:cs="Arial"/>
          <w:sz w:val="28"/>
          <w:szCs w:val="28"/>
        </w:rPr>
        <w:t>8</w:t>
      </w:r>
      <w:r>
        <w:rPr>
          <w:rFonts w:ascii="Arial" w:hAnsi="Arial" w:cs="Arial"/>
          <w:sz w:val="28"/>
          <w:szCs w:val="28"/>
        </w:rPr>
        <w:t xml:space="preserve">, referente à sessão plenária ordinária realizada no dia </w:t>
      </w:r>
      <w:r w:rsidR="005917CD">
        <w:rPr>
          <w:rFonts w:ascii="Arial" w:hAnsi="Arial" w:cs="Arial"/>
          <w:sz w:val="28"/>
          <w:szCs w:val="28"/>
        </w:rPr>
        <w:t>1º de fevereiro</w:t>
      </w:r>
      <w:r w:rsidR="00AB5CB0">
        <w:rPr>
          <w:rFonts w:ascii="Arial" w:hAnsi="Arial" w:cs="Arial"/>
          <w:sz w:val="28"/>
          <w:szCs w:val="28"/>
        </w:rPr>
        <w:t xml:space="preserve"> passado</w:t>
      </w:r>
      <w:r>
        <w:rPr>
          <w:rFonts w:ascii="Arial" w:hAnsi="Arial" w:cs="Arial"/>
          <w:sz w:val="28"/>
          <w:szCs w:val="28"/>
        </w:rPr>
        <w:t xml:space="preserve">, a qual, após lida e oportunizada sua discussão foi aprovada por unanimidade e </w:t>
      </w:r>
      <w:r w:rsidR="005917CD">
        <w:rPr>
          <w:rFonts w:ascii="Arial" w:hAnsi="Arial" w:cs="Arial"/>
          <w:sz w:val="28"/>
          <w:szCs w:val="28"/>
        </w:rPr>
        <w:t>sem ressalvas.</w:t>
      </w:r>
      <w:r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b/>
          <w:sz w:val="28"/>
          <w:szCs w:val="28"/>
        </w:rPr>
        <w:t xml:space="preserve">EXPEDIENTE. </w:t>
      </w:r>
      <w:r>
        <w:rPr>
          <w:rFonts w:ascii="Arial" w:hAnsi="Arial" w:cs="Arial"/>
          <w:sz w:val="28"/>
          <w:szCs w:val="28"/>
        </w:rPr>
        <w:t>No expediente constaram as leituras das seguintes matérias:</w:t>
      </w:r>
      <w:r w:rsidR="00AE3283">
        <w:rPr>
          <w:rFonts w:ascii="Arial" w:hAnsi="Arial" w:cs="Arial"/>
          <w:sz w:val="28"/>
          <w:szCs w:val="28"/>
        </w:rPr>
        <w:t xml:space="preserve"> </w:t>
      </w:r>
      <w:r w:rsidR="00AD78CF">
        <w:rPr>
          <w:rFonts w:ascii="Arial" w:hAnsi="Arial" w:cs="Arial"/>
          <w:sz w:val="28"/>
          <w:szCs w:val="28"/>
        </w:rPr>
        <w:t>Convite da Administração Municipal, ASCAR/EMATER, Sindicato dos Trabalhadores na Agricultura Familiar e Câmara Municipal de Vereadores, para o Encontro Municipal de Mulheres de Ronda Alta 2018, em comemoração ao Dia Internacional da Mulher, a ser realizado no dia 10 de março, no Esporte Clube Brasil, a partir das 13</w:t>
      </w:r>
      <w:r w:rsidR="00D7737C">
        <w:rPr>
          <w:rFonts w:ascii="Arial" w:hAnsi="Arial" w:cs="Arial"/>
          <w:sz w:val="28"/>
          <w:szCs w:val="28"/>
        </w:rPr>
        <w:t>:00</w:t>
      </w:r>
      <w:bookmarkStart w:id="0" w:name="_GoBack"/>
      <w:bookmarkEnd w:id="0"/>
      <w:r w:rsidR="00AD78CF">
        <w:rPr>
          <w:rFonts w:ascii="Arial" w:hAnsi="Arial" w:cs="Arial"/>
          <w:sz w:val="28"/>
          <w:szCs w:val="28"/>
        </w:rPr>
        <w:t xml:space="preserve"> horas e 15 minutos;</w:t>
      </w:r>
      <w:r w:rsidR="00AE3283">
        <w:rPr>
          <w:rFonts w:ascii="Arial" w:hAnsi="Arial" w:cs="Arial"/>
          <w:sz w:val="28"/>
          <w:szCs w:val="28"/>
        </w:rPr>
        <w:t xml:space="preserve"> Convite da Prefeitura Municipal de Ronda Alta, Câmara de Vereadores, ACIRA, EMATER e SINTRAF, para o Coquetel de Lançamento da 12ª FECIATRA, a realizar-se na segunda-feira, dia 26 de fevereiro de 2018, às 19:00 horas, nas dependências do Esporte Clube Brasil</w:t>
      </w:r>
      <w:r w:rsidR="00C37E8C">
        <w:rPr>
          <w:rFonts w:ascii="Arial" w:hAnsi="Arial" w:cs="Arial"/>
          <w:sz w:val="28"/>
          <w:szCs w:val="28"/>
        </w:rPr>
        <w:t>, com</w:t>
      </w:r>
      <w:r w:rsidR="00AE3283">
        <w:rPr>
          <w:rFonts w:ascii="Arial" w:hAnsi="Arial" w:cs="Arial"/>
          <w:sz w:val="28"/>
          <w:szCs w:val="28"/>
        </w:rPr>
        <w:t xml:space="preserve"> palestra</w:t>
      </w:r>
      <w:r w:rsidR="00C37E8C">
        <w:rPr>
          <w:rFonts w:ascii="Arial" w:hAnsi="Arial" w:cs="Arial"/>
          <w:sz w:val="28"/>
          <w:szCs w:val="28"/>
        </w:rPr>
        <w:t xml:space="preserve"> tendo</w:t>
      </w:r>
      <w:r w:rsidR="00AE3283">
        <w:rPr>
          <w:rFonts w:ascii="Arial" w:hAnsi="Arial" w:cs="Arial"/>
          <w:sz w:val="28"/>
          <w:szCs w:val="28"/>
        </w:rPr>
        <w:t xml:space="preserve"> com</w:t>
      </w:r>
      <w:r w:rsidR="00C37E8C">
        <w:rPr>
          <w:rFonts w:ascii="Arial" w:hAnsi="Arial" w:cs="Arial"/>
          <w:sz w:val="28"/>
          <w:szCs w:val="28"/>
        </w:rPr>
        <w:t>o</w:t>
      </w:r>
      <w:r w:rsidR="00AE3283">
        <w:rPr>
          <w:rFonts w:ascii="Arial" w:hAnsi="Arial" w:cs="Arial"/>
          <w:sz w:val="28"/>
          <w:szCs w:val="28"/>
        </w:rPr>
        <w:t xml:space="preserve"> tema ‘Feiras: como aproveitar o máximo está oportunidade de negócios’, ministrada por consultor do  SEBRAE</w:t>
      </w:r>
      <w:r w:rsidR="005A60A7">
        <w:rPr>
          <w:rFonts w:ascii="Arial" w:hAnsi="Arial" w:cs="Arial"/>
          <w:sz w:val="28"/>
          <w:szCs w:val="28"/>
        </w:rPr>
        <w:t>;</w:t>
      </w:r>
      <w:r w:rsidR="00AE3283">
        <w:rPr>
          <w:rFonts w:ascii="Arial" w:hAnsi="Arial" w:cs="Arial"/>
          <w:sz w:val="28"/>
          <w:szCs w:val="28"/>
        </w:rPr>
        <w:t xml:space="preserve"> Convite</w:t>
      </w:r>
      <w:r w:rsidR="005A60A7">
        <w:rPr>
          <w:rFonts w:ascii="Arial" w:hAnsi="Arial" w:cs="Arial"/>
          <w:sz w:val="28"/>
          <w:szCs w:val="28"/>
        </w:rPr>
        <w:t xml:space="preserve"> para a Assembleia da </w:t>
      </w:r>
      <w:proofErr w:type="spellStart"/>
      <w:r w:rsidR="005A60A7">
        <w:rPr>
          <w:rFonts w:ascii="Arial" w:hAnsi="Arial" w:cs="Arial"/>
          <w:sz w:val="28"/>
          <w:szCs w:val="28"/>
        </w:rPr>
        <w:t>Sicredi</w:t>
      </w:r>
      <w:proofErr w:type="spellEnd"/>
      <w:r w:rsidR="00236D7A">
        <w:rPr>
          <w:rFonts w:ascii="Arial" w:hAnsi="Arial" w:cs="Arial"/>
          <w:sz w:val="28"/>
          <w:szCs w:val="28"/>
        </w:rPr>
        <w:t>,</w:t>
      </w:r>
      <w:r w:rsidR="00AE3283">
        <w:rPr>
          <w:rFonts w:ascii="Arial" w:hAnsi="Arial" w:cs="Arial"/>
          <w:sz w:val="28"/>
          <w:szCs w:val="28"/>
        </w:rPr>
        <w:t xml:space="preserve"> </w:t>
      </w:r>
      <w:r w:rsidR="005A60A7">
        <w:rPr>
          <w:rFonts w:ascii="Arial" w:hAnsi="Arial" w:cs="Arial"/>
          <w:sz w:val="28"/>
          <w:szCs w:val="28"/>
        </w:rPr>
        <w:t xml:space="preserve">que será realizada no dia 27 de fevereiro, às 20:00 horas, no Salão Paroquial  da cidade e </w:t>
      </w:r>
      <w:r w:rsidR="00236D7A">
        <w:rPr>
          <w:rFonts w:ascii="Arial" w:hAnsi="Arial" w:cs="Arial"/>
          <w:sz w:val="28"/>
          <w:szCs w:val="28"/>
        </w:rPr>
        <w:t xml:space="preserve">do </w:t>
      </w:r>
      <w:r w:rsidR="0065462B">
        <w:rPr>
          <w:rFonts w:ascii="Arial" w:hAnsi="Arial" w:cs="Arial"/>
          <w:sz w:val="28"/>
          <w:szCs w:val="28"/>
        </w:rPr>
        <w:t xml:space="preserve">Projeto de Lei do Executivo Municipal nº. 002, de 09 de fevereiro de 2018, que “Ratifica o Protocolo de Intenções firmado entre os Municípios do Rio Grande do Sul, com a finalidade de constituir consórcio público, </w:t>
      </w:r>
      <w:r w:rsidR="0065462B">
        <w:rPr>
          <w:rFonts w:ascii="Arial" w:hAnsi="Arial" w:cs="Arial"/>
          <w:sz w:val="28"/>
          <w:szCs w:val="28"/>
        </w:rPr>
        <w:lastRenderedPageBreak/>
        <w:t>denominado CONSÓRCIO FAMURS”</w:t>
      </w:r>
      <w:r w:rsidR="00AD78CF">
        <w:rPr>
          <w:rFonts w:ascii="Arial" w:hAnsi="Arial" w:cs="Arial"/>
          <w:sz w:val="28"/>
          <w:szCs w:val="28"/>
        </w:rPr>
        <w:t>.</w:t>
      </w:r>
      <w:r w:rsidR="00173D17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/>
          <w:b/>
          <w:sz w:val="28"/>
        </w:rPr>
        <w:t xml:space="preserve">GRANDE EXPEDIENTE. </w:t>
      </w:r>
      <w:r w:rsidR="005917CD">
        <w:rPr>
          <w:rFonts w:ascii="Arial" w:hAnsi="Arial"/>
          <w:b/>
          <w:sz w:val="28"/>
        </w:rPr>
        <w:t xml:space="preserve"> </w:t>
      </w:r>
      <w:r w:rsidR="008C4545">
        <w:rPr>
          <w:rFonts w:ascii="Arial" w:hAnsi="Arial"/>
          <w:sz w:val="28"/>
        </w:rPr>
        <w:t>Não houve</w:t>
      </w:r>
      <w:bookmarkStart w:id="1" w:name="_Hlk506963055"/>
      <w:r w:rsidR="008C4545">
        <w:rPr>
          <w:rFonts w:ascii="Arial" w:hAnsi="Arial"/>
          <w:sz w:val="28"/>
        </w:rPr>
        <w:t>.</w:t>
      </w:r>
      <w:bookmarkEnd w:id="1"/>
      <w:r w:rsidR="00173D17">
        <w:rPr>
          <w:rFonts w:ascii="Arial" w:hAnsi="Arial"/>
          <w:sz w:val="28"/>
        </w:rPr>
        <w:t xml:space="preserve"> </w:t>
      </w:r>
      <w:r>
        <w:rPr>
          <w:rFonts w:ascii="Arial" w:hAnsi="Arial"/>
          <w:b/>
          <w:sz w:val="28"/>
        </w:rPr>
        <w:t>ORDEM DO DIA.</w:t>
      </w:r>
      <w:r w:rsidR="004B00B7">
        <w:rPr>
          <w:rFonts w:ascii="Arial" w:hAnsi="Arial"/>
          <w:b/>
          <w:sz w:val="28"/>
        </w:rPr>
        <w:t xml:space="preserve"> </w:t>
      </w:r>
      <w:r w:rsidR="004B00B7">
        <w:rPr>
          <w:rFonts w:ascii="Arial" w:hAnsi="Arial"/>
          <w:sz w:val="28"/>
        </w:rPr>
        <w:t>Sem matérias para apreciação.</w:t>
      </w:r>
      <w:r>
        <w:rPr>
          <w:rFonts w:ascii="Arial" w:hAnsi="Arial"/>
          <w:b/>
          <w:sz w:val="28"/>
        </w:rPr>
        <w:t xml:space="preserve"> </w:t>
      </w:r>
      <w:r w:rsidR="004B00B7">
        <w:rPr>
          <w:rFonts w:ascii="Arial" w:hAnsi="Arial"/>
          <w:b/>
          <w:sz w:val="28"/>
        </w:rPr>
        <w:t>Demais registros:</w:t>
      </w:r>
      <w:r w:rsidR="004B00B7" w:rsidRPr="004B00B7">
        <w:rPr>
          <w:rFonts w:ascii="Arial" w:hAnsi="Arial"/>
          <w:sz w:val="28"/>
        </w:rPr>
        <w:t xml:space="preserve"> </w:t>
      </w:r>
      <w:r w:rsidR="004B00B7">
        <w:rPr>
          <w:rFonts w:ascii="Arial" w:hAnsi="Arial"/>
          <w:sz w:val="28"/>
        </w:rPr>
        <w:t xml:space="preserve">Retomados os </w:t>
      </w:r>
      <w:r w:rsidR="004B00B7">
        <w:rPr>
          <w:rFonts w:ascii="Arial" w:hAnsi="Arial" w:cs="Arial"/>
          <w:sz w:val="28"/>
          <w:szCs w:val="28"/>
        </w:rPr>
        <w:t>Programas Informativos</w:t>
      </w:r>
      <w:r>
        <w:rPr>
          <w:rFonts w:ascii="Arial" w:hAnsi="Arial"/>
          <w:sz w:val="28"/>
        </w:rPr>
        <w:t xml:space="preserve"> </w:t>
      </w:r>
      <w:r w:rsidR="004B00B7">
        <w:rPr>
          <w:rFonts w:ascii="Arial" w:hAnsi="Arial" w:cs="Arial"/>
          <w:sz w:val="28"/>
          <w:szCs w:val="28"/>
        </w:rPr>
        <w:t>na Rádio Comunitária Navegantes, a</w:t>
      </w:r>
      <w:r w:rsidR="00094D40">
        <w:rPr>
          <w:rFonts w:ascii="Arial" w:hAnsi="Arial" w:cs="Arial"/>
          <w:sz w:val="28"/>
          <w:szCs w:val="28"/>
        </w:rPr>
        <w:t>o</w:t>
      </w:r>
      <w:r w:rsidR="004B00B7">
        <w:rPr>
          <w:rFonts w:ascii="Arial" w:hAnsi="Arial" w:cs="Arial"/>
          <w:sz w:val="28"/>
          <w:szCs w:val="28"/>
        </w:rPr>
        <w:t xml:space="preserve">s </w:t>
      </w:r>
      <w:r w:rsidR="00094D40">
        <w:rPr>
          <w:rFonts w:ascii="Arial" w:hAnsi="Arial" w:cs="Arial"/>
          <w:sz w:val="28"/>
          <w:szCs w:val="28"/>
        </w:rPr>
        <w:t>sábados, das</w:t>
      </w:r>
      <w:r w:rsidR="004B00B7">
        <w:rPr>
          <w:rFonts w:ascii="Arial" w:hAnsi="Arial" w:cs="Arial"/>
          <w:sz w:val="28"/>
          <w:szCs w:val="28"/>
        </w:rPr>
        <w:t xml:space="preserve"> 11:15 às 11:35 horas, sendo o espaço radiofônico do dia 24 de fevereiro </w:t>
      </w:r>
      <w:r w:rsidR="00E6180A">
        <w:rPr>
          <w:rFonts w:ascii="Arial" w:hAnsi="Arial" w:cs="Arial"/>
          <w:sz w:val="28"/>
          <w:szCs w:val="28"/>
        </w:rPr>
        <w:t>destinado</w:t>
      </w:r>
      <w:r w:rsidR="004B00B7">
        <w:rPr>
          <w:rFonts w:ascii="Arial" w:hAnsi="Arial" w:cs="Arial"/>
          <w:sz w:val="28"/>
          <w:szCs w:val="28"/>
        </w:rPr>
        <w:t xml:space="preserve"> à presidência da Casa; pautada para a sessão plenária </w:t>
      </w:r>
      <w:r w:rsidR="001156AA">
        <w:rPr>
          <w:rFonts w:ascii="Arial" w:hAnsi="Arial" w:cs="Arial"/>
          <w:sz w:val="28"/>
          <w:szCs w:val="28"/>
        </w:rPr>
        <w:t>ordinária do</w:t>
      </w:r>
      <w:r w:rsidR="004B00B7">
        <w:rPr>
          <w:rFonts w:ascii="Arial" w:hAnsi="Arial" w:cs="Arial"/>
          <w:sz w:val="28"/>
          <w:szCs w:val="28"/>
        </w:rPr>
        <w:t xml:space="preserve"> dia 27 de fevereiro a apreciação da Contas de Governo do Município do ano de 2015, de responsabilidade do Prefeito Municipal Miguel </w:t>
      </w:r>
      <w:r w:rsidR="00E6180A">
        <w:rPr>
          <w:rFonts w:ascii="Arial" w:hAnsi="Arial" w:cs="Arial"/>
          <w:sz w:val="28"/>
          <w:szCs w:val="28"/>
        </w:rPr>
        <w:t>Ângelo</w:t>
      </w:r>
      <w:r w:rsidR="004B00B7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4B00B7">
        <w:rPr>
          <w:rFonts w:ascii="Arial" w:hAnsi="Arial" w:cs="Arial"/>
          <w:sz w:val="28"/>
          <w:szCs w:val="28"/>
        </w:rPr>
        <w:t>Gasparetto</w:t>
      </w:r>
      <w:proofErr w:type="spellEnd"/>
      <w:r w:rsidR="004B00B7">
        <w:rPr>
          <w:rFonts w:ascii="Arial" w:hAnsi="Arial" w:cs="Arial"/>
          <w:sz w:val="28"/>
          <w:szCs w:val="28"/>
        </w:rPr>
        <w:t xml:space="preserve"> e do Vice-Prefeito Municipal </w:t>
      </w:r>
      <w:proofErr w:type="spellStart"/>
      <w:r w:rsidR="004B00B7">
        <w:rPr>
          <w:rFonts w:ascii="Arial" w:hAnsi="Arial" w:cs="Arial"/>
          <w:sz w:val="28"/>
          <w:szCs w:val="28"/>
        </w:rPr>
        <w:t>Odemar</w:t>
      </w:r>
      <w:proofErr w:type="spellEnd"/>
      <w:r w:rsidR="004B00B7">
        <w:rPr>
          <w:rFonts w:ascii="Arial" w:hAnsi="Arial" w:cs="Arial"/>
          <w:sz w:val="28"/>
          <w:szCs w:val="28"/>
        </w:rPr>
        <w:t xml:space="preserve"> Paulo </w:t>
      </w:r>
      <w:proofErr w:type="spellStart"/>
      <w:r w:rsidR="004B00B7">
        <w:rPr>
          <w:rFonts w:ascii="Arial" w:hAnsi="Arial" w:cs="Arial"/>
          <w:sz w:val="28"/>
          <w:szCs w:val="28"/>
        </w:rPr>
        <w:t>Raimondi</w:t>
      </w:r>
      <w:proofErr w:type="spellEnd"/>
      <w:r w:rsidR="004B00B7">
        <w:rPr>
          <w:rFonts w:ascii="Arial" w:hAnsi="Arial" w:cs="Arial"/>
          <w:sz w:val="28"/>
          <w:szCs w:val="28"/>
        </w:rPr>
        <w:t xml:space="preserve">, processo nº.  </w:t>
      </w:r>
      <w:r w:rsidR="00E6180A">
        <w:rPr>
          <w:rFonts w:ascii="Arial" w:hAnsi="Arial" w:cs="Arial"/>
          <w:sz w:val="28"/>
          <w:szCs w:val="28"/>
        </w:rPr>
        <w:t>002744-0200/15-8;</w:t>
      </w:r>
      <w:r w:rsidR="00094D40">
        <w:rPr>
          <w:rFonts w:ascii="Arial" w:hAnsi="Arial" w:cs="Arial"/>
          <w:sz w:val="28"/>
          <w:szCs w:val="28"/>
        </w:rPr>
        <w:t xml:space="preserve"> consignado pelo vereador Moacir </w:t>
      </w:r>
      <w:proofErr w:type="spellStart"/>
      <w:r w:rsidR="00094D40">
        <w:rPr>
          <w:rFonts w:ascii="Arial" w:hAnsi="Arial" w:cs="Arial"/>
          <w:sz w:val="28"/>
          <w:szCs w:val="28"/>
        </w:rPr>
        <w:t>Orbak</w:t>
      </w:r>
      <w:proofErr w:type="spellEnd"/>
      <w:r w:rsidR="00094D40">
        <w:rPr>
          <w:rFonts w:ascii="Arial" w:hAnsi="Arial" w:cs="Arial"/>
          <w:sz w:val="28"/>
          <w:szCs w:val="28"/>
        </w:rPr>
        <w:t xml:space="preserve"> agradecimentos a todos os que participaram do dia de campo realizado na propriedade</w:t>
      </w:r>
      <w:r w:rsidR="00431849">
        <w:rPr>
          <w:rFonts w:ascii="Arial" w:hAnsi="Arial" w:cs="Arial"/>
          <w:sz w:val="28"/>
          <w:szCs w:val="28"/>
        </w:rPr>
        <w:t xml:space="preserve"> da família </w:t>
      </w:r>
      <w:proofErr w:type="spellStart"/>
      <w:r w:rsidR="00431849">
        <w:rPr>
          <w:rFonts w:ascii="Arial" w:hAnsi="Arial" w:cs="Arial"/>
          <w:sz w:val="28"/>
          <w:szCs w:val="28"/>
        </w:rPr>
        <w:t>Orbak</w:t>
      </w:r>
      <w:proofErr w:type="spellEnd"/>
      <w:r w:rsidR="00431849">
        <w:rPr>
          <w:rFonts w:ascii="Arial" w:hAnsi="Arial" w:cs="Arial"/>
          <w:sz w:val="28"/>
          <w:szCs w:val="28"/>
        </w:rPr>
        <w:t xml:space="preserve">, na Linha </w:t>
      </w:r>
      <w:r w:rsidR="001156AA">
        <w:rPr>
          <w:rFonts w:ascii="Arial" w:hAnsi="Arial" w:cs="Arial"/>
          <w:sz w:val="28"/>
          <w:szCs w:val="28"/>
        </w:rPr>
        <w:t>Vitória, no</w:t>
      </w:r>
      <w:r w:rsidR="00094D40">
        <w:rPr>
          <w:rFonts w:ascii="Arial" w:hAnsi="Arial" w:cs="Arial"/>
          <w:sz w:val="28"/>
          <w:szCs w:val="28"/>
        </w:rPr>
        <w:t xml:space="preserve"> dia</w:t>
      </w:r>
      <w:r w:rsidR="00431849">
        <w:rPr>
          <w:rFonts w:ascii="Arial" w:hAnsi="Arial" w:cs="Arial"/>
          <w:sz w:val="28"/>
          <w:szCs w:val="28"/>
        </w:rPr>
        <w:t xml:space="preserve"> 08 de fevereiro passado</w:t>
      </w:r>
      <w:r w:rsidR="00094D40">
        <w:rPr>
          <w:rFonts w:ascii="Arial" w:hAnsi="Arial" w:cs="Arial"/>
          <w:sz w:val="28"/>
          <w:szCs w:val="28"/>
        </w:rPr>
        <w:t>,</w:t>
      </w:r>
      <w:r w:rsidR="001156AA">
        <w:rPr>
          <w:rFonts w:ascii="Arial" w:hAnsi="Arial" w:cs="Arial"/>
          <w:sz w:val="28"/>
          <w:szCs w:val="28"/>
        </w:rPr>
        <w:t xml:space="preserve"> sendo</w:t>
      </w:r>
      <w:r w:rsidR="00094D40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094D40">
        <w:rPr>
          <w:rFonts w:ascii="Arial" w:hAnsi="Arial" w:cs="Arial"/>
          <w:sz w:val="28"/>
          <w:szCs w:val="28"/>
        </w:rPr>
        <w:t>E</w:t>
      </w:r>
      <w:r w:rsidR="001156AA">
        <w:rPr>
          <w:rFonts w:ascii="Arial" w:hAnsi="Arial" w:cs="Arial"/>
          <w:sz w:val="28"/>
          <w:szCs w:val="28"/>
        </w:rPr>
        <w:t>mater</w:t>
      </w:r>
      <w:proofErr w:type="spellEnd"/>
      <w:r w:rsidR="001156AA">
        <w:rPr>
          <w:rFonts w:ascii="Arial" w:hAnsi="Arial" w:cs="Arial"/>
          <w:sz w:val="28"/>
          <w:szCs w:val="28"/>
        </w:rPr>
        <w:t>/RS-</w:t>
      </w:r>
      <w:proofErr w:type="spellStart"/>
      <w:r w:rsidR="001156AA">
        <w:rPr>
          <w:rFonts w:ascii="Arial" w:hAnsi="Arial" w:cs="Arial"/>
          <w:sz w:val="28"/>
          <w:szCs w:val="28"/>
        </w:rPr>
        <w:t>Ascar</w:t>
      </w:r>
      <w:proofErr w:type="spellEnd"/>
      <w:r w:rsidR="001156AA">
        <w:rPr>
          <w:rFonts w:ascii="Arial" w:hAnsi="Arial" w:cs="Arial"/>
          <w:sz w:val="28"/>
          <w:szCs w:val="28"/>
        </w:rPr>
        <w:t xml:space="preserve">, Embrapa, técnicos, pesquisadores, </w:t>
      </w:r>
      <w:proofErr w:type="spellStart"/>
      <w:r w:rsidR="001156AA">
        <w:rPr>
          <w:rFonts w:ascii="Arial" w:hAnsi="Arial" w:cs="Arial"/>
          <w:sz w:val="28"/>
          <w:szCs w:val="28"/>
        </w:rPr>
        <w:t>Massey</w:t>
      </w:r>
      <w:proofErr w:type="spellEnd"/>
      <w:r w:rsidR="001156AA">
        <w:rPr>
          <w:rFonts w:ascii="Arial" w:hAnsi="Arial" w:cs="Arial"/>
          <w:sz w:val="28"/>
          <w:szCs w:val="28"/>
        </w:rPr>
        <w:t xml:space="preserve"> Ferguson, Syngenta</w:t>
      </w:r>
      <w:r w:rsidR="00094D40">
        <w:rPr>
          <w:rFonts w:ascii="Arial" w:hAnsi="Arial" w:cs="Arial"/>
          <w:sz w:val="28"/>
          <w:szCs w:val="28"/>
        </w:rPr>
        <w:t xml:space="preserve">, imprensa falada e escrita, agricultores, </w:t>
      </w:r>
      <w:r w:rsidR="00431849">
        <w:rPr>
          <w:rFonts w:ascii="Arial" w:hAnsi="Arial" w:cs="Arial"/>
          <w:sz w:val="28"/>
          <w:szCs w:val="28"/>
        </w:rPr>
        <w:t xml:space="preserve">representantes do Poder Executivo, </w:t>
      </w:r>
      <w:r w:rsidR="00173D17">
        <w:rPr>
          <w:rFonts w:ascii="Arial" w:hAnsi="Arial" w:cs="Arial"/>
          <w:sz w:val="28"/>
          <w:szCs w:val="28"/>
        </w:rPr>
        <w:t>Legislativo</w:t>
      </w:r>
      <w:r w:rsidR="00431849">
        <w:rPr>
          <w:rFonts w:ascii="Arial" w:hAnsi="Arial" w:cs="Arial"/>
          <w:sz w:val="28"/>
          <w:szCs w:val="28"/>
        </w:rPr>
        <w:t>,</w:t>
      </w:r>
      <w:r w:rsidR="001156AA">
        <w:rPr>
          <w:rFonts w:ascii="Arial" w:hAnsi="Arial" w:cs="Arial"/>
          <w:sz w:val="28"/>
          <w:szCs w:val="28"/>
        </w:rPr>
        <w:t xml:space="preserve"> entre outros.</w:t>
      </w:r>
      <w:r w:rsidR="00431849">
        <w:rPr>
          <w:rFonts w:ascii="Arial" w:hAnsi="Arial" w:cs="Arial"/>
          <w:sz w:val="28"/>
          <w:szCs w:val="28"/>
        </w:rPr>
        <w:t xml:space="preserve"> </w:t>
      </w:r>
      <w:r w:rsidR="00094D40">
        <w:rPr>
          <w:rFonts w:ascii="Arial" w:hAnsi="Arial" w:cs="Arial"/>
          <w:sz w:val="28"/>
          <w:szCs w:val="28"/>
        </w:rPr>
        <w:t xml:space="preserve"> </w:t>
      </w:r>
      <w:r w:rsidR="00E6180A">
        <w:rPr>
          <w:rFonts w:ascii="Arial" w:hAnsi="Arial" w:cs="Arial"/>
          <w:sz w:val="28"/>
          <w:szCs w:val="28"/>
        </w:rPr>
        <w:t xml:space="preserve"> </w:t>
      </w:r>
      <w:r w:rsidR="004B00B7">
        <w:rPr>
          <w:rFonts w:ascii="Arial" w:hAnsi="Arial"/>
          <w:sz w:val="28"/>
        </w:rPr>
        <w:t xml:space="preserve">  </w:t>
      </w:r>
      <w:r>
        <w:rPr>
          <w:rFonts w:ascii="Arial" w:hAnsi="Arial"/>
          <w:b/>
          <w:sz w:val="28"/>
        </w:rPr>
        <w:t>ENCERRAMENTO.</w:t>
      </w:r>
      <w:r w:rsidRPr="00CE47DF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/>
          <w:b/>
          <w:sz w:val="28"/>
        </w:rPr>
        <w:t xml:space="preserve"> </w:t>
      </w:r>
      <w:r>
        <w:rPr>
          <w:rFonts w:ascii="Arial" w:hAnsi="Arial"/>
          <w:sz w:val="28"/>
        </w:rPr>
        <w:t xml:space="preserve">Nada mais havendo a tratar, o presidente agradeceu à presença e a colaboração dos </w:t>
      </w:r>
      <w:r w:rsidR="00D01B10">
        <w:rPr>
          <w:rFonts w:ascii="Arial" w:hAnsi="Arial"/>
          <w:sz w:val="28"/>
        </w:rPr>
        <w:t>seus</w:t>
      </w:r>
      <w:r>
        <w:rPr>
          <w:rFonts w:ascii="Arial" w:hAnsi="Arial"/>
          <w:sz w:val="28"/>
        </w:rPr>
        <w:t xml:space="preserve"> pares e os convocou para a </w:t>
      </w:r>
      <w:r w:rsidR="007C772D">
        <w:rPr>
          <w:rFonts w:ascii="Arial" w:hAnsi="Arial"/>
          <w:sz w:val="28"/>
        </w:rPr>
        <w:t>próxima</w:t>
      </w:r>
      <w:r>
        <w:rPr>
          <w:rFonts w:ascii="Arial" w:hAnsi="Arial"/>
          <w:sz w:val="28"/>
        </w:rPr>
        <w:t xml:space="preserve"> sessão plenária </w:t>
      </w:r>
      <w:r w:rsidR="001156AA">
        <w:rPr>
          <w:rFonts w:ascii="Arial" w:hAnsi="Arial"/>
          <w:sz w:val="28"/>
        </w:rPr>
        <w:t>ordinária, a</w:t>
      </w:r>
      <w:r>
        <w:rPr>
          <w:rFonts w:ascii="Arial" w:hAnsi="Arial"/>
          <w:sz w:val="28"/>
        </w:rPr>
        <w:t xml:space="preserve"> ser realizada no dia 2</w:t>
      </w:r>
      <w:r w:rsidR="007C772D">
        <w:rPr>
          <w:rFonts w:ascii="Arial" w:hAnsi="Arial"/>
          <w:sz w:val="28"/>
        </w:rPr>
        <w:t>7</w:t>
      </w:r>
      <w:r>
        <w:rPr>
          <w:rFonts w:ascii="Arial" w:hAnsi="Arial"/>
          <w:sz w:val="28"/>
        </w:rPr>
        <w:t xml:space="preserve"> de fevereiro, no seu local e horário de costume</w:t>
      </w:r>
      <w:r w:rsidR="007C772D">
        <w:rPr>
          <w:rFonts w:ascii="Arial" w:hAnsi="Arial"/>
          <w:sz w:val="28"/>
        </w:rPr>
        <w:t>.</w:t>
      </w:r>
      <w:r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/>
          <w:sz w:val="28"/>
        </w:rPr>
        <w:t>Após, encerrou os trabalhos e solicitou que o resumo do andamento da sessão constasse em ata, que aprovada, vai devidamente assinada.</w:t>
      </w:r>
    </w:p>
    <w:p w:rsidR="00725FBE" w:rsidRDefault="001156AA" w:rsidP="001156AA">
      <w:pPr>
        <w:tabs>
          <w:tab w:val="left" w:pos="1335"/>
        </w:tabs>
        <w:jc w:val="both"/>
      </w:pPr>
      <w:r>
        <w:tab/>
      </w:r>
    </w:p>
    <w:p w:rsidR="00725FBE" w:rsidRDefault="00725FBE" w:rsidP="00725FBE">
      <w:pPr>
        <w:jc w:val="both"/>
        <w:rPr>
          <w:rFonts w:ascii="Arial" w:hAnsi="Arial"/>
          <w:sz w:val="28"/>
        </w:rPr>
      </w:pPr>
      <w:r>
        <w:rPr>
          <w:rFonts w:ascii="Arial" w:hAnsi="Arial"/>
          <w:sz w:val="28"/>
        </w:rPr>
        <w:tab/>
      </w:r>
      <w:r>
        <w:rPr>
          <w:rFonts w:ascii="Arial" w:hAnsi="Arial"/>
          <w:sz w:val="28"/>
        </w:rPr>
        <w:tab/>
      </w:r>
      <w:r>
        <w:rPr>
          <w:rFonts w:ascii="Arial" w:hAnsi="Arial"/>
          <w:sz w:val="28"/>
        </w:rPr>
        <w:tab/>
        <w:t xml:space="preserve">  Vereador José </w:t>
      </w:r>
      <w:proofErr w:type="gramStart"/>
      <w:r>
        <w:rPr>
          <w:rFonts w:ascii="Arial" w:hAnsi="Arial"/>
          <w:sz w:val="28"/>
        </w:rPr>
        <w:t>Fontana  -</w:t>
      </w:r>
      <w:proofErr w:type="gramEnd"/>
      <w:r>
        <w:rPr>
          <w:rFonts w:ascii="Arial" w:hAnsi="Arial"/>
          <w:sz w:val="28"/>
        </w:rPr>
        <w:t xml:space="preserve">  presidente</w:t>
      </w:r>
    </w:p>
    <w:p w:rsidR="00725FBE" w:rsidRDefault="00725FBE" w:rsidP="00725FBE">
      <w:pPr>
        <w:ind w:left="708" w:firstLine="708"/>
        <w:jc w:val="both"/>
        <w:rPr>
          <w:rFonts w:ascii="Arial" w:hAnsi="Arial"/>
          <w:sz w:val="28"/>
        </w:rPr>
      </w:pPr>
      <w:r>
        <w:rPr>
          <w:rFonts w:ascii="Arial" w:hAnsi="Arial"/>
          <w:sz w:val="28"/>
        </w:rPr>
        <w:tab/>
        <w:t xml:space="preserve">  Vereador </w:t>
      </w:r>
      <w:proofErr w:type="spellStart"/>
      <w:r>
        <w:rPr>
          <w:rFonts w:ascii="Arial" w:hAnsi="Arial"/>
          <w:sz w:val="28"/>
        </w:rPr>
        <w:t>Silvanio</w:t>
      </w:r>
      <w:proofErr w:type="spellEnd"/>
      <w:r>
        <w:rPr>
          <w:rFonts w:ascii="Arial" w:hAnsi="Arial"/>
          <w:sz w:val="28"/>
        </w:rPr>
        <w:t xml:space="preserve"> Roque </w:t>
      </w:r>
      <w:proofErr w:type="spellStart"/>
      <w:r>
        <w:rPr>
          <w:rFonts w:ascii="Arial" w:hAnsi="Arial"/>
          <w:sz w:val="28"/>
        </w:rPr>
        <w:t>Lucca</w:t>
      </w:r>
      <w:proofErr w:type="spellEnd"/>
      <w:r>
        <w:rPr>
          <w:rFonts w:ascii="Arial" w:hAnsi="Arial"/>
          <w:sz w:val="28"/>
        </w:rPr>
        <w:t xml:space="preserve"> - 1º secretário</w:t>
      </w:r>
    </w:p>
    <w:p w:rsidR="00725FBE" w:rsidRDefault="00725FBE" w:rsidP="00725FBE"/>
    <w:p w:rsidR="00725FBE" w:rsidRDefault="00725FBE" w:rsidP="00725FBE"/>
    <w:p w:rsidR="00725FBE" w:rsidRDefault="00725FBE" w:rsidP="00725FBE"/>
    <w:p w:rsidR="00CC6553" w:rsidRPr="00725FBE" w:rsidRDefault="00CC6553" w:rsidP="00725FBE"/>
    <w:sectPr w:rsidR="00CC6553" w:rsidRPr="00725FBE" w:rsidSect="00E54953">
      <w:headerReference w:type="default" r:id="rId8"/>
      <w:footerReference w:type="default" r:id="rId9"/>
      <w:pgSz w:w="11906" w:h="16838"/>
      <w:pgMar w:top="1417" w:right="1133" w:bottom="709" w:left="1701" w:header="708" w:footer="3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91853" w:rsidRDefault="00E91853" w:rsidP="00746488">
      <w:pPr>
        <w:spacing w:after="0" w:line="240" w:lineRule="auto"/>
      </w:pPr>
      <w:r>
        <w:separator/>
      </w:r>
    </w:p>
  </w:endnote>
  <w:endnote w:type="continuationSeparator" w:id="0">
    <w:p w:rsidR="00E91853" w:rsidRDefault="00E91853" w:rsidP="007464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350B6" w:rsidRPr="00E54953" w:rsidRDefault="000350B6" w:rsidP="004F593F">
    <w:pPr>
      <w:pStyle w:val="Rodap"/>
      <w:jc w:val="center"/>
      <w:rPr>
        <w:sz w:val="4"/>
        <w:szCs w:val="4"/>
      </w:rPr>
    </w:pPr>
    <w:r w:rsidRPr="00E54953">
      <w:rPr>
        <w:sz w:val="4"/>
        <w:szCs w:val="4"/>
      </w:rPr>
      <w:t>_____________________________________________________</w:t>
    </w:r>
    <w:r>
      <w:rPr>
        <w:sz w:val="4"/>
        <w:szCs w:val="4"/>
      </w:rPr>
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</w:r>
    <w:r w:rsidRPr="00E54953">
      <w:rPr>
        <w:sz w:val="4"/>
        <w:szCs w:val="4"/>
      </w:rPr>
      <w:t>________________________</w:t>
    </w:r>
  </w:p>
  <w:p w:rsidR="000350B6" w:rsidRDefault="000350B6" w:rsidP="004F593F">
    <w:pPr>
      <w:pStyle w:val="Rodap"/>
      <w:jc w:val="center"/>
    </w:pPr>
    <w:r>
      <w:t xml:space="preserve">Praça </w:t>
    </w:r>
    <w:proofErr w:type="spellStart"/>
    <w:r>
      <w:t>Mose</w:t>
    </w:r>
    <w:proofErr w:type="spellEnd"/>
    <w:r>
      <w:t xml:space="preserve"> Missio, s/n – centro – CEP – 99.670-000 – Fone/Fax: (0xx54)3364-1085</w:t>
    </w:r>
  </w:p>
  <w:p w:rsidR="000350B6" w:rsidRPr="00746488" w:rsidRDefault="000350B6" w:rsidP="00746488">
    <w:pPr>
      <w:pStyle w:val="Rodap"/>
      <w:jc w:val="center"/>
      <w:rPr>
        <w:lang w:val="en-US"/>
      </w:rPr>
    </w:pPr>
    <w:r w:rsidRPr="00746488">
      <w:rPr>
        <w:lang w:val="en-US"/>
      </w:rPr>
      <w:t xml:space="preserve">Email: </w:t>
    </w:r>
    <w:r>
      <w:rPr>
        <w:lang w:val="en-US"/>
      </w:rPr>
      <w:t>ca</w:t>
    </w:r>
    <w:r w:rsidRPr="00746488">
      <w:rPr>
        <w:lang w:val="en-US"/>
      </w:rPr>
      <w:t>mara@rondaalta.rs.gov.br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91853" w:rsidRDefault="00E91853" w:rsidP="00746488">
      <w:pPr>
        <w:spacing w:after="0" w:line="240" w:lineRule="auto"/>
      </w:pPr>
      <w:r>
        <w:separator/>
      </w:r>
    </w:p>
  </w:footnote>
  <w:footnote w:type="continuationSeparator" w:id="0">
    <w:p w:rsidR="00E91853" w:rsidRDefault="00E91853" w:rsidP="007464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350B6" w:rsidRPr="00746488" w:rsidRDefault="000350B6" w:rsidP="00746488">
    <w:pPr>
      <w:pStyle w:val="Cabealho"/>
      <w:jc w:val="center"/>
      <w:rPr>
        <w:sz w:val="28"/>
        <w:szCs w:val="28"/>
      </w:rPr>
    </w:pPr>
    <w:r w:rsidRPr="00B15885">
      <w:rPr>
        <w:noProof/>
        <w:sz w:val="28"/>
        <w:szCs w:val="28"/>
        <w:lang w:eastAsia="pt-BR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-800735</wp:posOffset>
          </wp:positionH>
          <wp:positionV relativeFrom="paragraph">
            <wp:posOffset>-306705</wp:posOffset>
          </wp:positionV>
          <wp:extent cx="750570" cy="1028065"/>
          <wp:effectExtent l="19050" t="0" r="0" b="0"/>
          <wp:wrapThrough wrapText="bothSides">
            <wp:wrapPolygon edited="0">
              <wp:start x="-548" y="0"/>
              <wp:lineTo x="-548" y="21213"/>
              <wp:lineTo x="21381" y="21213"/>
              <wp:lineTo x="21381" y="0"/>
              <wp:lineTo x="-548" y="0"/>
            </wp:wrapPolygon>
          </wp:wrapThrough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cm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0570" cy="10280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746488">
      <w:rPr>
        <w:sz w:val="28"/>
        <w:szCs w:val="28"/>
      </w:rPr>
      <w:t>Estado do Rio Grande do Sul</w:t>
    </w:r>
  </w:p>
  <w:p w:rsidR="000350B6" w:rsidRPr="00746488" w:rsidRDefault="000350B6" w:rsidP="00746488">
    <w:pPr>
      <w:pStyle w:val="Cabealho"/>
      <w:jc w:val="center"/>
      <w:rPr>
        <w:sz w:val="28"/>
        <w:szCs w:val="28"/>
      </w:rPr>
    </w:pPr>
    <w:r w:rsidRPr="00746488">
      <w:rPr>
        <w:sz w:val="28"/>
        <w:szCs w:val="28"/>
      </w:rPr>
      <w:t xml:space="preserve">Câmara Municipal de Vereadores Normando </w:t>
    </w:r>
    <w:proofErr w:type="spellStart"/>
    <w:r w:rsidRPr="00746488">
      <w:rPr>
        <w:sz w:val="28"/>
        <w:szCs w:val="28"/>
      </w:rPr>
      <w:t>Baldissarelli</w:t>
    </w:r>
    <w:proofErr w:type="spellEnd"/>
  </w:p>
  <w:p w:rsidR="000350B6" w:rsidRPr="00746488" w:rsidRDefault="000350B6" w:rsidP="00746488">
    <w:pPr>
      <w:pStyle w:val="Cabealho"/>
      <w:jc w:val="center"/>
      <w:rPr>
        <w:sz w:val="28"/>
        <w:szCs w:val="28"/>
      </w:rPr>
    </w:pPr>
    <w:r w:rsidRPr="00746488">
      <w:rPr>
        <w:sz w:val="28"/>
        <w:szCs w:val="28"/>
      </w:rPr>
      <w:t>Ronda Alta</w:t>
    </w:r>
    <w:r>
      <w:rPr>
        <w:sz w:val="28"/>
        <w:szCs w:val="28"/>
      </w:rPr>
      <w:t xml:space="preserve"> </w:t>
    </w:r>
    <w:r w:rsidRPr="00746488">
      <w:rPr>
        <w:sz w:val="28"/>
        <w:szCs w:val="28"/>
      </w:rPr>
      <w:t>-</w:t>
    </w:r>
    <w:r>
      <w:rPr>
        <w:sz w:val="28"/>
        <w:szCs w:val="28"/>
      </w:rPr>
      <w:t xml:space="preserve"> </w:t>
    </w:r>
    <w:r w:rsidRPr="00746488">
      <w:rPr>
        <w:sz w:val="28"/>
        <w:szCs w:val="28"/>
      </w:rPr>
      <w:t>RS</w:t>
    </w:r>
  </w:p>
  <w:p w:rsidR="000350B6" w:rsidRDefault="000350B6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1B2331"/>
    <w:multiLevelType w:val="hybridMultilevel"/>
    <w:tmpl w:val="E7F8989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E77205"/>
    <w:multiLevelType w:val="hybridMultilevel"/>
    <w:tmpl w:val="DC682F98"/>
    <w:lvl w:ilvl="0" w:tplc="E5382FC4">
      <w:start w:val="1"/>
      <w:numFmt w:val="lowerLetter"/>
      <w:lvlText w:val="%1)"/>
      <w:lvlJc w:val="left"/>
      <w:pPr>
        <w:ind w:left="735" w:hanging="37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547E50"/>
    <w:multiLevelType w:val="hybridMultilevel"/>
    <w:tmpl w:val="7BEC8B3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5A1E66"/>
    <w:multiLevelType w:val="hybridMultilevel"/>
    <w:tmpl w:val="C552629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D356917"/>
    <w:multiLevelType w:val="hybridMultilevel"/>
    <w:tmpl w:val="901AABA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6C09F2"/>
    <w:multiLevelType w:val="hybridMultilevel"/>
    <w:tmpl w:val="F92A471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50155F"/>
    <w:multiLevelType w:val="hybridMultilevel"/>
    <w:tmpl w:val="4DA6361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8C43A4"/>
    <w:multiLevelType w:val="hybridMultilevel"/>
    <w:tmpl w:val="D812C22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39436B5"/>
    <w:multiLevelType w:val="hybridMultilevel"/>
    <w:tmpl w:val="5660FD7E"/>
    <w:lvl w:ilvl="0" w:tplc="8DC8CA6C">
      <w:start w:val="1"/>
      <w:numFmt w:val="upperRoman"/>
      <w:lvlText w:val="%1-"/>
      <w:lvlJc w:val="left"/>
      <w:pPr>
        <w:ind w:left="421" w:hanging="360"/>
      </w:pPr>
      <w:rPr>
        <w:rFonts w:ascii="Arial" w:eastAsia="Times New Roman" w:hAnsi="Arial" w:cs="Arial"/>
      </w:rPr>
    </w:lvl>
    <w:lvl w:ilvl="1" w:tplc="04160019" w:tentative="1">
      <w:start w:val="1"/>
      <w:numFmt w:val="lowerLetter"/>
      <w:lvlText w:val="%2."/>
      <w:lvlJc w:val="left"/>
      <w:pPr>
        <w:ind w:left="1141" w:hanging="360"/>
      </w:pPr>
    </w:lvl>
    <w:lvl w:ilvl="2" w:tplc="0416001B" w:tentative="1">
      <w:start w:val="1"/>
      <w:numFmt w:val="lowerRoman"/>
      <w:lvlText w:val="%3."/>
      <w:lvlJc w:val="right"/>
      <w:pPr>
        <w:ind w:left="1861" w:hanging="180"/>
      </w:pPr>
    </w:lvl>
    <w:lvl w:ilvl="3" w:tplc="0416000F" w:tentative="1">
      <w:start w:val="1"/>
      <w:numFmt w:val="decimal"/>
      <w:lvlText w:val="%4."/>
      <w:lvlJc w:val="left"/>
      <w:pPr>
        <w:ind w:left="2581" w:hanging="360"/>
      </w:pPr>
    </w:lvl>
    <w:lvl w:ilvl="4" w:tplc="04160019" w:tentative="1">
      <w:start w:val="1"/>
      <w:numFmt w:val="lowerLetter"/>
      <w:lvlText w:val="%5."/>
      <w:lvlJc w:val="left"/>
      <w:pPr>
        <w:ind w:left="3301" w:hanging="360"/>
      </w:pPr>
    </w:lvl>
    <w:lvl w:ilvl="5" w:tplc="0416001B" w:tentative="1">
      <w:start w:val="1"/>
      <w:numFmt w:val="lowerRoman"/>
      <w:lvlText w:val="%6."/>
      <w:lvlJc w:val="right"/>
      <w:pPr>
        <w:ind w:left="4021" w:hanging="180"/>
      </w:pPr>
    </w:lvl>
    <w:lvl w:ilvl="6" w:tplc="0416000F" w:tentative="1">
      <w:start w:val="1"/>
      <w:numFmt w:val="decimal"/>
      <w:lvlText w:val="%7."/>
      <w:lvlJc w:val="left"/>
      <w:pPr>
        <w:ind w:left="4741" w:hanging="360"/>
      </w:pPr>
    </w:lvl>
    <w:lvl w:ilvl="7" w:tplc="04160019" w:tentative="1">
      <w:start w:val="1"/>
      <w:numFmt w:val="lowerLetter"/>
      <w:lvlText w:val="%8."/>
      <w:lvlJc w:val="left"/>
      <w:pPr>
        <w:ind w:left="5461" w:hanging="360"/>
      </w:pPr>
    </w:lvl>
    <w:lvl w:ilvl="8" w:tplc="0416001B" w:tentative="1">
      <w:start w:val="1"/>
      <w:numFmt w:val="lowerRoman"/>
      <w:lvlText w:val="%9."/>
      <w:lvlJc w:val="right"/>
      <w:pPr>
        <w:ind w:left="6181" w:hanging="180"/>
      </w:pPr>
    </w:lvl>
  </w:abstractNum>
  <w:abstractNum w:abstractNumId="9" w15:restartNumberingAfterBreak="0">
    <w:nsid w:val="77152990"/>
    <w:multiLevelType w:val="hybridMultilevel"/>
    <w:tmpl w:val="64D4747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9"/>
  </w:num>
  <w:num w:numId="3">
    <w:abstractNumId w:val="3"/>
  </w:num>
  <w:num w:numId="4">
    <w:abstractNumId w:val="4"/>
  </w:num>
  <w:num w:numId="5">
    <w:abstractNumId w:val="2"/>
  </w:num>
  <w:num w:numId="6">
    <w:abstractNumId w:val="0"/>
  </w:num>
  <w:num w:numId="7">
    <w:abstractNumId w:val="5"/>
  </w:num>
  <w:num w:numId="8">
    <w:abstractNumId w:val="7"/>
  </w:num>
  <w:num w:numId="9">
    <w:abstractNumId w:val="1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6488"/>
    <w:rsid w:val="0000399A"/>
    <w:rsid w:val="00007F9B"/>
    <w:rsid w:val="00010205"/>
    <w:rsid w:val="00011793"/>
    <w:rsid w:val="00012DE8"/>
    <w:rsid w:val="00020868"/>
    <w:rsid w:val="00021DDD"/>
    <w:rsid w:val="00022F6D"/>
    <w:rsid w:val="0002342D"/>
    <w:rsid w:val="000312EB"/>
    <w:rsid w:val="000350B6"/>
    <w:rsid w:val="00040E21"/>
    <w:rsid w:val="00040FEE"/>
    <w:rsid w:val="0004468E"/>
    <w:rsid w:val="00047BCC"/>
    <w:rsid w:val="0005668F"/>
    <w:rsid w:val="000722CC"/>
    <w:rsid w:val="000738B1"/>
    <w:rsid w:val="0007658C"/>
    <w:rsid w:val="000805D7"/>
    <w:rsid w:val="000808D6"/>
    <w:rsid w:val="00081A1E"/>
    <w:rsid w:val="00085CDC"/>
    <w:rsid w:val="000938E5"/>
    <w:rsid w:val="00094284"/>
    <w:rsid w:val="00094D40"/>
    <w:rsid w:val="000A155B"/>
    <w:rsid w:val="000A4789"/>
    <w:rsid w:val="000A4902"/>
    <w:rsid w:val="000B203F"/>
    <w:rsid w:val="000B6B60"/>
    <w:rsid w:val="000C2A5D"/>
    <w:rsid w:val="000D1056"/>
    <w:rsid w:val="000D2CDC"/>
    <w:rsid w:val="000E05DE"/>
    <w:rsid w:val="000E1883"/>
    <w:rsid w:val="000E1E07"/>
    <w:rsid w:val="000E79BA"/>
    <w:rsid w:val="000F782E"/>
    <w:rsid w:val="001013B6"/>
    <w:rsid w:val="0010276C"/>
    <w:rsid w:val="00103B88"/>
    <w:rsid w:val="00114210"/>
    <w:rsid w:val="00114F66"/>
    <w:rsid w:val="001156AA"/>
    <w:rsid w:val="001163AA"/>
    <w:rsid w:val="00120AF6"/>
    <w:rsid w:val="00123576"/>
    <w:rsid w:val="0013262E"/>
    <w:rsid w:val="0013417B"/>
    <w:rsid w:val="0013611D"/>
    <w:rsid w:val="001402E1"/>
    <w:rsid w:val="00146CC2"/>
    <w:rsid w:val="00147F42"/>
    <w:rsid w:val="001514EA"/>
    <w:rsid w:val="001518F7"/>
    <w:rsid w:val="0015467E"/>
    <w:rsid w:val="00156885"/>
    <w:rsid w:val="00161C55"/>
    <w:rsid w:val="00172B48"/>
    <w:rsid w:val="001737EA"/>
    <w:rsid w:val="00173D17"/>
    <w:rsid w:val="001821FD"/>
    <w:rsid w:val="00190B0C"/>
    <w:rsid w:val="001A75CF"/>
    <w:rsid w:val="001B60AF"/>
    <w:rsid w:val="001B7786"/>
    <w:rsid w:val="001C3B6D"/>
    <w:rsid w:val="001D43D2"/>
    <w:rsid w:val="001D4877"/>
    <w:rsid w:val="001E0094"/>
    <w:rsid w:val="001E2E4A"/>
    <w:rsid w:val="001E5933"/>
    <w:rsid w:val="001E78A3"/>
    <w:rsid w:val="001F082C"/>
    <w:rsid w:val="001F14B2"/>
    <w:rsid w:val="00200BA6"/>
    <w:rsid w:val="00202A9B"/>
    <w:rsid w:val="0020757A"/>
    <w:rsid w:val="00212BBC"/>
    <w:rsid w:val="00225542"/>
    <w:rsid w:val="002257BD"/>
    <w:rsid w:val="00233FF9"/>
    <w:rsid w:val="00234627"/>
    <w:rsid w:val="00235587"/>
    <w:rsid w:val="00236D7A"/>
    <w:rsid w:val="0024217F"/>
    <w:rsid w:val="00243907"/>
    <w:rsid w:val="00244CE8"/>
    <w:rsid w:val="00253405"/>
    <w:rsid w:val="002629A8"/>
    <w:rsid w:val="00262F06"/>
    <w:rsid w:val="0026773F"/>
    <w:rsid w:val="00276A22"/>
    <w:rsid w:val="00280A7C"/>
    <w:rsid w:val="00280F24"/>
    <w:rsid w:val="002858E6"/>
    <w:rsid w:val="00285A0A"/>
    <w:rsid w:val="00290623"/>
    <w:rsid w:val="00297F1A"/>
    <w:rsid w:val="002A070D"/>
    <w:rsid w:val="002A4B14"/>
    <w:rsid w:val="002B47BA"/>
    <w:rsid w:val="002B7785"/>
    <w:rsid w:val="002C6CB4"/>
    <w:rsid w:val="002D5EA9"/>
    <w:rsid w:val="002E70F4"/>
    <w:rsid w:val="002F0D93"/>
    <w:rsid w:val="003044B1"/>
    <w:rsid w:val="003066DB"/>
    <w:rsid w:val="003104E6"/>
    <w:rsid w:val="0032164E"/>
    <w:rsid w:val="0032288E"/>
    <w:rsid w:val="003300F7"/>
    <w:rsid w:val="00330A8F"/>
    <w:rsid w:val="0033475B"/>
    <w:rsid w:val="00335FF7"/>
    <w:rsid w:val="003405A5"/>
    <w:rsid w:val="00352881"/>
    <w:rsid w:val="003532CD"/>
    <w:rsid w:val="00354B49"/>
    <w:rsid w:val="00364155"/>
    <w:rsid w:val="003654C7"/>
    <w:rsid w:val="00370F35"/>
    <w:rsid w:val="003716BC"/>
    <w:rsid w:val="00373F5D"/>
    <w:rsid w:val="00376969"/>
    <w:rsid w:val="00386867"/>
    <w:rsid w:val="00391D5B"/>
    <w:rsid w:val="003A11D9"/>
    <w:rsid w:val="003A3E05"/>
    <w:rsid w:val="003A4287"/>
    <w:rsid w:val="003A46A5"/>
    <w:rsid w:val="003A4C63"/>
    <w:rsid w:val="003A62AB"/>
    <w:rsid w:val="003A6D79"/>
    <w:rsid w:val="003B6C1A"/>
    <w:rsid w:val="003B6DCC"/>
    <w:rsid w:val="003B75BA"/>
    <w:rsid w:val="003C0EB7"/>
    <w:rsid w:val="003D5A35"/>
    <w:rsid w:val="003E137F"/>
    <w:rsid w:val="003E5C27"/>
    <w:rsid w:val="003F1DE6"/>
    <w:rsid w:val="00401BCC"/>
    <w:rsid w:val="0040535C"/>
    <w:rsid w:val="0041168E"/>
    <w:rsid w:val="00431849"/>
    <w:rsid w:val="00433B31"/>
    <w:rsid w:val="00435DE8"/>
    <w:rsid w:val="00442C89"/>
    <w:rsid w:val="004529B0"/>
    <w:rsid w:val="00453585"/>
    <w:rsid w:val="00453601"/>
    <w:rsid w:val="00460C17"/>
    <w:rsid w:val="00461B2C"/>
    <w:rsid w:val="00466AD4"/>
    <w:rsid w:val="00467392"/>
    <w:rsid w:val="00474C89"/>
    <w:rsid w:val="00476330"/>
    <w:rsid w:val="004859FB"/>
    <w:rsid w:val="004935FC"/>
    <w:rsid w:val="00495EC0"/>
    <w:rsid w:val="00497C04"/>
    <w:rsid w:val="004A494E"/>
    <w:rsid w:val="004A54C6"/>
    <w:rsid w:val="004B00B7"/>
    <w:rsid w:val="004B0318"/>
    <w:rsid w:val="004C11EB"/>
    <w:rsid w:val="004C717C"/>
    <w:rsid w:val="004D27A3"/>
    <w:rsid w:val="004E6069"/>
    <w:rsid w:val="004F3CF1"/>
    <w:rsid w:val="004F4492"/>
    <w:rsid w:val="004F494A"/>
    <w:rsid w:val="004F593F"/>
    <w:rsid w:val="004F6B56"/>
    <w:rsid w:val="00500718"/>
    <w:rsid w:val="00515802"/>
    <w:rsid w:val="005247A5"/>
    <w:rsid w:val="00530A65"/>
    <w:rsid w:val="00531BA3"/>
    <w:rsid w:val="00541337"/>
    <w:rsid w:val="00542A8E"/>
    <w:rsid w:val="005470AB"/>
    <w:rsid w:val="00551BD3"/>
    <w:rsid w:val="00552A5E"/>
    <w:rsid w:val="005553D0"/>
    <w:rsid w:val="005564B1"/>
    <w:rsid w:val="00560FDA"/>
    <w:rsid w:val="005652A5"/>
    <w:rsid w:val="00572648"/>
    <w:rsid w:val="00581CD6"/>
    <w:rsid w:val="005917CD"/>
    <w:rsid w:val="005A1A18"/>
    <w:rsid w:val="005A22B3"/>
    <w:rsid w:val="005A5289"/>
    <w:rsid w:val="005A60A7"/>
    <w:rsid w:val="005B3B27"/>
    <w:rsid w:val="005B5459"/>
    <w:rsid w:val="005B5B5E"/>
    <w:rsid w:val="005B737E"/>
    <w:rsid w:val="005B781A"/>
    <w:rsid w:val="005C0A2F"/>
    <w:rsid w:val="005C34A8"/>
    <w:rsid w:val="005C5F80"/>
    <w:rsid w:val="005D0408"/>
    <w:rsid w:val="005D6E71"/>
    <w:rsid w:val="005F6976"/>
    <w:rsid w:val="00605AAA"/>
    <w:rsid w:val="00607484"/>
    <w:rsid w:val="00613303"/>
    <w:rsid w:val="0062016D"/>
    <w:rsid w:val="006346B4"/>
    <w:rsid w:val="00637515"/>
    <w:rsid w:val="00637D3F"/>
    <w:rsid w:val="006401AE"/>
    <w:rsid w:val="0064618B"/>
    <w:rsid w:val="0064716B"/>
    <w:rsid w:val="0064731D"/>
    <w:rsid w:val="00653063"/>
    <w:rsid w:val="0065462B"/>
    <w:rsid w:val="0066230C"/>
    <w:rsid w:val="00666BAD"/>
    <w:rsid w:val="00672C4A"/>
    <w:rsid w:val="006764A7"/>
    <w:rsid w:val="0068022D"/>
    <w:rsid w:val="00695EED"/>
    <w:rsid w:val="00697014"/>
    <w:rsid w:val="006B0FCE"/>
    <w:rsid w:val="006B3996"/>
    <w:rsid w:val="006B56D8"/>
    <w:rsid w:val="006B66B6"/>
    <w:rsid w:val="006C168E"/>
    <w:rsid w:val="006D0B5E"/>
    <w:rsid w:val="006D1C38"/>
    <w:rsid w:val="006D266C"/>
    <w:rsid w:val="006D2EF8"/>
    <w:rsid w:val="006D46D4"/>
    <w:rsid w:val="006D5125"/>
    <w:rsid w:val="006D7072"/>
    <w:rsid w:val="006E3374"/>
    <w:rsid w:val="006E561C"/>
    <w:rsid w:val="006F4DD1"/>
    <w:rsid w:val="006F5BAB"/>
    <w:rsid w:val="00707381"/>
    <w:rsid w:val="00712DF8"/>
    <w:rsid w:val="007169EE"/>
    <w:rsid w:val="00721793"/>
    <w:rsid w:val="00725FBE"/>
    <w:rsid w:val="00732980"/>
    <w:rsid w:val="00743AD1"/>
    <w:rsid w:val="007452DD"/>
    <w:rsid w:val="00746488"/>
    <w:rsid w:val="00754D5E"/>
    <w:rsid w:val="007555E6"/>
    <w:rsid w:val="007637BB"/>
    <w:rsid w:val="00766F41"/>
    <w:rsid w:val="00770A02"/>
    <w:rsid w:val="007712DE"/>
    <w:rsid w:val="00777858"/>
    <w:rsid w:val="007A27E6"/>
    <w:rsid w:val="007A5EF6"/>
    <w:rsid w:val="007B5310"/>
    <w:rsid w:val="007C558B"/>
    <w:rsid w:val="007C5EB7"/>
    <w:rsid w:val="007C772D"/>
    <w:rsid w:val="007D0629"/>
    <w:rsid w:val="007D514E"/>
    <w:rsid w:val="007D6019"/>
    <w:rsid w:val="007D6C11"/>
    <w:rsid w:val="007D7FAF"/>
    <w:rsid w:val="007E3817"/>
    <w:rsid w:val="007F3AD8"/>
    <w:rsid w:val="007F4774"/>
    <w:rsid w:val="00800B0D"/>
    <w:rsid w:val="00802613"/>
    <w:rsid w:val="00804F04"/>
    <w:rsid w:val="00812A34"/>
    <w:rsid w:val="008156CF"/>
    <w:rsid w:val="00817A9A"/>
    <w:rsid w:val="008214CB"/>
    <w:rsid w:val="008219EF"/>
    <w:rsid w:val="00821C4C"/>
    <w:rsid w:val="0082360B"/>
    <w:rsid w:val="00833EA9"/>
    <w:rsid w:val="0083475B"/>
    <w:rsid w:val="00835AAC"/>
    <w:rsid w:val="0083680B"/>
    <w:rsid w:val="00844E6B"/>
    <w:rsid w:val="008455B4"/>
    <w:rsid w:val="0085118D"/>
    <w:rsid w:val="00860133"/>
    <w:rsid w:val="00865081"/>
    <w:rsid w:val="00867173"/>
    <w:rsid w:val="00881FCD"/>
    <w:rsid w:val="00884C43"/>
    <w:rsid w:val="00887D80"/>
    <w:rsid w:val="008903CD"/>
    <w:rsid w:val="00892862"/>
    <w:rsid w:val="008A4BE9"/>
    <w:rsid w:val="008B184D"/>
    <w:rsid w:val="008B454A"/>
    <w:rsid w:val="008B72BA"/>
    <w:rsid w:val="008C4545"/>
    <w:rsid w:val="008C691D"/>
    <w:rsid w:val="008D250A"/>
    <w:rsid w:val="008D42A5"/>
    <w:rsid w:val="008E7835"/>
    <w:rsid w:val="008F6524"/>
    <w:rsid w:val="00903C13"/>
    <w:rsid w:val="009071E1"/>
    <w:rsid w:val="00910CC7"/>
    <w:rsid w:val="0091163A"/>
    <w:rsid w:val="009138F5"/>
    <w:rsid w:val="00913E24"/>
    <w:rsid w:val="00916331"/>
    <w:rsid w:val="009165E2"/>
    <w:rsid w:val="0092470F"/>
    <w:rsid w:val="00926F16"/>
    <w:rsid w:val="00930FB7"/>
    <w:rsid w:val="00931E22"/>
    <w:rsid w:val="0094544F"/>
    <w:rsid w:val="0095006C"/>
    <w:rsid w:val="00952466"/>
    <w:rsid w:val="009525EF"/>
    <w:rsid w:val="00952E3E"/>
    <w:rsid w:val="009638B0"/>
    <w:rsid w:val="0096555B"/>
    <w:rsid w:val="009678A5"/>
    <w:rsid w:val="00980738"/>
    <w:rsid w:val="00983758"/>
    <w:rsid w:val="00983BA8"/>
    <w:rsid w:val="009A1E5D"/>
    <w:rsid w:val="009A4AE8"/>
    <w:rsid w:val="009A741E"/>
    <w:rsid w:val="009B1CFB"/>
    <w:rsid w:val="009B3C14"/>
    <w:rsid w:val="009C3A8B"/>
    <w:rsid w:val="009C4CB8"/>
    <w:rsid w:val="009D10DC"/>
    <w:rsid w:val="009D51D7"/>
    <w:rsid w:val="009E414B"/>
    <w:rsid w:val="00A0046A"/>
    <w:rsid w:val="00A032EF"/>
    <w:rsid w:val="00A14C97"/>
    <w:rsid w:val="00A14EC9"/>
    <w:rsid w:val="00A161F5"/>
    <w:rsid w:val="00A20DE7"/>
    <w:rsid w:val="00A236CF"/>
    <w:rsid w:val="00A30E63"/>
    <w:rsid w:val="00A3284B"/>
    <w:rsid w:val="00A35A71"/>
    <w:rsid w:val="00A372D5"/>
    <w:rsid w:val="00A40D26"/>
    <w:rsid w:val="00A40D81"/>
    <w:rsid w:val="00A414D3"/>
    <w:rsid w:val="00A4656A"/>
    <w:rsid w:val="00A47284"/>
    <w:rsid w:val="00A53E2A"/>
    <w:rsid w:val="00A5580B"/>
    <w:rsid w:val="00A60CB3"/>
    <w:rsid w:val="00A613E1"/>
    <w:rsid w:val="00A70507"/>
    <w:rsid w:val="00A73D9C"/>
    <w:rsid w:val="00A75227"/>
    <w:rsid w:val="00A817BD"/>
    <w:rsid w:val="00AA28EA"/>
    <w:rsid w:val="00AB3DC6"/>
    <w:rsid w:val="00AB5CB0"/>
    <w:rsid w:val="00AC024C"/>
    <w:rsid w:val="00AC312E"/>
    <w:rsid w:val="00AC58E2"/>
    <w:rsid w:val="00AD1196"/>
    <w:rsid w:val="00AD2BBA"/>
    <w:rsid w:val="00AD78CF"/>
    <w:rsid w:val="00AD7AF1"/>
    <w:rsid w:val="00AE21A1"/>
    <w:rsid w:val="00AE29FB"/>
    <w:rsid w:val="00AE3283"/>
    <w:rsid w:val="00AE52B8"/>
    <w:rsid w:val="00AF5C08"/>
    <w:rsid w:val="00B002F0"/>
    <w:rsid w:val="00B00D8B"/>
    <w:rsid w:val="00B03999"/>
    <w:rsid w:val="00B04826"/>
    <w:rsid w:val="00B05E65"/>
    <w:rsid w:val="00B140FE"/>
    <w:rsid w:val="00B154E4"/>
    <w:rsid w:val="00B15885"/>
    <w:rsid w:val="00B201B7"/>
    <w:rsid w:val="00B33857"/>
    <w:rsid w:val="00B37EC1"/>
    <w:rsid w:val="00B41AC0"/>
    <w:rsid w:val="00B444AE"/>
    <w:rsid w:val="00B54C4D"/>
    <w:rsid w:val="00B55B1C"/>
    <w:rsid w:val="00B56EE7"/>
    <w:rsid w:val="00B608A9"/>
    <w:rsid w:val="00B631F5"/>
    <w:rsid w:val="00B64433"/>
    <w:rsid w:val="00B71FE3"/>
    <w:rsid w:val="00B77D84"/>
    <w:rsid w:val="00B81B29"/>
    <w:rsid w:val="00B9058F"/>
    <w:rsid w:val="00B92CD1"/>
    <w:rsid w:val="00B934D9"/>
    <w:rsid w:val="00B94BFE"/>
    <w:rsid w:val="00B94EF9"/>
    <w:rsid w:val="00BA38E4"/>
    <w:rsid w:val="00BA7C17"/>
    <w:rsid w:val="00BB2635"/>
    <w:rsid w:val="00BB3B08"/>
    <w:rsid w:val="00BB5D62"/>
    <w:rsid w:val="00BB7725"/>
    <w:rsid w:val="00BC0A20"/>
    <w:rsid w:val="00BC209C"/>
    <w:rsid w:val="00BC3532"/>
    <w:rsid w:val="00BC3611"/>
    <w:rsid w:val="00BC3DA5"/>
    <w:rsid w:val="00BC49C5"/>
    <w:rsid w:val="00BD17E8"/>
    <w:rsid w:val="00BD34B4"/>
    <w:rsid w:val="00BD3F7D"/>
    <w:rsid w:val="00BF2E3F"/>
    <w:rsid w:val="00BF458A"/>
    <w:rsid w:val="00C0111D"/>
    <w:rsid w:val="00C06621"/>
    <w:rsid w:val="00C072A9"/>
    <w:rsid w:val="00C13E75"/>
    <w:rsid w:val="00C14FED"/>
    <w:rsid w:val="00C24A2D"/>
    <w:rsid w:val="00C30552"/>
    <w:rsid w:val="00C35F5A"/>
    <w:rsid w:val="00C37E8C"/>
    <w:rsid w:val="00C40D19"/>
    <w:rsid w:val="00C42260"/>
    <w:rsid w:val="00C500E7"/>
    <w:rsid w:val="00C56B5B"/>
    <w:rsid w:val="00C61180"/>
    <w:rsid w:val="00C63AA2"/>
    <w:rsid w:val="00C70015"/>
    <w:rsid w:val="00C726A5"/>
    <w:rsid w:val="00C72806"/>
    <w:rsid w:val="00C7286E"/>
    <w:rsid w:val="00C73FEA"/>
    <w:rsid w:val="00C80A19"/>
    <w:rsid w:val="00C814D9"/>
    <w:rsid w:val="00C82F0E"/>
    <w:rsid w:val="00C830C5"/>
    <w:rsid w:val="00C8319E"/>
    <w:rsid w:val="00C844CA"/>
    <w:rsid w:val="00C867D1"/>
    <w:rsid w:val="00CA0CF1"/>
    <w:rsid w:val="00CA6AB4"/>
    <w:rsid w:val="00CB0DB8"/>
    <w:rsid w:val="00CB2535"/>
    <w:rsid w:val="00CB2F7C"/>
    <w:rsid w:val="00CC2830"/>
    <w:rsid w:val="00CC4844"/>
    <w:rsid w:val="00CC6070"/>
    <w:rsid w:val="00CC6553"/>
    <w:rsid w:val="00CD0266"/>
    <w:rsid w:val="00CD0D88"/>
    <w:rsid w:val="00CE4FE5"/>
    <w:rsid w:val="00CE610E"/>
    <w:rsid w:val="00CE6864"/>
    <w:rsid w:val="00D01B10"/>
    <w:rsid w:val="00D03B18"/>
    <w:rsid w:val="00D05420"/>
    <w:rsid w:val="00D11832"/>
    <w:rsid w:val="00D119C5"/>
    <w:rsid w:val="00D12C77"/>
    <w:rsid w:val="00D15A94"/>
    <w:rsid w:val="00D20557"/>
    <w:rsid w:val="00D22724"/>
    <w:rsid w:val="00D23F0F"/>
    <w:rsid w:val="00D254E6"/>
    <w:rsid w:val="00D2668C"/>
    <w:rsid w:val="00D2717E"/>
    <w:rsid w:val="00D31B01"/>
    <w:rsid w:val="00D322D4"/>
    <w:rsid w:val="00D352B1"/>
    <w:rsid w:val="00D35492"/>
    <w:rsid w:val="00D40EB7"/>
    <w:rsid w:val="00D41A73"/>
    <w:rsid w:val="00D43016"/>
    <w:rsid w:val="00D43BEF"/>
    <w:rsid w:val="00D55808"/>
    <w:rsid w:val="00D73E5D"/>
    <w:rsid w:val="00D76268"/>
    <w:rsid w:val="00D7737C"/>
    <w:rsid w:val="00D77A0B"/>
    <w:rsid w:val="00D841AE"/>
    <w:rsid w:val="00D86F99"/>
    <w:rsid w:val="00D944D5"/>
    <w:rsid w:val="00D9637D"/>
    <w:rsid w:val="00DA2206"/>
    <w:rsid w:val="00DA4CEC"/>
    <w:rsid w:val="00DB0804"/>
    <w:rsid w:val="00DC1172"/>
    <w:rsid w:val="00DC41A6"/>
    <w:rsid w:val="00DC6F6F"/>
    <w:rsid w:val="00DD5B98"/>
    <w:rsid w:val="00DD77B3"/>
    <w:rsid w:val="00DF55E6"/>
    <w:rsid w:val="00E15591"/>
    <w:rsid w:val="00E17B01"/>
    <w:rsid w:val="00E2580C"/>
    <w:rsid w:val="00E25AF2"/>
    <w:rsid w:val="00E32494"/>
    <w:rsid w:val="00E324D4"/>
    <w:rsid w:val="00E3407D"/>
    <w:rsid w:val="00E37817"/>
    <w:rsid w:val="00E37B37"/>
    <w:rsid w:val="00E4554E"/>
    <w:rsid w:val="00E51DF4"/>
    <w:rsid w:val="00E54953"/>
    <w:rsid w:val="00E54D9A"/>
    <w:rsid w:val="00E6180A"/>
    <w:rsid w:val="00E63B39"/>
    <w:rsid w:val="00E661A5"/>
    <w:rsid w:val="00E66BD2"/>
    <w:rsid w:val="00E80B74"/>
    <w:rsid w:val="00E81D7E"/>
    <w:rsid w:val="00E91853"/>
    <w:rsid w:val="00E956EE"/>
    <w:rsid w:val="00EA11BC"/>
    <w:rsid w:val="00EA2C97"/>
    <w:rsid w:val="00EA44FD"/>
    <w:rsid w:val="00EA4AB4"/>
    <w:rsid w:val="00EA4E76"/>
    <w:rsid w:val="00EA603F"/>
    <w:rsid w:val="00EC16A5"/>
    <w:rsid w:val="00EC22C2"/>
    <w:rsid w:val="00ED0B4E"/>
    <w:rsid w:val="00ED24B9"/>
    <w:rsid w:val="00ED560E"/>
    <w:rsid w:val="00ED6602"/>
    <w:rsid w:val="00EE2283"/>
    <w:rsid w:val="00EE5AAC"/>
    <w:rsid w:val="00EE5B6B"/>
    <w:rsid w:val="00EE7914"/>
    <w:rsid w:val="00EF1E47"/>
    <w:rsid w:val="00F03177"/>
    <w:rsid w:val="00F1110A"/>
    <w:rsid w:val="00F117CD"/>
    <w:rsid w:val="00F11A29"/>
    <w:rsid w:val="00F128DC"/>
    <w:rsid w:val="00F141DF"/>
    <w:rsid w:val="00F16BC1"/>
    <w:rsid w:val="00F17145"/>
    <w:rsid w:val="00F17297"/>
    <w:rsid w:val="00F17715"/>
    <w:rsid w:val="00F20050"/>
    <w:rsid w:val="00F2279C"/>
    <w:rsid w:val="00F3090D"/>
    <w:rsid w:val="00F30D98"/>
    <w:rsid w:val="00F30EC6"/>
    <w:rsid w:val="00F3383B"/>
    <w:rsid w:val="00F36EE7"/>
    <w:rsid w:val="00F370C1"/>
    <w:rsid w:val="00F42EA1"/>
    <w:rsid w:val="00F50791"/>
    <w:rsid w:val="00F514D5"/>
    <w:rsid w:val="00F529C8"/>
    <w:rsid w:val="00F548EA"/>
    <w:rsid w:val="00F54C7A"/>
    <w:rsid w:val="00F54F99"/>
    <w:rsid w:val="00F553C6"/>
    <w:rsid w:val="00F56079"/>
    <w:rsid w:val="00F57B8F"/>
    <w:rsid w:val="00F619A4"/>
    <w:rsid w:val="00F726F6"/>
    <w:rsid w:val="00F76E4F"/>
    <w:rsid w:val="00F76FEF"/>
    <w:rsid w:val="00F77E18"/>
    <w:rsid w:val="00F91C3E"/>
    <w:rsid w:val="00FA6CC1"/>
    <w:rsid w:val="00FA6EF3"/>
    <w:rsid w:val="00FB0A70"/>
    <w:rsid w:val="00FB1C6A"/>
    <w:rsid w:val="00FB3575"/>
    <w:rsid w:val="00FB3966"/>
    <w:rsid w:val="00FB5B35"/>
    <w:rsid w:val="00FB5BA0"/>
    <w:rsid w:val="00FB7650"/>
    <w:rsid w:val="00FC0619"/>
    <w:rsid w:val="00FC4565"/>
    <w:rsid w:val="00FD009C"/>
    <w:rsid w:val="00FD32D6"/>
    <w:rsid w:val="00FD7489"/>
    <w:rsid w:val="00FE7E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AEBBE22"/>
  <w15:docId w15:val="{332B8578-74D0-4874-A50C-012D9E553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0E188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nhideWhenUsed/>
    <w:qFormat/>
    <w:rsid w:val="000B6B60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pt-BR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B0482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B04826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C500E7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4C11EB"/>
    <w:pPr>
      <w:keepNext/>
      <w:keepLines/>
      <w:spacing w:before="200" w:after="0" w:line="240" w:lineRule="auto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pt-BR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C500E7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4648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46488"/>
  </w:style>
  <w:style w:type="paragraph" w:styleId="Rodap">
    <w:name w:val="footer"/>
    <w:basedOn w:val="Normal"/>
    <w:link w:val="RodapChar"/>
    <w:uiPriority w:val="99"/>
    <w:unhideWhenUsed/>
    <w:rsid w:val="0074648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46488"/>
  </w:style>
  <w:style w:type="paragraph" w:styleId="Textodebalo">
    <w:name w:val="Balloon Text"/>
    <w:basedOn w:val="Normal"/>
    <w:link w:val="TextodebaloChar"/>
    <w:uiPriority w:val="99"/>
    <w:semiHidden/>
    <w:unhideWhenUsed/>
    <w:rsid w:val="007464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46488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D352B1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Default">
    <w:name w:val="Default"/>
    <w:rsid w:val="00047BC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nfaseSutil">
    <w:name w:val="Subtle Emphasis"/>
    <w:basedOn w:val="Fontepargpadro"/>
    <w:uiPriority w:val="19"/>
    <w:qFormat/>
    <w:rsid w:val="009525EF"/>
    <w:rPr>
      <w:i/>
      <w:iCs/>
      <w:color w:val="808080" w:themeColor="text1" w:themeTint="7F"/>
    </w:rPr>
  </w:style>
  <w:style w:type="character" w:customStyle="1" w:styleId="Ttulo2Char">
    <w:name w:val="Título 2 Char"/>
    <w:basedOn w:val="Fontepargpadro"/>
    <w:link w:val="Ttulo2"/>
    <w:rsid w:val="000B6B60"/>
    <w:rPr>
      <w:rFonts w:ascii="Arial" w:eastAsia="Times New Roman" w:hAnsi="Arial" w:cs="Arial"/>
      <w:b/>
      <w:bCs/>
      <w:i/>
      <w:iCs/>
      <w:sz w:val="28"/>
      <w:szCs w:val="28"/>
      <w:lang w:eastAsia="pt-BR"/>
    </w:rPr>
  </w:style>
  <w:style w:type="paragraph" w:styleId="Ttulo">
    <w:name w:val="Title"/>
    <w:basedOn w:val="Normal"/>
    <w:link w:val="TtuloChar"/>
    <w:qFormat/>
    <w:rsid w:val="007D514E"/>
    <w:pPr>
      <w:spacing w:after="0" w:line="240" w:lineRule="auto"/>
      <w:jc w:val="center"/>
    </w:pPr>
    <w:rPr>
      <w:rFonts w:ascii="Arial" w:eastAsia="Times New Roman" w:hAnsi="Arial" w:cs="Times New Roman"/>
      <w:b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7D514E"/>
    <w:rPr>
      <w:rFonts w:ascii="Arial" w:eastAsia="Times New Roman" w:hAnsi="Arial" w:cs="Times New Roman"/>
      <w:b/>
      <w:szCs w:val="20"/>
      <w:lang w:eastAsia="pt-BR"/>
    </w:rPr>
  </w:style>
  <w:style w:type="paragraph" w:styleId="Corpodetexto">
    <w:name w:val="Body Text"/>
    <w:basedOn w:val="Normal"/>
    <w:link w:val="CorpodetextoChar"/>
    <w:semiHidden/>
    <w:unhideWhenUsed/>
    <w:rsid w:val="007D514E"/>
    <w:pPr>
      <w:spacing w:before="120" w:after="0" w:line="360" w:lineRule="auto"/>
      <w:jc w:val="center"/>
    </w:pPr>
    <w:rPr>
      <w:rFonts w:ascii="Arial" w:eastAsia="Times New Roman" w:hAnsi="Arial" w:cs="Times New Roman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sid w:val="007D514E"/>
    <w:rPr>
      <w:rFonts w:ascii="Arial" w:eastAsia="Times New Roman" w:hAnsi="Arial" w:cs="Times New Roman"/>
      <w:szCs w:val="20"/>
      <w:lang w:eastAsia="pt-BR"/>
    </w:rPr>
  </w:style>
  <w:style w:type="paragraph" w:styleId="Recuodecorpodetexto">
    <w:name w:val="Body Text Indent"/>
    <w:basedOn w:val="Normal"/>
    <w:link w:val="RecuodecorpodetextoChar"/>
    <w:semiHidden/>
    <w:unhideWhenUsed/>
    <w:rsid w:val="007D514E"/>
    <w:pPr>
      <w:tabs>
        <w:tab w:val="left" w:pos="4253"/>
        <w:tab w:val="left" w:pos="5387"/>
      </w:tabs>
      <w:spacing w:after="0" w:line="240" w:lineRule="auto"/>
      <w:ind w:left="4253"/>
      <w:jc w:val="both"/>
    </w:pPr>
    <w:rPr>
      <w:rFonts w:ascii="Arial" w:eastAsia="Times New Roman" w:hAnsi="Arial" w:cs="Times New Roman"/>
      <w:color w:val="000000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7D514E"/>
    <w:rPr>
      <w:rFonts w:ascii="Arial" w:eastAsia="Times New Roman" w:hAnsi="Arial" w:cs="Times New Roman"/>
      <w:color w:val="000000"/>
      <w:szCs w:val="20"/>
      <w:lang w:eastAsia="pt-BR"/>
    </w:rPr>
  </w:style>
  <w:style w:type="paragraph" w:styleId="Corpodetexto2">
    <w:name w:val="Body Text 2"/>
    <w:basedOn w:val="Normal"/>
    <w:link w:val="Corpodetexto2Char"/>
    <w:semiHidden/>
    <w:unhideWhenUsed/>
    <w:rsid w:val="007D514E"/>
    <w:pPr>
      <w:tabs>
        <w:tab w:val="left" w:pos="1134"/>
      </w:tabs>
      <w:spacing w:before="120" w:after="0" w:line="360" w:lineRule="auto"/>
      <w:jc w:val="both"/>
    </w:pPr>
    <w:rPr>
      <w:rFonts w:ascii="Arial" w:eastAsia="Times New Roman" w:hAnsi="Arial" w:cs="Times New Roman"/>
      <w:szCs w:val="20"/>
      <w:lang w:eastAsia="pt-BR"/>
    </w:rPr>
  </w:style>
  <w:style w:type="character" w:customStyle="1" w:styleId="Corpodetexto2Char">
    <w:name w:val="Corpo de texto 2 Char"/>
    <w:basedOn w:val="Fontepargpadro"/>
    <w:link w:val="Corpodetexto2"/>
    <w:semiHidden/>
    <w:rsid w:val="007D514E"/>
    <w:rPr>
      <w:rFonts w:ascii="Arial" w:eastAsia="Times New Roman" w:hAnsi="Arial" w:cs="Times New Roman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unhideWhenUsed/>
    <w:rsid w:val="007D514E"/>
    <w:pPr>
      <w:spacing w:before="120" w:after="0" w:line="360" w:lineRule="auto"/>
      <w:ind w:firstLine="1134"/>
      <w:jc w:val="both"/>
    </w:pPr>
    <w:rPr>
      <w:rFonts w:ascii="Arial" w:eastAsia="Times New Roman" w:hAnsi="Arial" w:cs="Times New Roman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sid w:val="007D514E"/>
    <w:rPr>
      <w:rFonts w:ascii="Arial" w:eastAsia="Times New Roman" w:hAnsi="Arial" w:cs="Times New Roman"/>
      <w:szCs w:val="20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B81B29"/>
    <w:rPr>
      <w:color w:val="0000FF"/>
      <w:u w:val="single"/>
    </w:rPr>
  </w:style>
  <w:style w:type="character" w:customStyle="1" w:styleId="apple-converted-space">
    <w:name w:val="apple-converted-space"/>
    <w:basedOn w:val="Fontepargpadro"/>
    <w:rsid w:val="00B81B29"/>
  </w:style>
  <w:style w:type="character" w:customStyle="1" w:styleId="Ttulo1Char">
    <w:name w:val="Título 1 Char"/>
    <w:basedOn w:val="Fontepargpadro"/>
    <w:link w:val="Ttulo1"/>
    <w:uiPriority w:val="9"/>
    <w:rsid w:val="000E188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Estilo">
    <w:name w:val="Estilo"/>
    <w:rsid w:val="00E51DF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semiHidden/>
    <w:rsid w:val="00C500E7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semiHidden/>
    <w:rsid w:val="00C500E7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4C11EB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pt-BR"/>
    </w:rPr>
  </w:style>
  <w:style w:type="character" w:styleId="Forte">
    <w:name w:val="Strong"/>
    <w:qFormat/>
    <w:rsid w:val="004C11EB"/>
    <w:rPr>
      <w:b/>
      <w:bCs/>
    </w:rPr>
  </w:style>
  <w:style w:type="paragraph" w:customStyle="1" w:styleId="NormalTexto">
    <w:name w:val="Normal.Texto"/>
    <w:rsid w:val="004C11EB"/>
    <w:pPr>
      <w:tabs>
        <w:tab w:val="left" w:pos="1701"/>
      </w:tabs>
      <w:spacing w:before="120" w:after="120" w:line="360" w:lineRule="auto"/>
      <w:jc w:val="both"/>
    </w:pPr>
    <w:rPr>
      <w:rFonts w:ascii="Arial" w:eastAsia="Times New Roman" w:hAnsi="Arial" w:cs="Times New Roman"/>
      <w:szCs w:val="20"/>
      <w:lang w:eastAsia="pt-BR"/>
    </w:rPr>
  </w:style>
  <w:style w:type="paragraph" w:customStyle="1" w:styleId="Corpodetexto21">
    <w:name w:val="Corpo de texto 21"/>
    <w:basedOn w:val="Normal"/>
    <w:rsid w:val="004C11EB"/>
    <w:pPr>
      <w:tabs>
        <w:tab w:val="left" w:pos="4253"/>
      </w:tabs>
      <w:spacing w:before="120" w:after="0" w:line="360" w:lineRule="auto"/>
      <w:jc w:val="both"/>
    </w:pPr>
    <w:rPr>
      <w:rFonts w:ascii="Arial" w:eastAsia="Times New Roman" w:hAnsi="Arial" w:cs="Times New Roman"/>
      <w:szCs w:val="20"/>
      <w:lang w:eastAsia="pt-BR"/>
    </w:rPr>
  </w:style>
  <w:style w:type="paragraph" w:customStyle="1" w:styleId="PAR01">
    <w:name w:val="PAR01"/>
    <w:basedOn w:val="Normal"/>
    <w:rsid w:val="004C11EB"/>
    <w:pPr>
      <w:tabs>
        <w:tab w:val="left" w:leader="dot" w:pos="14459"/>
      </w:tabs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A73D9C"/>
    <w:pPr>
      <w:ind w:left="720"/>
      <w:contextualSpacing/>
    </w:pPr>
  </w:style>
  <w:style w:type="character" w:customStyle="1" w:styleId="Ttulo3Char">
    <w:name w:val="Título 3 Char"/>
    <w:basedOn w:val="Fontepargpadro"/>
    <w:link w:val="Ttulo3"/>
    <w:uiPriority w:val="9"/>
    <w:semiHidden/>
    <w:rsid w:val="00B04826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semiHidden/>
    <w:rsid w:val="00B04826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75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60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12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2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05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6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66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9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9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13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68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52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3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69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88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40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4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13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30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5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9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BCA2BE-AC77-40E6-899A-DD2CF06F2E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2</Pages>
  <Words>620</Words>
  <Characters>3350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CPD</dc:creator>
  <cp:lastModifiedBy>Camara3</cp:lastModifiedBy>
  <cp:revision>30</cp:revision>
  <cp:lastPrinted>2018-02-21T13:47:00Z</cp:lastPrinted>
  <dcterms:created xsi:type="dcterms:W3CDTF">2018-02-14T11:03:00Z</dcterms:created>
  <dcterms:modified xsi:type="dcterms:W3CDTF">2018-02-21T13:58:00Z</dcterms:modified>
</cp:coreProperties>
</file>