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5294E" w14:textId="2C2A88EC" w:rsidR="001809E6" w:rsidRPr="005F4128" w:rsidRDefault="00390114" w:rsidP="007E26B3">
      <w:pPr>
        <w:jc w:val="center"/>
        <w:rPr>
          <w:rFonts w:ascii="Verdana" w:hAnsi="Verdana"/>
          <w:b/>
          <w:szCs w:val="22"/>
          <w:u w:val="single"/>
        </w:rPr>
      </w:pPr>
      <w:r w:rsidRPr="005F4128">
        <w:rPr>
          <w:rFonts w:ascii="Verdana" w:hAnsi="Verdana"/>
          <w:b/>
          <w:color w:val="000000"/>
          <w:szCs w:val="22"/>
          <w:u w:val="single"/>
        </w:rPr>
        <w:t>PROJETO DE LEI</w:t>
      </w:r>
      <w:r w:rsidR="001809E6" w:rsidRPr="005F4128">
        <w:rPr>
          <w:rFonts w:ascii="Verdana" w:hAnsi="Verdana"/>
          <w:b/>
          <w:color w:val="000000"/>
          <w:szCs w:val="22"/>
          <w:u w:val="single"/>
        </w:rPr>
        <w:t xml:space="preserve"> N.º </w:t>
      </w:r>
      <w:r w:rsidR="00E26B43">
        <w:rPr>
          <w:rFonts w:ascii="Verdana" w:hAnsi="Verdana"/>
          <w:b/>
          <w:color w:val="000000"/>
          <w:szCs w:val="22"/>
          <w:u w:val="single"/>
        </w:rPr>
        <w:t>063</w:t>
      </w:r>
      <w:r w:rsidR="00311C5B" w:rsidRPr="005F4128">
        <w:rPr>
          <w:rFonts w:ascii="Verdana" w:hAnsi="Verdana"/>
          <w:b/>
          <w:color w:val="000000"/>
          <w:szCs w:val="22"/>
          <w:u w:val="single"/>
        </w:rPr>
        <w:t>/</w:t>
      </w:r>
      <w:r w:rsidR="00DF30D8" w:rsidRPr="005F4128">
        <w:rPr>
          <w:rFonts w:ascii="Verdana" w:hAnsi="Verdana"/>
          <w:b/>
          <w:color w:val="000000"/>
          <w:szCs w:val="22"/>
          <w:u w:val="single"/>
        </w:rPr>
        <w:t>20</w:t>
      </w:r>
      <w:r w:rsidR="005F4128">
        <w:rPr>
          <w:rFonts w:ascii="Verdana" w:hAnsi="Verdana"/>
          <w:b/>
          <w:color w:val="000000"/>
          <w:szCs w:val="22"/>
          <w:u w:val="single"/>
        </w:rPr>
        <w:t>21</w:t>
      </w:r>
      <w:r w:rsidR="00A74DF7" w:rsidRPr="005F4128">
        <w:rPr>
          <w:rFonts w:ascii="Verdana" w:hAnsi="Verdana"/>
          <w:b/>
          <w:color w:val="000000"/>
          <w:szCs w:val="22"/>
          <w:u w:val="single"/>
        </w:rPr>
        <w:t>,</w:t>
      </w:r>
      <w:r w:rsidR="001809E6" w:rsidRPr="005F4128">
        <w:rPr>
          <w:rFonts w:ascii="Verdana" w:hAnsi="Verdana"/>
          <w:b/>
          <w:color w:val="000000"/>
          <w:szCs w:val="22"/>
          <w:u w:val="single"/>
        </w:rPr>
        <w:t xml:space="preserve"> DE</w:t>
      </w:r>
      <w:r w:rsidR="003C636E" w:rsidRPr="005F4128">
        <w:rPr>
          <w:rFonts w:ascii="Verdana" w:hAnsi="Verdana"/>
          <w:b/>
          <w:color w:val="000000"/>
          <w:szCs w:val="22"/>
          <w:u w:val="single"/>
        </w:rPr>
        <w:t xml:space="preserve"> </w:t>
      </w:r>
      <w:r w:rsidR="00E26B43">
        <w:rPr>
          <w:rFonts w:ascii="Verdana" w:hAnsi="Verdana"/>
          <w:b/>
          <w:color w:val="000000"/>
          <w:szCs w:val="22"/>
          <w:u w:val="single"/>
        </w:rPr>
        <w:t>15</w:t>
      </w:r>
      <w:r w:rsidR="00F63FD6" w:rsidRPr="005F4128">
        <w:rPr>
          <w:rFonts w:ascii="Verdana" w:hAnsi="Verdana"/>
          <w:b/>
          <w:color w:val="000000"/>
          <w:szCs w:val="22"/>
          <w:u w:val="single"/>
        </w:rPr>
        <w:t xml:space="preserve"> DE </w:t>
      </w:r>
      <w:r w:rsidR="00E26B43">
        <w:rPr>
          <w:rFonts w:ascii="Verdana" w:hAnsi="Verdana"/>
          <w:b/>
          <w:color w:val="000000"/>
          <w:szCs w:val="22"/>
          <w:u w:val="single"/>
        </w:rPr>
        <w:t>OUTUBRO</w:t>
      </w:r>
      <w:r w:rsidR="00F63FD6" w:rsidRPr="005F4128">
        <w:rPr>
          <w:rFonts w:ascii="Verdana" w:hAnsi="Verdana"/>
          <w:b/>
          <w:color w:val="000000"/>
          <w:szCs w:val="22"/>
          <w:u w:val="single"/>
        </w:rPr>
        <w:t xml:space="preserve"> D</w:t>
      </w:r>
      <w:r w:rsidR="00CF1516" w:rsidRPr="005F4128">
        <w:rPr>
          <w:rFonts w:ascii="Verdana" w:hAnsi="Verdana"/>
          <w:b/>
          <w:color w:val="000000"/>
          <w:szCs w:val="22"/>
          <w:u w:val="single"/>
        </w:rPr>
        <w:t>E 20</w:t>
      </w:r>
      <w:r w:rsidR="005F4128">
        <w:rPr>
          <w:rFonts w:ascii="Verdana" w:hAnsi="Verdana"/>
          <w:b/>
          <w:color w:val="000000"/>
          <w:szCs w:val="22"/>
          <w:u w:val="single"/>
        </w:rPr>
        <w:t>2</w:t>
      </w:r>
      <w:r w:rsidR="00CF1516" w:rsidRPr="005F4128">
        <w:rPr>
          <w:rFonts w:ascii="Verdana" w:hAnsi="Verdana"/>
          <w:b/>
          <w:color w:val="000000"/>
          <w:szCs w:val="22"/>
          <w:u w:val="single"/>
        </w:rPr>
        <w:t>1</w:t>
      </w:r>
      <w:r w:rsidR="001809E6" w:rsidRPr="005F4128">
        <w:rPr>
          <w:rFonts w:ascii="Verdana" w:hAnsi="Verdana"/>
          <w:b/>
          <w:szCs w:val="22"/>
          <w:u w:val="single"/>
        </w:rPr>
        <w:t>.</w:t>
      </w:r>
    </w:p>
    <w:p w14:paraId="234E4C1C" w14:textId="77777777" w:rsidR="00F63FD6" w:rsidRPr="00DF30D8" w:rsidRDefault="00F63FD6" w:rsidP="00983464">
      <w:pPr>
        <w:rPr>
          <w:rFonts w:ascii="Verdana" w:hAnsi="Verdana"/>
          <w:b/>
          <w:sz w:val="22"/>
          <w:szCs w:val="22"/>
        </w:rPr>
      </w:pPr>
    </w:p>
    <w:p w14:paraId="0DCA9F8C" w14:textId="55BB2554" w:rsidR="00265DDC" w:rsidRPr="00DF30D8" w:rsidRDefault="00F63FD6" w:rsidP="007E26B3">
      <w:pPr>
        <w:ind w:left="2835"/>
        <w:rPr>
          <w:rStyle w:val="Forte"/>
          <w:rFonts w:ascii="Verdana" w:hAnsi="Verdana"/>
          <w:sz w:val="22"/>
          <w:szCs w:val="22"/>
        </w:rPr>
      </w:pPr>
      <w:r w:rsidRPr="00DF30D8">
        <w:rPr>
          <w:rStyle w:val="Forte"/>
          <w:rFonts w:ascii="Verdana" w:hAnsi="Verdana"/>
          <w:sz w:val="22"/>
          <w:szCs w:val="22"/>
        </w:rPr>
        <w:t>“</w:t>
      </w:r>
      <w:r w:rsidR="00445322" w:rsidRPr="00DF30D8">
        <w:rPr>
          <w:rStyle w:val="Forte"/>
          <w:rFonts w:ascii="Verdana" w:hAnsi="Verdana"/>
          <w:sz w:val="22"/>
          <w:szCs w:val="22"/>
        </w:rPr>
        <w:t>Autoriza o Poder Executivo Municipal a criar Programa</w:t>
      </w:r>
      <w:r w:rsidR="00DC490A">
        <w:rPr>
          <w:rStyle w:val="Forte"/>
          <w:rFonts w:ascii="Verdana" w:hAnsi="Verdana"/>
          <w:sz w:val="22"/>
          <w:szCs w:val="22"/>
        </w:rPr>
        <w:t xml:space="preserve"> e </w:t>
      </w:r>
      <w:r w:rsidR="00B70DB8">
        <w:rPr>
          <w:rStyle w:val="Forte"/>
          <w:rFonts w:ascii="Verdana" w:hAnsi="Verdana"/>
          <w:sz w:val="22"/>
          <w:szCs w:val="22"/>
        </w:rPr>
        <w:t>Atividades</w:t>
      </w:r>
      <w:r w:rsidR="00445322" w:rsidRPr="00DF30D8">
        <w:rPr>
          <w:rStyle w:val="Forte"/>
          <w:rFonts w:ascii="Verdana" w:hAnsi="Verdana"/>
          <w:sz w:val="22"/>
          <w:szCs w:val="22"/>
        </w:rPr>
        <w:t xml:space="preserve"> no Plano Plurianual 20</w:t>
      </w:r>
      <w:r w:rsidR="00DC490A">
        <w:rPr>
          <w:rStyle w:val="Forte"/>
          <w:rFonts w:ascii="Verdana" w:hAnsi="Verdana"/>
          <w:sz w:val="22"/>
          <w:szCs w:val="22"/>
        </w:rPr>
        <w:t>22</w:t>
      </w:r>
      <w:r w:rsidR="00445322" w:rsidRPr="00DF30D8">
        <w:rPr>
          <w:rStyle w:val="Forte"/>
          <w:rFonts w:ascii="Verdana" w:hAnsi="Verdana"/>
          <w:sz w:val="22"/>
          <w:szCs w:val="22"/>
        </w:rPr>
        <w:t>-202</w:t>
      </w:r>
      <w:r w:rsidR="00DC490A">
        <w:rPr>
          <w:rStyle w:val="Forte"/>
          <w:rFonts w:ascii="Verdana" w:hAnsi="Verdana"/>
          <w:sz w:val="22"/>
          <w:szCs w:val="22"/>
        </w:rPr>
        <w:t>5 e</w:t>
      </w:r>
      <w:r w:rsidR="00445322" w:rsidRPr="00DF30D8">
        <w:rPr>
          <w:rStyle w:val="Forte"/>
          <w:rFonts w:ascii="Verdana" w:hAnsi="Verdana"/>
          <w:sz w:val="22"/>
          <w:szCs w:val="22"/>
        </w:rPr>
        <w:t xml:space="preserve"> na Lei de Diretrizes Orçamentárias 20</w:t>
      </w:r>
      <w:r w:rsidR="005F4128">
        <w:rPr>
          <w:rStyle w:val="Forte"/>
          <w:rFonts w:ascii="Verdana" w:hAnsi="Verdana"/>
          <w:sz w:val="22"/>
          <w:szCs w:val="22"/>
        </w:rPr>
        <w:t>2</w:t>
      </w:r>
      <w:r w:rsidR="00DC490A">
        <w:rPr>
          <w:rStyle w:val="Forte"/>
          <w:rFonts w:ascii="Verdana" w:hAnsi="Verdana"/>
          <w:sz w:val="22"/>
          <w:szCs w:val="22"/>
        </w:rPr>
        <w:t>2</w:t>
      </w:r>
      <w:r w:rsidR="00265DDC" w:rsidRPr="00DF30D8">
        <w:rPr>
          <w:rStyle w:val="Forte"/>
          <w:rFonts w:ascii="Verdana" w:hAnsi="Verdana"/>
          <w:sz w:val="22"/>
          <w:szCs w:val="22"/>
        </w:rPr>
        <w:t xml:space="preserve">." </w:t>
      </w:r>
    </w:p>
    <w:p w14:paraId="31577B60" w14:textId="77777777" w:rsidR="00503AC2" w:rsidRPr="00DF30D8" w:rsidRDefault="00503AC2" w:rsidP="00983464">
      <w:pPr>
        <w:rPr>
          <w:rFonts w:ascii="Verdana" w:hAnsi="Verdana"/>
          <w:sz w:val="22"/>
          <w:szCs w:val="22"/>
        </w:rPr>
      </w:pPr>
    </w:p>
    <w:p w14:paraId="0424F097" w14:textId="77777777" w:rsidR="00311C5B" w:rsidRPr="00DF30D8" w:rsidRDefault="000F2D79" w:rsidP="00983464">
      <w:pPr>
        <w:pStyle w:val="paragraph"/>
        <w:spacing w:before="0" w:beforeAutospacing="0" w:after="0" w:afterAutospacing="0"/>
        <w:ind w:firstLine="708"/>
        <w:jc w:val="both"/>
        <w:textAlignment w:val="baseline"/>
        <w:rPr>
          <w:rStyle w:val="eop"/>
          <w:rFonts w:ascii="Verdana" w:hAnsi="Verdana"/>
          <w:sz w:val="22"/>
          <w:szCs w:val="22"/>
        </w:rPr>
      </w:pPr>
      <w:r w:rsidRPr="00DF30D8">
        <w:rPr>
          <w:rFonts w:ascii="Verdana" w:hAnsi="Verdana"/>
          <w:b/>
          <w:sz w:val="22"/>
          <w:szCs w:val="22"/>
        </w:rPr>
        <w:tab/>
      </w:r>
      <w:r w:rsidR="00311C5B" w:rsidRPr="00DF30D8">
        <w:rPr>
          <w:rStyle w:val="normaltextrun"/>
          <w:rFonts w:ascii="Verdana" w:hAnsi="Verdana"/>
          <w:b/>
          <w:bCs/>
          <w:sz w:val="22"/>
          <w:szCs w:val="22"/>
        </w:rPr>
        <w:t>VLADIMIR LUIZ FARINA</w:t>
      </w:r>
      <w:r w:rsidR="00311C5B" w:rsidRPr="00DF30D8">
        <w:rPr>
          <w:rStyle w:val="normaltextrun"/>
          <w:rFonts w:ascii="Verdana" w:hAnsi="Verdana"/>
          <w:sz w:val="22"/>
          <w:szCs w:val="22"/>
        </w:rPr>
        <w:t>, Prefeito Municipal de Barão de Cotegipe Estado do Rio Grande do Sul, no uso de suas atribuições que lhe são conferidos, faz saber que a Câmara Municipal de Vereadores aprovou e eu sanciono e promulgo a seguinte Lei:</w:t>
      </w:r>
      <w:r w:rsidR="00311C5B" w:rsidRPr="00DF30D8">
        <w:rPr>
          <w:rStyle w:val="eop"/>
          <w:rFonts w:ascii="Verdana" w:hAnsi="Verdana"/>
          <w:sz w:val="22"/>
          <w:szCs w:val="22"/>
        </w:rPr>
        <w:t> </w:t>
      </w:r>
    </w:p>
    <w:p w14:paraId="182E74C0" w14:textId="77777777" w:rsidR="00022206" w:rsidRPr="00DF30D8" w:rsidRDefault="00983464" w:rsidP="00983464">
      <w:pPr>
        <w:rPr>
          <w:rFonts w:ascii="Verdana" w:hAnsi="Verdana"/>
          <w:sz w:val="22"/>
          <w:szCs w:val="22"/>
        </w:rPr>
      </w:pPr>
      <w:r w:rsidRPr="00DF30D8">
        <w:rPr>
          <w:rFonts w:ascii="Verdana" w:hAnsi="Verdana"/>
          <w:sz w:val="22"/>
          <w:szCs w:val="22"/>
        </w:rPr>
        <w:tab/>
      </w:r>
      <w:r w:rsidRPr="00DF30D8">
        <w:rPr>
          <w:rFonts w:ascii="Verdana" w:hAnsi="Verdana"/>
          <w:sz w:val="22"/>
          <w:szCs w:val="22"/>
        </w:rPr>
        <w:tab/>
      </w:r>
    </w:p>
    <w:p w14:paraId="49419D73" w14:textId="0793DD9D" w:rsidR="00777651" w:rsidRDefault="006C4D0B" w:rsidP="00777651">
      <w:pPr>
        <w:rPr>
          <w:rFonts w:ascii="Verdana" w:hAnsi="Verdana"/>
          <w:sz w:val="22"/>
          <w:szCs w:val="22"/>
        </w:rPr>
      </w:pPr>
      <w:r w:rsidRPr="00DF30D8">
        <w:rPr>
          <w:rFonts w:ascii="Verdana" w:hAnsi="Verdana"/>
          <w:b/>
          <w:sz w:val="22"/>
          <w:szCs w:val="22"/>
        </w:rPr>
        <w:tab/>
      </w:r>
      <w:r w:rsidR="00CF1516" w:rsidRPr="00DF30D8">
        <w:rPr>
          <w:rFonts w:ascii="Verdana" w:hAnsi="Verdana"/>
          <w:b/>
          <w:sz w:val="22"/>
          <w:szCs w:val="22"/>
        </w:rPr>
        <w:t>Art. 1º-</w:t>
      </w:r>
      <w:r w:rsidR="00CF1516" w:rsidRPr="00DF30D8">
        <w:rPr>
          <w:rFonts w:ascii="Verdana" w:hAnsi="Verdana"/>
          <w:sz w:val="22"/>
          <w:szCs w:val="22"/>
        </w:rPr>
        <w:t xml:space="preserve"> </w:t>
      </w:r>
      <w:r w:rsidR="00445322" w:rsidRPr="00DF30D8">
        <w:rPr>
          <w:rFonts w:ascii="Verdana" w:hAnsi="Verdana"/>
          <w:sz w:val="22"/>
          <w:szCs w:val="22"/>
        </w:rPr>
        <w:t xml:space="preserve">Fica o Poder Executivo Municipal </w:t>
      </w:r>
      <w:r w:rsidR="00657296">
        <w:rPr>
          <w:rFonts w:ascii="Verdana" w:hAnsi="Verdana"/>
          <w:sz w:val="22"/>
          <w:szCs w:val="22"/>
        </w:rPr>
        <w:t xml:space="preserve">autorizado </w:t>
      </w:r>
      <w:r w:rsidR="00445322" w:rsidRPr="00DF30D8">
        <w:rPr>
          <w:rFonts w:ascii="Verdana" w:hAnsi="Verdana"/>
          <w:sz w:val="22"/>
          <w:szCs w:val="22"/>
        </w:rPr>
        <w:t>a criar o</w:t>
      </w:r>
      <w:r w:rsidR="00DC490A">
        <w:rPr>
          <w:rFonts w:ascii="Verdana" w:hAnsi="Verdana"/>
          <w:sz w:val="22"/>
          <w:szCs w:val="22"/>
        </w:rPr>
        <w:t>s</w:t>
      </w:r>
      <w:r w:rsidR="00445322" w:rsidRPr="00DF30D8">
        <w:rPr>
          <w:rFonts w:ascii="Verdana" w:hAnsi="Verdana"/>
          <w:sz w:val="22"/>
          <w:szCs w:val="22"/>
        </w:rPr>
        <w:t xml:space="preserve"> seguinte</w:t>
      </w:r>
      <w:r w:rsidR="00DC490A">
        <w:rPr>
          <w:rFonts w:ascii="Verdana" w:hAnsi="Verdana"/>
          <w:sz w:val="22"/>
          <w:szCs w:val="22"/>
        </w:rPr>
        <w:t>s</w:t>
      </w:r>
      <w:r w:rsidR="00445322" w:rsidRPr="00DF30D8">
        <w:rPr>
          <w:rFonts w:ascii="Verdana" w:hAnsi="Verdana"/>
          <w:sz w:val="22"/>
          <w:szCs w:val="22"/>
        </w:rPr>
        <w:t xml:space="preserve"> Programa</w:t>
      </w:r>
      <w:r w:rsidR="00DC490A">
        <w:rPr>
          <w:rFonts w:ascii="Verdana" w:hAnsi="Verdana"/>
          <w:sz w:val="22"/>
          <w:szCs w:val="22"/>
        </w:rPr>
        <w:t xml:space="preserve"> e Atividades</w:t>
      </w:r>
      <w:r w:rsidR="00445322" w:rsidRPr="00DF30D8">
        <w:rPr>
          <w:rFonts w:ascii="Verdana" w:hAnsi="Verdana"/>
          <w:sz w:val="22"/>
          <w:szCs w:val="22"/>
        </w:rPr>
        <w:t xml:space="preserve"> no Plano Plurianual 2018-2021:</w:t>
      </w:r>
    </w:p>
    <w:tbl>
      <w:tblPr>
        <w:tblW w:w="10960" w:type="dxa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7"/>
        <w:gridCol w:w="5529"/>
        <w:gridCol w:w="2126"/>
        <w:gridCol w:w="850"/>
        <w:gridCol w:w="709"/>
        <w:gridCol w:w="1099"/>
      </w:tblGrid>
      <w:tr w:rsidR="00E26B43" w:rsidRPr="00E26B43" w14:paraId="0CAFA234" w14:textId="77777777" w:rsidTr="00E26B43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DCD237" w14:textId="77777777" w:rsidR="00E26B43" w:rsidRPr="00E26B43" w:rsidRDefault="00E26B43" w:rsidP="00E26B43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Cód. Ação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79426D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Descrição da Ação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63426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Produto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3B8D05" w14:textId="77777777" w:rsidR="00E26B43" w:rsidRPr="00E26B43" w:rsidRDefault="00E26B43" w:rsidP="00E26B43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Unid.de Medida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9DABFE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Quant. Física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C0B70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Total</w:t>
            </w:r>
          </w:p>
        </w:tc>
      </w:tr>
      <w:tr w:rsidR="00E26B43" w:rsidRPr="00E26B43" w14:paraId="208A7AFE" w14:textId="77777777" w:rsidTr="00E26B43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EE688D" w14:textId="77777777" w:rsidR="00E26B43" w:rsidRPr="00E26B43" w:rsidRDefault="00E26B43" w:rsidP="00E26B43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P.028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2DC3E2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RESTAURAÇÃO DE PATRIMÔNIO HISTÓRICO-CULTURAL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C0AD0F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Imóveis Restaurados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BC114E" w14:textId="77777777" w:rsidR="00E26B43" w:rsidRPr="00E26B43" w:rsidRDefault="00E26B43" w:rsidP="00E26B43">
            <w:pPr>
              <w:pStyle w:val="Ttulo1"/>
              <w:snapToGrid w:val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E26B43">
              <w:rPr>
                <w:rFonts w:ascii="Times New Roman" w:hAnsi="Times New Roman"/>
                <w:sz w:val="20"/>
                <w:szCs w:val="16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F0DD04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01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BA9B5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500.000,00</w:t>
            </w:r>
          </w:p>
        </w:tc>
      </w:tr>
      <w:tr w:rsidR="00E26B43" w:rsidRPr="00E26B43" w14:paraId="7CAFD9BA" w14:textId="77777777" w:rsidTr="00E26B43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9D2DDF" w14:textId="77777777" w:rsidR="00E26B43" w:rsidRPr="00E26B43" w:rsidRDefault="00E26B43" w:rsidP="00E26B43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A.097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F5CEC7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REPASSE À ASSOCIAÇÃO PROTETORA DE ANIMAIS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0A916C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Repasse à Associação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7989A5" w14:textId="77777777" w:rsidR="00E26B43" w:rsidRPr="00E26B43" w:rsidRDefault="00E26B43" w:rsidP="00E26B43">
            <w:pPr>
              <w:pStyle w:val="Ttulo1"/>
              <w:snapToGrid w:val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E26B43">
              <w:rPr>
                <w:rFonts w:ascii="Times New Roman" w:hAnsi="Times New Roman"/>
                <w:sz w:val="20"/>
                <w:szCs w:val="16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A23544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01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23FA1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48.000,00</w:t>
            </w:r>
          </w:p>
        </w:tc>
      </w:tr>
      <w:tr w:rsidR="00E26B43" w:rsidRPr="00E26B43" w14:paraId="66EBB25F" w14:textId="77777777" w:rsidTr="00E26B43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40B766" w14:textId="77777777" w:rsidR="00E26B43" w:rsidRPr="00E26B43" w:rsidRDefault="00E26B43" w:rsidP="00E26B43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A.098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87D3A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BENEFÍCIOS EVENTUAIS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78E440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Benefícios Concedidos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D949DA" w14:textId="77777777" w:rsidR="00E26B43" w:rsidRPr="00E26B43" w:rsidRDefault="00E26B43" w:rsidP="00E26B43">
            <w:pPr>
              <w:pStyle w:val="Ttulo1"/>
              <w:snapToGrid w:val="0"/>
              <w:jc w:val="center"/>
              <w:rPr>
                <w:rFonts w:ascii="Times New Roman" w:hAnsi="Times New Roman"/>
                <w:sz w:val="20"/>
                <w:szCs w:val="16"/>
              </w:rPr>
            </w:pPr>
            <w:r w:rsidRPr="00E26B43">
              <w:rPr>
                <w:rFonts w:ascii="Times New Roman" w:hAnsi="Times New Roman"/>
                <w:sz w:val="20"/>
                <w:szCs w:val="16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2DCDB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01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F7AED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350.000,00</w:t>
            </w:r>
          </w:p>
        </w:tc>
      </w:tr>
    </w:tbl>
    <w:p w14:paraId="2C021C2E" w14:textId="3644215F" w:rsidR="005F4128" w:rsidRPr="005F4128" w:rsidRDefault="00445322" w:rsidP="005F4128">
      <w:pPr>
        <w:tabs>
          <w:tab w:val="left" w:pos="720"/>
          <w:tab w:val="left" w:pos="1440"/>
          <w:tab w:val="left" w:pos="2160"/>
          <w:tab w:val="left" w:pos="30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333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rPr>
          <w:rFonts w:ascii="Verdana" w:hAnsi="Verdana"/>
          <w:sz w:val="22"/>
          <w:szCs w:val="22"/>
        </w:rPr>
      </w:pPr>
      <w:r w:rsidRPr="00DF30D8">
        <w:rPr>
          <w:rFonts w:ascii="Verdana" w:hAnsi="Verdana" w:cs="Calibri"/>
          <w:b/>
          <w:sz w:val="22"/>
          <w:szCs w:val="22"/>
          <w:u w:val="single"/>
        </w:rPr>
        <w:t>Descrição dos Objetivos do Programa</w:t>
      </w:r>
      <w:r w:rsidRPr="00DF30D8">
        <w:rPr>
          <w:rFonts w:ascii="Verdana" w:hAnsi="Verdana" w:cs="Calibri"/>
          <w:sz w:val="22"/>
          <w:szCs w:val="22"/>
        </w:rPr>
        <w:t xml:space="preserve">: </w:t>
      </w:r>
      <w:r w:rsidR="005F4128" w:rsidRPr="005F4128">
        <w:rPr>
          <w:rFonts w:ascii="Verdana" w:hAnsi="Verdana"/>
          <w:sz w:val="22"/>
          <w:szCs w:val="22"/>
        </w:rPr>
        <w:t>Custear despesas com a Restauração de Patrimônio Histórico através de reforma</w:t>
      </w:r>
      <w:r w:rsidR="00E26B43">
        <w:rPr>
          <w:rFonts w:ascii="Verdana" w:hAnsi="Verdana"/>
          <w:sz w:val="22"/>
          <w:szCs w:val="22"/>
        </w:rPr>
        <w:t>s e preservação, custear despesas da Associação Protetora de Animais e</w:t>
      </w:r>
      <w:r w:rsidR="005F4128" w:rsidRPr="005F4128">
        <w:rPr>
          <w:rFonts w:ascii="Verdana" w:hAnsi="Verdana"/>
          <w:sz w:val="22"/>
          <w:szCs w:val="22"/>
        </w:rPr>
        <w:t xml:space="preserve"> </w:t>
      </w:r>
      <w:r w:rsidR="00E26B43">
        <w:rPr>
          <w:rFonts w:ascii="Verdana" w:hAnsi="Verdana"/>
          <w:sz w:val="22"/>
          <w:szCs w:val="22"/>
        </w:rPr>
        <w:t>custear despesas de benefícios eventuais</w:t>
      </w:r>
      <w:r w:rsidR="005F4128" w:rsidRPr="005F4128">
        <w:rPr>
          <w:rFonts w:ascii="Verdana" w:hAnsi="Verdana"/>
          <w:sz w:val="22"/>
          <w:szCs w:val="22"/>
        </w:rPr>
        <w:t>.</w:t>
      </w:r>
    </w:p>
    <w:p w14:paraId="67FFE83A" w14:textId="77777777" w:rsidR="004708EF" w:rsidRPr="00DF30D8" w:rsidRDefault="004708EF" w:rsidP="003C636E">
      <w:pPr>
        <w:tabs>
          <w:tab w:val="left" w:pos="720"/>
          <w:tab w:val="left" w:pos="1440"/>
          <w:tab w:val="left" w:pos="2160"/>
          <w:tab w:val="left" w:pos="30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333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rPr>
          <w:rFonts w:ascii="Verdana" w:hAnsi="Verdana"/>
          <w:sz w:val="22"/>
          <w:szCs w:val="22"/>
        </w:rPr>
      </w:pPr>
    </w:p>
    <w:p w14:paraId="5F7CD8E7" w14:textId="489D4F85" w:rsidR="00445322" w:rsidRDefault="00445322" w:rsidP="00445322">
      <w:pPr>
        <w:widowControl w:val="0"/>
        <w:ind w:firstLine="708"/>
        <w:rPr>
          <w:rFonts w:ascii="Verdana" w:hAnsi="Verdana"/>
          <w:color w:val="000000"/>
          <w:sz w:val="22"/>
          <w:szCs w:val="22"/>
        </w:rPr>
      </w:pPr>
      <w:r w:rsidRPr="00DF30D8">
        <w:rPr>
          <w:rFonts w:ascii="Verdana" w:hAnsi="Verdana"/>
          <w:sz w:val="22"/>
          <w:szCs w:val="22"/>
        </w:rPr>
        <w:tab/>
      </w:r>
      <w:r w:rsidRPr="00DF30D8">
        <w:rPr>
          <w:rFonts w:ascii="Verdana" w:hAnsi="Verdana"/>
          <w:b/>
          <w:sz w:val="22"/>
          <w:szCs w:val="22"/>
        </w:rPr>
        <w:t xml:space="preserve">Art. 2º - </w:t>
      </w:r>
      <w:r w:rsidRPr="00DF30D8">
        <w:rPr>
          <w:rFonts w:ascii="Verdana" w:hAnsi="Verdana"/>
          <w:sz w:val="22"/>
          <w:szCs w:val="22"/>
        </w:rPr>
        <w:t>Fica o Poder Executivo</w:t>
      </w:r>
      <w:r w:rsidR="00657296">
        <w:rPr>
          <w:rFonts w:ascii="Verdana" w:hAnsi="Verdana"/>
          <w:sz w:val="22"/>
          <w:szCs w:val="22"/>
        </w:rPr>
        <w:t xml:space="preserve"> Municipal</w:t>
      </w:r>
      <w:r w:rsidRPr="00DF30D8">
        <w:rPr>
          <w:rFonts w:ascii="Verdana" w:hAnsi="Verdana"/>
          <w:sz w:val="22"/>
          <w:szCs w:val="22"/>
        </w:rPr>
        <w:t xml:space="preserve"> autorizado a criar o</w:t>
      </w:r>
      <w:r w:rsidR="00B70DB8">
        <w:rPr>
          <w:rFonts w:ascii="Verdana" w:hAnsi="Verdana"/>
          <w:sz w:val="22"/>
          <w:szCs w:val="22"/>
        </w:rPr>
        <w:t>s</w:t>
      </w:r>
      <w:r w:rsidRPr="00DF30D8">
        <w:rPr>
          <w:rFonts w:ascii="Verdana" w:hAnsi="Verdana"/>
          <w:sz w:val="22"/>
          <w:szCs w:val="22"/>
        </w:rPr>
        <w:t xml:space="preserve"> seguinte</w:t>
      </w:r>
      <w:r w:rsidR="00B70DB8">
        <w:rPr>
          <w:rFonts w:ascii="Verdana" w:hAnsi="Verdana"/>
          <w:sz w:val="22"/>
          <w:szCs w:val="22"/>
        </w:rPr>
        <w:t>s</w:t>
      </w:r>
      <w:r w:rsidRPr="00DF30D8">
        <w:rPr>
          <w:rFonts w:ascii="Verdana" w:hAnsi="Verdana"/>
          <w:sz w:val="22"/>
          <w:szCs w:val="22"/>
        </w:rPr>
        <w:t xml:space="preserve"> Programa</w:t>
      </w:r>
      <w:r w:rsidR="00B70DB8">
        <w:rPr>
          <w:rFonts w:ascii="Verdana" w:hAnsi="Verdana"/>
          <w:sz w:val="22"/>
          <w:szCs w:val="22"/>
        </w:rPr>
        <w:t xml:space="preserve"> e Atividades</w:t>
      </w:r>
      <w:r w:rsidRPr="00DF30D8">
        <w:rPr>
          <w:rFonts w:ascii="Verdana" w:hAnsi="Verdana"/>
          <w:sz w:val="22"/>
          <w:szCs w:val="22"/>
        </w:rPr>
        <w:t xml:space="preserve"> na Lei </w:t>
      </w:r>
      <w:r w:rsidRPr="00DF30D8">
        <w:rPr>
          <w:rFonts w:ascii="Verdana" w:hAnsi="Verdana"/>
          <w:color w:val="000000"/>
          <w:sz w:val="22"/>
          <w:szCs w:val="22"/>
        </w:rPr>
        <w:t xml:space="preserve">de Diretrizes Orçamentárias de </w:t>
      </w:r>
      <w:r w:rsidR="005F4128">
        <w:rPr>
          <w:rFonts w:ascii="Verdana" w:hAnsi="Verdana"/>
          <w:color w:val="000000"/>
          <w:sz w:val="22"/>
          <w:szCs w:val="22"/>
        </w:rPr>
        <w:t>2021</w:t>
      </w:r>
      <w:r w:rsidRPr="00DF30D8">
        <w:rPr>
          <w:rFonts w:ascii="Verdana" w:hAnsi="Verdana"/>
          <w:color w:val="000000"/>
          <w:sz w:val="22"/>
          <w:szCs w:val="22"/>
        </w:rPr>
        <w:t>:</w:t>
      </w: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7"/>
        <w:gridCol w:w="3433"/>
        <w:gridCol w:w="2340"/>
        <w:gridCol w:w="1134"/>
        <w:gridCol w:w="1566"/>
        <w:gridCol w:w="1710"/>
      </w:tblGrid>
      <w:tr w:rsidR="00E26B43" w:rsidRPr="00E26B43" w14:paraId="61A23543" w14:textId="77777777" w:rsidTr="00D22CFF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C6895B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Cód. Ação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900A60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Descrição da Ação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EAE60F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Produto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8977A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Unid.de Medida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80ED8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Quant. Física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E410B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Total</w:t>
            </w:r>
          </w:p>
        </w:tc>
      </w:tr>
      <w:tr w:rsidR="00E26B43" w:rsidRPr="00E26B43" w14:paraId="252D8A0C" w14:textId="77777777" w:rsidTr="00D22CFF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22555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P.028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BEE720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RESTAURAÇÃO DE PATRIMÔNIO HISTÓRICO-CULTURAL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B587C6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Imóveis Restaurados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2685E8" w14:textId="77777777" w:rsidR="00E26B43" w:rsidRPr="00E26B43" w:rsidRDefault="00E26B43" w:rsidP="00D22CFF">
            <w:pPr>
              <w:pStyle w:val="Ttulo1"/>
              <w:snapToGrid w:val="0"/>
              <w:rPr>
                <w:rFonts w:ascii="Times New Roman" w:hAnsi="Times New Roman"/>
                <w:sz w:val="20"/>
                <w:szCs w:val="16"/>
              </w:rPr>
            </w:pPr>
            <w:r w:rsidRPr="00E26B43">
              <w:rPr>
                <w:rFonts w:ascii="Times New Roman" w:hAnsi="Times New Roman"/>
                <w:sz w:val="20"/>
                <w:szCs w:val="16"/>
              </w:rPr>
              <w:t>UN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EBD9FD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01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6AE67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20.000,00</w:t>
            </w:r>
          </w:p>
        </w:tc>
      </w:tr>
      <w:tr w:rsidR="00E26B43" w:rsidRPr="00E26B43" w14:paraId="57D700E6" w14:textId="77777777" w:rsidTr="00D22CFF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15C619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A.097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5DA1D2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REPASSE À ASSOCIAÇÃO PROTETORA DE ANIMAIS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15CEFA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Repasse à Associação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B236EB" w14:textId="77777777" w:rsidR="00E26B43" w:rsidRPr="00E26B43" w:rsidRDefault="00E26B43" w:rsidP="00D22CFF">
            <w:pPr>
              <w:pStyle w:val="Ttulo1"/>
              <w:snapToGrid w:val="0"/>
              <w:rPr>
                <w:rFonts w:ascii="Times New Roman" w:hAnsi="Times New Roman"/>
                <w:sz w:val="20"/>
                <w:szCs w:val="16"/>
              </w:rPr>
            </w:pPr>
            <w:r w:rsidRPr="00E26B43">
              <w:rPr>
                <w:rFonts w:ascii="Times New Roman" w:hAnsi="Times New Roman"/>
                <w:sz w:val="20"/>
                <w:szCs w:val="16"/>
              </w:rPr>
              <w:t>UN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F1B701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01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66ED6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12.000,00</w:t>
            </w:r>
          </w:p>
        </w:tc>
      </w:tr>
      <w:tr w:rsidR="00E26B43" w:rsidRPr="00E26B43" w14:paraId="105AC3A5" w14:textId="77777777" w:rsidTr="00D22CFF"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4A6CD1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A.098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3D7208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BENEFÍCIOS EVENTUAIS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4C6A29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Benefícios Concedidos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9164CA" w14:textId="77777777" w:rsidR="00E26B43" w:rsidRPr="00E26B43" w:rsidRDefault="00E26B43" w:rsidP="00D22CFF">
            <w:pPr>
              <w:pStyle w:val="Ttulo1"/>
              <w:snapToGrid w:val="0"/>
              <w:rPr>
                <w:rFonts w:ascii="Times New Roman" w:hAnsi="Times New Roman"/>
                <w:sz w:val="20"/>
                <w:szCs w:val="16"/>
              </w:rPr>
            </w:pPr>
            <w:r w:rsidRPr="00E26B43">
              <w:rPr>
                <w:rFonts w:ascii="Times New Roman" w:hAnsi="Times New Roman"/>
                <w:sz w:val="20"/>
                <w:szCs w:val="16"/>
              </w:rPr>
              <w:t>UN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D44E35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01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92345" w14:textId="77777777" w:rsidR="00E26B43" w:rsidRPr="00E26B43" w:rsidRDefault="00E26B43" w:rsidP="00D22CFF">
            <w:pPr>
              <w:tabs>
                <w:tab w:val="left" w:pos="720"/>
                <w:tab w:val="left" w:pos="1440"/>
                <w:tab w:val="left" w:pos="2160"/>
                <w:tab w:val="left" w:pos="30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333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</w:tabs>
              <w:snapToGrid w:val="0"/>
              <w:jc w:val="center"/>
              <w:rPr>
                <w:sz w:val="20"/>
                <w:szCs w:val="16"/>
              </w:rPr>
            </w:pPr>
            <w:r w:rsidRPr="00E26B43">
              <w:rPr>
                <w:sz w:val="20"/>
                <w:szCs w:val="16"/>
              </w:rPr>
              <w:t>85.000,00</w:t>
            </w:r>
          </w:p>
        </w:tc>
      </w:tr>
    </w:tbl>
    <w:p w14:paraId="36C2CC83" w14:textId="6A2C8824" w:rsidR="00E26B43" w:rsidRDefault="00E26B43" w:rsidP="00E26B43">
      <w:pPr>
        <w:tabs>
          <w:tab w:val="left" w:pos="720"/>
          <w:tab w:val="left" w:pos="1440"/>
          <w:tab w:val="left" w:pos="2160"/>
          <w:tab w:val="left" w:pos="30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333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rPr>
          <w:rFonts w:ascii="Verdana" w:hAnsi="Verdana"/>
          <w:sz w:val="22"/>
          <w:szCs w:val="22"/>
        </w:rPr>
      </w:pPr>
      <w:r w:rsidRPr="00DF30D8">
        <w:rPr>
          <w:rFonts w:ascii="Verdana" w:hAnsi="Verdana" w:cs="Calibri"/>
          <w:b/>
          <w:sz w:val="22"/>
          <w:szCs w:val="22"/>
          <w:u w:val="single"/>
        </w:rPr>
        <w:t>Descrição dos Objetivos do Programa</w:t>
      </w:r>
      <w:r w:rsidRPr="00DF30D8">
        <w:rPr>
          <w:rFonts w:ascii="Verdana" w:hAnsi="Verdana" w:cs="Calibri"/>
          <w:sz w:val="22"/>
          <w:szCs w:val="22"/>
        </w:rPr>
        <w:t xml:space="preserve">: </w:t>
      </w:r>
      <w:r w:rsidRPr="005F4128">
        <w:rPr>
          <w:rFonts w:ascii="Verdana" w:hAnsi="Verdana"/>
          <w:sz w:val="22"/>
          <w:szCs w:val="22"/>
        </w:rPr>
        <w:t>Custear despesas com a Restauração de Patrimônio Histórico através de reforma</w:t>
      </w:r>
      <w:r>
        <w:rPr>
          <w:rFonts w:ascii="Verdana" w:hAnsi="Verdana"/>
          <w:sz w:val="22"/>
          <w:szCs w:val="22"/>
        </w:rPr>
        <w:t>s e preservação, custear despesas da Associação Protetora de Animais e</w:t>
      </w:r>
      <w:r w:rsidRPr="005F4128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custear despesas de benefícios eventuais</w:t>
      </w:r>
      <w:r w:rsidRPr="005F4128">
        <w:rPr>
          <w:rFonts w:ascii="Verdana" w:hAnsi="Verdana"/>
          <w:sz w:val="22"/>
          <w:szCs w:val="22"/>
        </w:rPr>
        <w:t>.</w:t>
      </w:r>
    </w:p>
    <w:p w14:paraId="15A958A9" w14:textId="057944D0" w:rsidR="004716FF" w:rsidRPr="00DF30D8" w:rsidRDefault="00445322" w:rsidP="00E26B43">
      <w:pPr>
        <w:rPr>
          <w:rFonts w:ascii="Verdana" w:hAnsi="Verdana"/>
          <w:sz w:val="20"/>
        </w:rPr>
      </w:pPr>
      <w:r w:rsidRPr="00DF30D8">
        <w:rPr>
          <w:rFonts w:ascii="Verdana" w:hAnsi="Verdana"/>
          <w:sz w:val="22"/>
          <w:szCs w:val="22"/>
        </w:rPr>
        <w:tab/>
      </w:r>
    </w:p>
    <w:p w14:paraId="1CBAF9B4" w14:textId="46C534D6" w:rsidR="00A22D44" w:rsidRPr="00DF30D8" w:rsidRDefault="004708EF" w:rsidP="003C636E">
      <w:pPr>
        <w:ind w:firstLine="708"/>
        <w:rPr>
          <w:rFonts w:ascii="Verdana" w:hAnsi="Verdana"/>
          <w:sz w:val="22"/>
          <w:szCs w:val="22"/>
        </w:rPr>
      </w:pPr>
      <w:r w:rsidRPr="00DF30D8">
        <w:rPr>
          <w:rFonts w:ascii="Verdana" w:hAnsi="Verdana"/>
          <w:sz w:val="22"/>
          <w:szCs w:val="22"/>
        </w:rPr>
        <w:tab/>
      </w:r>
      <w:r w:rsidR="002E6AC1" w:rsidRPr="00DF30D8">
        <w:rPr>
          <w:rFonts w:ascii="Verdana" w:hAnsi="Verdana"/>
          <w:b/>
          <w:sz w:val="22"/>
          <w:szCs w:val="22"/>
        </w:rPr>
        <w:t xml:space="preserve">Art. </w:t>
      </w:r>
      <w:r w:rsidR="00CF43F4">
        <w:rPr>
          <w:rFonts w:ascii="Verdana" w:hAnsi="Verdana"/>
          <w:b/>
          <w:sz w:val="22"/>
          <w:szCs w:val="22"/>
        </w:rPr>
        <w:t>3</w:t>
      </w:r>
      <w:r w:rsidR="00A22D44" w:rsidRPr="00DF30D8">
        <w:rPr>
          <w:rFonts w:ascii="Verdana" w:hAnsi="Verdana"/>
          <w:b/>
          <w:sz w:val="22"/>
          <w:szCs w:val="22"/>
        </w:rPr>
        <w:t>º -</w:t>
      </w:r>
      <w:r w:rsidR="00A22D44" w:rsidRPr="00DF30D8">
        <w:rPr>
          <w:rFonts w:ascii="Verdana" w:hAnsi="Verdana"/>
          <w:sz w:val="22"/>
          <w:szCs w:val="22"/>
        </w:rPr>
        <w:t xml:space="preserve"> Revogam-se as disposições em contrário.</w:t>
      </w:r>
    </w:p>
    <w:p w14:paraId="4C0A2B9B" w14:textId="77777777" w:rsidR="00A22D44" w:rsidRPr="00DF30D8" w:rsidRDefault="00A22D44" w:rsidP="00983464">
      <w:pPr>
        <w:pStyle w:val="TextosemFormatao"/>
        <w:ind w:firstLine="709"/>
        <w:jc w:val="both"/>
        <w:rPr>
          <w:rFonts w:ascii="Verdana" w:hAnsi="Verdana"/>
          <w:sz w:val="22"/>
          <w:szCs w:val="22"/>
        </w:rPr>
      </w:pPr>
    </w:p>
    <w:p w14:paraId="3D37C282" w14:textId="19DB1571" w:rsidR="00BB3840" w:rsidRPr="00DF30D8" w:rsidRDefault="002170C4" w:rsidP="00983464">
      <w:pPr>
        <w:rPr>
          <w:rFonts w:ascii="Verdana" w:hAnsi="Verdana"/>
          <w:sz w:val="22"/>
          <w:szCs w:val="22"/>
        </w:rPr>
      </w:pPr>
      <w:r w:rsidRPr="00DF30D8">
        <w:rPr>
          <w:rFonts w:ascii="Verdana" w:hAnsi="Verdana"/>
          <w:b/>
          <w:sz w:val="22"/>
          <w:szCs w:val="22"/>
        </w:rPr>
        <w:t xml:space="preserve"> </w:t>
      </w:r>
      <w:r w:rsidRPr="00DF30D8">
        <w:rPr>
          <w:rFonts w:ascii="Verdana" w:hAnsi="Verdana"/>
          <w:b/>
          <w:sz w:val="22"/>
          <w:szCs w:val="22"/>
        </w:rPr>
        <w:tab/>
      </w:r>
      <w:r w:rsidR="003C636E" w:rsidRPr="00DF30D8">
        <w:rPr>
          <w:rFonts w:ascii="Verdana" w:hAnsi="Verdana"/>
          <w:b/>
          <w:sz w:val="22"/>
          <w:szCs w:val="22"/>
        </w:rPr>
        <w:t xml:space="preserve">Art. </w:t>
      </w:r>
      <w:r w:rsidR="00CF43F4">
        <w:rPr>
          <w:rFonts w:ascii="Verdana" w:hAnsi="Verdana"/>
          <w:b/>
          <w:sz w:val="22"/>
          <w:szCs w:val="22"/>
        </w:rPr>
        <w:t>4</w:t>
      </w:r>
      <w:r w:rsidR="00777651" w:rsidRPr="00DF30D8">
        <w:rPr>
          <w:rFonts w:ascii="Verdana" w:hAnsi="Verdana"/>
          <w:b/>
          <w:sz w:val="22"/>
          <w:szCs w:val="22"/>
        </w:rPr>
        <w:t>°</w:t>
      </w:r>
      <w:r w:rsidR="00A22D44" w:rsidRPr="00DF30D8">
        <w:rPr>
          <w:rFonts w:ascii="Verdana" w:hAnsi="Verdana"/>
          <w:b/>
          <w:sz w:val="22"/>
          <w:szCs w:val="22"/>
        </w:rPr>
        <w:t>-</w:t>
      </w:r>
      <w:r w:rsidR="00A22D44" w:rsidRPr="00DF30D8">
        <w:rPr>
          <w:rFonts w:ascii="Verdana" w:hAnsi="Verdana"/>
          <w:sz w:val="22"/>
          <w:szCs w:val="22"/>
        </w:rPr>
        <w:t xml:space="preserve"> Esta Lei entra em vigor na data de sua publicação.</w:t>
      </w:r>
    </w:p>
    <w:p w14:paraId="1F2DCFF8" w14:textId="77777777" w:rsidR="007E26B3" w:rsidRPr="00DF30D8" w:rsidRDefault="007E26B3" w:rsidP="003C636E">
      <w:pPr>
        <w:rPr>
          <w:rFonts w:ascii="Verdana" w:hAnsi="Verdana"/>
          <w:b/>
          <w:sz w:val="22"/>
          <w:szCs w:val="22"/>
        </w:rPr>
      </w:pPr>
    </w:p>
    <w:p w14:paraId="3B900F4C" w14:textId="77777777" w:rsidR="00FC3A9C" w:rsidRPr="00DF30D8" w:rsidRDefault="00FC3A9C" w:rsidP="00983464">
      <w:pPr>
        <w:jc w:val="center"/>
        <w:rPr>
          <w:rFonts w:ascii="Verdana" w:hAnsi="Verdana"/>
          <w:b/>
          <w:sz w:val="22"/>
          <w:szCs w:val="22"/>
        </w:rPr>
      </w:pPr>
      <w:r w:rsidRPr="00DF30D8">
        <w:rPr>
          <w:rFonts w:ascii="Verdana" w:hAnsi="Verdana"/>
          <w:b/>
          <w:sz w:val="22"/>
          <w:szCs w:val="22"/>
        </w:rPr>
        <w:t>GABINETE DO PREFEITO MUNICIPAL DE BARÃO DE COTEGIPE,</w:t>
      </w:r>
    </w:p>
    <w:p w14:paraId="20A7A4E9" w14:textId="2641A7DB" w:rsidR="00012052" w:rsidRPr="00DF30D8" w:rsidRDefault="005F4128" w:rsidP="002E63EF">
      <w:pPr>
        <w:jc w:val="center"/>
        <w:rPr>
          <w:rFonts w:ascii="Verdana" w:hAnsi="Verdana"/>
          <w:bCs/>
          <w:sz w:val="22"/>
          <w:szCs w:val="22"/>
        </w:rPr>
      </w:pPr>
      <w:r w:rsidRPr="00DF30D8">
        <w:rPr>
          <w:rFonts w:ascii="Verdana" w:hAnsi="Verdana"/>
          <w:b/>
          <w:sz w:val="22"/>
          <w:szCs w:val="22"/>
        </w:rPr>
        <w:t xml:space="preserve">AOS </w:t>
      </w:r>
      <w:r w:rsidR="00CF43F4">
        <w:rPr>
          <w:rFonts w:ascii="Verdana" w:hAnsi="Verdana"/>
          <w:b/>
          <w:sz w:val="22"/>
          <w:szCs w:val="22"/>
        </w:rPr>
        <w:t>QUINZE</w:t>
      </w:r>
      <w:r w:rsidRPr="00DF30D8">
        <w:rPr>
          <w:rFonts w:ascii="Verdana" w:hAnsi="Verdana"/>
          <w:b/>
          <w:sz w:val="22"/>
          <w:szCs w:val="22"/>
        </w:rPr>
        <w:t xml:space="preserve"> DIAS DO MÊS DE </w:t>
      </w:r>
      <w:r w:rsidR="00CF43F4">
        <w:rPr>
          <w:rFonts w:ascii="Verdana" w:hAnsi="Verdana"/>
          <w:b/>
          <w:sz w:val="22"/>
          <w:szCs w:val="22"/>
        </w:rPr>
        <w:t>OUTUBRO</w:t>
      </w:r>
      <w:r w:rsidRPr="00DF30D8">
        <w:rPr>
          <w:rFonts w:ascii="Verdana" w:hAnsi="Verdana"/>
          <w:b/>
          <w:sz w:val="22"/>
          <w:szCs w:val="22"/>
        </w:rPr>
        <w:t xml:space="preserve"> DE DOIS MIL E </w:t>
      </w:r>
      <w:r>
        <w:rPr>
          <w:rFonts w:ascii="Verdana" w:hAnsi="Verdana"/>
          <w:b/>
          <w:sz w:val="22"/>
          <w:szCs w:val="22"/>
        </w:rPr>
        <w:t>VINTE E UM</w:t>
      </w:r>
      <w:r w:rsidRPr="00DF30D8">
        <w:rPr>
          <w:rFonts w:ascii="Verdana" w:hAnsi="Verdana"/>
          <w:b/>
          <w:sz w:val="22"/>
          <w:szCs w:val="22"/>
        </w:rPr>
        <w:t>.</w:t>
      </w:r>
      <w:r w:rsidRPr="00DF30D8">
        <w:rPr>
          <w:rFonts w:ascii="Verdana" w:hAnsi="Verdana"/>
          <w:bCs/>
          <w:sz w:val="22"/>
          <w:szCs w:val="22"/>
        </w:rPr>
        <w:t xml:space="preserve"> </w:t>
      </w:r>
    </w:p>
    <w:p w14:paraId="5A6E515D" w14:textId="560078C2" w:rsidR="00480E59" w:rsidRDefault="00480E59" w:rsidP="00983464">
      <w:pPr>
        <w:rPr>
          <w:rFonts w:ascii="Verdana" w:hAnsi="Verdana"/>
          <w:bCs/>
          <w:sz w:val="22"/>
          <w:szCs w:val="22"/>
        </w:rPr>
      </w:pPr>
    </w:p>
    <w:p w14:paraId="6B258357" w14:textId="77777777" w:rsidR="00B70DB8" w:rsidRDefault="00B70DB8" w:rsidP="00983464">
      <w:pPr>
        <w:rPr>
          <w:rFonts w:ascii="Verdana" w:hAnsi="Verdana"/>
          <w:bCs/>
          <w:sz w:val="22"/>
          <w:szCs w:val="22"/>
        </w:rPr>
      </w:pPr>
    </w:p>
    <w:p w14:paraId="55344B01" w14:textId="77777777" w:rsidR="007E26B3" w:rsidRPr="00DF30D8" w:rsidRDefault="007E26B3" w:rsidP="00983464">
      <w:pPr>
        <w:rPr>
          <w:rFonts w:ascii="Verdana" w:hAnsi="Verdana"/>
          <w:bCs/>
          <w:sz w:val="22"/>
          <w:szCs w:val="22"/>
        </w:rPr>
      </w:pPr>
    </w:p>
    <w:p w14:paraId="522E469F" w14:textId="77777777" w:rsidR="002E63EF" w:rsidRPr="00DF30D8" w:rsidRDefault="007E26B3" w:rsidP="002E63EF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Vladimir Luiz Farina,</w:t>
      </w:r>
    </w:p>
    <w:p w14:paraId="545812C2" w14:textId="77777777" w:rsidR="002E63EF" w:rsidRDefault="002E63EF" w:rsidP="002E63EF">
      <w:pPr>
        <w:jc w:val="center"/>
        <w:rPr>
          <w:rFonts w:ascii="Verdana" w:hAnsi="Verdana"/>
          <w:b/>
          <w:sz w:val="22"/>
          <w:szCs w:val="22"/>
        </w:rPr>
      </w:pPr>
      <w:r w:rsidRPr="00DF30D8">
        <w:rPr>
          <w:rFonts w:ascii="Verdana" w:hAnsi="Verdana"/>
          <w:b/>
          <w:sz w:val="22"/>
          <w:szCs w:val="22"/>
        </w:rPr>
        <w:t>Prefeito Municipal.</w:t>
      </w:r>
    </w:p>
    <w:p w14:paraId="51D483E0" w14:textId="77777777" w:rsidR="007E26B3" w:rsidRPr="00DF30D8" w:rsidRDefault="007E26B3" w:rsidP="002E63EF">
      <w:pPr>
        <w:jc w:val="center"/>
        <w:rPr>
          <w:rFonts w:ascii="Verdana" w:hAnsi="Verdana"/>
          <w:b/>
          <w:sz w:val="22"/>
          <w:szCs w:val="22"/>
        </w:rPr>
      </w:pPr>
      <w:bookmarkStart w:id="0" w:name="_GoBack"/>
      <w:bookmarkEnd w:id="0"/>
    </w:p>
    <w:p w14:paraId="60D41BB0" w14:textId="4551AA03" w:rsidR="00BB3840" w:rsidRPr="00DF30D8" w:rsidRDefault="00BB3840" w:rsidP="00983464">
      <w:pPr>
        <w:jc w:val="center"/>
        <w:rPr>
          <w:rFonts w:ascii="Verdana" w:hAnsi="Verdana"/>
          <w:b/>
          <w:sz w:val="22"/>
          <w:szCs w:val="22"/>
          <w:u w:val="single"/>
        </w:rPr>
      </w:pPr>
      <w:r w:rsidRPr="00DF30D8">
        <w:rPr>
          <w:rFonts w:ascii="Verdana" w:hAnsi="Verdana"/>
          <w:b/>
          <w:sz w:val="22"/>
          <w:szCs w:val="22"/>
          <w:u w:val="single"/>
        </w:rPr>
        <w:t xml:space="preserve">JUSTIFICATIVA AO PROJETO DE LEI N° </w:t>
      </w:r>
      <w:r w:rsidR="00E56298">
        <w:rPr>
          <w:rFonts w:ascii="Verdana" w:hAnsi="Verdana"/>
          <w:b/>
          <w:sz w:val="22"/>
          <w:szCs w:val="22"/>
          <w:u w:val="single"/>
        </w:rPr>
        <w:t>063</w:t>
      </w:r>
      <w:r w:rsidRPr="00DF30D8">
        <w:rPr>
          <w:rFonts w:ascii="Verdana" w:hAnsi="Verdana"/>
          <w:b/>
          <w:sz w:val="22"/>
          <w:szCs w:val="22"/>
          <w:u w:val="single"/>
        </w:rPr>
        <w:t>/</w:t>
      </w:r>
      <w:r w:rsidR="007E26B3">
        <w:rPr>
          <w:rFonts w:ascii="Verdana" w:hAnsi="Verdana"/>
          <w:b/>
          <w:sz w:val="22"/>
          <w:szCs w:val="22"/>
          <w:u w:val="single"/>
        </w:rPr>
        <w:t>20</w:t>
      </w:r>
      <w:r w:rsidR="000B4D8E">
        <w:rPr>
          <w:rFonts w:ascii="Verdana" w:hAnsi="Verdana"/>
          <w:b/>
          <w:sz w:val="22"/>
          <w:szCs w:val="22"/>
          <w:u w:val="single"/>
        </w:rPr>
        <w:t>21</w:t>
      </w:r>
      <w:r w:rsidRPr="00DF30D8">
        <w:rPr>
          <w:rFonts w:ascii="Verdana" w:hAnsi="Verdana"/>
          <w:b/>
          <w:sz w:val="22"/>
          <w:szCs w:val="22"/>
          <w:u w:val="single"/>
        </w:rPr>
        <w:t>.</w:t>
      </w:r>
    </w:p>
    <w:p w14:paraId="44371DAE" w14:textId="77777777" w:rsidR="00351FBF" w:rsidRPr="00DF30D8" w:rsidRDefault="00A9619D" w:rsidP="00983464">
      <w:pPr>
        <w:rPr>
          <w:rFonts w:ascii="Verdana" w:hAnsi="Verdana"/>
          <w:sz w:val="22"/>
          <w:szCs w:val="22"/>
        </w:rPr>
      </w:pPr>
      <w:r w:rsidRPr="00DF30D8">
        <w:rPr>
          <w:rFonts w:ascii="Verdana" w:eastAsia="Calibri" w:hAnsi="Verdana"/>
          <w:sz w:val="22"/>
          <w:szCs w:val="22"/>
          <w:lang w:eastAsia="en-US"/>
        </w:rPr>
        <w:tab/>
      </w:r>
      <w:r w:rsidRPr="00DF30D8">
        <w:rPr>
          <w:rFonts w:ascii="Verdana" w:eastAsia="Calibri" w:hAnsi="Verdana"/>
          <w:sz w:val="22"/>
          <w:szCs w:val="22"/>
          <w:lang w:eastAsia="en-US"/>
        </w:rPr>
        <w:tab/>
      </w:r>
      <w:r w:rsidR="00351FBF" w:rsidRPr="00DF30D8">
        <w:rPr>
          <w:rFonts w:ascii="Verdana" w:eastAsia="Calibri" w:hAnsi="Verdana"/>
          <w:sz w:val="22"/>
          <w:szCs w:val="22"/>
          <w:lang w:eastAsia="en-US"/>
        </w:rPr>
        <w:tab/>
      </w:r>
    </w:p>
    <w:p w14:paraId="117A87E3" w14:textId="77777777" w:rsidR="00DF30D8" w:rsidRDefault="00351FBF" w:rsidP="00DF30D8">
      <w:pPr>
        <w:rPr>
          <w:rFonts w:ascii="Verdana" w:hAnsi="Verdana" w:cs="Arial"/>
          <w:color w:val="000000"/>
          <w:sz w:val="22"/>
          <w:szCs w:val="22"/>
          <w:shd w:val="clear" w:color="auto" w:fill="FFFFFF"/>
        </w:rPr>
      </w:pPr>
      <w:r w:rsidRPr="00DF30D8">
        <w:rPr>
          <w:rFonts w:ascii="Verdana" w:eastAsia="Calibri" w:hAnsi="Verdana"/>
          <w:sz w:val="22"/>
          <w:szCs w:val="22"/>
          <w:lang w:eastAsia="en-US"/>
        </w:rPr>
        <w:t xml:space="preserve"> </w:t>
      </w:r>
      <w:r w:rsidRPr="00DF30D8">
        <w:rPr>
          <w:rFonts w:ascii="Verdana" w:eastAsia="Calibri" w:hAnsi="Verdana"/>
          <w:sz w:val="22"/>
          <w:szCs w:val="22"/>
          <w:lang w:eastAsia="en-US"/>
        </w:rPr>
        <w:tab/>
      </w:r>
      <w:r w:rsidR="00DF30D8" w:rsidRPr="00DF30D8">
        <w:rPr>
          <w:rFonts w:ascii="Verdana" w:hAnsi="Verdana" w:cs="Arial"/>
          <w:color w:val="000000"/>
          <w:sz w:val="22"/>
          <w:szCs w:val="22"/>
          <w:shd w:val="clear" w:color="auto" w:fill="FFFFFF"/>
        </w:rPr>
        <w:t>Senhor Presidente, Senhores Vereadores.</w:t>
      </w:r>
    </w:p>
    <w:p w14:paraId="24BBC39E" w14:textId="6042421E" w:rsidR="00DA2D97" w:rsidRDefault="00DF30D8" w:rsidP="005F4128">
      <w:pPr>
        <w:rPr>
          <w:rFonts w:ascii="Verdana" w:hAnsi="Verdana" w:cs="Arial"/>
          <w:color w:val="000000"/>
          <w:sz w:val="22"/>
          <w:szCs w:val="22"/>
          <w:shd w:val="clear" w:color="auto" w:fill="FFFFFF"/>
        </w:rPr>
      </w:pPr>
      <w:r w:rsidRPr="00DF30D8">
        <w:rPr>
          <w:rFonts w:ascii="Verdana" w:hAnsi="Verdana" w:cs="Arial"/>
          <w:color w:val="000000"/>
          <w:sz w:val="22"/>
          <w:szCs w:val="22"/>
        </w:rPr>
        <w:br/>
      </w:r>
      <w:r w:rsidRPr="00DF30D8">
        <w:rPr>
          <w:rFonts w:ascii="Verdana" w:hAnsi="Verdana" w:cs="Arial"/>
          <w:color w:val="000000"/>
          <w:sz w:val="22"/>
          <w:szCs w:val="22"/>
          <w:shd w:val="clear" w:color="auto" w:fill="FFFFFF"/>
        </w:rPr>
        <w:t> </w:t>
      </w:r>
      <w:r w:rsidRPr="00DF30D8">
        <w:rPr>
          <w:rFonts w:ascii="Verdana" w:hAnsi="Verdana" w:cs="Arial"/>
          <w:color w:val="000000"/>
          <w:sz w:val="22"/>
          <w:szCs w:val="22"/>
        </w:rPr>
        <w:br/>
      </w:r>
      <w:r>
        <w:rPr>
          <w:rFonts w:ascii="Verdana" w:hAnsi="Verdana" w:cs="Arial"/>
          <w:color w:val="000000"/>
          <w:sz w:val="22"/>
          <w:szCs w:val="22"/>
          <w:shd w:val="clear" w:color="auto" w:fill="FFFFFF"/>
        </w:rPr>
        <w:tab/>
      </w:r>
      <w:r w:rsidRPr="00DF30D8"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É com interesse em garantir </w:t>
      </w:r>
      <w:r w:rsidR="00CF43F4"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recursos financeiros para os próximos quatro anos </w:t>
      </w:r>
      <w:proofErr w:type="gramStart"/>
      <w:r w:rsidR="00CF43F4"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para </w:t>
      </w:r>
      <w:r w:rsidR="00CF43F4" w:rsidRPr="005F4128">
        <w:rPr>
          <w:rFonts w:ascii="Verdana" w:hAnsi="Verdana"/>
          <w:sz w:val="22"/>
          <w:szCs w:val="22"/>
        </w:rPr>
        <w:t>Custear</w:t>
      </w:r>
      <w:proofErr w:type="gramEnd"/>
      <w:r w:rsidR="00CF43F4" w:rsidRPr="005F4128">
        <w:rPr>
          <w:rFonts w:ascii="Verdana" w:hAnsi="Verdana"/>
          <w:sz w:val="22"/>
          <w:szCs w:val="22"/>
        </w:rPr>
        <w:t xml:space="preserve"> despesas com a Restauração de Patrimônio Histórico através de reforma</w:t>
      </w:r>
      <w:r w:rsidR="00CF43F4">
        <w:rPr>
          <w:rFonts w:ascii="Verdana" w:hAnsi="Verdana"/>
          <w:sz w:val="22"/>
          <w:szCs w:val="22"/>
        </w:rPr>
        <w:t>s e preservação, custear despesas da Associação Protetora de Animais e</w:t>
      </w:r>
      <w:r w:rsidR="00CF43F4" w:rsidRPr="005F4128">
        <w:rPr>
          <w:rFonts w:ascii="Verdana" w:hAnsi="Verdana"/>
          <w:sz w:val="22"/>
          <w:szCs w:val="22"/>
        </w:rPr>
        <w:t xml:space="preserve"> </w:t>
      </w:r>
      <w:r w:rsidR="00CF43F4">
        <w:rPr>
          <w:rFonts w:ascii="Verdana" w:hAnsi="Verdana"/>
          <w:sz w:val="22"/>
          <w:szCs w:val="22"/>
        </w:rPr>
        <w:t>custear despesas de benefícios eventuai</w:t>
      </w:r>
      <w:r w:rsidR="00CF43F4">
        <w:rPr>
          <w:rFonts w:ascii="Verdana" w:hAnsi="Verdana"/>
          <w:sz w:val="22"/>
          <w:szCs w:val="22"/>
        </w:rPr>
        <w:t>s</w:t>
      </w:r>
      <w:r w:rsidR="00CF43F4"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 que encaminhamos o presente Projeto de Lei Municipal.</w:t>
      </w:r>
    </w:p>
    <w:p w14:paraId="524C480F" w14:textId="77777777" w:rsidR="005F4128" w:rsidRDefault="005F4128" w:rsidP="005F4128">
      <w:pPr>
        <w:rPr>
          <w:rFonts w:ascii="Verdana" w:hAnsi="Verdana" w:cs="Arial"/>
          <w:color w:val="000000"/>
          <w:sz w:val="22"/>
          <w:szCs w:val="22"/>
          <w:shd w:val="clear" w:color="auto" w:fill="FFFFFF"/>
        </w:rPr>
      </w:pPr>
    </w:p>
    <w:p w14:paraId="5191DF48" w14:textId="1415EE61" w:rsidR="008C5CC3" w:rsidRDefault="005F4128" w:rsidP="005F4128">
      <w:pPr>
        <w:rPr>
          <w:rFonts w:ascii="Verdana" w:hAnsi="Verdana" w:cs="Arial"/>
          <w:color w:val="000000"/>
          <w:sz w:val="22"/>
          <w:szCs w:val="22"/>
          <w:shd w:val="clear" w:color="auto" w:fill="FFFFFF"/>
        </w:rPr>
      </w:pPr>
      <w:r>
        <w:rPr>
          <w:rFonts w:ascii="Verdana" w:hAnsi="Verdana" w:cs="Arial"/>
          <w:color w:val="000000"/>
          <w:sz w:val="22"/>
          <w:szCs w:val="22"/>
          <w:shd w:val="clear" w:color="auto" w:fill="FFFFFF"/>
        </w:rPr>
        <w:tab/>
      </w:r>
      <w:r w:rsidR="00CF43F4">
        <w:rPr>
          <w:rFonts w:ascii="Verdana" w:hAnsi="Verdana" w:cs="Arial"/>
          <w:color w:val="000000"/>
          <w:sz w:val="22"/>
          <w:szCs w:val="22"/>
          <w:shd w:val="clear" w:color="auto" w:fill="FFFFFF"/>
        </w:rPr>
        <w:t>O Patrimônio Histórico é algo de suma importância</w:t>
      </w:r>
      <w:r w:rsidR="008C5CC3">
        <w:rPr>
          <w:rFonts w:ascii="Verdana" w:hAnsi="Verdana" w:cs="Arial"/>
          <w:color w:val="000000"/>
          <w:sz w:val="22"/>
          <w:szCs w:val="22"/>
          <w:shd w:val="clear" w:color="auto" w:fill="FFFFFF"/>
        </w:rPr>
        <w:t>, pois necessitamos cuidar da nossa história, garantir que nossos antepassados sejam lembrados pelas obras e benfeitorias que fizeram em nosso Município. Portanto, devemos cuidar do que é nosso, zelar pela nossa história.</w:t>
      </w:r>
      <w:r w:rsidR="00E56298"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 Portanto, demonstra-se necessário haver previsão orçamentária para este projeto/atividade.</w:t>
      </w:r>
    </w:p>
    <w:p w14:paraId="48C2D5AA" w14:textId="77777777" w:rsidR="008C5CC3" w:rsidRDefault="008C5CC3" w:rsidP="005F4128">
      <w:pPr>
        <w:rPr>
          <w:rFonts w:ascii="Verdana" w:hAnsi="Verdana" w:cs="Arial"/>
          <w:color w:val="000000"/>
          <w:sz w:val="22"/>
          <w:szCs w:val="22"/>
          <w:shd w:val="clear" w:color="auto" w:fill="FFFFFF"/>
        </w:rPr>
      </w:pPr>
      <w:r>
        <w:rPr>
          <w:rFonts w:ascii="Verdana" w:hAnsi="Verdana" w:cs="Arial"/>
          <w:color w:val="000000"/>
          <w:sz w:val="22"/>
          <w:szCs w:val="22"/>
          <w:shd w:val="clear" w:color="auto" w:fill="FFFFFF"/>
        </w:rPr>
        <w:tab/>
      </w:r>
    </w:p>
    <w:p w14:paraId="5375421D" w14:textId="1B145BB3" w:rsidR="005F4128" w:rsidRDefault="008C5CC3" w:rsidP="005F4128">
      <w:pPr>
        <w:rPr>
          <w:rFonts w:ascii="Verdana" w:hAnsi="Verdana" w:cs="Arial"/>
          <w:color w:val="000000"/>
          <w:sz w:val="22"/>
          <w:szCs w:val="22"/>
          <w:shd w:val="clear" w:color="auto" w:fill="FFFFFF"/>
        </w:rPr>
      </w:pPr>
      <w:r>
        <w:rPr>
          <w:rFonts w:ascii="Verdana" w:hAnsi="Verdana" w:cs="Arial"/>
          <w:color w:val="000000"/>
          <w:sz w:val="22"/>
          <w:szCs w:val="22"/>
          <w:shd w:val="clear" w:color="auto" w:fill="FFFFFF"/>
        </w:rPr>
        <w:tab/>
        <w:t>A Associação Protetora dos Animais presta um serviço importantíssimo de utilidade pública. Diversos animais são abandonados em nosso município. Seres que necessitam de cuidado, proteção e carinho. Que não conseguem cuidar de si próprios. Cabe a nós, seres humanos, cuidar dos indefesos e desabrigados. Neste Ponto, como a Administração não possui estrutura física e de pessoal para prestar estes cuidados, a Associação presta este serviço com muito zelo e carinho, serviço este importantíssimo, pois estes animais não tem culpa de terem sido abandonados.</w:t>
      </w:r>
      <w:r w:rsidR="00CF43F4"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Diante desta situação é importantíssimo incluir também este projeto na LDO e no </w:t>
      </w:r>
      <w:proofErr w:type="spellStart"/>
      <w:r>
        <w:rPr>
          <w:rFonts w:ascii="Verdana" w:hAnsi="Verdana" w:cs="Arial"/>
          <w:color w:val="000000"/>
          <w:sz w:val="22"/>
          <w:szCs w:val="22"/>
          <w:shd w:val="clear" w:color="auto" w:fill="FFFFFF"/>
        </w:rPr>
        <w:t>Plaro</w:t>
      </w:r>
      <w:proofErr w:type="spellEnd"/>
      <w:r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 Plurianual, para que possa ser executado.</w:t>
      </w:r>
    </w:p>
    <w:p w14:paraId="770EAEAD" w14:textId="27C4F2FE" w:rsidR="008C5CC3" w:rsidRDefault="008C5CC3" w:rsidP="005F4128">
      <w:pPr>
        <w:rPr>
          <w:rFonts w:ascii="Verdana" w:hAnsi="Verdana" w:cs="Arial"/>
          <w:color w:val="000000"/>
          <w:sz w:val="22"/>
          <w:szCs w:val="22"/>
          <w:shd w:val="clear" w:color="auto" w:fill="FFFFFF"/>
        </w:rPr>
      </w:pPr>
      <w:r>
        <w:rPr>
          <w:rFonts w:ascii="Verdana" w:hAnsi="Verdana" w:cs="Arial"/>
          <w:color w:val="000000"/>
          <w:sz w:val="22"/>
          <w:szCs w:val="22"/>
          <w:shd w:val="clear" w:color="auto" w:fill="FFFFFF"/>
        </w:rPr>
        <w:tab/>
      </w:r>
      <w:r>
        <w:rPr>
          <w:rFonts w:ascii="Verdana" w:hAnsi="Verdana" w:cs="Arial"/>
          <w:color w:val="000000"/>
          <w:sz w:val="22"/>
          <w:szCs w:val="22"/>
          <w:shd w:val="clear" w:color="auto" w:fill="FFFFFF"/>
        </w:rPr>
        <w:tab/>
      </w:r>
    </w:p>
    <w:p w14:paraId="49AAC3C7" w14:textId="0EDBFA43" w:rsidR="008C5CC3" w:rsidRDefault="008C5CC3" w:rsidP="005F4128">
      <w:pPr>
        <w:rPr>
          <w:rFonts w:ascii="Verdana" w:hAnsi="Verdana" w:cs="Arial"/>
          <w:color w:val="000000"/>
          <w:sz w:val="22"/>
          <w:szCs w:val="22"/>
          <w:shd w:val="clear" w:color="auto" w:fill="FFFFFF"/>
        </w:rPr>
      </w:pPr>
      <w:r>
        <w:rPr>
          <w:rFonts w:ascii="Verdana" w:hAnsi="Verdana" w:cs="Arial"/>
          <w:color w:val="000000"/>
          <w:sz w:val="22"/>
          <w:szCs w:val="22"/>
          <w:shd w:val="clear" w:color="auto" w:fill="FFFFFF"/>
        </w:rPr>
        <w:tab/>
        <w:t>Ainda, referente a auxílios e subvenções, estes</w:t>
      </w:r>
      <w:r w:rsidRPr="008C5CC3"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 recursos são utilizados pela Assistência Social para repasse a pessoas em situação de vulnerabilidade que são concedidos através de Estudo Social realizado.</w:t>
      </w:r>
      <w:r w:rsidR="00E56298"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 Diante desta situação</w:t>
      </w:r>
      <w:r w:rsidR="00E56298"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, </w:t>
      </w:r>
      <w:r w:rsidR="00E56298"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com a obrigatoriedade de cumprirmos com a nossa obrigação de cuidar das pessoas em situação de vulnerabilidade, </w:t>
      </w:r>
      <w:r w:rsidR="00E56298">
        <w:rPr>
          <w:rFonts w:ascii="Verdana" w:hAnsi="Verdana" w:cs="Arial"/>
          <w:color w:val="000000"/>
          <w:sz w:val="22"/>
          <w:szCs w:val="22"/>
          <w:shd w:val="clear" w:color="auto" w:fill="FFFFFF"/>
        </w:rPr>
        <w:t>demonstra-se necessário haver previsão orçamentária para este projeto/atividade.</w:t>
      </w:r>
    </w:p>
    <w:p w14:paraId="7EBEC446" w14:textId="77777777" w:rsidR="00081DE5" w:rsidRPr="00DF30D8" w:rsidRDefault="00081DE5" w:rsidP="005F4128">
      <w:pPr>
        <w:rPr>
          <w:rFonts w:ascii="Verdana" w:hAnsi="Verdana"/>
          <w:color w:val="000000"/>
          <w:sz w:val="22"/>
          <w:szCs w:val="22"/>
        </w:rPr>
      </w:pPr>
    </w:p>
    <w:p w14:paraId="777CA32B" w14:textId="77777777" w:rsidR="004A3407" w:rsidRPr="00DF30D8" w:rsidRDefault="00CB0F64" w:rsidP="005B712E">
      <w:pPr>
        <w:rPr>
          <w:rFonts w:ascii="Verdana" w:hAnsi="Verdana"/>
          <w:sz w:val="22"/>
          <w:szCs w:val="22"/>
        </w:rPr>
      </w:pPr>
      <w:r w:rsidRPr="00DF30D8">
        <w:rPr>
          <w:rFonts w:ascii="Verdana" w:eastAsia="Calibri" w:hAnsi="Verdana"/>
          <w:sz w:val="22"/>
          <w:szCs w:val="22"/>
          <w:lang w:eastAsia="en-US"/>
        </w:rPr>
        <w:tab/>
      </w:r>
      <w:r w:rsidR="00CC457B" w:rsidRPr="00DF30D8">
        <w:rPr>
          <w:rFonts w:ascii="Verdana" w:hAnsi="Verdana"/>
          <w:sz w:val="22"/>
          <w:szCs w:val="22"/>
        </w:rPr>
        <w:t>C</w:t>
      </w:r>
      <w:r w:rsidR="00E00EF5" w:rsidRPr="00DF30D8">
        <w:rPr>
          <w:rFonts w:ascii="Verdana" w:hAnsi="Verdana"/>
          <w:sz w:val="22"/>
          <w:szCs w:val="22"/>
        </w:rPr>
        <w:t>ertos de contarmos com a aprovação por esta Casa Legislativa deste importante Projeto de Lei</w:t>
      </w:r>
      <w:r w:rsidR="00CC457B" w:rsidRPr="00DF30D8">
        <w:rPr>
          <w:rFonts w:ascii="Verdana" w:hAnsi="Verdana"/>
          <w:sz w:val="22"/>
          <w:szCs w:val="22"/>
        </w:rPr>
        <w:t xml:space="preserve"> </w:t>
      </w:r>
      <w:r w:rsidR="00E00EF5" w:rsidRPr="00DF30D8">
        <w:rPr>
          <w:rFonts w:ascii="Verdana" w:hAnsi="Verdana"/>
          <w:sz w:val="22"/>
          <w:szCs w:val="22"/>
        </w:rPr>
        <w:t>subscrevemo-nos.</w:t>
      </w:r>
    </w:p>
    <w:p w14:paraId="038C9EA3" w14:textId="77777777" w:rsidR="00032AF2" w:rsidRPr="00DF30D8" w:rsidRDefault="00032AF2" w:rsidP="000F1292">
      <w:pPr>
        <w:pStyle w:val="Recuodecorpodetexto"/>
        <w:spacing w:after="0"/>
        <w:ind w:left="0" w:firstLine="709"/>
        <w:rPr>
          <w:rFonts w:ascii="Verdana" w:hAnsi="Verdana"/>
          <w:sz w:val="22"/>
          <w:szCs w:val="22"/>
        </w:rPr>
      </w:pPr>
    </w:p>
    <w:p w14:paraId="44AE89FD" w14:textId="77777777" w:rsidR="000F1292" w:rsidRPr="00DF30D8" w:rsidRDefault="000F1292" w:rsidP="000F1292">
      <w:pPr>
        <w:pStyle w:val="Recuodecorpodetexto"/>
        <w:spacing w:after="0"/>
        <w:ind w:left="0" w:firstLine="709"/>
        <w:rPr>
          <w:rFonts w:ascii="Verdana" w:hAnsi="Verdana"/>
          <w:sz w:val="22"/>
          <w:szCs w:val="22"/>
        </w:rPr>
      </w:pPr>
    </w:p>
    <w:p w14:paraId="76F08047" w14:textId="77777777" w:rsidR="007E26B3" w:rsidRPr="00DF30D8" w:rsidRDefault="007E26B3" w:rsidP="007E26B3">
      <w:pPr>
        <w:jc w:val="center"/>
        <w:rPr>
          <w:rFonts w:ascii="Verdana" w:hAnsi="Verdana"/>
          <w:b/>
          <w:sz w:val="22"/>
          <w:szCs w:val="22"/>
        </w:rPr>
      </w:pPr>
      <w:r w:rsidRPr="00DF30D8">
        <w:rPr>
          <w:rFonts w:ascii="Verdana" w:hAnsi="Verdana"/>
          <w:b/>
          <w:sz w:val="22"/>
          <w:szCs w:val="22"/>
        </w:rPr>
        <w:t>GABINETE DO PREFEITO MUNICIPAL DE BARÃO DE COTEGIPE,</w:t>
      </w:r>
    </w:p>
    <w:p w14:paraId="03762E0A" w14:textId="7B5771F7" w:rsidR="00081DE5" w:rsidRPr="00DF30D8" w:rsidRDefault="00081DE5" w:rsidP="00081DE5">
      <w:pPr>
        <w:jc w:val="center"/>
        <w:rPr>
          <w:rFonts w:ascii="Verdana" w:hAnsi="Verdana"/>
          <w:bCs/>
          <w:sz w:val="22"/>
          <w:szCs w:val="22"/>
        </w:rPr>
      </w:pPr>
      <w:r w:rsidRPr="00DF30D8">
        <w:rPr>
          <w:rFonts w:ascii="Verdana" w:hAnsi="Verdana"/>
          <w:b/>
          <w:sz w:val="22"/>
          <w:szCs w:val="22"/>
        </w:rPr>
        <w:t xml:space="preserve">AOS </w:t>
      </w:r>
      <w:r w:rsidR="00E56298">
        <w:rPr>
          <w:rFonts w:ascii="Verdana" w:hAnsi="Verdana"/>
          <w:b/>
          <w:sz w:val="22"/>
          <w:szCs w:val="22"/>
        </w:rPr>
        <w:t>QUNZE</w:t>
      </w:r>
      <w:r w:rsidRPr="00DF30D8">
        <w:rPr>
          <w:rFonts w:ascii="Verdana" w:hAnsi="Verdana"/>
          <w:b/>
          <w:sz w:val="22"/>
          <w:szCs w:val="22"/>
        </w:rPr>
        <w:t xml:space="preserve"> DIAS DO MÊS DE </w:t>
      </w:r>
      <w:r w:rsidR="00E56298">
        <w:rPr>
          <w:rFonts w:ascii="Verdana" w:hAnsi="Verdana"/>
          <w:b/>
          <w:sz w:val="22"/>
          <w:szCs w:val="22"/>
        </w:rPr>
        <w:t>OUTUBRO</w:t>
      </w:r>
      <w:r w:rsidRPr="00DF30D8">
        <w:rPr>
          <w:rFonts w:ascii="Verdana" w:hAnsi="Verdana"/>
          <w:b/>
          <w:sz w:val="22"/>
          <w:szCs w:val="22"/>
        </w:rPr>
        <w:t xml:space="preserve"> DE DOIS MIL E </w:t>
      </w:r>
      <w:r>
        <w:rPr>
          <w:rFonts w:ascii="Verdana" w:hAnsi="Verdana"/>
          <w:b/>
          <w:sz w:val="22"/>
          <w:szCs w:val="22"/>
        </w:rPr>
        <w:t>VINTE E UM</w:t>
      </w:r>
      <w:r w:rsidRPr="00DF30D8">
        <w:rPr>
          <w:rFonts w:ascii="Verdana" w:hAnsi="Verdana"/>
          <w:b/>
          <w:sz w:val="22"/>
          <w:szCs w:val="22"/>
        </w:rPr>
        <w:t>.</w:t>
      </w:r>
      <w:r w:rsidRPr="00DF30D8">
        <w:rPr>
          <w:rFonts w:ascii="Verdana" w:hAnsi="Verdana"/>
          <w:bCs/>
          <w:sz w:val="22"/>
          <w:szCs w:val="22"/>
        </w:rPr>
        <w:t xml:space="preserve"> </w:t>
      </w:r>
    </w:p>
    <w:p w14:paraId="67D0EE0D" w14:textId="77777777" w:rsidR="007E26B3" w:rsidRPr="00DF30D8" w:rsidRDefault="007E26B3" w:rsidP="007E26B3">
      <w:pPr>
        <w:rPr>
          <w:rFonts w:ascii="Verdana" w:hAnsi="Verdana"/>
          <w:bCs/>
          <w:sz w:val="22"/>
          <w:szCs w:val="22"/>
        </w:rPr>
      </w:pPr>
    </w:p>
    <w:p w14:paraId="5549604F" w14:textId="77777777" w:rsidR="007E26B3" w:rsidRDefault="007E26B3" w:rsidP="007E26B3">
      <w:pPr>
        <w:rPr>
          <w:rFonts w:ascii="Verdana" w:hAnsi="Verdana"/>
          <w:bCs/>
          <w:sz w:val="22"/>
          <w:szCs w:val="22"/>
        </w:rPr>
      </w:pPr>
    </w:p>
    <w:p w14:paraId="7B008CA4" w14:textId="77777777" w:rsidR="007E26B3" w:rsidRDefault="007E26B3" w:rsidP="007E26B3">
      <w:pPr>
        <w:rPr>
          <w:rFonts w:ascii="Verdana" w:hAnsi="Verdana"/>
          <w:bCs/>
          <w:sz w:val="22"/>
          <w:szCs w:val="22"/>
        </w:rPr>
      </w:pPr>
    </w:p>
    <w:p w14:paraId="5F205687" w14:textId="77777777" w:rsidR="005449EF" w:rsidRDefault="005449EF" w:rsidP="007E26B3">
      <w:pPr>
        <w:rPr>
          <w:rFonts w:ascii="Verdana" w:hAnsi="Verdana"/>
          <w:bCs/>
          <w:sz w:val="22"/>
          <w:szCs w:val="22"/>
        </w:rPr>
      </w:pPr>
    </w:p>
    <w:p w14:paraId="76A4690F" w14:textId="77777777" w:rsidR="00081DE5" w:rsidRDefault="00081DE5" w:rsidP="007E26B3">
      <w:pPr>
        <w:rPr>
          <w:rFonts w:ascii="Verdana" w:hAnsi="Verdana"/>
          <w:bCs/>
          <w:sz w:val="22"/>
          <w:szCs w:val="22"/>
        </w:rPr>
      </w:pPr>
    </w:p>
    <w:p w14:paraId="1C5F537F" w14:textId="77777777" w:rsidR="00081DE5" w:rsidRDefault="00081DE5" w:rsidP="007E26B3">
      <w:pPr>
        <w:rPr>
          <w:rFonts w:ascii="Verdana" w:hAnsi="Verdana"/>
          <w:bCs/>
          <w:sz w:val="22"/>
          <w:szCs w:val="22"/>
        </w:rPr>
      </w:pPr>
    </w:p>
    <w:p w14:paraId="1012EA1C" w14:textId="77777777" w:rsidR="00081DE5" w:rsidRDefault="00081DE5" w:rsidP="007E26B3">
      <w:pPr>
        <w:rPr>
          <w:rFonts w:ascii="Verdana" w:hAnsi="Verdana"/>
          <w:bCs/>
          <w:sz w:val="22"/>
          <w:szCs w:val="22"/>
        </w:rPr>
      </w:pPr>
    </w:p>
    <w:p w14:paraId="40ABE5C6" w14:textId="77777777" w:rsidR="00081DE5" w:rsidRDefault="00081DE5" w:rsidP="007E26B3">
      <w:pPr>
        <w:rPr>
          <w:rFonts w:ascii="Verdana" w:hAnsi="Verdana"/>
          <w:bCs/>
          <w:sz w:val="22"/>
          <w:szCs w:val="22"/>
        </w:rPr>
      </w:pPr>
    </w:p>
    <w:p w14:paraId="1D9AC036" w14:textId="77777777" w:rsidR="00081DE5" w:rsidRDefault="00081DE5" w:rsidP="007E26B3">
      <w:pPr>
        <w:rPr>
          <w:rFonts w:ascii="Verdana" w:hAnsi="Verdana"/>
          <w:bCs/>
          <w:sz w:val="22"/>
          <w:szCs w:val="22"/>
        </w:rPr>
      </w:pPr>
    </w:p>
    <w:p w14:paraId="49E09CC6" w14:textId="77777777" w:rsidR="005449EF" w:rsidRPr="00DF30D8" w:rsidRDefault="005449EF" w:rsidP="007E26B3">
      <w:pPr>
        <w:rPr>
          <w:rFonts w:ascii="Verdana" w:hAnsi="Verdana"/>
          <w:bCs/>
          <w:sz w:val="22"/>
          <w:szCs w:val="22"/>
        </w:rPr>
      </w:pPr>
    </w:p>
    <w:p w14:paraId="48EB2EFF" w14:textId="77777777" w:rsidR="007E26B3" w:rsidRPr="00DF30D8" w:rsidRDefault="007E26B3" w:rsidP="007E26B3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Vladimir Luiz Farina,</w:t>
      </w:r>
    </w:p>
    <w:p w14:paraId="0176C907" w14:textId="77777777" w:rsidR="008B72E3" w:rsidRPr="00DF30D8" w:rsidRDefault="007E26B3" w:rsidP="007E26B3">
      <w:pPr>
        <w:jc w:val="center"/>
        <w:rPr>
          <w:rFonts w:ascii="Verdana" w:hAnsi="Verdana"/>
          <w:b/>
          <w:sz w:val="22"/>
          <w:szCs w:val="22"/>
        </w:rPr>
      </w:pPr>
      <w:r w:rsidRPr="00DF30D8">
        <w:rPr>
          <w:rFonts w:ascii="Verdana" w:hAnsi="Verdana"/>
          <w:b/>
          <w:sz w:val="22"/>
          <w:szCs w:val="22"/>
        </w:rPr>
        <w:t>Prefeito Municipal.</w:t>
      </w:r>
    </w:p>
    <w:sectPr w:rsidR="008B72E3" w:rsidRPr="00DF30D8" w:rsidSect="007E26B3">
      <w:headerReference w:type="default" r:id="rId8"/>
      <w:footerReference w:type="default" r:id="rId9"/>
      <w:pgSz w:w="11906" w:h="16838"/>
      <w:pgMar w:top="1418" w:right="424" w:bottom="1134" w:left="709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2FCF31" w14:textId="77777777" w:rsidR="0039091F" w:rsidRDefault="0039091F" w:rsidP="00E26912">
      <w:r>
        <w:separator/>
      </w:r>
    </w:p>
  </w:endnote>
  <w:endnote w:type="continuationSeparator" w:id="0">
    <w:p w14:paraId="4BF5A692" w14:textId="77777777" w:rsidR="0039091F" w:rsidRDefault="0039091F" w:rsidP="00E2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18AF89" w14:textId="77777777" w:rsidR="00092472" w:rsidRDefault="00C7725A" w:rsidP="00092472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 w:rsidRPr="008510E9">
      <w:rPr>
        <w:rFonts w:ascii="Verdana" w:hAnsi="Verdana"/>
        <w:b/>
        <w:sz w:val="18"/>
        <w:szCs w:val="18"/>
      </w:rPr>
      <w:t xml:space="preserve">Rua Princesa Isabel, 114   - </w:t>
    </w:r>
    <w:r>
      <w:rPr>
        <w:rFonts w:ascii="Verdana" w:hAnsi="Verdana"/>
        <w:b/>
        <w:sz w:val="18"/>
        <w:szCs w:val="18"/>
      </w:rPr>
      <w:t>Barão de Cotegipe – RS –</w:t>
    </w:r>
  </w:p>
  <w:p w14:paraId="6F12EA0B" w14:textId="77777777" w:rsidR="00092472" w:rsidRDefault="00C7725A" w:rsidP="00092472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>
      <w:rPr>
        <w:rFonts w:ascii="Verdana" w:hAnsi="Verdana"/>
        <w:b/>
        <w:sz w:val="18"/>
        <w:szCs w:val="18"/>
      </w:rPr>
      <w:t xml:space="preserve">CEP: </w:t>
    </w:r>
    <w:r w:rsidRPr="008510E9">
      <w:rPr>
        <w:rFonts w:ascii="Verdana" w:hAnsi="Verdana"/>
        <w:b/>
        <w:sz w:val="18"/>
        <w:szCs w:val="18"/>
      </w:rPr>
      <w:t>99740-000</w:t>
    </w:r>
    <w:r>
      <w:rPr>
        <w:rFonts w:ascii="Verdana" w:hAnsi="Verdana"/>
        <w:b/>
        <w:sz w:val="18"/>
        <w:szCs w:val="18"/>
      </w:rPr>
      <w:t xml:space="preserve"> - </w:t>
    </w:r>
    <w:r w:rsidRPr="008510E9">
      <w:rPr>
        <w:rFonts w:ascii="Verdana" w:hAnsi="Verdana"/>
        <w:b/>
        <w:sz w:val="18"/>
        <w:szCs w:val="18"/>
      </w:rPr>
      <w:t>Fone/fax: 54 3523 1344</w:t>
    </w:r>
  </w:p>
  <w:p w14:paraId="43A98894" w14:textId="77777777" w:rsidR="00092472" w:rsidRDefault="00C7725A" w:rsidP="00092472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 w:rsidRPr="008510E9">
      <w:rPr>
        <w:rFonts w:ascii="Verdana" w:hAnsi="Verdana"/>
        <w:b/>
        <w:sz w:val="18"/>
        <w:szCs w:val="18"/>
      </w:rPr>
      <w:t xml:space="preserve">e-mail: </w:t>
    </w:r>
    <w:r w:rsidRPr="008D71C3">
      <w:rPr>
        <w:rFonts w:ascii="Verdana" w:hAnsi="Verdana"/>
        <w:b/>
        <w:sz w:val="18"/>
        <w:szCs w:val="18"/>
      </w:rPr>
      <w:t>cotegipe@baraodecotegipe.rs.gov.br</w:t>
    </w:r>
  </w:p>
  <w:p w14:paraId="59E974D9" w14:textId="77777777" w:rsidR="00092472" w:rsidRPr="00224D8C" w:rsidRDefault="00C7725A" w:rsidP="00092472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>
      <w:rPr>
        <w:rFonts w:ascii="Verdana" w:hAnsi="Verdana"/>
        <w:b/>
        <w:sz w:val="18"/>
        <w:szCs w:val="18"/>
      </w:rPr>
      <w:t>Site Oficial:w</w:t>
    </w:r>
    <w:r w:rsidRPr="008D71C3">
      <w:rPr>
        <w:rFonts w:ascii="Verdana" w:hAnsi="Verdana"/>
        <w:b/>
        <w:sz w:val="18"/>
        <w:szCs w:val="18"/>
      </w:rPr>
      <w:t>ww.baraodecotegipe.rs.gov.br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4EFE1F" w14:textId="77777777" w:rsidR="0039091F" w:rsidRDefault="0039091F" w:rsidP="00E26912">
      <w:r>
        <w:separator/>
      </w:r>
    </w:p>
  </w:footnote>
  <w:footnote w:type="continuationSeparator" w:id="0">
    <w:p w14:paraId="27B7C04E" w14:textId="77777777" w:rsidR="0039091F" w:rsidRDefault="0039091F" w:rsidP="00E26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97FE3F" w14:textId="77777777" w:rsidR="00092472" w:rsidRDefault="00081DE5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0" allowOverlap="1" wp14:anchorId="1E8C6FE6" wp14:editId="0CAD8CF2">
          <wp:simplePos x="0" y="0"/>
          <wp:positionH relativeFrom="column">
            <wp:posOffset>1057910</wp:posOffset>
          </wp:positionH>
          <wp:positionV relativeFrom="paragraph">
            <wp:posOffset>-208915</wp:posOffset>
          </wp:positionV>
          <wp:extent cx="936625" cy="1180465"/>
          <wp:effectExtent l="0" t="0" r="0" b="635"/>
          <wp:wrapNone/>
          <wp:docPr id="3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625" cy="1180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904D0D7" wp14:editId="48CCB966">
              <wp:simplePos x="0" y="0"/>
              <wp:positionH relativeFrom="column">
                <wp:posOffset>1330960</wp:posOffset>
              </wp:positionH>
              <wp:positionV relativeFrom="paragraph">
                <wp:posOffset>-200660</wp:posOffset>
              </wp:positionV>
              <wp:extent cx="4846955" cy="1209675"/>
              <wp:effectExtent l="0" t="0" r="0" b="9525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6955" cy="1209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70F14A1B" w14:textId="77777777" w:rsidR="00092472" w:rsidRDefault="00C7725A" w:rsidP="00092472">
                          <w:pPr>
                            <w:spacing w:line="360" w:lineRule="auto"/>
                            <w:jc w:val="center"/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1C7160"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  <w:t>ESTADO DO RIO GRANDE DO SUL</w:t>
                          </w:r>
                        </w:p>
                        <w:p w14:paraId="73B4D5A8" w14:textId="77777777" w:rsidR="00092472" w:rsidRPr="001C7160" w:rsidRDefault="00C7725A" w:rsidP="00092472">
                          <w:pPr>
                            <w:spacing w:line="360" w:lineRule="auto"/>
                            <w:jc w:val="center"/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1C7160"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  <w:t>PREFEITURA MUNICIPAL DE</w:t>
                          </w:r>
                        </w:p>
                        <w:p w14:paraId="7B7584F0" w14:textId="77777777" w:rsidR="00092472" w:rsidRDefault="00C7725A" w:rsidP="00092472">
                          <w:pPr>
                            <w:spacing w:line="360" w:lineRule="auto"/>
                            <w:jc w:val="center"/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1C7160"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  <w:t>BARÃO DE COTEGIPE</w:t>
                          </w:r>
                        </w:p>
                        <w:p w14:paraId="6679F594" w14:textId="77777777" w:rsidR="00092472" w:rsidRDefault="00092472" w:rsidP="00092472">
                          <w:pPr>
                            <w:spacing w:line="360" w:lineRule="auto"/>
                            <w:jc w:val="center"/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  <w:p w14:paraId="6FCF1B7C" w14:textId="77777777" w:rsidR="00092472" w:rsidRDefault="00092472" w:rsidP="00092472">
                          <w:pPr>
                            <w:spacing w:line="360" w:lineRule="auto"/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904D0D7" id="Retângulo 1" o:spid="_x0000_s1026" style="position:absolute;margin-left:104.8pt;margin-top:-15.8pt;width:381.65pt;height:9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" o:allowincell="f" filled="f" stroked="f" strokeweight="1pt">
              <v:textbox inset="1pt,1pt,1pt,1pt">
                <w:txbxContent>
                  <w:p w14:paraId="70F14A1B" w14:textId="77777777" w:rsidR="00092472" w:rsidRDefault="00C7725A" w:rsidP="00092472">
                    <w:pPr>
                      <w:spacing w:line="360" w:lineRule="auto"/>
                      <w:jc w:val="center"/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</w:pPr>
                    <w:r w:rsidRPr="001C7160"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  <w:t>ESTADO DO RIO GRANDE DO SUL</w:t>
                    </w:r>
                  </w:p>
                  <w:p w14:paraId="73B4D5A8" w14:textId="77777777" w:rsidR="00092472" w:rsidRPr="001C7160" w:rsidRDefault="00C7725A" w:rsidP="00092472">
                    <w:pPr>
                      <w:spacing w:line="360" w:lineRule="auto"/>
                      <w:jc w:val="center"/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</w:pPr>
                    <w:r w:rsidRPr="001C7160"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  <w:t>PREFEITURA MUNICIPAL DE</w:t>
                    </w:r>
                  </w:p>
                  <w:p w14:paraId="7B7584F0" w14:textId="77777777" w:rsidR="00092472" w:rsidRDefault="00C7725A" w:rsidP="00092472">
                    <w:pPr>
                      <w:spacing w:line="360" w:lineRule="auto"/>
                      <w:jc w:val="center"/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</w:pPr>
                    <w:r w:rsidRPr="001C7160"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  <w:t>BARÃO DE COTEGIPE</w:t>
                    </w:r>
                  </w:p>
                  <w:p w14:paraId="6679F594" w14:textId="77777777" w:rsidR="00092472" w:rsidRDefault="00092472" w:rsidP="00092472">
                    <w:pPr>
                      <w:spacing w:line="360" w:lineRule="auto"/>
                      <w:jc w:val="center"/>
                      <w:rPr>
                        <w:b/>
                        <w:i/>
                        <w:sz w:val="28"/>
                      </w:rPr>
                    </w:pPr>
                  </w:p>
                  <w:p w14:paraId="6FCF1B7C" w14:textId="77777777" w:rsidR="00092472" w:rsidRDefault="00092472" w:rsidP="00092472">
                    <w:pPr>
                      <w:spacing w:line="360" w:lineRule="auto"/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</w:p>
  <w:p w14:paraId="5B0183B0" w14:textId="77777777" w:rsidR="00092472" w:rsidRDefault="00092472">
    <w:pPr>
      <w:pStyle w:val="Cabealho"/>
    </w:pPr>
  </w:p>
  <w:p w14:paraId="6425D7BE" w14:textId="77777777" w:rsidR="00092472" w:rsidRDefault="00092472">
    <w:pPr>
      <w:pStyle w:val="Cabealho"/>
    </w:pPr>
  </w:p>
  <w:p w14:paraId="1AD287F1" w14:textId="77777777" w:rsidR="00092472" w:rsidRDefault="00092472">
    <w:pPr>
      <w:pStyle w:val="Cabealho"/>
    </w:pPr>
  </w:p>
  <w:p w14:paraId="19B5DBF4" w14:textId="77777777" w:rsidR="00092472" w:rsidRDefault="00092472">
    <w:pPr>
      <w:pStyle w:val="Cabealho"/>
    </w:pPr>
  </w:p>
  <w:p w14:paraId="70C3EA57" w14:textId="77777777" w:rsidR="00092472" w:rsidRDefault="0009247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</w:rPr>
    </w:lvl>
  </w:abstractNum>
  <w:abstractNum w:abstractNumId="2" w15:restartNumberingAfterBreak="0">
    <w:nsid w:val="1B7C0A34"/>
    <w:multiLevelType w:val="hybridMultilevel"/>
    <w:tmpl w:val="C434B5EC"/>
    <w:lvl w:ilvl="0" w:tplc="D35CEBC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1A20A9"/>
    <w:multiLevelType w:val="hybridMultilevel"/>
    <w:tmpl w:val="5EEAB50A"/>
    <w:lvl w:ilvl="0" w:tplc="FDCE633C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E66312"/>
    <w:multiLevelType w:val="hybridMultilevel"/>
    <w:tmpl w:val="707A91F8"/>
    <w:lvl w:ilvl="0" w:tplc="147ADBD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990BFE"/>
    <w:multiLevelType w:val="hybridMultilevel"/>
    <w:tmpl w:val="66DCA1F6"/>
    <w:lvl w:ilvl="0" w:tplc="B6E4C148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6" w15:restartNumberingAfterBreak="0">
    <w:nsid w:val="4A9C7C34"/>
    <w:multiLevelType w:val="hybridMultilevel"/>
    <w:tmpl w:val="3F54F9FA"/>
    <w:lvl w:ilvl="0" w:tplc="D8D871E8">
      <w:start w:val="1"/>
      <w:numFmt w:val="lowerLetter"/>
      <w:lvlText w:val="%1)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7" w15:restartNumberingAfterBreak="0">
    <w:nsid w:val="5323246E"/>
    <w:multiLevelType w:val="hybridMultilevel"/>
    <w:tmpl w:val="A6D01922"/>
    <w:lvl w:ilvl="0" w:tplc="8D8A90C0">
      <w:start w:val="3"/>
      <w:numFmt w:val="decimal"/>
      <w:lvlText w:val="%1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8" w15:restartNumberingAfterBreak="0">
    <w:nsid w:val="59710EF1"/>
    <w:multiLevelType w:val="hybridMultilevel"/>
    <w:tmpl w:val="E94239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28249E"/>
    <w:multiLevelType w:val="multilevel"/>
    <w:tmpl w:val="44967DA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6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1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672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8490" w:hanging="144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990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16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4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61A"/>
    <w:rsid w:val="00000675"/>
    <w:rsid w:val="000025A5"/>
    <w:rsid w:val="0000706C"/>
    <w:rsid w:val="00012052"/>
    <w:rsid w:val="0002042B"/>
    <w:rsid w:val="00021453"/>
    <w:rsid w:val="00022206"/>
    <w:rsid w:val="00024B08"/>
    <w:rsid w:val="00025416"/>
    <w:rsid w:val="00025A97"/>
    <w:rsid w:val="00025FEC"/>
    <w:rsid w:val="00031683"/>
    <w:rsid w:val="00031715"/>
    <w:rsid w:val="00032AF2"/>
    <w:rsid w:val="0003308D"/>
    <w:rsid w:val="00033AFE"/>
    <w:rsid w:val="000342C9"/>
    <w:rsid w:val="0003526C"/>
    <w:rsid w:val="00036DDE"/>
    <w:rsid w:val="00036E02"/>
    <w:rsid w:val="00040858"/>
    <w:rsid w:val="0004085D"/>
    <w:rsid w:val="00043777"/>
    <w:rsid w:val="00057D08"/>
    <w:rsid w:val="00057F39"/>
    <w:rsid w:val="0006431B"/>
    <w:rsid w:val="00065AE1"/>
    <w:rsid w:val="00081DE5"/>
    <w:rsid w:val="00092472"/>
    <w:rsid w:val="00095E66"/>
    <w:rsid w:val="00096C0C"/>
    <w:rsid w:val="000A16CF"/>
    <w:rsid w:val="000A2843"/>
    <w:rsid w:val="000A4CCE"/>
    <w:rsid w:val="000A54C6"/>
    <w:rsid w:val="000B20E0"/>
    <w:rsid w:val="000B4A48"/>
    <w:rsid w:val="000B4D8E"/>
    <w:rsid w:val="000C2503"/>
    <w:rsid w:val="000C33E7"/>
    <w:rsid w:val="000C7529"/>
    <w:rsid w:val="000D1FF8"/>
    <w:rsid w:val="000D40E0"/>
    <w:rsid w:val="000D438B"/>
    <w:rsid w:val="000D57AD"/>
    <w:rsid w:val="000E1AC3"/>
    <w:rsid w:val="000E3CE4"/>
    <w:rsid w:val="000E3F58"/>
    <w:rsid w:val="000E5A34"/>
    <w:rsid w:val="000E5B93"/>
    <w:rsid w:val="000E6992"/>
    <w:rsid w:val="000F1292"/>
    <w:rsid w:val="000F2D79"/>
    <w:rsid w:val="0010078C"/>
    <w:rsid w:val="001020DA"/>
    <w:rsid w:val="00104732"/>
    <w:rsid w:val="00107571"/>
    <w:rsid w:val="001104D0"/>
    <w:rsid w:val="00112F1E"/>
    <w:rsid w:val="00115760"/>
    <w:rsid w:val="00117211"/>
    <w:rsid w:val="00120B72"/>
    <w:rsid w:val="0012198F"/>
    <w:rsid w:val="00121C9F"/>
    <w:rsid w:val="001223F4"/>
    <w:rsid w:val="00122897"/>
    <w:rsid w:val="00124D0C"/>
    <w:rsid w:val="0013009C"/>
    <w:rsid w:val="0013361E"/>
    <w:rsid w:val="00135A35"/>
    <w:rsid w:val="00140FE2"/>
    <w:rsid w:val="00145385"/>
    <w:rsid w:val="00145B20"/>
    <w:rsid w:val="00145F6E"/>
    <w:rsid w:val="00151237"/>
    <w:rsid w:val="001537C2"/>
    <w:rsid w:val="00154A5C"/>
    <w:rsid w:val="00163847"/>
    <w:rsid w:val="0016738C"/>
    <w:rsid w:val="001721BA"/>
    <w:rsid w:val="001752E3"/>
    <w:rsid w:val="00175FDF"/>
    <w:rsid w:val="001809E6"/>
    <w:rsid w:val="00181B7B"/>
    <w:rsid w:val="00183F66"/>
    <w:rsid w:val="00191A44"/>
    <w:rsid w:val="00192642"/>
    <w:rsid w:val="00194BE3"/>
    <w:rsid w:val="001A22EC"/>
    <w:rsid w:val="001A5217"/>
    <w:rsid w:val="001A626A"/>
    <w:rsid w:val="001B518B"/>
    <w:rsid w:val="001B7C7E"/>
    <w:rsid w:val="001C0010"/>
    <w:rsid w:val="001C434C"/>
    <w:rsid w:val="001D31AB"/>
    <w:rsid w:val="001D4064"/>
    <w:rsid w:val="001D4ACE"/>
    <w:rsid w:val="001D5054"/>
    <w:rsid w:val="001D77BB"/>
    <w:rsid w:val="001F11A4"/>
    <w:rsid w:val="001F4B51"/>
    <w:rsid w:val="00202B89"/>
    <w:rsid w:val="0020413E"/>
    <w:rsid w:val="00210A8A"/>
    <w:rsid w:val="00213332"/>
    <w:rsid w:val="002139AA"/>
    <w:rsid w:val="002170C4"/>
    <w:rsid w:val="0022430D"/>
    <w:rsid w:val="00225715"/>
    <w:rsid w:val="00230105"/>
    <w:rsid w:val="00231185"/>
    <w:rsid w:val="00235CC4"/>
    <w:rsid w:val="00241847"/>
    <w:rsid w:val="00241DE1"/>
    <w:rsid w:val="002558A8"/>
    <w:rsid w:val="002564E0"/>
    <w:rsid w:val="002614FE"/>
    <w:rsid w:val="00263332"/>
    <w:rsid w:val="00265D1A"/>
    <w:rsid w:val="00265DDC"/>
    <w:rsid w:val="00270D79"/>
    <w:rsid w:val="0027698B"/>
    <w:rsid w:val="002778A1"/>
    <w:rsid w:val="00280901"/>
    <w:rsid w:val="002819F8"/>
    <w:rsid w:val="00282E57"/>
    <w:rsid w:val="00282F34"/>
    <w:rsid w:val="002840E6"/>
    <w:rsid w:val="00293AB9"/>
    <w:rsid w:val="0029429B"/>
    <w:rsid w:val="002947D8"/>
    <w:rsid w:val="002A3102"/>
    <w:rsid w:val="002A58DA"/>
    <w:rsid w:val="002A706D"/>
    <w:rsid w:val="002B33F0"/>
    <w:rsid w:val="002B6EBD"/>
    <w:rsid w:val="002C2ACB"/>
    <w:rsid w:val="002D4EF1"/>
    <w:rsid w:val="002D57E5"/>
    <w:rsid w:val="002D5C02"/>
    <w:rsid w:val="002D6F93"/>
    <w:rsid w:val="002D7E9E"/>
    <w:rsid w:val="002E3EAC"/>
    <w:rsid w:val="002E5A1F"/>
    <w:rsid w:val="002E63EF"/>
    <w:rsid w:val="002E6AC1"/>
    <w:rsid w:val="002E7C82"/>
    <w:rsid w:val="002F1D61"/>
    <w:rsid w:val="002F2E0A"/>
    <w:rsid w:val="00305479"/>
    <w:rsid w:val="0030577E"/>
    <w:rsid w:val="00311C5B"/>
    <w:rsid w:val="0031682A"/>
    <w:rsid w:val="00317342"/>
    <w:rsid w:val="0032076F"/>
    <w:rsid w:val="0032663C"/>
    <w:rsid w:val="00327357"/>
    <w:rsid w:val="00335C2C"/>
    <w:rsid w:val="00336DB9"/>
    <w:rsid w:val="00343051"/>
    <w:rsid w:val="00345D3E"/>
    <w:rsid w:val="00351FBF"/>
    <w:rsid w:val="003560FC"/>
    <w:rsid w:val="003664FD"/>
    <w:rsid w:val="00366E3E"/>
    <w:rsid w:val="003729C0"/>
    <w:rsid w:val="003774E9"/>
    <w:rsid w:val="003844C3"/>
    <w:rsid w:val="00385A42"/>
    <w:rsid w:val="003862A4"/>
    <w:rsid w:val="00390114"/>
    <w:rsid w:val="0039091F"/>
    <w:rsid w:val="00395AFA"/>
    <w:rsid w:val="00397606"/>
    <w:rsid w:val="0039760B"/>
    <w:rsid w:val="003A7F53"/>
    <w:rsid w:val="003B016A"/>
    <w:rsid w:val="003C396C"/>
    <w:rsid w:val="003C636E"/>
    <w:rsid w:val="003D1424"/>
    <w:rsid w:val="003D543E"/>
    <w:rsid w:val="003D6FBD"/>
    <w:rsid w:val="003E4F06"/>
    <w:rsid w:val="003F1310"/>
    <w:rsid w:val="003F1D8A"/>
    <w:rsid w:val="003F2089"/>
    <w:rsid w:val="003F4216"/>
    <w:rsid w:val="003F534F"/>
    <w:rsid w:val="00403365"/>
    <w:rsid w:val="00403DFC"/>
    <w:rsid w:val="0041682D"/>
    <w:rsid w:val="00425767"/>
    <w:rsid w:val="004268A4"/>
    <w:rsid w:val="00426E99"/>
    <w:rsid w:val="00445322"/>
    <w:rsid w:val="00447BF4"/>
    <w:rsid w:val="00450E5B"/>
    <w:rsid w:val="00451F2C"/>
    <w:rsid w:val="004551F8"/>
    <w:rsid w:val="004566C9"/>
    <w:rsid w:val="00461E41"/>
    <w:rsid w:val="00463196"/>
    <w:rsid w:val="00467B20"/>
    <w:rsid w:val="004708EF"/>
    <w:rsid w:val="004716FF"/>
    <w:rsid w:val="00473B87"/>
    <w:rsid w:val="0047653E"/>
    <w:rsid w:val="00480E59"/>
    <w:rsid w:val="00485040"/>
    <w:rsid w:val="00492699"/>
    <w:rsid w:val="00492E1D"/>
    <w:rsid w:val="004A3407"/>
    <w:rsid w:val="004B5A98"/>
    <w:rsid w:val="004C1562"/>
    <w:rsid w:val="004C2F29"/>
    <w:rsid w:val="004C4CEF"/>
    <w:rsid w:val="004C7965"/>
    <w:rsid w:val="004D0CC3"/>
    <w:rsid w:val="004D764F"/>
    <w:rsid w:val="004E2708"/>
    <w:rsid w:val="004E2F71"/>
    <w:rsid w:val="004E4C96"/>
    <w:rsid w:val="00503AC2"/>
    <w:rsid w:val="0050592C"/>
    <w:rsid w:val="005101B4"/>
    <w:rsid w:val="00510406"/>
    <w:rsid w:val="00521FAE"/>
    <w:rsid w:val="00523D76"/>
    <w:rsid w:val="005268E9"/>
    <w:rsid w:val="005306D2"/>
    <w:rsid w:val="00530B80"/>
    <w:rsid w:val="00531051"/>
    <w:rsid w:val="005321B0"/>
    <w:rsid w:val="00532B21"/>
    <w:rsid w:val="005332AF"/>
    <w:rsid w:val="0053475D"/>
    <w:rsid w:val="00534C2F"/>
    <w:rsid w:val="00535173"/>
    <w:rsid w:val="00540431"/>
    <w:rsid w:val="005449EF"/>
    <w:rsid w:val="00546D5F"/>
    <w:rsid w:val="00553545"/>
    <w:rsid w:val="00553B68"/>
    <w:rsid w:val="00554138"/>
    <w:rsid w:val="00567FFE"/>
    <w:rsid w:val="00571E7A"/>
    <w:rsid w:val="00576255"/>
    <w:rsid w:val="005824A0"/>
    <w:rsid w:val="0058723E"/>
    <w:rsid w:val="00591016"/>
    <w:rsid w:val="00596946"/>
    <w:rsid w:val="005A4A84"/>
    <w:rsid w:val="005A6FAA"/>
    <w:rsid w:val="005B0268"/>
    <w:rsid w:val="005B16A9"/>
    <w:rsid w:val="005B48AF"/>
    <w:rsid w:val="005B5B47"/>
    <w:rsid w:val="005B712E"/>
    <w:rsid w:val="005B759A"/>
    <w:rsid w:val="005C4E31"/>
    <w:rsid w:val="005C6F4D"/>
    <w:rsid w:val="005C7AB8"/>
    <w:rsid w:val="005D3378"/>
    <w:rsid w:val="005D72A1"/>
    <w:rsid w:val="005E052F"/>
    <w:rsid w:val="005E35D6"/>
    <w:rsid w:val="005F4128"/>
    <w:rsid w:val="005F752B"/>
    <w:rsid w:val="00605156"/>
    <w:rsid w:val="00613AFF"/>
    <w:rsid w:val="00616C0F"/>
    <w:rsid w:val="00623020"/>
    <w:rsid w:val="006240CB"/>
    <w:rsid w:val="00636AC1"/>
    <w:rsid w:val="0064219D"/>
    <w:rsid w:val="00646404"/>
    <w:rsid w:val="00650B3A"/>
    <w:rsid w:val="00650DDF"/>
    <w:rsid w:val="00657296"/>
    <w:rsid w:val="00663159"/>
    <w:rsid w:val="006711DD"/>
    <w:rsid w:val="00676B7D"/>
    <w:rsid w:val="006865B0"/>
    <w:rsid w:val="0069664F"/>
    <w:rsid w:val="0069788F"/>
    <w:rsid w:val="006A0BD2"/>
    <w:rsid w:val="006A28C6"/>
    <w:rsid w:val="006A418F"/>
    <w:rsid w:val="006A6A5D"/>
    <w:rsid w:val="006B5BEA"/>
    <w:rsid w:val="006C2568"/>
    <w:rsid w:val="006C3F39"/>
    <w:rsid w:val="006C4D0B"/>
    <w:rsid w:val="006C628E"/>
    <w:rsid w:val="006C703E"/>
    <w:rsid w:val="006D4D0D"/>
    <w:rsid w:val="006E4784"/>
    <w:rsid w:val="006E742B"/>
    <w:rsid w:val="006F67E0"/>
    <w:rsid w:val="00703429"/>
    <w:rsid w:val="0072121B"/>
    <w:rsid w:val="007219F0"/>
    <w:rsid w:val="00721E41"/>
    <w:rsid w:val="00723E9D"/>
    <w:rsid w:val="007277B0"/>
    <w:rsid w:val="00733AC0"/>
    <w:rsid w:val="007368AB"/>
    <w:rsid w:val="00736CB5"/>
    <w:rsid w:val="007374B6"/>
    <w:rsid w:val="00743F8A"/>
    <w:rsid w:val="00744C62"/>
    <w:rsid w:val="00751C57"/>
    <w:rsid w:val="00756873"/>
    <w:rsid w:val="00767B9D"/>
    <w:rsid w:val="00770116"/>
    <w:rsid w:val="007728D3"/>
    <w:rsid w:val="00772B9F"/>
    <w:rsid w:val="00777651"/>
    <w:rsid w:val="0078190C"/>
    <w:rsid w:val="00792D2C"/>
    <w:rsid w:val="00793834"/>
    <w:rsid w:val="00793C1E"/>
    <w:rsid w:val="00795499"/>
    <w:rsid w:val="007A21C0"/>
    <w:rsid w:val="007A77C0"/>
    <w:rsid w:val="007B378E"/>
    <w:rsid w:val="007B62A0"/>
    <w:rsid w:val="007C5758"/>
    <w:rsid w:val="007D0772"/>
    <w:rsid w:val="007D0CC6"/>
    <w:rsid w:val="007E1A03"/>
    <w:rsid w:val="007E26B3"/>
    <w:rsid w:val="007E5559"/>
    <w:rsid w:val="007E66F1"/>
    <w:rsid w:val="007F0F95"/>
    <w:rsid w:val="007F12E7"/>
    <w:rsid w:val="007F6C07"/>
    <w:rsid w:val="0080086E"/>
    <w:rsid w:val="00801727"/>
    <w:rsid w:val="00802893"/>
    <w:rsid w:val="008042DA"/>
    <w:rsid w:val="0080712A"/>
    <w:rsid w:val="00807AC4"/>
    <w:rsid w:val="008138FF"/>
    <w:rsid w:val="00821127"/>
    <w:rsid w:val="0082771B"/>
    <w:rsid w:val="0082785F"/>
    <w:rsid w:val="0083241A"/>
    <w:rsid w:val="008326CD"/>
    <w:rsid w:val="00833062"/>
    <w:rsid w:val="00833C3A"/>
    <w:rsid w:val="008406BE"/>
    <w:rsid w:val="00845339"/>
    <w:rsid w:val="00845542"/>
    <w:rsid w:val="0085003C"/>
    <w:rsid w:val="00850A3A"/>
    <w:rsid w:val="00852AD7"/>
    <w:rsid w:val="00856F5A"/>
    <w:rsid w:val="0086008E"/>
    <w:rsid w:val="0086084C"/>
    <w:rsid w:val="00860B05"/>
    <w:rsid w:val="008622DD"/>
    <w:rsid w:val="008635ED"/>
    <w:rsid w:val="0086713E"/>
    <w:rsid w:val="00873054"/>
    <w:rsid w:val="00880645"/>
    <w:rsid w:val="00880FEA"/>
    <w:rsid w:val="00890012"/>
    <w:rsid w:val="00890643"/>
    <w:rsid w:val="008942F2"/>
    <w:rsid w:val="00895D17"/>
    <w:rsid w:val="008B72E3"/>
    <w:rsid w:val="008C1188"/>
    <w:rsid w:val="008C4E69"/>
    <w:rsid w:val="008C5A16"/>
    <w:rsid w:val="008C5CC3"/>
    <w:rsid w:val="008D13DC"/>
    <w:rsid w:val="008D187A"/>
    <w:rsid w:val="008D51C4"/>
    <w:rsid w:val="008D67B1"/>
    <w:rsid w:val="008E2174"/>
    <w:rsid w:val="008E6DB1"/>
    <w:rsid w:val="008F2FA5"/>
    <w:rsid w:val="008F313D"/>
    <w:rsid w:val="008F4A2C"/>
    <w:rsid w:val="008F7BA9"/>
    <w:rsid w:val="009079E1"/>
    <w:rsid w:val="00910175"/>
    <w:rsid w:val="00915FDF"/>
    <w:rsid w:val="00927384"/>
    <w:rsid w:val="00935A2B"/>
    <w:rsid w:val="009406AC"/>
    <w:rsid w:val="0094560D"/>
    <w:rsid w:val="00952050"/>
    <w:rsid w:val="00982944"/>
    <w:rsid w:val="009829C1"/>
    <w:rsid w:val="00983464"/>
    <w:rsid w:val="0098498E"/>
    <w:rsid w:val="00985392"/>
    <w:rsid w:val="00985B39"/>
    <w:rsid w:val="0099662A"/>
    <w:rsid w:val="009B4639"/>
    <w:rsid w:val="009B711F"/>
    <w:rsid w:val="009C04E0"/>
    <w:rsid w:val="009C1668"/>
    <w:rsid w:val="009C23B5"/>
    <w:rsid w:val="009C49ED"/>
    <w:rsid w:val="009C7571"/>
    <w:rsid w:val="009D45C0"/>
    <w:rsid w:val="009D543E"/>
    <w:rsid w:val="009E2625"/>
    <w:rsid w:val="009E2FB2"/>
    <w:rsid w:val="009E5501"/>
    <w:rsid w:val="009F6067"/>
    <w:rsid w:val="00A03489"/>
    <w:rsid w:val="00A03679"/>
    <w:rsid w:val="00A14832"/>
    <w:rsid w:val="00A16D44"/>
    <w:rsid w:val="00A22D44"/>
    <w:rsid w:val="00A23041"/>
    <w:rsid w:val="00A23F51"/>
    <w:rsid w:val="00A26254"/>
    <w:rsid w:val="00A31E47"/>
    <w:rsid w:val="00A34ABC"/>
    <w:rsid w:val="00A35903"/>
    <w:rsid w:val="00A35E20"/>
    <w:rsid w:val="00A369CA"/>
    <w:rsid w:val="00A432D6"/>
    <w:rsid w:val="00A53A8F"/>
    <w:rsid w:val="00A543EC"/>
    <w:rsid w:val="00A60B88"/>
    <w:rsid w:val="00A6431C"/>
    <w:rsid w:val="00A64D76"/>
    <w:rsid w:val="00A664AA"/>
    <w:rsid w:val="00A70171"/>
    <w:rsid w:val="00A70E0D"/>
    <w:rsid w:val="00A72040"/>
    <w:rsid w:val="00A74DF7"/>
    <w:rsid w:val="00A82E2E"/>
    <w:rsid w:val="00A86A52"/>
    <w:rsid w:val="00A933B6"/>
    <w:rsid w:val="00A9619D"/>
    <w:rsid w:val="00AA18A2"/>
    <w:rsid w:val="00AA3845"/>
    <w:rsid w:val="00AA3998"/>
    <w:rsid w:val="00AA6FD5"/>
    <w:rsid w:val="00AA7193"/>
    <w:rsid w:val="00AA7B6F"/>
    <w:rsid w:val="00AB01D3"/>
    <w:rsid w:val="00AB1351"/>
    <w:rsid w:val="00AC1DFF"/>
    <w:rsid w:val="00AD37C7"/>
    <w:rsid w:val="00AD7FF3"/>
    <w:rsid w:val="00AE0BE9"/>
    <w:rsid w:val="00AE3861"/>
    <w:rsid w:val="00AE3B03"/>
    <w:rsid w:val="00AF1DB6"/>
    <w:rsid w:val="00AF2834"/>
    <w:rsid w:val="00AF4D8B"/>
    <w:rsid w:val="00AF635E"/>
    <w:rsid w:val="00AF700A"/>
    <w:rsid w:val="00B01F4F"/>
    <w:rsid w:val="00B0267D"/>
    <w:rsid w:val="00B05207"/>
    <w:rsid w:val="00B055DB"/>
    <w:rsid w:val="00B1127D"/>
    <w:rsid w:val="00B14361"/>
    <w:rsid w:val="00B16C98"/>
    <w:rsid w:val="00B20EA6"/>
    <w:rsid w:val="00B25C3C"/>
    <w:rsid w:val="00B3761A"/>
    <w:rsid w:val="00B4022A"/>
    <w:rsid w:val="00B43441"/>
    <w:rsid w:val="00B473E4"/>
    <w:rsid w:val="00B62526"/>
    <w:rsid w:val="00B63E0B"/>
    <w:rsid w:val="00B660F6"/>
    <w:rsid w:val="00B66B4B"/>
    <w:rsid w:val="00B70DB8"/>
    <w:rsid w:val="00B7107D"/>
    <w:rsid w:val="00B733FA"/>
    <w:rsid w:val="00B82B7D"/>
    <w:rsid w:val="00B91FF0"/>
    <w:rsid w:val="00B96A51"/>
    <w:rsid w:val="00B9767B"/>
    <w:rsid w:val="00B97D2D"/>
    <w:rsid w:val="00BA01BE"/>
    <w:rsid w:val="00BA329A"/>
    <w:rsid w:val="00BA567C"/>
    <w:rsid w:val="00BB3840"/>
    <w:rsid w:val="00BB50D2"/>
    <w:rsid w:val="00BB79F0"/>
    <w:rsid w:val="00BC05CC"/>
    <w:rsid w:val="00BC1669"/>
    <w:rsid w:val="00BC20FB"/>
    <w:rsid w:val="00BC61B1"/>
    <w:rsid w:val="00BD1C34"/>
    <w:rsid w:val="00BE750E"/>
    <w:rsid w:val="00BE7E3A"/>
    <w:rsid w:val="00BF7C35"/>
    <w:rsid w:val="00C04E40"/>
    <w:rsid w:val="00C06CD0"/>
    <w:rsid w:val="00C11549"/>
    <w:rsid w:val="00C17479"/>
    <w:rsid w:val="00C2080C"/>
    <w:rsid w:val="00C214AA"/>
    <w:rsid w:val="00C214CF"/>
    <w:rsid w:val="00C22C2A"/>
    <w:rsid w:val="00C23F83"/>
    <w:rsid w:val="00C24F31"/>
    <w:rsid w:val="00C2755B"/>
    <w:rsid w:val="00C3148D"/>
    <w:rsid w:val="00C43065"/>
    <w:rsid w:val="00C4527C"/>
    <w:rsid w:val="00C639D0"/>
    <w:rsid w:val="00C65C23"/>
    <w:rsid w:val="00C70399"/>
    <w:rsid w:val="00C7725A"/>
    <w:rsid w:val="00C81241"/>
    <w:rsid w:val="00C82461"/>
    <w:rsid w:val="00C83FBB"/>
    <w:rsid w:val="00C871CD"/>
    <w:rsid w:val="00C91BBB"/>
    <w:rsid w:val="00C94194"/>
    <w:rsid w:val="00C96F84"/>
    <w:rsid w:val="00CA04BD"/>
    <w:rsid w:val="00CA49D0"/>
    <w:rsid w:val="00CA4BDA"/>
    <w:rsid w:val="00CA7C80"/>
    <w:rsid w:val="00CB0F64"/>
    <w:rsid w:val="00CB2331"/>
    <w:rsid w:val="00CB5F54"/>
    <w:rsid w:val="00CC2237"/>
    <w:rsid w:val="00CC26C1"/>
    <w:rsid w:val="00CC457B"/>
    <w:rsid w:val="00CC4BD1"/>
    <w:rsid w:val="00CC6F81"/>
    <w:rsid w:val="00CC7575"/>
    <w:rsid w:val="00CD1839"/>
    <w:rsid w:val="00CD4B6A"/>
    <w:rsid w:val="00CD6781"/>
    <w:rsid w:val="00CE5470"/>
    <w:rsid w:val="00CE5D7F"/>
    <w:rsid w:val="00CE7D74"/>
    <w:rsid w:val="00CF1093"/>
    <w:rsid w:val="00CF1516"/>
    <w:rsid w:val="00CF2F57"/>
    <w:rsid w:val="00CF43F4"/>
    <w:rsid w:val="00CF529F"/>
    <w:rsid w:val="00CF7338"/>
    <w:rsid w:val="00D03C3D"/>
    <w:rsid w:val="00D100F8"/>
    <w:rsid w:val="00D131E1"/>
    <w:rsid w:val="00D1402D"/>
    <w:rsid w:val="00D169AA"/>
    <w:rsid w:val="00D16E5B"/>
    <w:rsid w:val="00D20244"/>
    <w:rsid w:val="00D21F49"/>
    <w:rsid w:val="00D220AC"/>
    <w:rsid w:val="00D319A8"/>
    <w:rsid w:val="00D3751E"/>
    <w:rsid w:val="00D560D2"/>
    <w:rsid w:val="00D566D5"/>
    <w:rsid w:val="00D64112"/>
    <w:rsid w:val="00D663AD"/>
    <w:rsid w:val="00D72F52"/>
    <w:rsid w:val="00D748D5"/>
    <w:rsid w:val="00D83E5F"/>
    <w:rsid w:val="00D9414D"/>
    <w:rsid w:val="00D977BD"/>
    <w:rsid w:val="00DA0668"/>
    <w:rsid w:val="00DA1C35"/>
    <w:rsid w:val="00DA2D97"/>
    <w:rsid w:val="00DA348F"/>
    <w:rsid w:val="00DA56B4"/>
    <w:rsid w:val="00DB4FA5"/>
    <w:rsid w:val="00DB6CE4"/>
    <w:rsid w:val="00DB7437"/>
    <w:rsid w:val="00DC12F7"/>
    <w:rsid w:val="00DC3204"/>
    <w:rsid w:val="00DC43CF"/>
    <w:rsid w:val="00DC490A"/>
    <w:rsid w:val="00DC5801"/>
    <w:rsid w:val="00DD2B4A"/>
    <w:rsid w:val="00DD64E3"/>
    <w:rsid w:val="00DE5034"/>
    <w:rsid w:val="00DF2248"/>
    <w:rsid w:val="00DF30D8"/>
    <w:rsid w:val="00DF4C86"/>
    <w:rsid w:val="00E00EF5"/>
    <w:rsid w:val="00E0486F"/>
    <w:rsid w:val="00E05A27"/>
    <w:rsid w:val="00E063D8"/>
    <w:rsid w:val="00E12F5E"/>
    <w:rsid w:val="00E13965"/>
    <w:rsid w:val="00E14241"/>
    <w:rsid w:val="00E20012"/>
    <w:rsid w:val="00E24BCE"/>
    <w:rsid w:val="00E26912"/>
    <w:rsid w:val="00E26B43"/>
    <w:rsid w:val="00E26F04"/>
    <w:rsid w:val="00E3291B"/>
    <w:rsid w:val="00E32C68"/>
    <w:rsid w:val="00E56298"/>
    <w:rsid w:val="00E617F2"/>
    <w:rsid w:val="00E62FB6"/>
    <w:rsid w:val="00E74D58"/>
    <w:rsid w:val="00E76E7A"/>
    <w:rsid w:val="00E85328"/>
    <w:rsid w:val="00E90FF0"/>
    <w:rsid w:val="00E94118"/>
    <w:rsid w:val="00E97F8F"/>
    <w:rsid w:val="00EA50BF"/>
    <w:rsid w:val="00EA516F"/>
    <w:rsid w:val="00EA538A"/>
    <w:rsid w:val="00EC1150"/>
    <w:rsid w:val="00EC4E78"/>
    <w:rsid w:val="00ED12F3"/>
    <w:rsid w:val="00ED6E37"/>
    <w:rsid w:val="00EE6302"/>
    <w:rsid w:val="00EE668E"/>
    <w:rsid w:val="00EF4A32"/>
    <w:rsid w:val="00EF5D92"/>
    <w:rsid w:val="00F00160"/>
    <w:rsid w:val="00F01AAB"/>
    <w:rsid w:val="00F0322C"/>
    <w:rsid w:val="00F03C3C"/>
    <w:rsid w:val="00F04973"/>
    <w:rsid w:val="00F04AF6"/>
    <w:rsid w:val="00F0611C"/>
    <w:rsid w:val="00F06BA0"/>
    <w:rsid w:val="00F10657"/>
    <w:rsid w:val="00F1424A"/>
    <w:rsid w:val="00F241D7"/>
    <w:rsid w:val="00F25599"/>
    <w:rsid w:val="00F27CC5"/>
    <w:rsid w:val="00F303A2"/>
    <w:rsid w:val="00F3176F"/>
    <w:rsid w:val="00F360EB"/>
    <w:rsid w:val="00F41FAE"/>
    <w:rsid w:val="00F46FD1"/>
    <w:rsid w:val="00F5183C"/>
    <w:rsid w:val="00F54FC1"/>
    <w:rsid w:val="00F575C7"/>
    <w:rsid w:val="00F63FD6"/>
    <w:rsid w:val="00F65583"/>
    <w:rsid w:val="00F67E15"/>
    <w:rsid w:val="00F71810"/>
    <w:rsid w:val="00F71F5C"/>
    <w:rsid w:val="00F72E2D"/>
    <w:rsid w:val="00F72F51"/>
    <w:rsid w:val="00F81FA4"/>
    <w:rsid w:val="00F83379"/>
    <w:rsid w:val="00F844DA"/>
    <w:rsid w:val="00F8583C"/>
    <w:rsid w:val="00F862C8"/>
    <w:rsid w:val="00F87185"/>
    <w:rsid w:val="00F90BF2"/>
    <w:rsid w:val="00F91541"/>
    <w:rsid w:val="00F9500C"/>
    <w:rsid w:val="00F968F5"/>
    <w:rsid w:val="00F974F1"/>
    <w:rsid w:val="00FA07D0"/>
    <w:rsid w:val="00FB0DF3"/>
    <w:rsid w:val="00FB108C"/>
    <w:rsid w:val="00FC30CE"/>
    <w:rsid w:val="00FC3A9C"/>
    <w:rsid w:val="00FC3F60"/>
    <w:rsid w:val="00FC4D0F"/>
    <w:rsid w:val="00FE4C24"/>
    <w:rsid w:val="00FE53E1"/>
    <w:rsid w:val="00FE7328"/>
    <w:rsid w:val="00FF1AC8"/>
    <w:rsid w:val="00FF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9466F5"/>
  <w15:docId w15:val="{E718F6DC-CF71-4FE6-AFDC-12DE80F65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61A"/>
    <w:pPr>
      <w:jc w:val="both"/>
    </w:pPr>
    <w:rPr>
      <w:rFonts w:ascii="Times New Roman" w:eastAsia="Times New Roman" w:hAnsi="Times New Roman"/>
      <w:sz w:val="24"/>
    </w:rPr>
  </w:style>
  <w:style w:type="paragraph" w:styleId="Ttulo1">
    <w:name w:val="heading 1"/>
    <w:basedOn w:val="Normal"/>
    <w:next w:val="Normal"/>
    <w:link w:val="Ttulo1Char"/>
    <w:qFormat/>
    <w:rsid w:val="00B3761A"/>
    <w:pPr>
      <w:keepNext/>
      <w:spacing w:before="240" w:after="60"/>
      <w:jc w:val="left"/>
      <w:outlineLvl w:val="0"/>
    </w:pPr>
    <w:rPr>
      <w:rFonts w:ascii="Cambria" w:hAnsi="Cambria"/>
      <w:b/>
      <w:bCs/>
      <w:snapToGrid w:val="0"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220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016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2220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2220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22206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22206"/>
    <w:pPr>
      <w:spacing w:before="240" w:after="60"/>
      <w:outlineLvl w:val="6"/>
    </w:pPr>
    <w:rPr>
      <w:rFonts w:ascii="Calibri" w:hAnsi="Calibri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22206"/>
    <w:pPr>
      <w:spacing w:before="240" w:after="60"/>
      <w:outlineLvl w:val="7"/>
    </w:pPr>
    <w:rPr>
      <w:rFonts w:ascii="Calibri" w:hAnsi="Calibri"/>
      <w:i/>
      <w:iCs/>
      <w:szCs w:val="24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22206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B3761A"/>
    <w:rPr>
      <w:rFonts w:ascii="Cambria" w:eastAsia="Times New Roman" w:hAnsi="Cambria" w:cs="Times New Roman"/>
      <w:b/>
      <w:bCs/>
      <w:snapToGrid w:val="0"/>
      <w:kern w:val="32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3761A"/>
    <w:pPr>
      <w:tabs>
        <w:tab w:val="center" w:pos="4252"/>
        <w:tab w:val="right" w:pos="8504"/>
      </w:tabs>
      <w:jc w:val="left"/>
    </w:pPr>
    <w:rPr>
      <w:rFonts w:ascii="Calibri" w:hAnsi="Calibri"/>
      <w:sz w:val="22"/>
      <w:szCs w:val="22"/>
    </w:rPr>
  </w:style>
  <w:style w:type="character" w:customStyle="1" w:styleId="CabealhoChar">
    <w:name w:val="Cabeçalho Char"/>
    <w:link w:val="Cabealho"/>
    <w:uiPriority w:val="99"/>
    <w:rsid w:val="00B3761A"/>
    <w:rPr>
      <w:rFonts w:eastAsia="Times New Roman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761A"/>
    <w:pPr>
      <w:tabs>
        <w:tab w:val="center" w:pos="4252"/>
        <w:tab w:val="right" w:pos="8504"/>
      </w:tabs>
      <w:jc w:val="left"/>
    </w:pPr>
    <w:rPr>
      <w:rFonts w:ascii="Calibri" w:hAnsi="Calibri"/>
      <w:sz w:val="22"/>
      <w:szCs w:val="22"/>
    </w:rPr>
  </w:style>
  <w:style w:type="character" w:customStyle="1" w:styleId="RodapChar">
    <w:name w:val="Rodapé Char"/>
    <w:link w:val="Rodap"/>
    <w:uiPriority w:val="99"/>
    <w:rsid w:val="00B3761A"/>
    <w:rPr>
      <w:rFonts w:eastAsia="Times New Roman"/>
      <w:lang w:eastAsia="pt-BR"/>
    </w:rPr>
  </w:style>
  <w:style w:type="paragraph" w:styleId="Corpodetexto">
    <w:name w:val="Body Text"/>
    <w:basedOn w:val="Normal"/>
    <w:link w:val="CorpodetextoChar"/>
    <w:rsid w:val="00B3761A"/>
    <w:pPr>
      <w:tabs>
        <w:tab w:val="left" w:pos="1701"/>
      </w:tabs>
    </w:pPr>
    <w:rPr>
      <w:sz w:val="30"/>
    </w:rPr>
  </w:style>
  <w:style w:type="character" w:customStyle="1" w:styleId="CorpodetextoChar">
    <w:name w:val="Corpo de texto Char"/>
    <w:link w:val="Corpodetexto"/>
    <w:rsid w:val="00B3761A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styleId="Forte">
    <w:name w:val="Strong"/>
    <w:qFormat/>
    <w:rsid w:val="00B3761A"/>
    <w:rPr>
      <w:b/>
      <w:bCs/>
    </w:rPr>
  </w:style>
  <w:style w:type="paragraph" w:styleId="Textoembloco">
    <w:name w:val="Block Text"/>
    <w:basedOn w:val="Normal"/>
    <w:rsid w:val="00B3761A"/>
    <w:pPr>
      <w:tabs>
        <w:tab w:val="left" w:pos="1985"/>
      </w:tabs>
      <w:overflowPunct w:val="0"/>
      <w:autoSpaceDE w:val="0"/>
      <w:autoSpaceDN w:val="0"/>
      <w:adjustRightInd w:val="0"/>
      <w:ind w:left="4111" w:right="284"/>
    </w:pPr>
    <w:rPr>
      <w:rFonts w:ascii="Bookman Old Style" w:hAnsi="Bookman Old Style"/>
      <w:b/>
      <w:b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4085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rsid w:val="0004085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880645"/>
    <w:pPr>
      <w:suppressAutoHyphens/>
    </w:pPr>
    <w:rPr>
      <w:sz w:val="22"/>
      <w:szCs w:val="22"/>
      <w:lang w:eastAsia="zh-CN"/>
    </w:rPr>
  </w:style>
  <w:style w:type="paragraph" w:styleId="PargrafodaLista">
    <w:name w:val="List Paragraph"/>
    <w:basedOn w:val="Normal"/>
    <w:uiPriority w:val="34"/>
    <w:qFormat/>
    <w:rsid w:val="00880645"/>
    <w:pPr>
      <w:suppressAutoHyphens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zh-CN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8090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rsid w:val="0028090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2614FE"/>
    <w:pPr>
      <w:jc w:val="left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rsid w:val="002614FE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Padro">
    <w:name w:val="Padrão"/>
    <w:rsid w:val="00F974F1"/>
    <w:pPr>
      <w:tabs>
        <w:tab w:val="left" w:pos="720"/>
      </w:tabs>
      <w:suppressAutoHyphens/>
      <w:spacing w:after="200" w:line="276" w:lineRule="auto"/>
    </w:pPr>
    <w:rPr>
      <w:rFonts w:ascii="Times New Roman" w:eastAsia="Times New Roman" w:hAnsi="Times New Roman"/>
    </w:rPr>
  </w:style>
  <w:style w:type="paragraph" w:customStyle="1" w:styleId="western">
    <w:name w:val="western"/>
    <w:basedOn w:val="Normal"/>
    <w:rsid w:val="00F974F1"/>
    <w:pPr>
      <w:spacing w:before="100" w:beforeAutospacing="1" w:after="119"/>
      <w:jc w:val="left"/>
    </w:pPr>
    <w:rPr>
      <w:color w:val="000000"/>
      <w:sz w:val="20"/>
    </w:rPr>
  </w:style>
  <w:style w:type="character" w:customStyle="1" w:styleId="Ttulo3Char">
    <w:name w:val="Título 3 Char"/>
    <w:link w:val="Ttulo3"/>
    <w:uiPriority w:val="9"/>
    <w:semiHidden/>
    <w:rsid w:val="003B016A"/>
    <w:rPr>
      <w:rFonts w:ascii="Cambria" w:eastAsia="Times New Roman" w:hAnsi="Cambria" w:cs="Times New Roman"/>
      <w:b/>
      <w:bCs/>
      <w:color w:val="4F81BD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064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890643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91541"/>
    <w:pPr>
      <w:spacing w:before="100" w:beforeAutospacing="1" w:after="100" w:afterAutospacing="1"/>
      <w:jc w:val="left"/>
    </w:pPr>
    <w:rPr>
      <w:szCs w:val="24"/>
    </w:rPr>
  </w:style>
  <w:style w:type="paragraph" w:customStyle="1" w:styleId="Default">
    <w:name w:val="Default"/>
    <w:rsid w:val="001336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BC61B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BC61B1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1">
    <w:name w:val="st1"/>
    <w:basedOn w:val="Fontepargpadro"/>
    <w:rsid w:val="00F71F5C"/>
  </w:style>
  <w:style w:type="paragraph" w:customStyle="1" w:styleId="Corpodetexto21">
    <w:name w:val="Corpo de texto 21"/>
    <w:basedOn w:val="Normal"/>
    <w:rsid w:val="005D3378"/>
    <w:pPr>
      <w:suppressAutoHyphens/>
      <w:jc w:val="center"/>
    </w:pPr>
    <w:rPr>
      <w:b/>
      <w:sz w:val="28"/>
      <w:lang w:eastAsia="ar-SA"/>
    </w:rPr>
  </w:style>
  <w:style w:type="paragraph" w:customStyle="1" w:styleId="Corpodetexto31">
    <w:name w:val="Corpo de texto 31"/>
    <w:basedOn w:val="Normal"/>
    <w:rsid w:val="005D3378"/>
    <w:pPr>
      <w:suppressAutoHyphens/>
    </w:pPr>
    <w:rPr>
      <w:lang w:eastAsia="ar-SA"/>
    </w:rPr>
  </w:style>
  <w:style w:type="paragraph" w:customStyle="1" w:styleId="Artigo">
    <w:name w:val="Artigo"/>
    <w:basedOn w:val="Normal"/>
    <w:rsid w:val="005D3378"/>
    <w:pPr>
      <w:suppressAutoHyphens/>
      <w:spacing w:before="240"/>
      <w:ind w:firstLine="1134"/>
    </w:pPr>
    <w:rPr>
      <w:sz w:val="26"/>
      <w:lang w:eastAsia="ar-SA"/>
    </w:rPr>
  </w:style>
  <w:style w:type="paragraph" w:customStyle="1" w:styleId="inciso">
    <w:name w:val="inciso"/>
    <w:basedOn w:val="Normal"/>
    <w:rsid w:val="005D3378"/>
    <w:pPr>
      <w:suppressAutoHyphens/>
      <w:spacing w:before="120"/>
      <w:ind w:firstLine="1701"/>
    </w:pPr>
    <w:rPr>
      <w:sz w:val="26"/>
      <w:lang w:eastAsia="ar-SA"/>
    </w:rPr>
  </w:style>
  <w:style w:type="paragraph" w:customStyle="1" w:styleId="artigo0">
    <w:name w:val="artigo"/>
    <w:basedOn w:val="Normal"/>
    <w:rsid w:val="00793C1E"/>
    <w:pPr>
      <w:spacing w:before="100" w:beforeAutospacing="1" w:after="100" w:afterAutospacing="1"/>
      <w:jc w:val="left"/>
    </w:pPr>
    <w:rPr>
      <w:szCs w:val="24"/>
    </w:rPr>
  </w:style>
  <w:style w:type="paragraph" w:customStyle="1" w:styleId="titulo1">
    <w:name w:val="titulo1"/>
    <w:basedOn w:val="Normal"/>
    <w:rsid w:val="00793C1E"/>
    <w:pPr>
      <w:spacing w:before="100" w:beforeAutospacing="1" w:after="100" w:afterAutospacing="1"/>
      <w:jc w:val="left"/>
    </w:pPr>
    <w:rPr>
      <w:szCs w:val="24"/>
    </w:rPr>
  </w:style>
  <w:style w:type="paragraph" w:customStyle="1" w:styleId="paragrafo">
    <w:name w:val="paragrafo"/>
    <w:basedOn w:val="Normal"/>
    <w:rsid w:val="00793C1E"/>
    <w:pPr>
      <w:spacing w:before="100" w:beforeAutospacing="1" w:after="100" w:afterAutospacing="1"/>
      <w:jc w:val="left"/>
    </w:pPr>
    <w:rPr>
      <w:szCs w:val="24"/>
    </w:rPr>
  </w:style>
  <w:style w:type="paragraph" w:customStyle="1" w:styleId="dataapresentacao">
    <w:name w:val="data_apresentacao"/>
    <w:basedOn w:val="Normal"/>
    <w:rsid w:val="00793C1E"/>
    <w:pPr>
      <w:spacing w:before="100" w:beforeAutospacing="1" w:after="100" w:afterAutospacing="1"/>
      <w:jc w:val="left"/>
    </w:pPr>
    <w:rPr>
      <w:szCs w:val="24"/>
    </w:rPr>
  </w:style>
  <w:style w:type="paragraph" w:customStyle="1" w:styleId="autor">
    <w:name w:val="autor"/>
    <w:basedOn w:val="Normal"/>
    <w:rsid w:val="00793C1E"/>
    <w:pPr>
      <w:spacing w:before="100" w:beforeAutospacing="1" w:after="100" w:afterAutospacing="1"/>
      <w:jc w:val="left"/>
    </w:pPr>
    <w:rPr>
      <w:szCs w:val="24"/>
    </w:rPr>
  </w:style>
  <w:style w:type="paragraph" w:customStyle="1" w:styleId="cargo">
    <w:name w:val="cargo"/>
    <w:basedOn w:val="Normal"/>
    <w:rsid w:val="00793C1E"/>
    <w:pPr>
      <w:spacing w:before="100" w:beforeAutospacing="1" w:after="100" w:afterAutospacing="1"/>
      <w:jc w:val="left"/>
    </w:pPr>
    <w:rPr>
      <w:szCs w:val="24"/>
    </w:rPr>
  </w:style>
  <w:style w:type="paragraph" w:customStyle="1" w:styleId="paragraph">
    <w:name w:val="paragraph"/>
    <w:basedOn w:val="Normal"/>
    <w:rsid w:val="00311C5B"/>
    <w:pPr>
      <w:spacing w:before="100" w:beforeAutospacing="1" w:after="100" w:afterAutospacing="1"/>
      <w:jc w:val="left"/>
    </w:pPr>
    <w:rPr>
      <w:szCs w:val="24"/>
    </w:rPr>
  </w:style>
  <w:style w:type="character" w:customStyle="1" w:styleId="normaltextrun">
    <w:name w:val="normaltextrun"/>
    <w:rsid w:val="00311C5B"/>
  </w:style>
  <w:style w:type="character" w:customStyle="1" w:styleId="eop">
    <w:name w:val="eop"/>
    <w:rsid w:val="00311C5B"/>
  </w:style>
  <w:style w:type="character" w:customStyle="1" w:styleId="Ttulo2Char">
    <w:name w:val="Título 2 Char"/>
    <w:link w:val="Ttulo2"/>
    <w:uiPriority w:val="9"/>
    <w:semiHidden/>
    <w:rsid w:val="00022206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Ttulo4Char">
    <w:name w:val="Título 4 Char"/>
    <w:link w:val="Ttulo4"/>
    <w:uiPriority w:val="9"/>
    <w:semiHidden/>
    <w:rsid w:val="00022206"/>
    <w:rPr>
      <w:rFonts w:eastAsia="Times New Roman"/>
      <w:b/>
      <w:bCs/>
      <w:sz w:val="28"/>
      <w:szCs w:val="28"/>
      <w:lang w:val="x-none" w:eastAsia="x-none"/>
    </w:rPr>
  </w:style>
  <w:style w:type="character" w:customStyle="1" w:styleId="Ttulo5Char">
    <w:name w:val="Título 5 Char"/>
    <w:link w:val="Ttulo5"/>
    <w:uiPriority w:val="9"/>
    <w:semiHidden/>
    <w:rsid w:val="00022206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Ttulo6Char">
    <w:name w:val="Título 6 Char"/>
    <w:link w:val="Ttulo6"/>
    <w:uiPriority w:val="9"/>
    <w:semiHidden/>
    <w:rsid w:val="00022206"/>
    <w:rPr>
      <w:rFonts w:eastAsia="Times New Roman"/>
      <w:b/>
      <w:bCs/>
      <w:sz w:val="22"/>
      <w:szCs w:val="22"/>
      <w:lang w:val="x-none" w:eastAsia="x-none"/>
    </w:rPr>
  </w:style>
  <w:style w:type="character" w:customStyle="1" w:styleId="Ttulo7Char">
    <w:name w:val="Título 7 Char"/>
    <w:link w:val="Ttulo7"/>
    <w:uiPriority w:val="9"/>
    <w:semiHidden/>
    <w:rsid w:val="00022206"/>
    <w:rPr>
      <w:rFonts w:eastAsia="Times New Roman"/>
      <w:sz w:val="24"/>
      <w:szCs w:val="24"/>
      <w:lang w:val="x-none" w:eastAsia="x-none"/>
    </w:rPr>
  </w:style>
  <w:style w:type="character" w:customStyle="1" w:styleId="Ttulo8Char">
    <w:name w:val="Título 8 Char"/>
    <w:link w:val="Ttulo8"/>
    <w:uiPriority w:val="9"/>
    <w:semiHidden/>
    <w:rsid w:val="00022206"/>
    <w:rPr>
      <w:rFonts w:eastAsia="Times New Roman"/>
      <w:i/>
      <w:iCs/>
      <w:sz w:val="24"/>
      <w:szCs w:val="24"/>
      <w:lang w:val="x-none" w:eastAsia="x-none"/>
    </w:rPr>
  </w:style>
  <w:style w:type="character" w:customStyle="1" w:styleId="Ttulo9Char">
    <w:name w:val="Título 9 Char"/>
    <w:link w:val="Ttulo9"/>
    <w:uiPriority w:val="9"/>
    <w:semiHidden/>
    <w:rsid w:val="00022206"/>
    <w:rPr>
      <w:rFonts w:ascii="Cambria" w:eastAsia="Times New Roman" w:hAnsi="Cambria"/>
      <w:sz w:val="22"/>
      <w:szCs w:val="22"/>
      <w:lang w:val="x-none" w:eastAsia="x-none"/>
    </w:rPr>
  </w:style>
  <w:style w:type="paragraph" w:customStyle="1" w:styleId="Recuodecorpodetexto21">
    <w:name w:val="Recuo de corpo de texto 21"/>
    <w:basedOn w:val="Normal"/>
    <w:rsid w:val="00022206"/>
    <w:pPr>
      <w:suppressAutoHyphens/>
      <w:ind w:firstLine="709"/>
    </w:pPr>
    <w:rPr>
      <w:lang w:eastAsia="ar-SA"/>
    </w:rPr>
  </w:style>
  <w:style w:type="paragraph" w:customStyle="1" w:styleId="bodytext2">
    <w:name w:val="bodytext2"/>
    <w:basedOn w:val="Normal"/>
    <w:rsid w:val="00022206"/>
    <w:pPr>
      <w:suppressAutoHyphens/>
      <w:spacing w:before="100" w:after="100"/>
      <w:jc w:val="left"/>
    </w:pPr>
    <w:rPr>
      <w:szCs w:val="24"/>
      <w:lang w:eastAsia="ar-SA"/>
    </w:rPr>
  </w:style>
  <w:style w:type="paragraph" w:customStyle="1" w:styleId="Normal1">
    <w:name w:val="Normal1"/>
    <w:rsid w:val="006C4D0B"/>
    <w:rPr>
      <w:rFonts w:ascii="Times New Roman" w:eastAsia="Times New Roman" w:hAnsi="Times New Roman"/>
      <w:color w:val="000000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75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A93E45-794D-4AA8-8991-3B816B4B9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663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Usuario</cp:lastModifiedBy>
  <cp:revision>4</cp:revision>
  <cp:lastPrinted>2021-10-15T18:47:00Z</cp:lastPrinted>
  <dcterms:created xsi:type="dcterms:W3CDTF">2021-10-15T18:39:00Z</dcterms:created>
  <dcterms:modified xsi:type="dcterms:W3CDTF">2021-10-15T18:48:00Z</dcterms:modified>
</cp:coreProperties>
</file>