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781A4B">
        <w:rPr>
          <w:b/>
          <w:sz w:val="28"/>
          <w:szCs w:val="28"/>
        </w:rPr>
        <w:t>1</w:t>
      </w:r>
      <w:r w:rsidR="005F4B61">
        <w:rPr>
          <w:b/>
          <w:sz w:val="28"/>
          <w:szCs w:val="28"/>
        </w:rPr>
        <w:t>1</w:t>
      </w:r>
      <w:bookmarkStart w:id="0" w:name="_GoBack"/>
      <w:bookmarkEnd w:id="0"/>
      <w:r w:rsidR="00206488" w:rsidRPr="00206488">
        <w:rPr>
          <w:b/>
          <w:sz w:val="28"/>
          <w:szCs w:val="28"/>
        </w:rPr>
        <w:t>/20</w:t>
      </w:r>
      <w:r w:rsidR="00781A4B">
        <w:rPr>
          <w:b/>
          <w:sz w:val="28"/>
          <w:szCs w:val="28"/>
        </w:rPr>
        <w:t>2</w:t>
      </w:r>
      <w:r w:rsidR="005F4B61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5F4B61">
        <w:rPr>
          <w:b/>
          <w:sz w:val="28"/>
          <w:szCs w:val="28"/>
        </w:rPr>
        <w:t>89</w:t>
      </w:r>
      <w:r w:rsidR="00781A4B">
        <w:rPr>
          <w:b/>
          <w:sz w:val="28"/>
          <w:szCs w:val="28"/>
        </w:rPr>
        <w:t>/202</w:t>
      </w:r>
      <w:r w:rsidR="005F4B61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06488" w:rsidRPr="005B4545" w:rsidRDefault="00781A4B" w:rsidP="005B4545">
      <w:pPr>
        <w:ind w:left="3780"/>
        <w:jc w:val="both"/>
      </w:pPr>
      <w:r>
        <w:rPr>
          <w:rFonts w:cs="Arial"/>
        </w:rPr>
        <w:t>PROPOSTA DE EMENDA</w:t>
      </w:r>
      <w:r w:rsidR="00206488" w:rsidRPr="00206488">
        <w:rPr>
          <w:rFonts w:cs="Arial"/>
        </w:rPr>
        <w:t xml:space="preserve"> MODIFI</w:t>
      </w:r>
      <w:r w:rsidR="001A034E">
        <w:rPr>
          <w:rFonts w:cs="Arial"/>
        </w:rPr>
        <w:t>CATIVA AO PROJETO DE</w:t>
      </w:r>
      <w:proofErr w:type="gramStart"/>
      <w:r w:rsidR="001A034E">
        <w:rPr>
          <w:rFonts w:cs="Arial"/>
        </w:rPr>
        <w:t xml:space="preserve">  </w:t>
      </w:r>
      <w:proofErr w:type="gramEnd"/>
      <w:r w:rsidR="001A034E">
        <w:rPr>
          <w:rFonts w:cs="Arial"/>
        </w:rPr>
        <w:t xml:space="preserve">LEI N° </w:t>
      </w:r>
      <w:r>
        <w:rPr>
          <w:rFonts w:cs="Arial"/>
        </w:rPr>
        <w:t>8</w:t>
      </w:r>
      <w:r w:rsidR="005F4B61">
        <w:rPr>
          <w:rFonts w:cs="Arial"/>
        </w:rPr>
        <w:t>9</w:t>
      </w:r>
      <w:r>
        <w:rPr>
          <w:rFonts w:cs="Arial"/>
        </w:rPr>
        <w:t>/202</w:t>
      </w:r>
      <w:r w:rsidR="005F4B61">
        <w:rPr>
          <w:rFonts w:cs="Arial"/>
        </w:rPr>
        <w:t>5</w:t>
      </w:r>
      <w:r w:rsidR="001A034E">
        <w:rPr>
          <w:rFonts w:cs="Arial"/>
        </w:rPr>
        <w:t xml:space="preserve"> QUE “ </w:t>
      </w:r>
      <w:r w:rsidR="00C34F98">
        <w:rPr>
          <w:rFonts w:cs="Arial"/>
        </w:rPr>
        <w:t>ESTIMA A RECEITA  E FIXA A ESPESA DO MUNICÍPIO DE SALES OLIVEIRA PARA O EXERCÍCIO DE 202</w:t>
      </w:r>
      <w:r w:rsidR="005F4B61">
        <w:rPr>
          <w:rFonts w:cs="Arial"/>
        </w:rPr>
        <w:t>6</w:t>
      </w:r>
      <w:r w:rsidR="00C34F98">
        <w:rPr>
          <w:rFonts w:cs="Arial"/>
        </w:rPr>
        <w:t xml:space="preserve"> E DÁ OUTRAS PROVIDÊNCIAS</w:t>
      </w:r>
      <w:r w:rsidR="001A034E">
        <w:rPr>
          <w:rFonts w:cs="Arial"/>
        </w:rPr>
        <w:t>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</w:t>
      </w:r>
      <w:r w:rsidR="00B75DE6">
        <w:rPr>
          <w:sz w:val="24"/>
          <w:szCs w:val="24"/>
        </w:rPr>
        <w:t>ficados os valores constantes nos</w:t>
      </w:r>
      <w:r w:rsidR="00592AC4" w:rsidRPr="0016724D">
        <w:rPr>
          <w:sz w:val="24"/>
          <w:szCs w:val="24"/>
        </w:rPr>
        <w:t xml:space="preserve"> seguintes</w:t>
      </w:r>
      <w:r w:rsidR="00B75DE6">
        <w:rPr>
          <w:sz w:val="24"/>
          <w:szCs w:val="24"/>
        </w:rPr>
        <w:t xml:space="preserve"> programas</w:t>
      </w:r>
      <w:proofErr w:type="gramStart"/>
      <w:r w:rsidR="00B75DE6">
        <w:rPr>
          <w:sz w:val="24"/>
          <w:szCs w:val="24"/>
        </w:rPr>
        <w:t xml:space="preserve">  </w:t>
      </w:r>
      <w:proofErr w:type="gramEnd"/>
      <w:r w:rsidR="00B75DE6">
        <w:rPr>
          <w:sz w:val="24"/>
          <w:szCs w:val="24"/>
        </w:rPr>
        <w:t xml:space="preserve">constantes nos anexos do Projeto de Lei nº </w:t>
      </w:r>
      <w:r w:rsidR="00781A4B">
        <w:rPr>
          <w:sz w:val="24"/>
          <w:szCs w:val="24"/>
        </w:rPr>
        <w:t>8</w:t>
      </w:r>
      <w:r w:rsidR="005F4B61">
        <w:rPr>
          <w:sz w:val="24"/>
          <w:szCs w:val="24"/>
        </w:rPr>
        <w:t>9</w:t>
      </w:r>
      <w:r w:rsidR="00781A4B">
        <w:rPr>
          <w:sz w:val="24"/>
          <w:szCs w:val="24"/>
        </w:rPr>
        <w:t>/202</w:t>
      </w:r>
      <w:r w:rsidR="005F4B61">
        <w:rPr>
          <w:sz w:val="24"/>
          <w:szCs w:val="24"/>
        </w:rPr>
        <w:t>5</w:t>
      </w:r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5F4B61">
        <w:rPr>
          <w:sz w:val="24"/>
          <w:szCs w:val="24"/>
        </w:rPr>
        <w:t>137</w:t>
      </w:r>
      <w:r w:rsidR="00D94DA9">
        <w:rPr>
          <w:sz w:val="24"/>
          <w:szCs w:val="24"/>
        </w:rPr>
        <w:t>.</w:t>
      </w:r>
      <w:r w:rsidR="005E0BEE">
        <w:rPr>
          <w:sz w:val="24"/>
          <w:szCs w:val="24"/>
        </w:rPr>
        <w:t>000,00 (</w:t>
      </w:r>
      <w:r w:rsidR="005F4B61">
        <w:rPr>
          <w:sz w:val="24"/>
          <w:szCs w:val="24"/>
        </w:rPr>
        <w:t xml:space="preserve">Cento e Trinta e Sete </w:t>
      </w:r>
      <w:r w:rsidR="005E0BEE">
        <w:rPr>
          <w:sz w:val="24"/>
          <w:szCs w:val="24"/>
        </w:rPr>
        <w:t>Mil Reais),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368F7">
        <w:rPr>
          <w:sz w:val="24"/>
          <w:szCs w:val="24"/>
        </w:rPr>
        <w:t>2</w:t>
      </w:r>
      <w:r w:rsidR="005F4B61">
        <w:rPr>
          <w:sz w:val="24"/>
          <w:szCs w:val="24"/>
        </w:rPr>
        <w:t>6</w:t>
      </w:r>
      <w:r w:rsidR="00B75DE6">
        <w:rPr>
          <w:sz w:val="24"/>
          <w:szCs w:val="24"/>
        </w:rPr>
        <w:t>, conforme segue</w:t>
      </w:r>
      <w:r w:rsidR="00592AC4" w:rsidRPr="0016724D">
        <w:rPr>
          <w:sz w:val="24"/>
          <w:szCs w:val="24"/>
        </w:rPr>
        <w:t>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E0BEE" w:rsidRPr="00222DFA" w:rsidRDefault="00B55152" w:rsidP="00222DFA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p w:rsidR="00C7418E" w:rsidRDefault="00C7418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tbl>
      <w:tblPr>
        <w:tblW w:w="7924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62"/>
      </w:tblGrid>
      <w:tr w:rsidR="00E735B3" w:rsidRPr="003A11E8" w:rsidTr="00781A4B">
        <w:tc>
          <w:tcPr>
            <w:tcW w:w="60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Órgão: 05 Esporte e Lazer</w:t>
            </w: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5F4B61">
              <w:rPr>
                <w:b/>
                <w:sz w:val="18"/>
                <w:szCs w:val="18"/>
              </w:rPr>
              <w:t>6</w:t>
            </w:r>
          </w:p>
        </w:tc>
      </w:tr>
      <w:tr w:rsidR="00E735B3" w:rsidRPr="003A11E8" w:rsidTr="00781A4B">
        <w:tc>
          <w:tcPr>
            <w:tcW w:w="6062" w:type="dxa"/>
          </w:tcPr>
          <w:p w:rsidR="00E735B3" w:rsidRDefault="00E735B3" w:rsidP="00781A4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Unidade: 01 Desporto Comunitário</w:t>
            </w: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E735B3" w:rsidRPr="003A11E8" w:rsidTr="00781A4B">
        <w:tc>
          <w:tcPr>
            <w:tcW w:w="6062" w:type="dxa"/>
          </w:tcPr>
          <w:p w:rsidR="00E735B3" w:rsidRPr="00ED5BEC" w:rsidRDefault="0010685E" w:rsidP="0010685E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2042</w:t>
            </w:r>
            <w:r w:rsidR="00E735B3">
              <w:rPr>
                <w:b/>
                <w:bCs/>
                <w:sz w:val="18"/>
                <w:szCs w:val="18"/>
              </w:rPr>
              <w:t xml:space="preserve"> –</w:t>
            </w:r>
            <w:proofErr w:type="gramStart"/>
            <w:r w:rsidR="00E735B3">
              <w:rPr>
                <w:b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bCs/>
                <w:sz w:val="18"/>
                <w:szCs w:val="18"/>
              </w:rPr>
              <w:t>Manutenção do Desporto Comunitário</w:t>
            </w: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E735B3" w:rsidRPr="003A11E8" w:rsidTr="00781A4B">
        <w:tc>
          <w:tcPr>
            <w:tcW w:w="6062" w:type="dxa"/>
          </w:tcPr>
          <w:p w:rsidR="00E735B3" w:rsidRPr="00ED5BEC" w:rsidRDefault="00E735B3" w:rsidP="00E735B3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>
              <w:rPr>
                <w:b/>
                <w:bCs/>
                <w:sz w:val="18"/>
                <w:szCs w:val="18"/>
              </w:rPr>
              <w:t>a Despesa 3.3.90.30 –</w:t>
            </w:r>
            <w:r w:rsidR="0010685E">
              <w:rPr>
                <w:b/>
                <w:bCs/>
                <w:sz w:val="18"/>
                <w:szCs w:val="18"/>
              </w:rPr>
              <w:t xml:space="preserve"> Material de Consumo</w:t>
            </w: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E735B3" w:rsidRPr="003A11E8" w:rsidTr="00781A4B">
        <w:tc>
          <w:tcPr>
            <w:tcW w:w="60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62" w:type="dxa"/>
          </w:tcPr>
          <w:p w:rsidR="00E735B3" w:rsidRPr="00C97CC7" w:rsidRDefault="00E735B3" w:rsidP="00456EE2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R$</w:t>
            </w:r>
            <w:proofErr w:type="gramStart"/>
            <w:r>
              <w:rPr>
                <w:b/>
                <w:sz w:val="18"/>
                <w:szCs w:val="18"/>
              </w:rPr>
              <w:t xml:space="preserve"> </w:t>
            </w:r>
            <w:r w:rsidR="00781A4B">
              <w:rPr>
                <w:b/>
                <w:sz w:val="18"/>
                <w:szCs w:val="18"/>
              </w:rPr>
              <w:t xml:space="preserve"> </w:t>
            </w:r>
            <w:proofErr w:type="gramEnd"/>
            <w:r w:rsidR="005F4B61">
              <w:rPr>
                <w:b/>
                <w:sz w:val="18"/>
                <w:szCs w:val="18"/>
              </w:rPr>
              <w:t>813.000,00</w:t>
            </w:r>
          </w:p>
        </w:tc>
      </w:tr>
      <w:tr w:rsidR="00E735B3" w:rsidRPr="003A11E8" w:rsidTr="00781A4B">
        <w:tc>
          <w:tcPr>
            <w:tcW w:w="60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5F4B61">
              <w:rPr>
                <w:b/>
                <w:sz w:val="18"/>
                <w:szCs w:val="18"/>
              </w:rPr>
              <w:t>$ 137.000,00</w:t>
            </w:r>
            <w:r>
              <w:rPr>
                <w:b/>
                <w:sz w:val="18"/>
                <w:szCs w:val="18"/>
              </w:rPr>
              <w:t xml:space="preserve"> (+</w:t>
            </w:r>
            <w:r w:rsidRPr="00C97CC7">
              <w:rPr>
                <w:b/>
                <w:sz w:val="18"/>
                <w:szCs w:val="18"/>
              </w:rPr>
              <w:t>)</w:t>
            </w:r>
          </w:p>
        </w:tc>
      </w:tr>
      <w:tr w:rsidR="00E735B3" w:rsidRPr="003A11E8" w:rsidTr="00781A4B">
        <w:tc>
          <w:tcPr>
            <w:tcW w:w="60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R$</w:t>
            </w:r>
            <w:r w:rsidR="00781A4B">
              <w:rPr>
                <w:b/>
                <w:sz w:val="18"/>
                <w:szCs w:val="18"/>
              </w:rPr>
              <w:t xml:space="preserve"> </w:t>
            </w:r>
            <w:r w:rsidR="005F4B61">
              <w:rPr>
                <w:b/>
                <w:sz w:val="18"/>
                <w:szCs w:val="18"/>
              </w:rPr>
              <w:t>950</w:t>
            </w:r>
            <w:r w:rsidR="00456EE2">
              <w:rPr>
                <w:b/>
                <w:sz w:val="18"/>
                <w:szCs w:val="18"/>
              </w:rPr>
              <w:t>.000,00</w:t>
            </w:r>
          </w:p>
        </w:tc>
      </w:tr>
      <w:tr w:rsidR="00E735B3" w:rsidRPr="003A11E8" w:rsidTr="00781A4B">
        <w:tc>
          <w:tcPr>
            <w:tcW w:w="6062" w:type="dxa"/>
          </w:tcPr>
          <w:p w:rsidR="00E735B3" w:rsidRDefault="00E735B3" w:rsidP="00781A4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62" w:type="dxa"/>
          </w:tcPr>
          <w:p w:rsidR="00E735B3" w:rsidRPr="00C97CC7" w:rsidRDefault="00E735B3" w:rsidP="00781A4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386DA0" w:rsidRDefault="00386DA0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304823" w:rsidRPr="005F4B61" w:rsidRDefault="00B55152" w:rsidP="005F4B61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W w:w="7905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43"/>
      </w:tblGrid>
      <w:tr w:rsidR="005F4881" w:rsidRPr="003A11E8" w:rsidTr="005F4881">
        <w:tc>
          <w:tcPr>
            <w:tcW w:w="6062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Órgão: 01 Gabinete do Prefeito</w:t>
            </w:r>
          </w:p>
        </w:tc>
        <w:tc>
          <w:tcPr>
            <w:tcW w:w="1843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5F4B61">
              <w:rPr>
                <w:b/>
                <w:sz w:val="18"/>
                <w:szCs w:val="18"/>
              </w:rPr>
              <w:t>6</w:t>
            </w:r>
          </w:p>
        </w:tc>
      </w:tr>
      <w:tr w:rsidR="005F4881" w:rsidRPr="003A11E8" w:rsidTr="005F4881">
        <w:tc>
          <w:tcPr>
            <w:tcW w:w="6062" w:type="dxa"/>
          </w:tcPr>
          <w:p w:rsidR="005F4881" w:rsidRDefault="005F4881" w:rsidP="005F4881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Unidade: 01 Gabinete do Prefeito</w:t>
            </w:r>
          </w:p>
        </w:tc>
        <w:tc>
          <w:tcPr>
            <w:tcW w:w="1843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5F4881" w:rsidRPr="003A11E8" w:rsidTr="005F4881">
        <w:tc>
          <w:tcPr>
            <w:tcW w:w="6062" w:type="dxa"/>
          </w:tcPr>
          <w:p w:rsidR="005F4881" w:rsidRPr="00ED5BEC" w:rsidRDefault="005F4881" w:rsidP="005F4881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2072 - Administração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de Precatórios</w:t>
            </w:r>
          </w:p>
        </w:tc>
        <w:tc>
          <w:tcPr>
            <w:tcW w:w="1843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5F4881" w:rsidRPr="003A11E8" w:rsidTr="005F4881">
        <w:tc>
          <w:tcPr>
            <w:tcW w:w="6062" w:type="dxa"/>
          </w:tcPr>
          <w:p w:rsidR="005F4881" w:rsidRPr="00ED5BEC" w:rsidRDefault="005F4881" w:rsidP="005F4881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>
              <w:rPr>
                <w:b/>
                <w:bCs/>
                <w:sz w:val="18"/>
                <w:szCs w:val="18"/>
              </w:rPr>
              <w:t xml:space="preserve">a Despesa 3.1.90.91 – </w:t>
            </w:r>
            <w:r w:rsidR="003849B4">
              <w:rPr>
                <w:b/>
                <w:bCs/>
                <w:sz w:val="18"/>
                <w:szCs w:val="18"/>
              </w:rPr>
              <w:t>Sentenças Judiciais</w:t>
            </w:r>
          </w:p>
        </w:tc>
        <w:tc>
          <w:tcPr>
            <w:tcW w:w="1843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5F4881" w:rsidRPr="003A11E8" w:rsidTr="005F4881">
        <w:tc>
          <w:tcPr>
            <w:tcW w:w="6062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43" w:type="dxa"/>
          </w:tcPr>
          <w:p w:rsidR="005F4881" w:rsidRPr="00C97CC7" w:rsidRDefault="005F4B6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R$ 800.000,00</w:t>
            </w:r>
          </w:p>
        </w:tc>
      </w:tr>
      <w:tr w:rsidR="005F4881" w:rsidRPr="003A11E8" w:rsidTr="005F4881">
        <w:tc>
          <w:tcPr>
            <w:tcW w:w="6062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43" w:type="dxa"/>
          </w:tcPr>
          <w:p w:rsidR="005F4881" w:rsidRPr="00C97CC7" w:rsidRDefault="005F4B6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R$ 137.000,00</w:t>
            </w:r>
            <w:r w:rsidR="005F4881" w:rsidRPr="00C97CC7">
              <w:rPr>
                <w:b/>
                <w:sz w:val="18"/>
                <w:szCs w:val="18"/>
              </w:rPr>
              <w:t xml:space="preserve"> (-)</w:t>
            </w:r>
          </w:p>
        </w:tc>
      </w:tr>
      <w:tr w:rsidR="005F4881" w:rsidRPr="003A11E8" w:rsidTr="005F4881">
        <w:tc>
          <w:tcPr>
            <w:tcW w:w="6062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43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R$ </w:t>
            </w:r>
            <w:r w:rsidR="005F4B61">
              <w:rPr>
                <w:b/>
                <w:sz w:val="18"/>
                <w:szCs w:val="18"/>
              </w:rPr>
              <w:t>663.000,00</w:t>
            </w:r>
          </w:p>
        </w:tc>
      </w:tr>
      <w:tr w:rsidR="005F4881" w:rsidRPr="003A11E8" w:rsidTr="005F4881">
        <w:tc>
          <w:tcPr>
            <w:tcW w:w="6062" w:type="dxa"/>
          </w:tcPr>
          <w:p w:rsidR="005F4881" w:rsidRDefault="005F4881" w:rsidP="005F4881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F4881" w:rsidRPr="00C97CC7" w:rsidRDefault="005F4881" w:rsidP="005F488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5F4881" w:rsidRDefault="005F4881" w:rsidP="00247747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206488" w:rsidRPr="00101FAF" w:rsidRDefault="00592AC4" w:rsidP="00101FAF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</w:t>
      </w:r>
      <w:r w:rsidR="00206488" w:rsidRPr="0016724D">
        <w:rPr>
          <w:sz w:val="24"/>
          <w:szCs w:val="24"/>
          <w:shd w:val="clear" w:color="auto" w:fill="FFFFFF"/>
        </w:rPr>
        <w:t>- Esta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247747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5F4B61">
        <w:rPr>
          <w:szCs w:val="24"/>
        </w:rPr>
        <w:t>17</w:t>
      </w:r>
      <w:r w:rsidR="003F5DBF">
        <w:rPr>
          <w:szCs w:val="24"/>
        </w:rPr>
        <w:t xml:space="preserve"> de Dezembro </w:t>
      </w:r>
      <w:r w:rsidR="00161C13">
        <w:rPr>
          <w:szCs w:val="24"/>
        </w:rPr>
        <w:t>de 202</w:t>
      </w:r>
      <w:r w:rsidR="005F4B61">
        <w:rPr>
          <w:szCs w:val="24"/>
        </w:rPr>
        <w:t>5</w:t>
      </w:r>
      <w:r w:rsidR="00206488" w:rsidRPr="0016724D">
        <w:rPr>
          <w:szCs w:val="24"/>
        </w:rPr>
        <w:t>.</w:t>
      </w:r>
    </w:p>
    <w:p w:rsidR="00C36ABA" w:rsidRDefault="00C36ABA" w:rsidP="00206488">
      <w:pPr>
        <w:pStyle w:val="Textopadro"/>
        <w:jc w:val="both"/>
        <w:rPr>
          <w:szCs w:val="24"/>
        </w:rPr>
      </w:pPr>
    </w:p>
    <w:p w:rsidR="0010685E" w:rsidRDefault="0010685E" w:rsidP="00206488">
      <w:pPr>
        <w:pStyle w:val="Textopadro"/>
        <w:jc w:val="both"/>
        <w:rPr>
          <w:szCs w:val="24"/>
        </w:rPr>
      </w:pPr>
    </w:p>
    <w:p w:rsidR="005F4B61" w:rsidRDefault="005F4B61" w:rsidP="005F4B61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</w:p>
    <w:p w:rsidR="005F4B61" w:rsidRDefault="005F4B61" w:rsidP="005F4B61">
      <w:pPr>
        <w:rPr>
          <w:sz w:val="24"/>
          <w:szCs w:val="24"/>
        </w:rPr>
      </w:pPr>
    </w:p>
    <w:p w:rsidR="005F4B61" w:rsidRDefault="005F4B61" w:rsidP="005F4B6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</w:p>
    <w:p w:rsidR="005F4B61" w:rsidRDefault="005F4B61" w:rsidP="005F4B61">
      <w:pPr>
        <w:rPr>
          <w:sz w:val="24"/>
          <w:szCs w:val="24"/>
        </w:rPr>
      </w:pPr>
    </w:p>
    <w:p w:rsidR="005F4B61" w:rsidRDefault="005F4B61" w:rsidP="005F4B61">
      <w:pPr>
        <w:rPr>
          <w:sz w:val="24"/>
          <w:szCs w:val="24"/>
        </w:rPr>
      </w:pPr>
    </w:p>
    <w:p w:rsidR="005F4B61" w:rsidRDefault="005F4B61" w:rsidP="005F4B61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10685E" w:rsidRDefault="0010685E" w:rsidP="00206488">
      <w:pPr>
        <w:pStyle w:val="Textopadro"/>
        <w:jc w:val="both"/>
        <w:rPr>
          <w:szCs w:val="24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5F4B61" w:rsidRDefault="005F4B61" w:rsidP="0016724D">
      <w:pPr>
        <w:jc w:val="center"/>
        <w:rPr>
          <w:b/>
          <w:sz w:val="32"/>
          <w:szCs w:val="32"/>
        </w:rPr>
      </w:pPr>
    </w:p>
    <w:p w:rsidR="0010685E" w:rsidRDefault="0010685E" w:rsidP="0016724D">
      <w:pPr>
        <w:jc w:val="center"/>
        <w:rPr>
          <w:b/>
          <w:sz w:val="32"/>
          <w:szCs w:val="32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lastRenderedPageBreak/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EB2FD2" w:rsidRDefault="00EB2FD2" w:rsidP="00EB2FD2">
      <w:pPr>
        <w:rPr>
          <w:sz w:val="24"/>
          <w:szCs w:val="24"/>
        </w:rPr>
      </w:pPr>
    </w:p>
    <w:p w:rsidR="00C909D7" w:rsidRDefault="005F4B61" w:rsidP="00C909D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Apresentamos</w:t>
      </w:r>
      <w:r w:rsidR="00C909D7">
        <w:rPr>
          <w:sz w:val="24"/>
          <w:szCs w:val="24"/>
        </w:rPr>
        <w:t xml:space="preserve"> a Presente Emenda Modificativa em atendimento ao grande anseio</w:t>
      </w:r>
      <w:proofErr w:type="gramStart"/>
      <w:r w:rsidR="00C909D7">
        <w:rPr>
          <w:sz w:val="24"/>
          <w:szCs w:val="24"/>
        </w:rPr>
        <w:t xml:space="preserve">  </w:t>
      </w:r>
      <w:proofErr w:type="gramEnd"/>
      <w:r w:rsidR="00C909D7">
        <w:rPr>
          <w:sz w:val="24"/>
          <w:szCs w:val="24"/>
        </w:rPr>
        <w:t xml:space="preserve">dos jovens e da população salense de maiores investimentos no setor esportivo do nosso município. </w:t>
      </w:r>
    </w:p>
    <w:p w:rsidR="00C909D7" w:rsidRDefault="00C909D7" w:rsidP="00C909D7">
      <w:pPr>
        <w:spacing w:line="360" w:lineRule="auto"/>
        <w:ind w:firstLine="113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Todos sabemos</w:t>
      </w:r>
      <w:proofErr w:type="gramEnd"/>
      <w:r>
        <w:rPr>
          <w:sz w:val="24"/>
          <w:szCs w:val="24"/>
        </w:rPr>
        <w:t xml:space="preserve"> que há muitos anos o setor de esportes do nosso município não recebe maiores investimentos e maiores ações pela Prefeitura Municipal, no que diz respeito à criação e incentivo de c</w:t>
      </w:r>
      <w:r w:rsidR="000116A0">
        <w:rPr>
          <w:sz w:val="24"/>
          <w:szCs w:val="24"/>
        </w:rPr>
        <w:t>ampeonatos de esportes variados</w:t>
      </w:r>
      <w:r>
        <w:rPr>
          <w:sz w:val="24"/>
          <w:szCs w:val="24"/>
        </w:rPr>
        <w:t>.</w:t>
      </w:r>
    </w:p>
    <w:p w:rsidR="00C909D7" w:rsidRDefault="00C909D7" w:rsidP="00C909D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Neste sentido propo</w:t>
      </w:r>
      <w:r w:rsidR="000116A0">
        <w:rPr>
          <w:sz w:val="24"/>
          <w:szCs w:val="24"/>
        </w:rPr>
        <w:t>mos</w:t>
      </w:r>
      <w:r>
        <w:rPr>
          <w:sz w:val="24"/>
          <w:szCs w:val="24"/>
        </w:rPr>
        <w:t xml:space="preserve"> a seguinte Emenda, como um pequeno passo no que diz respeito a grande necessidade de investimento do setor esportivo de nossa cidade, uma que traz grandes benefícios a nossa população de forma geral. </w:t>
      </w:r>
    </w:p>
    <w:p w:rsidR="00304823" w:rsidRDefault="00304823" w:rsidP="00AB243C">
      <w:pPr>
        <w:rPr>
          <w:sz w:val="24"/>
          <w:szCs w:val="24"/>
        </w:rPr>
      </w:pPr>
    </w:p>
    <w:p w:rsidR="00D4047B" w:rsidRDefault="00D4047B" w:rsidP="00AB243C">
      <w:pPr>
        <w:rPr>
          <w:sz w:val="24"/>
          <w:szCs w:val="24"/>
        </w:rPr>
      </w:pPr>
    </w:p>
    <w:p w:rsidR="00222DFA" w:rsidRDefault="00222DFA" w:rsidP="00AB243C">
      <w:pPr>
        <w:rPr>
          <w:sz w:val="24"/>
          <w:szCs w:val="24"/>
        </w:rPr>
      </w:pPr>
    </w:p>
    <w:p w:rsidR="00222DFA" w:rsidRDefault="00222DFA" w:rsidP="00AB243C">
      <w:pPr>
        <w:rPr>
          <w:sz w:val="24"/>
          <w:szCs w:val="24"/>
        </w:rPr>
      </w:pPr>
    </w:p>
    <w:p w:rsidR="005F4B61" w:rsidRDefault="005F4B61" w:rsidP="005F4B61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</w:p>
    <w:p w:rsidR="005F4B61" w:rsidRDefault="005F4B61" w:rsidP="005F4B61">
      <w:pPr>
        <w:rPr>
          <w:sz w:val="24"/>
          <w:szCs w:val="24"/>
        </w:rPr>
      </w:pPr>
    </w:p>
    <w:p w:rsidR="005F4B61" w:rsidRDefault="005F4B61" w:rsidP="005F4B6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</w:p>
    <w:p w:rsidR="005F4B61" w:rsidRDefault="005F4B61" w:rsidP="005F4B61">
      <w:pPr>
        <w:rPr>
          <w:sz w:val="24"/>
          <w:szCs w:val="24"/>
        </w:rPr>
      </w:pPr>
    </w:p>
    <w:p w:rsidR="005F4B61" w:rsidRDefault="005F4B61" w:rsidP="005F4B61">
      <w:pPr>
        <w:rPr>
          <w:sz w:val="24"/>
          <w:szCs w:val="24"/>
        </w:rPr>
      </w:pPr>
    </w:p>
    <w:p w:rsidR="005F4B61" w:rsidRDefault="005F4B61" w:rsidP="005F4B61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5F4B61" w:rsidRDefault="005F4B61" w:rsidP="005F4B6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B61" w:rsidRDefault="005F4B61">
      <w:r>
        <w:separator/>
      </w:r>
    </w:p>
  </w:endnote>
  <w:endnote w:type="continuationSeparator" w:id="0">
    <w:p w:rsidR="005F4B61" w:rsidRDefault="005F4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B61" w:rsidRPr="00A06A02" w:rsidRDefault="005F4B6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Mogianan°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5F4B61" w:rsidRPr="00A06A02" w:rsidRDefault="005F4B6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</w:t>
    </w:r>
    <w:proofErr w:type="gramEnd"/>
    <w:r w:rsidRPr="00A06A02">
      <w:rPr>
        <w:rFonts w:ascii="Monotype Corsiva" w:hAnsi="Monotype Corsiva"/>
      </w:rPr>
      <w:t xml:space="preserve">  </w:t>
    </w:r>
  </w:p>
  <w:p w:rsidR="005F4B61" w:rsidRPr="00A06A02" w:rsidRDefault="005F4B6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8A0737">
      <w:fldChar w:fldCharType="begin"/>
    </w:r>
    <w:r>
      <w:instrText xml:space="preserve"> PAGE   \* MERGEFORMAT </w:instrText>
    </w:r>
    <w:r w:rsidRPr="008A0737">
      <w:fldChar w:fldCharType="separate"/>
    </w:r>
    <w:r w:rsidR="000116A0" w:rsidRPr="000116A0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B61" w:rsidRDefault="005F4B61">
      <w:r>
        <w:separator/>
      </w:r>
    </w:p>
  </w:footnote>
  <w:footnote w:type="continuationSeparator" w:id="0">
    <w:p w:rsidR="005F4B61" w:rsidRDefault="005F4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B61" w:rsidRPr="003C7A2E" w:rsidRDefault="005F4B6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A073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7489125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F4B61" w:rsidRDefault="005F4B6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F4B61" w:rsidRPr="003C7A2E" w:rsidRDefault="005F4B6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F4B61" w:rsidRDefault="005F4B6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6A0"/>
    <w:rsid w:val="00011D21"/>
    <w:rsid w:val="000149F7"/>
    <w:rsid w:val="00017B39"/>
    <w:rsid w:val="00037B18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D2E56"/>
    <w:rsid w:val="000E0A56"/>
    <w:rsid w:val="000E131D"/>
    <w:rsid w:val="00101FAF"/>
    <w:rsid w:val="0010685E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1C13"/>
    <w:rsid w:val="001655C4"/>
    <w:rsid w:val="0016724D"/>
    <w:rsid w:val="00173025"/>
    <w:rsid w:val="00181C04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22DFA"/>
    <w:rsid w:val="00230EA4"/>
    <w:rsid w:val="00231104"/>
    <w:rsid w:val="00244B48"/>
    <w:rsid w:val="00245392"/>
    <w:rsid w:val="00247747"/>
    <w:rsid w:val="00247A3B"/>
    <w:rsid w:val="00262E55"/>
    <w:rsid w:val="002715C2"/>
    <w:rsid w:val="00271AD8"/>
    <w:rsid w:val="00277779"/>
    <w:rsid w:val="0028430D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4823"/>
    <w:rsid w:val="003148CC"/>
    <w:rsid w:val="00350095"/>
    <w:rsid w:val="003849B4"/>
    <w:rsid w:val="00386DA0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3F5DBF"/>
    <w:rsid w:val="004020ED"/>
    <w:rsid w:val="00411A0E"/>
    <w:rsid w:val="00420809"/>
    <w:rsid w:val="00422432"/>
    <w:rsid w:val="0042754A"/>
    <w:rsid w:val="00456EE2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5289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A19E7"/>
    <w:rsid w:val="005A5ED4"/>
    <w:rsid w:val="005B03EC"/>
    <w:rsid w:val="005B4545"/>
    <w:rsid w:val="005C2C78"/>
    <w:rsid w:val="005C75EE"/>
    <w:rsid w:val="005D12E4"/>
    <w:rsid w:val="005E0BEE"/>
    <w:rsid w:val="005E2115"/>
    <w:rsid w:val="005E696B"/>
    <w:rsid w:val="005F4881"/>
    <w:rsid w:val="005F4B61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59FC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81A4B"/>
    <w:rsid w:val="007A39A4"/>
    <w:rsid w:val="007C5FBD"/>
    <w:rsid w:val="007F3029"/>
    <w:rsid w:val="007F7A71"/>
    <w:rsid w:val="00810968"/>
    <w:rsid w:val="008329A7"/>
    <w:rsid w:val="008374C2"/>
    <w:rsid w:val="00850E16"/>
    <w:rsid w:val="008521CB"/>
    <w:rsid w:val="00880BA0"/>
    <w:rsid w:val="00884AFA"/>
    <w:rsid w:val="008958E1"/>
    <w:rsid w:val="008A0737"/>
    <w:rsid w:val="008B6E84"/>
    <w:rsid w:val="008D6542"/>
    <w:rsid w:val="00905A73"/>
    <w:rsid w:val="00912728"/>
    <w:rsid w:val="00956836"/>
    <w:rsid w:val="00966B31"/>
    <w:rsid w:val="0097468A"/>
    <w:rsid w:val="00981E4E"/>
    <w:rsid w:val="00986930"/>
    <w:rsid w:val="00991873"/>
    <w:rsid w:val="009A174D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5502D"/>
    <w:rsid w:val="00A62973"/>
    <w:rsid w:val="00A62E9B"/>
    <w:rsid w:val="00A8415B"/>
    <w:rsid w:val="00A91606"/>
    <w:rsid w:val="00AA0A95"/>
    <w:rsid w:val="00AB243C"/>
    <w:rsid w:val="00AC1DC1"/>
    <w:rsid w:val="00AC213B"/>
    <w:rsid w:val="00AD3649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6F06"/>
    <w:rsid w:val="00C14054"/>
    <w:rsid w:val="00C253C0"/>
    <w:rsid w:val="00C34F98"/>
    <w:rsid w:val="00C36ABA"/>
    <w:rsid w:val="00C552BE"/>
    <w:rsid w:val="00C56884"/>
    <w:rsid w:val="00C635AD"/>
    <w:rsid w:val="00C7418E"/>
    <w:rsid w:val="00C909D7"/>
    <w:rsid w:val="00CA5B77"/>
    <w:rsid w:val="00CA5CD2"/>
    <w:rsid w:val="00CC0F22"/>
    <w:rsid w:val="00CC77C7"/>
    <w:rsid w:val="00CD0A70"/>
    <w:rsid w:val="00CE4F1F"/>
    <w:rsid w:val="00D00E7B"/>
    <w:rsid w:val="00D17A65"/>
    <w:rsid w:val="00D20B34"/>
    <w:rsid w:val="00D2429D"/>
    <w:rsid w:val="00D33396"/>
    <w:rsid w:val="00D368F7"/>
    <w:rsid w:val="00D4047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735B3"/>
    <w:rsid w:val="00E84E6F"/>
    <w:rsid w:val="00E97DA8"/>
    <w:rsid w:val="00EA4BBA"/>
    <w:rsid w:val="00EA5322"/>
    <w:rsid w:val="00EB2FD2"/>
    <w:rsid w:val="00EB3962"/>
    <w:rsid w:val="00EB4605"/>
    <w:rsid w:val="00F01ED9"/>
    <w:rsid w:val="00F0502D"/>
    <w:rsid w:val="00F2208E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8314C-81FA-4876-AA3A-5B639A11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2023-12-21T17:37:00Z</cp:lastPrinted>
  <dcterms:created xsi:type="dcterms:W3CDTF">2025-12-17T18:06:00Z</dcterms:created>
  <dcterms:modified xsi:type="dcterms:W3CDTF">2025-12-17T18:06:00Z</dcterms:modified>
</cp:coreProperties>
</file>