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6" w:type="dxa"/>
        <w:tblInd w:w="-72" w:type="dxa"/>
        <w:tblLook w:val="01E0"/>
      </w:tblPr>
      <w:tblGrid>
        <w:gridCol w:w="10386"/>
      </w:tblGrid>
      <w:tr w:rsidR="00FC233C" w:rsidRPr="00E51699" w:rsidTr="000C3D60">
        <w:trPr>
          <w:trHeight w:val="8670"/>
        </w:trPr>
        <w:tc>
          <w:tcPr>
            <w:tcW w:w="10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177F65" w:rsidRDefault="00FC233C" w:rsidP="00177F65">
            <w:pPr>
              <w:ind w:left="923" w:right="600"/>
              <w:jc w:val="both"/>
              <w:rPr>
                <w:rFonts w:ascii="Arial" w:hAnsi="Arial" w:cs="Arial"/>
                <w:b/>
              </w:rPr>
            </w:pPr>
            <w:r w:rsidRPr="00177F65">
              <w:rPr>
                <w:rFonts w:ascii="Arial" w:hAnsi="Arial" w:cs="Arial"/>
                <w:b/>
              </w:rPr>
              <w:t xml:space="preserve">INDICA </w:t>
            </w:r>
            <w:r w:rsidR="00635DEE" w:rsidRPr="00635DEE">
              <w:rPr>
                <w:rFonts w:ascii="Arial" w:hAnsi="Arial" w:cs="Arial"/>
                <w:b/>
                <w:shd w:val="clear" w:color="auto" w:fill="FFFFFF"/>
              </w:rPr>
              <w:t xml:space="preserve">À EMPRESA </w:t>
            </w:r>
            <w:r w:rsidR="00635DEE">
              <w:rPr>
                <w:rFonts w:ascii="Arial" w:hAnsi="Arial" w:cs="Arial"/>
                <w:b/>
                <w:shd w:val="clear" w:color="auto" w:fill="FFFFFF"/>
              </w:rPr>
              <w:t>OI</w:t>
            </w:r>
            <w:r w:rsidR="00635DEE" w:rsidRPr="00635DEE">
              <w:rPr>
                <w:rFonts w:ascii="Arial" w:hAnsi="Arial" w:cs="Arial"/>
                <w:b/>
                <w:shd w:val="clear" w:color="auto" w:fill="FFFFFF"/>
              </w:rPr>
              <w:t xml:space="preserve"> TELECOM</w:t>
            </w:r>
            <w:r w:rsidR="00635DEE">
              <w:rPr>
                <w:rFonts w:ascii="Arial" w:hAnsi="Arial" w:cs="Arial"/>
                <w:b/>
                <w:shd w:val="clear" w:color="auto" w:fill="FFFFFF"/>
              </w:rPr>
              <w:t xml:space="preserve"> </w:t>
            </w:r>
            <w:r w:rsidR="00635DEE" w:rsidRPr="00635DEE">
              <w:rPr>
                <w:rFonts w:ascii="Arial" w:hAnsi="Arial" w:cs="Arial"/>
                <w:b/>
                <w:shd w:val="clear" w:color="auto" w:fill="FFFFFF"/>
              </w:rPr>
              <w:t xml:space="preserve">SOBRE A VIABILIDADE DE SEREM INSTALADOS APARELHOS TELEFÔNICOS DE USO PÚBLICO, </w:t>
            </w:r>
            <w:r w:rsidR="00635DEE">
              <w:rPr>
                <w:rFonts w:ascii="Arial" w:hAnsi="Arial" w:cs="Arial"/>
                <w:b/>
                <w:shd w:val="clear" w:color="auto" w:fill="FFFFFF"/>
              </w:rPr>
              <w:t>(TIPO ORELHÃO)</w:t>
            </w:r>
            <w:r w:rsidR="00635DEE" w:rsidRPr="00635DEE">
              <w:rPr>
                <w:rFonts w:ascii="Arial" w:hAnsi="Arial" w:cs="Arial"/>
                <w:b/>
                <w:shd w:val="clear" w:color="auto" w:fill="FFFFFF"/>
              </w:rPr>
              <w:t>, PARA ATENDIMENTO</w:t>
            </w:r>
            <w:r w:rsidR="00635DEE">
              <w:rPr>
                <w:rFonts w:ascii="Arial" w:hAnsi="Arial" w:cs="Arial"/>
                <w:b/>
                <w:shd w:val="clear" w:color="auto" w:fill="FFFFFF"/>
              </w:rPr>
              <w:t xml:space="preserve"> </w:t>
            </w:r>
            <w:r w:rsidR="002A654D" w:rsidRPr="00177F65">
              <w:rPr>
                <w:rFonts w:ascii="Arial" w:hAnsi="Arial" w:cs="Arial"/>
                <w:b/>
              </w:rPr>
              <w:t>DO</w:t>
            </w:r>
            <w:r w:rsidR="00177F65" w:rsidRPr="00177F65">
              <w:rPr>
                <w:rFonts w:ascii="Arial" w:hAnsi="Arial" w:cs="Arial"/>
                <w:b/>
              </w:rPr>
              <w:t>S MORADORES DO</w:t>
            </w:r>
            <w:r w:rsidR="002A654D" w:rsidRPr="00177F65">
              <w:rPr>
                <w:rFonts w:ascii="Arial" w:hAnsi="Arial" w:cs="Arial"/>
                <w:b/>
              </w:rPr>
              <w:t xml:space="preserve"> BAIRRO RESIDENCIAL MANÉ GARRINCHA</w:t>
            </w:r>
            <w:r w:rsidR="008F7410" w:rsidRPr="00177F65">
              <w:rPr>
                <w:rFonts w:ascii="Arial" w:hAnsi="Arial" w:cs="Arial"/>
                <w:b/>
              </w:rPr>
              <w:t>.</w:t>
            </w:r>
          </w:p>
          <w:p w:rsidR="00FC233C" w:rsidRPr="00FC233C" w:rsidRDefault="00FC233C" w:rsidP="00177F65">
            <w:pPr>
              <w:ind w:left="923" w:right="60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97A93" w:rsidRPr="00177F65" w:rsidRDefault="00177F65" w:rsidP="00097A93">
            <w:pPr>
              <w:ind w:left="923" w:right="60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  <w:r w:rsidR="00FC233C"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="00FC233C" w:rsidRPr="00FC23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="00FC233C" w:rsidRPr="00FC233C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097A93">
              <w:rPr>
                <w:rFonts w:ascii="Arial" w:hAnsi="Arial" w:cs="Arial"/>
                <w:sz w:val="22"/>
                <w:szCs w:val="22"/>
              </w:rPr>
              <w:t>I</w:t>
            </w:r>
            <w:r w:rsidR="00097A93" w:rsidRPr="00097A93">
              <w:rPr>
                <w:rFonts w:ascii="Arial" w:hAnsi="Arial" w:cs="Arial"/>
              </w:rPr>
              <w:t xml:space="preserve">ndica </w:t>
            </w:r>
            <w:r w:rsidR="00097A93">
              <w:rPr>
                <w:rFonts w:ascii="Arial" w:hAnsi="Arial" w:cs="Arial"/>
                <w:shd w:val="clear" w:color="auto" w:fill="FFFFFF"/>
              </w:rPr>
              <w:t>à empresa OI</w:t>
            </w:r>
            <w:r w:rsidR="00097A93" w:rsidRPr="00097A93">
              <w:rPr>
                <w:rFonts w:ascii="Arial" w:hAnsi="Arial" w:cs="Arial"/>
                <w:shd w:val="clear" w:color="auto" w:fill="FFFFFF"/>
              </w:rPr>
              <w:t xml:space="preserve"> Telecom sobre a viabilidade de serem instalados aparelhos telefônicos de uso público, (tipo orelhão), para atendimento </w:t>
            </w:r>
            <w:r w:rsidR="00097A93" w:rsidRPr="00097A93">
              <w:rPr>
                <w:rFonts w:ascii="Arial" w:hAnsi="Arial" w:cs="Arial"/>
              </w:rPr>
              <w:t>dos moradores do bairro residencial Mané</w:t>
            </w:r>
            <w:r w:rsidR="00097A93">
              <w:rPr>
                <w:rFonts w:ascii="Arial" w:hAnsi="Arial" w:cs="Arial"/>
              </w:rPr>
              <w:t xml:space="preserve"> G</w:t>
            </w:r>
            <w:r w:rsidR="00097A93" w:rsidRPr="00097A93">
              <w:rPr>
                <w:rFonts w:ascii="Arial" w:hAnsi="Arial" w:cs="Arial"/>
              </w:rPr>
              <w:t>arrincha.</w:t>
            </w:r>
          </w:p>
          <w:p w:rsidR="00177F65" w:rsidRPr="00FC233C" w:rsidRDefault="00177F65" w:rsidP="00177F65">
            <w:pPr>
              <w:ind w:left="923" w:right="60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215A4" w:rsidRDefault="00D215A4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E1185" w:rsidRDefault="009E1185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D215A4" w:rsidRDefault="00D215A4" w:rsidP="00D215A4">
            <w:pPr>
              <w:tabs>
                <w:tab w:val="left" w:pos="1773"/>
              </w:tabs>
              <w:ind w:left="214" w:firstLine="1559"/>
              <w:jc w:val="both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215A4">
              <w:rPr>
                <w:rFonts w:ascii="Arial" w:hAnsi="Arial" w:cs="Arial"/>
                <w:b/>
                <w:sz w:val="28"/>
                <w:szCs w:val="28"/>
                <w:u w:val="single"/>
              </w:rPr>
              <w:t>Justificativa:</w:t>
            </w:r>
          </w:p>
          <w:p w:rsidR="00FD5E1C" w:rsidRPr="00D30C1B" w:rsidRDefault="00FD5E1C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</w:rPr>
            </w:pPr>
          </w:p>
          <w:p w:rsidR="00FB58B9" w:rsidRPr="00635DEE" w:rsidRDefault="00635DEE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shd w:val="clear" w:color="auto" w:fill="FFFFFF"/>
              </w:rPr>
            </w:pPr>
            <w:r w:rsidRPr="00635DEE">
              <w:rPr>
                <w:rFonts w:ascii="Arial" w:hAnsi="Arial" w:cs="Arial"/>
                <w:shd w:val="clear" w:color="auto" w:fill="FFFFFF"/>
              </w:rPr>
              <w:t>Haja vista que não há terminal de telefonia pública n</w:t>
            </w:r>
            <w:r>
              <w:rPr>
                <w:rFonts w:ascii="Arial" w:hAnsi="Arial" w:cs="Arial"/>
                <w:shd w:val="clear" w:color="auto" w:fill="FFFFFF"/>
              </w:rPr>
              <w:t xml:space="preserve">o bairro </w:t>
            </w:r>
            <w:r w:rsidRPr="00635DEE">
              <w:rPr>
                <w:rFonts w:ascii="Arial" w:hAnsi="Arial" w:cs="Arial"/>
                <w:shd w:val="clear" w:color="auto" w:fill="FFFFFF"/>
              </w:rPr>
              <w:t>a companhia responsável pelo serviço em nossa região pode implementar estudos e ações no sentido de colocar “orelhões”</w:t>
            </w:r>
            <w:r>
              <w:rPr>
                <w:rFonts w:ascii="Arial" w:hAnsi="Arial" w:cs="Arial"/>
                <w:shd w:val="clear" w:color="auto" w:fill="FFFFFF"/>
              </w:rPr>
              <w:t xml:space="preserve"> para proporcionar mais beneficio aos moradores daquela região.</w:t>
            </w:r>
          </w:p>
          <w:p w:rsidR="00635DEE" w:rsidRPr="002A654D" w:rsidRDefault="00635DEE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D30C1B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D215A4" w:rsidRPr="00D30C1B">
              <w:rPr>
                <w:rFonts w:ascii="Arial" w:hAnsi="Arial" w:cs="Arial"/>
              </w:rPr>
              <w:t>.</w:t>
            </w: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</w:p>
          <w:p w:rsidR="00FC233C" w:rsidRPr="00D30C1B" w:rsidRDefault="00FC233C" w:rsidP="0049340F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D30C1B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 </w:t>
            </w:r>
            <w:r w:rsidR="002A654D">
              <w:rPr>
                <w:rFonts w:ascii="Arial" w:hAnsi="Arial" w:cs="Arial"/>
              </w:rPr>
              <w:t xml:space="preserve">Décimo </w:t>
            </w:r>
            <w:r w:rsidR="00177F65">
              <w:rPr>
                <w:rFonts w:ascii="Arial" w:hAnsi="Arial" w:cs="Arial"/>
              </w:rPr>
              <w:t>Oitavo</w:t>
            </w:r>
            <w:r w:rsidR="00C36E1B" w:rsidRPr="00D30C1B">
              <w:rPr>
                <w:rFonts w:ascii="Arial" w:hAnsi="Arial" w:cs="Arial"/>
              </w:rPr>
              <w:t xml:space="preserve"> dia</w:t>
            </w:r>
            <w:r w:rsidRPr="00D30C1B">
              <w:rPr>
                <w:rFonts w:ascii="Arial" w:hAnsi="Arial" w:cs="Arial"/>
              </w:rPr>
              <w:t xml:space="preserve"> do mês de </w:t>
            </w:r>
            <w:r w:rsidR="00131AEF" w:rsidRPr="00D30C1B">
              <w:rPr>
                <w:rFonts w:ascii="Arial" w:hAnsi="Arial" w:cs="Arial"/>
              </w:rPr>
              <w:t xml:space="preserve">Junho </w:t>
            </w:r>
            <w:r w:rsidRPr="00D30C1B">
              <w:rPr>
                <w:rFonts w:ascii="Arial" w:hAnsi="Arial" w:cs="Arial"/>
              </w:rPr>
              <w:t xml:space="preserve">do ano de dois mil e </w:t>
            </w:r>
            <w:r w:rsidR="00131AEF" w:rsidRPr="00D30C1B">
              <w:rPr>
                <w:rFonts w:ascii="Arial" w:hAnsi="Arial" w:cs="Arial"/>
              </w:rPr>
              <w:t>D</w:t>
            </w:r>
            <w:r w:rsidRPr="00D30C1B">
              <w:rPr>
                <w:rFonts w:ascii="Arial" w:hAnsi="Arial" w:cs="Arial"/>
              </w:rPr>
              <w:t>oze.</w:t>
            </w:r>
          </w:p>
          <w:p w:rsidR="001141B7" w:rsidRDefault="001141B7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41B7" w:rsidRDefault="001141B7" w:rsidP="00131AEF">
            <w:pPr>
              <w:ind w:left="33" w:right="221" w:firstLine="14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F05FF" w:rsidRDefault="00131AEF" w:rsidP="00131AE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____________________</w:t>
            </w:r>
          </w:p>
          <w:p w:rsidR="00FC233C" w:rsidRPr="001A7723" w:rsidRDefault="00131AEF" w:rsidP="00131AE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C233C" w:rsidRPr="00E51699" w:rsidRDefault="00FC233C" w:rsidP="00131AEF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C82612">
      <w:headerReference w:type="first" r:id="rId7"/>
      <w:pgSz w:w="11906" w:h="16838" w:code="9"/>
      <w:pgMar w:top="284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DEE" w:rsidRDefault="00635DEE" w:rsidP="002172CB">
      <w:pPr>
        <w:pStyle w:val="Cabealho"/>
      </w:pPr>
      <w:r>
        <w:separator/>
      </w:r>
    </w:p>
  </w:endnote>
  <w:endnote w:type="continuationSeparator" w:id="0">
    <w:p w:rsidR="00635DEE" w:rsidRDefault="00635DE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DEE" w:rsidRDefault="00635DEE" w:rsidP="002172CB">
      <w:pPr>
        <w:pStyle w:val="Cabealho"/>
      </w:pPr>
      <w:r>
        <w:separator/>
      </w:r>
    </w:p>
  </w:footnote>
  <w:footnote w:type="continuationSeparator" w:id="0">
    <w:p w:rsidR="00635DEE" w:rsidRDefault="00635DE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635DEE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35DEE" w:rsidRDefault="00635DE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1192353" r:id="rId2"/>
            </w:object>
          </w:r>
        </w:p>
        <w:p w:rsidR="00635DEE" w:rsidRDefault="00635DE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35DEE" w:rsidRDefault="00635DE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35DE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F7A0C" w:rsidRDefault="00635D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35DEE" w:rsidRPr="001F7A0C" w:rsidRDefault="00635D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F7A0C" w:rsidRDefault="00635D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5DEE" w:rsidRPr="001F7A0C" w:rsidRDefault="00635D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F7A0C" w:rsidRDefault="00635D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5DEE" w:rsidRPr="001F7A0C" w:rsidRDefault="00635D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F7A0C" w:rsidRDefault="00635D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F7A0C" w:rsidRDefault="00635D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35DEE" w:rsidRPr="001F7A0C" w:rsidRDefault="00635D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F7A0C" w:rsidRDefault="00635D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35DEE" w:rsidRPr="001F7A0C" w:rsidRDefault="00635D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F7A0C" w:rsidRDefault="00635D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35DEE" w:rsidRPr="001F7A0C" w:rsidRDefault="00635DE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35DEE" w:rsidRPr="001F7A0C" w:rsidRDefault="00635DE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35DEE" w:rsidRPr="001F7A0C" w:rsidRDefault="00635DE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35DEE" w:rsidRPr="001F7A0C" w:rsidRDefault="00635DE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35DEE" w:rsidRPr="001F7A0C" w:rsidRDefault="00635DE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35DEE" w:rsidRPr="001F7A0C" w:rsidRDefault="00635DE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35DEE" w:rsidRPr="001F7A0C" w:rsidRDefault="00635DE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35DEE" w:rsidRPr="001F7A0C" w:rsidRDefault="00635DE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FD1B0F" w:rsidRDefault="00635DE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35DEE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F7A0C" w:rsidRDefault="00635DE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5DEE" w:rsidRPr="001F7A0C" w:rsidRDefault="00635DE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35DEE" w:rsidRPr="001F7A0C" w:rsidRDefault="00635DE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5DEE" w:rsidRPr="00107FA2" w:rsidRDefault="00635DE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35DEE" w:rsidRPr="00107FA2" w:rsidRDefault="00635DE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35DEE" w:rsidRPr="00FD1B0F" w:rsidRDefault="00696071" w:rsidP="00D2726D">
          <w:pPr>
            <w:pStyle w:val="Cabealho"/>
            <w:tabs>
              <w:tab w:val="center" w:pos="485"/>
            </w:tabs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674</w:t>
          </w:r>
          <w:r w:rsidR="00635DEE">
            <w:rPr>
              <w:rFonts w:ascii="Arial" w:hAnsi="Arial" w:cs="Arial"/>
              <w:b/>
              <w:bCs/>
            </w:rPr>
            <w:t>/12</w:t>
          </w:r>
        </w:p>
      </w:tc>
    </w:tr>
    <w:tr w:rsidR="00635DE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F7A0C" w:rsidRDefault="00635DE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5DEE" w:rsidRPr="00107FA2" w:rsidRDefault="00635DE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635DEE" w:rsidRPr="00107FA2" w:rsidRDefault="00635DE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5DE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F7A0C" w:rsidRDefault="00635DE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35DEE" w:rsidRPr="00107FA2" w:rsidRDefault="00635DE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635DEE" w:rsidRPr="00107FA2" w:rsidRDefault="00635DE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5DE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F7A0C" w:rsidRDefault="00635DE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35DEE" w:rsidRPr="00107FA2" w:rsidRDefault="00635DE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635DEE" w:rsidRPr="00107FA2" w:rsidRDefault="00635DE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5DEE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F7A0C" w:rsidRDefault="00635DE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35DEE" w:rsidRPr="001F7A0C" w:rsidRDefault="00635DE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07FA2" w:rsidRDefault="00635DE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5DEE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Pr="001F7A0C" w:rsidRDefault="00635DEE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635DEE" w:rsidTr="00421613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5DEE" w:rsidRDefault="00635DE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35DEE" w:rsidRDefault="00635DEE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35DEE" w:rsidRDefault="00635DEE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35DEE" w:rsidRDefault="00635DEE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635DEE" w:rsidRPr="00F2782E" w:rsidRDefault="00635DE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635DEE" w:rsidRDefault="00635DEE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4CFD"/>
    <w:rsid w:val="00035C88"/>
    <w:rsid w:val="00045E3E"/>
    <w:rsid w:val="00060D20"/>
    <w:rsid w:val="00060F1E"/>
    <w:rsid w:val="0006249B"/>
    <w:rsid w:val="000646C2"/>
    <w:rsid w:val="00066CB7"/>
    <w:rsid w:val="00067C58"/>
    <w:rsid w:val="00073255"/>
    <w:rsid w:val="000761C3"/>
    <w:rsid w:val="00076F85"/>
    <w:rsid w:val="00087C32"/>
    <w:rsid w:val="00092F9F"/>
    <w:rsid w:val="00094797"/>
    <w:rsid w:val="00097A93"/>
    <w:rsid w:val="000A03F4"/>
    <w:rsid w:val="000A4F9C"/>
    <w:rsid w:val="000A7AF3"/>
    <w:rsid w:val="000B1F46"/>
    <w:rsid w:val="000B3214"/>
    <w:rsid w:val="000B3B6E"/>
    <w:rsid w:val="000C28BA"/>
    <w:rsid w:val="000C35F2"/>
    <w:rsid w:val="000C3D60"/>
    <w:rsid w:val="000C42F3"/>
    <w:rsid w:val="000C6A2E"/>
    <w:rsid w:val="000C6A82"/>
    <w:rsid w:val="000D1A55"/>
    <w:rsid w:val="000D568C"/>
    <w:rsid w:val="000D7F4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41B7"/>
    <w:rsid w:val="00115020"/>
    <w:rsid w:val="00120BFD"/>
    <w:rsid w:val="00123C30"/>
    <w:rsid w:val="001242F6"/>
    <w:rsid w:val="00126A2C"/>
    <w:rsid w:val="00126CDD"/>
    <w:rsid w:val="00130D46"/>
    <w:rsid w:val="00130D7B"/>
    <w:rsid w:val="00131AEF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77F65"/>
    <w:rsid w:val="001820AD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3763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2B3D"/>
    <w:rsid w:val="002538C7"/>
    <w:rsid w:val="00267729"/>
    <w:rsid w:val="00270641"/>
    <w:rsid w:val="0029041A"/>
    <w:rsid w:val="002909EC"/>
    <w:rsid w:val="00291487"/>
    <w:rsid w:val="00293EDF"/>
    <w:rsid w:val="00294A56"/>
    <w:rsid w:val="002A654D"/>
    <w:rsid w:val="002B24C4"/>
    <w:rsid w:val="002C041C"/>
    <w:rsid w:val="002C12B9"/>
    <w:rsid w:val="002C7C33"/>
    <w:rsid w:val="002D274E"/>
    <w:rsid w:val="002D7E86"/>
    <w:rsid w:val="002E1FDB"/>
    <w:rsid w:val="002E3340"/>
    <w:rsid w:val="002E7509"/>
    <w:rsid w:val="003052FA"/>
    <w:rsid w:val="00307659"/>
    <w:rsid w:val="00313395"/>
    <w:rsid w:val="00313C7C"/>
    <w:rsid w:val="0033306A"/>
    <w:rsid w:val="00334D44"/>
    <w:rsid w:val="00342C11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373E"/>
    <w:rsid w:val="003A56A4"/>
    <w:rsid w:val="003B630B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6A0B"/>
    <w:rsid w:val="00417B6B"/>
    <w:rsid w:val="00421613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7E29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474FB"/>
    <w:rsid w:val="00550FEA"/>
    <w:rsid w:val="00563D10"/>
    <w:rsid w:val="005661B4"/>
    <w:rsid w:val="00571E78"/>
    <w:rsid w:val="005720C1"/>
    <w:rsid w:val="00573A1F"/>
    <w:rsid w:val="00582259"/>
    <w:rsid w:val="00586F92"/>
    <w:rsid w:val="005918DA"/>
    <w:rsid w:val="00595CEA"/>
    <w:rsid w:val="005A1B79"/>
    <w:rsid w:val="005A6C38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37E0"/>
    <w:rsid w:val="00614436"/>
    <w:rsid w:val="00617CA7"/>
    <w:rsid w:val="006200BC"/>
    <w:rsid w:val="006203CB"/>
    <w:rsid w:val="00625912"/>
    <w:rsid w:val="00627B1B"/>
    <w:rsid w:val="00631456"/>
    <w:rsid w:val="00635DEE"/>
    <w:rsid w:val="00642B0A"/>
    <w:rsid w:val="00643846"/>
    <w:rsid w:val="00665D1D"/>
    <w:rsid w:val="006677AB"/>
    <w:rsid w:val="006800D0"/>
    <w:rsid w:val="00684110"/>
    <w:rsid w:val="00685B55"/>
    <w:rsid w:val="0069459C"/>
    <w:rsid w:val="00696071"/>
    <w:rsid w:val="00697ECA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6A98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0F0A"/>
    <w:rsid w:val="00793AA0"/>
    <w:rsid w:val="007A13C4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03DE"/>
    <w:rsid w:val="008D659C"/>
    <w:rsid w:val="008E6CCE"/>
    <w:rsid w:val="008F7410"/>
    <w:rsid w:val="009006CB"/>
    <w:rsid w:val="00900783"/>
    <w:rsid w:val="009046AA"/>
    <w:rsid w:val="0090650B"/>
    <w:rsid w:val="00910DD6"/>
    <w:rsid w:val="0091321D"/>
    <w:rsid w:val="00916C42"/>
    <w:rsid w:val="00930662"/>
    <w:rsid w:val="009315C5"/>
    <w:rsid w:val="00933736"/>
    <w:rsid w:val="009358AE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185"/>
    <w:rsid w:val="009E1D46"/>
    <w:rsid w:val="009E35E8"/>
    <w:rsid w:val="009E6B79"/>
    <w:rsid w:val="009E7741"/>
    <w:rsid w:val="009F404A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6650B"/>
    <w:rsid w:val="00A7220E"/>
    <w:rsid w:val="00A753C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B79F2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55D8E"/>
    <w:rsid w:val="00B61BBB"/>
    <w:rsid w:val="00B6200A"/>
    <w:rsid w:val="00B620ED"/>
    <w:rsid w:val="00B6288B"/>
    <w:rsid w:val="00B645FD"/>
    <w:rsid w:val="00B7448B"/>
    <w:rsid w:val="00B76656"/>
    <w:rsid w:val="00B77C84"/>
    <w:rsid w:val="00B84391"/>
    <w:rsid w:val="00B86D61"/>
    <w:rsid w:val="00B92534"/>
    <w:rsid w:val="00B93123"/>
    <w:rsid w:val="00B975E1"/>
    <w:rsid w:val="00BA456D"/>
    <w:rsid w:val="00BB32F8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36E1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612"/>
    <w:rsid w:val="00C82991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20DB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15A4"/>
    <w:rsid w:val="00D25258"/>
    <w:rsid w:val="00D270EA"/>
    <w:rsid w:val="00D2726D"/>
    <w:rsid w:val="00D27346"/>
    <w:rsid w:val="00D30C1B"/>
    <w:rsid w:val="00D32F58"/>
    <w:rsid w:val="00D47200"/>
    <w:rsid w:val="00D50DD6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714E6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B70F7"/>
    <w:rsid w:val="00DC6516"/>
    <w:rsid w:val="00DD472B"/>
    <w:rsid w:val="00DD5156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1A8B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75A2"/>
    <w:rsid w:val="00E81464"/>
    <w:rsid w:val="00E90B06"/>
    <w:rsid w:val="00E958FE"/>
    <w:rsid w:val="00E96168"/>
    <w:rsid w:val="00E963D0"/>
    <w:rsid w:val="00E97159"/>
    <w:rsid w:val="00E9738D"/>
    <w:rsid w:val="00E97A56"/>
    <w:rsid w:val="00EA03D8"/>
    <w:rsid w:val="00EA335E"/>
    <w:rsid w:val="00EB6B42"/>
    <w:rsid w:val="00EB7312"/>
    <w:rsid w:val="00EC1A66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4259"/>
    <w:rsid w:val="00F81AFE"/>
    <w:rsid w:val="00F85174"/>
    <w:rsid w:val="00F94AAB"/>
    <w:rsid w:val="00F96F5A"/>
    <w:rsid w:val="00F97A11"/>
    <w:rsid w:val="00FA44BB"/>
    <w:rsid w:val="00FA4FB9"/>
    <w:rsid w:val="00FB58B9"/>
    <w:rsid w:val="00FB59D3"/>
    <w:rsid w:val="00FB7027"/>
    <w:rsid w:val="00FC233C"/>
    <w:rsid w:val="00FC24D8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C8150-FAE5-469F-86EE-464425B1B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182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42</cp:revision>
  <cp:lastPrinted>2012-06-14T17:45:00Z</cp:lastPrinted>
  <dcterms:created xsi:type="dcterms:W3CDTF">2011-11-24T15:53:00Z</dcterms:created>
  <dcterms:modified xsi:type="dcterms:W3CDTF">2012-06-14T18:20:00Z</dcterms:modified>
</cp:coreProperties>
</file>