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27B6C" w14:textId="77777777" w:rsidR="00146951" w:rsidRPr="00146951" w:rsidRDefault="00146951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748B60FD" w14:textId="511B6C02" w:rsidR="00E25201" w:rsidRPr="00146951" w:rsidRDefault="003A64EA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4695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06450">
        <w:rPr>
          <w:rFonts w:ascii="Courier New" w:eastAsia="Courier New" w:hAnsi="Courier New" w:cs="Courier New"/>
          <w:b/>
          <w:sz w:val="28"/>
          <w:szCs w:val="28"/>
        </w:rPr>
        <w:t>902</w:t>
      </w:r>
      <w:r w:rsidRPr="00146951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2214AF71" w14:textId="77777777" w:rsidR="00E25201" w:rsidRDefault="00E25201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5871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78"/>
      </w:tblGrid>
      <w:tr w:rsidR="00E25201" w14:paraId="0889B7E0" w14:textId="77777777" w:rsidTr="0070751B">
        <w:trPr>
          <w:trHeight w:val="947"/>
        </w:trPr>
        <w:tc>
          <w:tcPr>
            <w:tcW w:w="1193" w:type="dxa"/>
          </w:tcPr>
          <w:p w14:paraId="0E9B3A53" w14:textId="77777777" w:rsidR="00E25201" w:rsidRDefault="003A6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7419456F" w14:textId="77777777" w:rsidR="00E25201" w:rsidRDefault="003A64E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25F7F" w:rsidRPr="00625F7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625F7F" w:rsidRPr="00625F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limpeza, patrolamento e colocação de pó de pedra na Rua Comandante Geraldo Sá, no bairro Pedras Ruivas.</w:t>
            </w:r>
          </w:p>
        </w:tc>
      </w:tr>
    </w:tbl>
    <w:bookmarkEnd w:id="0"/>
    <w:p w14:paraId="265FCC4A" w14:textId="77777777" w:rsidR="00E25201" w:rsidRDefault="003A64EA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42D0A66" w14:textId="77777777" w:rsidR="00E25201" w:rsidRDefault="00E25201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EF4CAE4" w14:textId="77777777" w:rsidR="00E25201" w:rsidRDefault="003A64E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0184C84" w14:textId="77777777" w:rsidR="00E25201" w:rsidRDefault="00E2520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F3C4CEE" w14:textId="77777777" w:rsidR="00625F7F" w:rsidRDefault="00625F7F" w:rsidP="00625F7F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625F7F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625F7F">
        <w:rPr>
          <w:rFonts w:ascii="Courier New" w:eastAsia="Courier New" w:hAnsi="Courier New" w:cs="Courier New"/>
          <w:b/>
          <w:bCs/>
          <w:sz w:val="20"/>
          <w:szCs w:val="20"/>
        </w:rPr>
        <w:t>limpeza, patrolamento e colocação de pó de pedra na Rua Comandante Geraldo Sá, no bairro Pedras Ruivas.</w:t>
      </w:r>
    </w:p>
    <w:p w14:paraId="67600C4B" w14:textId="77777777" w:rsidR="00625F7F" w:rsidRDefault="00625F7F">
      <w:pPr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AC47E2C" w14:textId="77777777" w:rsidR="00E25201" w:rsidRDefault="003A64EA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F295187" w14:textId="77777777" w:rsidR="00E25201" w:rsidRDefault="00E25201">
      <w:pPr>
        <w:rPr>
          <w:sz w:val="10"/>
          <w:szCs w:val="10"/>
        </w:rPr>
      </w:pPr>
    </w:p>
    <w:p w14:paraId="3F295EF7" w14:textId="77777777" w:rsidR="00E25201" w:rsidRDefault="00E25201">
      <w:pPr>
        <w:rPr>
          <w:sz w:val="10"/>
          <w:szCs w:val="10"/>
        </w:rPr>
      </w:pPr>
    </w:p>
    <w:tbl>
      <w:tblPr>
        <w:tblStyle w:val="Style26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E25201" w14:paraId="5933D5C5" w14:textId="77777777">
        <w:tc>
          <w:tcPr>
            <w:tcW w:w="8970" w:type="dxa"/>
          </w:tcPr>
          <w:p w14:paraId="312D090A" w14:textId="77777777" w:rsidR="00080E7A" w:rsidRDefault="00625F7F" w:rsidP="0070751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25F7F">
              <w:rPr>
                <w:rFonts w:ascii="Courier New" w:eastAsia="Courier New" w:hAnsi="Courier New" w:cs="Courier New"/>
                <w:sz w:val="20"/>
                <w:szCs w:val="20"/>
              </w:rPr>
              <w:t>A referida via apresenta trechos com acúmulo de sujeira, buracos e irregularidades que dificultam o trânsito de veículos e pedestres. Essas condições prejudicam a mobilidade local e oferecem riscos à segurança de quem utiliza a rua diariamente. A limpeza, o patrolamento e a colocação de pó de pedra são medidas essenciais para melhorar a trafegabilidade, reduzir transtornos e proporcionar mais conforto e segurança aos moradores do bairro.</w:t>
            </w:r>
          </w:p>
          <w:p w14:paraId="27C0A046" w14:textId="77777777" w:rsidR="00080E7A" w:rsidRDefault="00080E7A" w:rsidP="0070751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23D15687" w14:textId="77777777" w:rsidR="00E25201" w:rsidRDefault="003A64E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0F13C41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1A160D5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70C8F57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7E3CCC7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E25201" w14:paraId="7BAB11AB" w14:textId="77777777">
        <w:tc>
          <w:tcPr>
            <w:tcW w:w="8970" w:type="dxa"/>
          </w:tcPr>
          <w:p w14:paraId="349CBA7D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D1B92A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44B97DC3" w14:textId="77777777" w:rsidR="00E25201" w:rsidRDefault="00E25201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1B1A8546" w14:textId="77777777" w:rsidR="00E25201" w:rsidRDefault="003A64EA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B17BF">
        <w:rPr>
          <w:rFonts w:ascii="Courier New" w:eastAsia="Courier New" w:hAnsi="Courier New" w:cs="Courier New"/>
          <w:sz w:val="18"/>
          <w:szCs w:val="18"/>
        </w:rPr>
        <w:t>14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51B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63778354" w14:textId="77777777" w:rsidR="00E25201" w:rsidRDefault="00E2520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E25201" w14:paraId="11FE42FB" w14:textId="77777777">
        <w:trPr>
          <w:trHeight w:val="947"/>
        </w:trPr>
        <w:tc>
          <w:tcPr>
            <w:tcW w:w="8978" w:type="dxa"/>
          </w:tcPr>
          <w:p w14:paraId="7AF6107E" w14:textId="77777777" w:rsidR="00E25201" w:rsidRDefault="00E25201" w:rsidP="00A71DC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570CE36" w14:textId="77777777" w:rsidR="00146951" w:rsidRDefault="0014695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8259EDB" w14:textId="77777777" w:rsidR="00146951" w:rsidRDefault="0014695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EAECE74" w14:textId="77777777" w:rsidR="00146951" w:rsidRDefault="0014695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6D2F80C" w14:textId="77777777" w:rsidR="00146951" w:rsidRDefault="0014695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31D614E" w14:textId="77777777" w:rsidR="00146951" w:rsidRDefault="0014695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15CF4C7" w14:textId="77777777" w:rsidR="00146951" w:rsidRDefault="0014695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846530F" w14:textId="77777777" w:rsidR="00146951" w:rsidRDefault="0014695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11C32D9" w14:textId="77777777" w:rsidR="00146951" w:rsidRDefault="0014695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F8CDABE" w14:textId="77777777" w:rsidR="00146951" w:rsidRDefault="0014695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CE3AFF4" w14:textId="01D766BC" w:rsidR="00E25201" w:rsidRDefault="003A64E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55E1F8FC" w14:textId="77777777" w:rsidR="00E25201" w:rsidRDefault="003A64EA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5919B11D" w14:textId="77777777" w:rsidR="00E25201" w:rsidRDefault="003A64EA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49AC9002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C1D7AD5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25C4590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08E58FDD" w14:textId="77777777" w:rsidR="00E25201" w:rsidRDefault="003A64EA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E25201" w14:paraId="205569E7" w14:textId="77777777">
        <w:trPr>
          <w:trHeight w:val="360"/>
        </w:trPr>
        <w:tc>
          <w:tcPr>
            <w:tcW w:w="4210" w:type="dxa"/>
          </w:tcPr>
          <w:p w14:paraId="69CCCFFF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1546B1C" w14:textId="77777777" w:rsidR="00E25201" w:rsidRDefault="00E25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E9E0C9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56C4A83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7CC781F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A28EF63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F7496A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342797E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176F3A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6DBF5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C52EBA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D900D30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DFC174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167AE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76B87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45BBB8E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4A56E7B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3044C4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6EFB9E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09ADF1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4DB12233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F79E5C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270E8A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1EDDE51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06DF9B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125C7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0973144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1A9D85A" w14:textId="77777777" w:rsidR="00E25201" w:rsidRDefault="00E25201">
      <w:pPr>
        <w:rPr>
          <w:rFonts w:ascii="Calibri" w:eastAsia="Calibri" w:hAnsi="Calibri" w:cs="Calibri"/>
          <w:sz w:val="21"/>
          <w:szCs w:val="21"/>
        </w:rPr>
      </w:pPr>
    </w:p>
    <w:sectPr w:rsidR="00E25201" w:rsidSect="00146951">
      <w:headerReference w:type="default" r:id="rId7"/>
      <w:footerReference w:type="default" r:id="rId8"/>
      <w:pgSz w:w="12240" w:h="15840"/>
      <w:pgMar w:top="1417" w:right="1701" w:bottom="0" w:left="1701" w:header="708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2640B" w14:textId="77777777" w:rsidR="006C144E" w:rsidRDefault="006C144E">
      <w:r>
        <w:separator/>
      </w:r>
    </w:p>
  </w:endnote>
  <w:endnote w:type="continuationSeparator" w:id="0">
    <w:p w14:paraId="09F301A0" w14:textId="77777777" w:rsidR="006C144E" w:rsidRDefault="006C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3801E" w14:textId="77777777" w:rsidR="00E25201" w:rsidRDefault="003A64EA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4ED6BFDC" w14:textId="77777777" w:rsidR="00E25201" w:rsidRDefault="003A64EA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B1177" w14:textId="77777777" w:rsidR="006C144E" w:rsidRDefault="006C144E">
      <w:r>
        <w:separator/>
      </w:r>
    </w:p>
  </w:footnote>
  <w:footnote w:type="continuationSeparator" w:id="0">
    <w:p w14:paraId="324C9152" w14:textId="77777777" w:rsidR="006C144E" w:rsidRDefault="006C1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B8CB2" w14:textId="3ACD7D42" w:rsidR="00E25201" w:rsidRDefault="003A64EA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2821BF8" wp14:editId="0477FD7F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37A15B03" w14:textId="77777777" w:rsidR="00E25201" w:rsidRDefault="003A64EA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42D4D78" w14:textId="77777777" w:rsidR="00E25201" w:rsidRDefault="003A64EA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UBERLIÊ DA SILVA MACHADO</w:t>
    </w:r>
  </w:p>
  <w:p w14:paraId="1901C418" w14:textId="77777777" w:rsidR="00E25201" w:rsidRDefault="003A64EA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</w:t>
    </w:r>
    <w:r>
      <w:rPr>
        <w:b/>
        <w:bCs/>
        <w:sz w:val="16"/>
        <w:szCs w:val="16"/>
      </w:rPr>
      <w:t xml:space="preserve">  </w:t>
    </w:r>
    <w:r>
      <w:rPr>
        <w:rFonts w:ascii="Courier New" w:eastAsia="Courier New" w:hAnsi="Courier New" w:cs="Courier New"/>
        <w:b/>
        <w:bCs/>
        <w:sz w:val="16"/>
        <w:szCs w:val="16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0E7A"/>
    <w:rsid w:val="00083656"/>
    <w:rsid w:val="000B5839"/>
    <w:rsid w:val="000E2F18"/>
    <w:rsid w:val="000E67AC"/>
    <w:rsid w:val="00102917"/>
    <w:rsid w:val="001205F0"/>
    <w:rsid w:val="001251D9"/>
    <w:rsid w:val="001422BD"/>
    <w:rsid w:val="00146951"/>
    <w:rsid w:val="00156DE1"/>
    <w:rsid w:val="00163DC0"/>
    <w:rsid w:val="00171EF0"/>
    <w:rsid w:val="00194B34"/>
    <w:rsid w:val="00195F28"/>
    <w:rsid w:val="001A4020"/>
    <w:rsid w:val="001A5896"/>
    <w:rsid w:val="001C63D9"/>
    <w:rsid w:val="0020420B"/>
    <w:rsid w:val="00205B55"/>
    <w:rsid w:val="00206450"/>
    <w:rsid w:val="00292C47"/>
    <w:rsid w:val="00293D32"/>
    <w:rsid w:val="002D28C1"/>
    <w:rsid w:val="003133B0"/>
    <w:rsid w:val="0033730D"/>
    <w:rsid w:val="003445DC"/>
    <w:rsid w:val="003A4F77"/>
    <w:rsid w:val="003A64EA"/>
    <w:rsid w:val="003C1AF7"/>
    <w:rsid w:val="0040248D"/>
    <w:rsid w:val="00415DB8"/>
    <w:rsid w:val="004649FC"/>
    <w:rsid w:val="004960B2"/>
    <w:rsid w:val="004A2F14"/>
    <w:rsid w:val="004A3125"/>
    <w:rsid w:val="004B17BF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5109A"/>
    <w:rsid w:val="00570561"/>
    <w:rsid w:val="0059253B"/>
    <w:rsid w:val="005B2BEA"/>
    <w:rsid w:val="005C0993"/>
    <w:rsid w:val="00625F7F"/>
    <w:rsid w:val="00634993"/>
    <w:rsid w:val="006660F3"/>
    <w:rsid w:val="006A4877"/>
    <w:rsid w:val="006B06F3"/>
    <w:rsid w:val="006C144E"/>
    <w:rsid w:val="006D3905"/>
    <w:rsid w:val="006D461F"/>
    <w:rsid w:val="006E03B4"/>
    <w:rsid w:val="006E468E"/>
    <w:rsid w:val="0070751B"/>
    <w:rsid w:val="0071497E"/>
    <w:rsid w:val="0073126D"/>
    <w:rsid w:val="00747485"/>
    <w:rsid w:val="0075143D"/>
    <w:rsid w:val="00764FAF"/>
    <w:rsid w:val="00792A02"/>
    <w:rsid w:val="00793CAF"/>
    <w:rsid w:val="007A689E"/>
    <w:rsid w:val="007B4803"/>
    <w:rsid w:val="007C0E5C"/>
    <w:rsid w:val="007D6B78"/>
    <w:rsid w:val="0081154E"/>
    <w:rsid w:val="00852404"/>
    <w:rsid w:val="00871883"/>
    <w:rsid w:val="00871C93"/>
    <w:rsid w:val="008B454A"/>
    <w:rsid w:val="008D50D7"/>
    <w:rsid w:val="008E09F0"/>
    <w:rsid w:val="008E5D8B"/>
    <w:rsid w:val="009223FB"/>
    <w:rsid w:val="009430D1"/>
    <w:rsid w:val="0096576B"/>
    <w:rsid w:val="009A2401"/>
    <w:rsid w:val="00A219AD"/>
    <w:rsid w:val="00A53206"/>
    <w:rsid w:val="00A64C9A"/>
    <w:rsid w:val="00A71DCD"/>
    <w:rsid w:val="00A85B8B"/>
    <w:rsid w:val="00AA10EC"/>
    <w:rsid w:val="00AF07F8"/>
    <w:rsid w:val="00AF1EEA"/>
    <w:rsid w:val="00B02627"/>
    <w:rsid w:val="00B07F11"/>
    <w:rsid w:val="00B17016"/>
    <w:rsid w:val="00B320D1"/>
    <w:rsid w:val="00B43D10"/>
    <w:rsid w:val="00B7353C"/>
    <w:rsid w:val="00BC5357"/>
    <w:rsid w:val="00BE3511"/>
    <w:rsid w:val="00C201D8"/>
    <w:rsid w:val="00C31784"/>
    <w:rsid w:val="00C72E81"/>
    <w:rsid w:val="00CB77BD"/>
    <w:rsid w:val="00CF5BDA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25201"/>
    <w:rsid w:val="00E35B25"/>
    <w:rsid w:val="00E425E8"/>
    <w:rsid w:val="00E819BB"/>
    <w:rsid w:val="00E90297"/>
    <w:rsid w:val="00E91D13"/>
    <w:rsid w:val="00E94D3E"/>
    <w:rsid w:val="00F071EC"/>
    <w:rsid w:val="00F1031E"/>
    <w:rsid w:val="00F12CBC"/>
    <w:rsid w:val="00F67403"/>
    <w:rsid w:val="00F70BA1"/>
    <w:rsid w:val="00F866AD"/>
    <w:rsid w:val="00FD370C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26F4C"/>
  <w15:docId w15:val="{31EF9884-D46D-4E41-9B10-03109A12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1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2025-10-14T16:28:00Z</cp:lastPrinted>
  <dcterms:created xsi:type="dcterms:W3CDTF">2025-10-14T19:14:00Z</dcterms:created>
  <dcterms:modified xsi:type="dcterms:W3CDTF">2025-10-15T12:52:00Z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