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D3FE61" w14:textId="2E59C4D0" w:rsidR="007B4803" w:rsidRPr="00334BED" w:rsidRDefault="00871C93">
      <w:pPr>
        <w:keepNext/>
        <w:jc w:val="center"/>
        <w:rPr>
          <w:rFonts w:ascii="Courier New" w:eastAsia="Courier New" w:hAnsi="Courier New" w:cs="Courier New"/>
          <w:b/>
          <w:sz w:val="28"/>
          <w:szCs w:val="28"/>
        </w:rPr>
      </w:pPr>
      <w:r w:rsidRPr="00334BED">
        <w:rPr>
          <w:rFonts w:ascii="Courier New" w:eastAsia="Courier New" w:hAnsi="Courier New" w:cs="Courier New"/>
          <w:b/>
          <w:sz w:val="28"/>
          <w:szCs w:val="28"/>
        </w:rPr>
        <w:t>INDICAÇÃO N.º</w:t>
      </w:r>
      <w:r w:rsidR="00984783" w:rsidRPr="00334BED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="00D901C3">
        <w:rPr>
          <w:rFonts w:ascii="Courier New" w:eastAsia="Courier New" w:hAnsi="Courier New" w:cs="Courier New"/>
          <w:b/>
          <w:sz w:val="28"/>
          <w:szCs w:val="28"/>
        </w:rPr>
        <w:t>861</w:t>
      </w:r>
      <w:r w:rsidR="00984783" w:rsidRPr="00334BED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334BED">
        <w:rPr>
          <w:rFonts w:ascii="Courier New" w:eastAsia="Courier New" w:hAnsi="Courier New" w:cs="Courier New"/>
          <w:b/>
          <w:sz w:val="28"/>
          <w:szCs w:val="28"/>
        </w:rPr>
        <w:t>/</w:t>
      </w:r>
      <w:r w:rsidR="006A5ED3" w:rsidRPr="00334BED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334BED">
        <w:rPr>
          <w:rFonts w:ascii="Courier New" w:eastAsia="Courier New" w:hAnsi="Courier New" w:cs="Courier New"/>
          <w:b/>
          <w:sz w:val="28"/>
          <w:szCs w:val="28"/>
        </w:rPr>
        <w:t>202</w:t>
      </w:r>
      <w:r w:rsidR="00AE0C65" w:rsidRPr="00334BED">
        <w:rPr>
          <w:rFonts w:ascii="Courier New" w:eastAsia="Courier New" w:hAnsi="Courier New" w:cs="Courier New"/>
          <w:b/>
          <w:sz w:val="28"/>
          <w:szCs w:val="28"/>
        </w:rPr>
        <w:t>5</w:t>
      </w:r>
    </w:p>
    <w:p w14:paraId="55D2C0E7" w14:textId="77777777" w:rsidR="007B4803" w:rsidRDefault="007B4803">
      <w:pPr>
        <w:rPr>
          <w:rFonts w:ascii="Courier New" w:eastAsia="Courier New" w:hAnsi="Courier New" w:cs="Courier New"/>
          <w:sz w:val="20"/>
          <w:szCs w:val="20"/>
        </w:rPr>
      </w:pPr>
    </w:p>
    <w:tbl>
      <w:tblPr>
        <w:tblStyle w:val="a9"/>
        <w:tblW w:w="5954" w:type="dxa"/>
        <w:tblInd w:w="2835" w:type="dxa"/>
        <w:tblLayout w:type="fixed"/>
        <w:tblLook w:val="0000" w:firstRow="0" w:lastRow="0" w:firstColumn="0" w:lastColumn="0" w:noHBand="0" w:noVBand="0"/>
      </w:tblPr>
      <w:tblGrid>
        <w:gridCol w:w="993"/>
        <w:gridCol w:w="4961"/>
      </w:tblGrid>
      <w:tr w:rsidR="007B4803" w14:paraId="69F0335C" w14:textId="77777777" w:rsidTr="00334BED">
        <w:trPr>
          <w:trHeight w:val="321"/>
        </w:trPr>
        <w:tc>
          <w:tcPr>
            <w:tcW w:w="993" w:type="dxa"/>
          </w:tcPr>
          <w:p w14:paraId="113F4CE4" w14:textId="77777777" w:rsidR="007B4803" w:rsidRDefault="00871C93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  <w:r>
              <w:rPr>
                <w:rFonts w:ascii="Courier New" w:eastAsia="Courier New" w:hAnsi="Courier New" w:cs="Courier New"/>
                <w:sz w:val="18"/>
                <w:szCs w:val="18"/>
              </w:rPr>
              <w:t>EMENTA:</w:t>
            </w:r>
          </w:p>
        </w:tc>
        <w:tc>
          <w:tcPr>
            <w:tcW w:w="4961" w:type="dxa"/>
          </w:tcPr>
          <w:p w14:paraId="44757AAE" w14:textId="386480FE" w:rsidR="007B4803" w:rsidRPr="0086451F" w:rsidRDefault="002A7A2D">
            <w:pPr>
              <w:jc w:val="both"/>
              <w:rPr>
                <w:rFonts w:ascii="Courier New" w:eastAsia="Courier New" w:hAnsi="Courier New" w:cs="Courier New"/>
                <w:sz w:val="19"/>
                <w:szCs w:val="19"/>
              </w:rPr>
            </w:pPr>
            <w:r w:rsidRPr="00DF34F6">
              <w:rPr>
                <w:rFonts w:ascii="Courier New" w:eastAsia="Courier New" w:hAnsi="Courier New" w:cs="Courier New"/>
                <w:b/>
                <w:sz w:val="20"/>
                <w:szCs w:val="20"/>
              </w:rPr>
              <w:t>Solicita ao Prefeito Municipal</w:t>
            </w:r>
            <w:r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 </w:t>
            </w:r>
            <w:r w:rsidRPr="002A7A2D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a disponibilização de um </w:t>
            </w:r>
            <w:r w:rsidRPr="002A7A2D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caminhão de exames de imagem, especialmente para realização de mamografia e ressonância</w:t>
            </w:r>
            <w:r w:rsidRPr="002A7A2D">
              <w:rPr>
                <w:rFonts w:ascii="Courier New" w:eastAsia="Courier New" w:hAnsi="Courier New" w:cs="Courier New"/>
                <w:b/>
                <w:sz w:val="20"/>
                <w:szCs w:val="20"/>
              </w:rPr>
              <w:t>, na Praça Central do município</w:t>
            </w:r>
            <w:r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, </w:t>
            </w:r>
            <w:r w:rsidRPr="002A7A2D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durante a campanha </w:t>
            </w:r>
            <w:r w:rsidRPr="002A7A2D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Outubro Rosa</w:t>
            </w:r>
            <w:r w:rsidRPr="002A7A2D">
              <w:rPr>
                <w:rFonts w:ascii="Courier New" w:eastAsia="Courier New" w:hAnsi="Courier New" w:cs="Courier New"/>
                <w:b/>
                <w:sz w:val="20"/>
                <w:szCs w:val="20"/>
              </w:rPr>
              <w:t>.</w:t>
            </w:r>
          </w:p>
        </w:tc>
      </w:tr>
    </w:tbl>
    <w:p w14:paraId="3EEF3B92" w14:textId="77777777" w:rsidR="007B4803" w:rsidRDefault="00871C93">
      <w:pPr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Senhor Presidente,</w:t>
      </w:r>
    </w:p>
    <w:p w14:paraId="7ACD2022" w14:textId="77777777" w:rsidR="007B4803" w:rsidRDefault="007B4803">
      <w:pPr>
        <w:ind w:firstLine="1980"/>
        <w:rPr>
          <w:rFonts w:ascii="Courier New" w:eastAsia="Courier New" w:hAnsi="Courier New" w:cs="Courier New"/>
          <w:sz w:val="10"/>
          <w:szCs w:val="10"/>
        </w:rPr>
      </w:pPr>
    </w:p>
    <w:p w14:paraId="2A56BF39" w14:textId="76F27220" w:rsidR="007B4803" w:rsidRDefault="00871C93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Apresento à Mesa, para cumprimento das determinações regimentais, a presente Indicação que visa solicitar do Excelentíssimo Sr. Prefeito Municipal, pelas razões abaixo, a realização do serviço a seguir mencionado:</w:t>
      </w:r>
    </w:p>
    <w:p w14:paraId="4E112BC9" w14:textId="77777777" w:rsidR="00B62BE9" w:rsidRPr="00B62BE9" w:rsidRDefault="00B62BE9">
      <w:pPr>
        <w:ind w:firstLine="720"/>
        <w:jc w:val="both"/>
        <w:rPr>
          <w:rFonts w:ascii="Courier New" w:eastAsia="Courier New" w:hAnsi="Courier New" w:cs="Courier New"/>
          <w:sz w:val="14"/>
          <w:szCs w:val="14"/>
        </w:rPr>
      </w:pPr>
    </w:p>
    <w:p w14:paraId="58F10181" w14:textId="5741EB60" w:rsidR="002A7A2D" w:rsidRPr="0086451F" w:rsidRDefault="002A7A2D" w:rsidP="002A7A2D">
      <w:pPr>
        <w:jc w:val="both"/>
        <w:rPr>
          <w:rFonts w:ascii="Courier New" w:eastAsia="Courier New" w:hAnsi="Courier New" w:cs="Courier New"/>
          <w:sz w:val="19"/>
          <w:szCs w:val="19"/>
        </w:rPr>
      </w:pPr>
      <w:r w:rsidRPr="00DF34F6">
        <w:rPr>
          <w:rFonts w:ascii="Courier New" w:eastAsia="Courier New" w:hAnsi="Courier New" w:cs="Courier New"/>
          <w:b/>
          <w:sz w:val="20"/>
          <w:szCs w:val="20"/>
        </w:rPr>
        <w:t>Solicita ao Prefeito Municipal</w:t>
      </w:r>
      <w:r>
        <w:rPr>
          <w:rFonts w:ascii="Courier New" w:eastAsia="Courier New" w:hAnsi="Courier New" w:cs="Courier New"/>
          <w:b/>
          <w:sz w:val="20"/>
          <w:szCs w:val="20"/>
        </w:rPr>
        <w:t xml:space="preserve"> </w:t>
      </w:r>
      <w:r w:rsidRPr="002A7A2D">
        <w:rPr>
          <w:rFonts w:ascii="Courier New" w:eastAsia="Courier New" w:hAnsi="Courier New" w:cs="Courier New"/>
          <w:b/>
          <w:sz w:val="20"/>
          <w:szCs w:val="20"/>
        </w:rPr>
        <w:t xml:space="preserve">a disponibilização de um </w:t>
      </w:r>
      <w:r w:rsidRPr="002A7A2D">
        <w:rPr>
          <w:rFonts w:ascii="Courier New" w:eastAsia="Courier New" w:hAnsi="Courier New" w:cs="Courier New"/>
          <w:b/>
          <w:bCs/>
          <w:sz w:val="20"/>
          <w:szCs w:val="20"/>
        </w:rPr>
        <w:t>caminhão de exames de imagem, especialmente para realização de mamografia e ressonância</w:t>
      </w:r>
      <w:r w:rsidRPr="002A7A2D">
        <w:rPr>
          <w:rFonts w:ascii="Courier New" w:eastAsia="Courier New" w:hAnsi="Courier New" w:cs="Courier New"/>
          <w:b/>
          <w:sz w:val="20"/>
          <w:szCs w:val="20"/>
        </w:rPr>
        <w:t>, na Praça Central do município</w:t>
      </w:r>
      <w:r>
        <w:rPr>
          <w:rFonts w:ascii="Courier New" w:eastAsia="Courier New" w:hAnsi="Courier New" w:cs="Courier New"/>
          <w:b/>
          <w:sz w:val="20"/>
          <w:szCs w:val="20"/>
        </w:rPr>
        <w:t xml:space="preserve">, </w:t>
      </w:r>
      <w:r w:rsidRPr="002A7A2D">
        <w:rPr>
          <w:rFonts w:ascii="Courier New" w:eastAsia="Courier New" w:hAnsi="Courier New" w:cs="Courier New"/>
          <w:b/>
          <w:sz w:val="20"/>
          <w:szCs w:val="20"/>
        </w:rPr>
        <w:t xml:space="preserve">durante a campanha </w:t>
      </w:r>
      <w:r w:rsidRPr="002A7A2D">
        <w:rPr>
          <w:rFonts w:ascii="Courier New" w:eastAsia="Courier New" w:hAnsi="Courier New" w:cs="Courier New"/>
          <w:b/>
          <w:bCs/>
          <w:sz w:val="20"/>
          <w:szCs w:val="20"/>
        </w:rPr>
        <w:t>Outubro Rosa</w:t>
      </w:r>
      <w:r w:rsidRPr="002A7A2D">
        <w:rPr>
          <w:rFonts w:ascii="Courier New" w:eastAsia="Courier New" w:hAnsi="Courier New" w:cs="Courier New"/>
          <w:b/>
          <w:sz w:val="20"/>
          <w:szCs w:val="20"/>
        </w:rPr>
        <w:t>.</w:t>
      </w:r>
    </w:p>
    <w:p w14:paraId="58B0DAAC" w14:textId="77777777" w:rsidR="00FB551F" w:rsidRPr="000E73F4" w:rsidRDefault="00FB551F">
      <w:pPr>
        <w:jc w:val="both"/>
        <w:rPr>
          <w:rFonts w:ascii="Courier New" w:eastAsia="Courier New" w:hAnsi="Courier New" w:cs="Courier New"/>
          <w:sz w:val="6"/>
          <w:szCs w:val="6"/>
        </w:rPr>
      </w:pPr>
    </w:p>
    <w:p w14:paraId="693E5B23" w14:textId="03C9A919" w:rsidR="007B4803" w:rsidRDefault="00871C93">
      <w:pPr>
        <w:keepNext/>
        <w:jc w:val="center"/>
        <w:rPr>
          <w:rFonts w:ascii="Courier New" w:eastAsia="Courier New" w:hAnsi="Courier New" w:cs="Courier New"/>
          <w:b/>
          <w:i/>
          <w:u w:val="single"/>
        </w:rPr>
      </w:pPr>
      <w:r>
        <w:rPr>
          <w:rFonts w:ascii="Courier New" w:eastAsia="Courier New" w:hAnsi="Courier New" w:cs="Courier New"/>
          <w:b/>
          <w:i/>
          <w:u w:val="single"/>
        </w:rPr>
        <w:t>JUSTIFICATIVA</w:t>
      </w:r>
    </w:p>
    <w:p w14:paraId="6A68C6D9" w14:textId="77777777" w:rsidR="00B62BE9" w:rsidRDefault="00B62BE9">
      <w:pPr>
        <w:keepNext/>
        <w:jc w:val="center"/>
        <w:rPr>
          <w:rFonts w:ascii="Courier New" w:eastAsia="Courier New" w:hAnsi="Courier New" w:cs="Courier New"/>
          <w:b/>
          <w:i/>
          <w:sz w:val="6"/>
          <w:szCs w:val="6"/>
          <w:u w:val="single"/>
        </w:rPr>
      </w:pPr>
    </w:p>
    <w:p w14:paraId="3C909B14" w14:textId="408B33C3" w:rsidR="00564E13" w:rsidRPr="00B62BE9" w:rsidRDefault="00564E13">
      <w:pPr>
        <w:keepNext/>
        <w:jc w:val="center"/>
        <w:rPr>
          <w:rFonts w:ascii="Courier New" w:eastAsia="Courier New" w:hAnsi="Courier New" w:cs="Courier New"/>
          <w:b/>
          <w:i/>
          <w:sz w:val="6"/>
          <w:szCs w:val="6"/>
          <w:u w:val="single"/>
        </w:rPr>
      </w:pPr>
    </w:p>
    <w:p w14:paraId="40264E93" w14:textId="77777777" w:rsidR="00A72D1B" w:rsidRPr="002C2419" w:rsidRDefault="00A72D1B">
      <w:pPr>
        <w:keepNext/>
        <w:jc w:val="center"/>
        <w:rPr>
          <w:rFonts w:ascii="Courier New" w:eastAsia="Courier New" w:hAnsi="Courier New" w:cs="Courier New"/>
          <w:b/>
          <w:sz w:val="10"/>
          <w:szCs w:val="10"/>
          <w:u w:val="single"/>
        </w:rPr>
      </w:pPr>
    </w:p>
    <w:p w14:paraId="183B3BDD" w14:textId="77777777" w:rsidR="007B4803" w:rsidRPr="002C2419" w:rsidRDefault="007B4803">
      <w:pPr>
        <w:rPr>
          <w:sz w:val="2"/>
          <w:szCs w:val="2"/>
        </w:rPr>
      </w:pPr>
    </w:p>
    <w:tbl>
      <w:tblPr>
        <w:tblStyle w:val="ab"/>
        <w:tblW w:w="8970" w:type="dxa"/>
        <w:tblInd w:w="-55" w:type="dxa"/>
        <w:tblLayout w:type="fixed"/>
        <w:tblLook w:val="0000" w:firstRow="0" w:lastRow="0" w:firstColumn="0" w:lastColumn="0" w:noHBand="0" w:noVBand="0"/>
      </w:tblPr>
      <w:tblGrid>
        <w:gridCol w:w="8970"/>
      </w:tblGrid>
      <w:tr w:rsidR="007B4803" w14:paraId="428DB8A0" w14:textId="77777777">
        <w:tc>
          <w:tcPr>
            <w:tcW w:w="8970" w:type="dxa"/>
          </w:tcPr>
          <w:p w14:paraId="47E89960" w14:textId="37F44C48" w:rsidR="00520D80" w:rsidRDefault="002A7A2D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2A7A2D">
              <w:rPr>
                <w:rFonts w:ascii="Courier New" w:eastAsia="Courier New" w:hAnsi="Courier New" w:cs="Courier New"/>
                <w:sz w:val="20"/>
                <w:szCs w:val="20"/>
              </w:rPr>
              <w:t>Tal solicitação se justifica diante da grande demanda e do acúmulo de exames pendentes, sendo esta ação fundamental para facilitar o acesso da população, promover a prevenção e o diagnóstico precoce do câncer de mama, além de fortalecer a conscientização e os cuidados com a saúde da mulher.</w:t>
            </w:r>
          </w:p>
          <w:p w14:paraId="024ACA2E" w14:textId="77777777" w:rsidR="002A7A2D" w:rsidRDefault="002A7A2D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2C8DF082" w14:textId="77777777" w:rsidR="00520D80" w:rsidRDefault="00520D80" w:rsidP="00520D80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>
              <w:rPr>
                <w:rFonts w:ascii="Courier New" w:eastAsia="Courier New" w:hAnsi="Courier New" w:cs="Courier New"/>
                <w:sz w:val="20"/>
                <w:szCs w:val="20"/>
              </w:rPr>
              <w:t>Por esta razão peço a Vossa Excelência que analise com carinho este meu pedido.</w:t>
            </w:r>
          </w:p>
          <w:p w14:paraId="40EF048A" w14:textId="77777777" w:rsidR="00520D80" w:rsidRDefault="00520D80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57364C5F" w14:textId="77777777" w:rsidR="00520D80" w:rsidRPr="002C2419" w:rsidRDefault="00520D80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60ED853" w14:textId="77777777" w:rsidR="007B4803" w:rsidRPr="000E73F4" w:rsidRDefault="007B4803">
            <w:pPr>
              <w:ind w:firstLine="1980"/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  <w:tr w:rsidR="007B4803" w14:paraId="197AAEF9" w14:textId="77777777">
        <w:tc>
          <w:tcPr>
            <w:tcW w:w="8970" w:type="dxa"/>
          </w:tcPr>
          <w:p w14:paraId="51F0AF1C" w14:textId="77777777" w:rsidR="007B4803" w:rsidRPr="007B1D79" w:rsidRDefault="007B4803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12974C38" w14:textId="77777777" w:rsidR="007B4803" w:rsidRPr="007B1D79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477CC643" w14:textId="77777777" w:rsidR="0086451F" w:rsidRPr="005E3D60" w:rsidRDefault="0086451F">
      <w:pPr>
        <w:jc w:val="center"/>
        <w:rPr>
          <w:rFonts w:ascii="Courier New" w:eastAsia="Courier New" w:hAnsi="Courier New" w:cs="Courier New"/>
          <w:sz w:val="2"/>
          <w:szCs w:val="2"/>
        </w:rPr>
      </w:pPr>
    </w:p>
    <w:p w14:paraId="0C55C03E" w14:textId="77777777" w:rsidR="00B62BE9" w:rsidRPr="00B62BE9" w:rsidRDefault="00B62BE9">
      <w:pPr>
        <w:jc w:val="center"/>
        <w:rPr>
          <w:rFonts w:ascii="Courier New" w:eastAsia="Courier New" w:hAnsi="Courier New" w:cs="Courier New"/>
          <w:sz w:val="10"/>
          <w:szCs w:val="10"/>
        </w:rPr>
      </w:pPr>
    </w:p>
    <w:p w14:paraId="5153B7F1" w14:textId="28FD6F00" w:rsidR="007B4803" w:rsidRDefault="00871C93">
      <w:pPr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 xml:space="preserve">Plenário Vereador Oswaldo F. de Barros Filho, </w:t>
      </w:r>
      <w:r w:rsidR="002A7A2D">
        <w:rPr>
          <w:rFonts w:ascii="Courier New" w:eastAsia="Courier New" w:hAnsi="Courier New" w:cs="Courier New"/>
          <w:sz w:val="18"/>
          <w:szCs w:val="18"/>
        </w:rPr>
        <w:t>03</w:t>
      </w:r>
      <w:r>
        <w:rPr>
          <w:rFonts w:ascii="Courier New" w:eastAsia="Courier New" w:hAnsi="Courier New" w:cs="Courier New"/>
          <w:sz w:val="18"/>
          <w:szCs w:val="18"/>
        </w:rPr>
        <w:t xml:space="preserve"> de </w:t>
      </w:r>
      <w:r w:rsidR="002A7A2D">
        <w:rPr>
          <w:rFonts w:ascii="Courier New" w:eastAsia="Courier New" w:hAnsi="Courier New" w:cs="Courier New"/>
          <w:sz w:val="18"/>
          <w:szCs w:val="18"/>
        </w:rPr>
        <w:t>outubro</w:t>
      </w:r>
      <w:r>
        <w:rPr>
          <w:rFonts w:ascii="Courier New" w:eastAsia="Courier New" w:hAnsi="Courier New" w:cs="Courier New"/>
          <w:sz w:val="18"/>
          <w:szCs w:val="18"/>
        </w:rPr>
        <w:t xml:space="preserve"> de 202</w:t>
      </w:r>
      <w:r w:rsidR="00AE0C65">
        <w:rPr>
          <w:rFonts w:ascii="Courier New" w:eastAsia="Courier New" w:hAnsi="Courier New" w:cs="Courier New"/>
          <w:sz w:val="18"/>
          <w:szCs w:val="18"/>
        </w:rPr>
        <w:t>5</w:t>
      </w:r>
      <w:r>
        <w:rPr>
          <w:rFonts w:ascii="Courier New" w:eastAsia="Courier New" w:hAnsi="Courier New" w:cs="Courier New"/>
          <w:sz w:val="18"/>
          <w:szCs w:val="18"/>
        </w:rPr>
        <w:t>.</w:t>
      </w:r>
    </w:p>
    <w:p w14:paraId="2558572C" w14:textId="77777777" w:rsidR="00713BA6" w:rsidRDefault="00713BA6">
      <w:pPr>
        <w:rPr>
          <w:rFonts w:ascii="Courier New" w:eastAsia="Courier New" w:hAnsi="Courier New" w:cs="Courier New"/>
          <w:sz w:val="22"/>
          <w:szCs w:val="22"/>
        </w:rPr>
      </w:pPr>
    </w:p>
    <w:p w14:paraId="05BF9F3F" w14:textId="77777777" w:rsidR="00AF0D95" w:rsidRDefault="00AF0D95">
      <w:pPr>
        <w:rPr>
          <w:rFonts w:ascii="Courier New" w:eastAsia="Courier New" w:hAnsi="Courier New" w:cs="Courier New"/>
          <w:sz w:val="22"/>
          <w:szCs w:val="22"/>
        </w:rPr>
      </w:pPr>
    </w:p>
    <w:tbl>
      <w:tblPr>
        <w:tblStyle w:val="ac"/>
        <w:tblW w:w="8978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7B4803" w14:paraId="08F6329C" w14:textId="77777777" w:rsidTr="00AF0D95">
        <w:trPr>
          <w:trHeight w:val="809"/>
        </w:trPr>
        <w:tc>
          <w:tcPr>
            <w:tcW w:w="8978" w:type="dxa"/>
          </w:tcPr>
          <w:p w14:paraId="5BBD3D23" w14:textId="77777777" w:rsidR="0086451F" w:rsidRPr="002C2419" w:rsidRDefault="0086451F" w:rsidP="005E3D60">
            <w:pPr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04DDFAA8" w14:textId="77777777" w:rsidR="00B62BE9" w:rsidRDefault="00B62BE9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5231890F" w14:textId="77777777" w:rsidR="00B62BE9" w:rsidRDefault="00B62BE9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022ACDD7" w14:textId="77777777" w:rsidR="00B62BE9" w:rsidRDefault="00B62BE9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6433A659" w14:textId="171D82E3" w:rsidR="00B62BE9" w:rsidRDefault="00B62BE9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6232EF64" w14:textId="33D611F8" w:rsidR="00334BED" w:rsidRDefault="00334BED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367C15E2" w14:textId="77777777" w:rsidR="00334BED" w:rsidRDefault="00334BED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1EE85FD1" w14:textId="77777777" w:rsidR="00334BED" w:rsidRDefault="00334BED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1FF34FFA" w14:textId="77777777" w:rsidR="00B62BE9" w:rsidRDefault="00B62BE9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7EDDAF23" w14:textId="77777777" w:rsidR="00B62BE9" w:rsidRPr="00334BED" w:rsidRDefault="00B62BE9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</w:p>
          <w:p w14:paraId="44E45972" w14:textId="3F275D50" w:rsidR="00B067A8" w:rsidRPr="00334BED" w:rsidRDefault="00B067A8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334BED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LENICE DUARTE VIANNA </w:t>
            </w:r>
          </w:p>
          <w:p w14:paraId="14C709DB" w14:textId="24042CA2" w:rsidR="007B4803" w:rsidRPr="00334BED" w:rsidRDefault="00B067A8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334BED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- LENICE VIANNA </w:t>
            </w:r>
            <w:r w:rsidR="00871C93" w:rsidRPr="00334BED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-</w:t>
            </w:r>
          </w:p>
          <w:p w14:paraId="32D1E084" w14:textId="6DC3BB1B" w:rsidR="007B4803" w:rsidRPr="002C2419" w:rsidRDefault="00871C93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2C2419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</w:t>
            </w:r>
            <w:r w:rsidR="00BA67C8" w:rsidRPr="002C2419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a</w:t>
            </w:r>
            <w:r w:rsidRPr="002C2419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 Autor</w:t>
            </w:r>
            <w:r w:rsidR="00BA67C8" w:rsidRPr="002C2419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a</w:t>
            </w:r>
            <w:r w:rsidRPr="002C2419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 da Proposição</w:t>
            </w:r>
          </w:p>
          <w:p w14:paraId="2EBF240B" w14:textId="77777777" w:rsidR="007B4803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3FD359E1" w14:textId="77777777" w:rsidR="0086451F" w:rsidRPr="0086451F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6DDB343C" w14:textId="77777777" w:rsidR="0086451F" w:rsidRPr="0086451F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13BA5FBD" w14:textId="77777777" w:rsidR="0086451F" w:rsidRPr="0086451F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085D1DFC" w14:textId="77777777" w:rsidR="0086451F" w:rsidRPr="0086451F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69F6D5DA" w14:textId="77777777" w:rsidR="0086451F" w:rsidRPr="002C2419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1AA4FC6B" w14:textId="77777777" w:rsidR="0086451F" w:rsidRPr="0086451F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7A2460AB" w14:textId="77777777" w:rsidR="0086451F" w:rsidRPr="0086451F" w:rsidRDefault="0086451F" w:rsidP="0086451F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136DD7A1" w14:textId="77777777" w:rsidR="0086451F" w:rsidRPr="0086451F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2EFEA24" w14:textId="609D73BC" w:rsidR="0086451F" w:rsidRPr="0086451F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680041BE" w14:textId="77777777" w:rsidR="007B4803" w:rsidRPr="000E73F4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6CE70344" w14:textId="77777777" w:rsidR="007B4803" w:rsidRDefault="00871C93">
      <w:pPr>
        <w:jc w:val="center"/>
        <w:rPr>
          <w:sz w:val="20"/>
          <w:szCs w:val="20"/>
        </w:rPr>
      </w:pPr>
      <w:r>
        <w:rPr>
          <w:sz w:val="20"/>
          <w:szCs w:val="20"/>
        </w:rPr>
        <w:t>APOIAMENTO:</w:t>
      </w:r>
    </w:p>
    <w:tbl>
      <w:tblPr>
        <w:tblStyle w:val="ad"/>
        <w:tblW w:w="871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4210"/>
        <w:gridCol w:w="470"/>
        <w:gridCol w:w="4030"/>
      </w:tblGrid>
      <w:tr w:rsidR="007B4803" w14:paraId="38833B75" w14:textId="77777777">
        <w:trPr>
          <w:trHeight w:val="360"/>
        </w:trPr>
        <w:tc>
          <w:tcPr>
            <w:tcW w:w="4210" w:type="dxa"/>
          </w:tcPr>
          <w:p w14:paraId="7575417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E5D2C2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</w:tcPr>
          <w:p w14:paraId="4773976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5F6971C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1D8CBB7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3B00946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204A1AE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613C03D1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700FF7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FA212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77B7CCE2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352482B9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566B63B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70DDF1F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0D98ACA9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9E93104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54B7B6F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6F21D2F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3156618D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564E13" w14:paraId="4CA28BC6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7EDC36F4" w14:textId="77777777" w:rsidR="00564E13" w:rsidRDefault="00564E1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613529BF" w14:textId="77777777" w:rsidR="00564E13" w:rsidRDefault="00564E1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4F8F6F02" w14:textId="77777777" w:rsidR="00564E13" w:rsidRDefault="00564E13">
            <w:pPr>
              <w:jc w:val="center"/>
              <w:rPr>
                <w:sz w:val="32"/>
                <w:szCs w:val="32"/>
              </w:rPr>
            </w:pPr>
          </w:p>
        </w:tc>
      </w:tr>
    </w:tbl>
    <w:p w14:paraId="108620FF" w14:textId="443F2175" w:rsidR="0038120C" w:rsidRPr="0038120C" w:rsidRDefault="0038120C" w:rsidP="0038120C">
      <w:pPr>
        <w:jc w:val="center"/>
        <w:rPr>
          <w:rFonts w:ascii="Calibri" w:eastAsia="Calibri" w:hAnsi="Calibri" w:cs="Calibri"/>
          <w:b/>
          <w:bCs/>
          <w:sz w:val="28"/>
          <w:szCs w:val="28"/>
          <w:u w:val="single"/>
        </w:rPr>
      </w:pPr>
    </w:p>
    <w:sectPr w:rsidR="0038120C" w:rsidRPr="0038120C" w:rsidSect="00334BED">
      <w:headerReference w:type="default" r:id="rId7"/>
      <w:footerReference w:type="default" r:id="rId8"/>
      <w:pgSz w:w="12240" w:h="15840"/>
      <w:pgMar w:top="1417" w:right="1701" w:bottom="0" w:left="1701" w:header="708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C50C8E" w14:textId="77777777" w:rsidR="00705221" w:rsidRDefault="00705221">
      <w:r>
        <w:separator/>
      </w:r>
    </w:p>
  </w:endnote>
  <w:endnote w:type="continuationSeparator" w:id="0">
    <w:p w14:paraId="182ECB6A" w14:textId="77777777" w:rsidR="00705221" w:rsidRDefault="007052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494B05" w14:textId="77777777" w:rsidR="00713BA6" w:rsidRPr="00A710F8" w:rsidRDefault="00713BA6" w:rsidP="00713BA6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6"/>
        <w:szCs w:val="16"/>
      </w:rPr>
    </w:pPr>
    <w:r w:rsidRPr="00A710F8">
      <w:rPr>
        <w:rFonts w:ascii="Calibri" w:eastAsia="Calibri" w:hAnsi="Calibri" w:cs="Calibri"/>
        <w:sz w:val="16"/>
        <w:szCs w:val="16"/>
      </w:rPr>
      <w:t>Rua Cel. Manoel Bernardes, 387, Centro, Paty do Alferes - 26950-000</w:t>
    </w:r>
  </w:p>
  <w:p w14:paraId="6ECFDAAD" w14:textId="77777777" w:rsidR="00713BA6" w:rsidRPr="00A710F8" w:rsidRDefault="00713BA6" w:rsidP="00713BA6">
    <w:pPr>
      <w:tabs>
        <w:tab w:val="center" w:pos="4252"/>
        <w:tab w:val="right" w:pos="8504"/>
      </w:tabs>
      <w:jc w:val="center"/>
      <w:rPr>
        <w:sz w:val="18"/>
        <w:szCs w:val="18"/>
      </w:rPr>
    </w:pPr>
    <w:r w:rsidRPr="00A710F8">
      <w:rPr>
        <w:rFonts w:ascii="Calibri" w:eastAsia="Calibri" w:hAnsi="Calibri" w:cs="Calibri"/>
        <w:sz w:val="16"/>
        <w:szCs w:val="16"/>
      </w:rPr>
      <w:t xml:space="preserve"> http://www.patydoalferes.rj.leg.br / </w:t>
    </w:r>
    <w:proofErr w:type="gramStart"/>
    <w:r w:rsidRPr="00A710F8">
      <w:rPr>
        <w:rFonts w:ascii="Calibri" w:eastAsia="Calibri" w:hAnsi="Calibri" w:cs="Calibri"/>
        <w:sz w:val="16"/>
        <w:szCs w:val="16"/>
      </w:rPr>
      <w:t>camara@patydoalferes.rj.leg.br  /</w:t>
    </w:r>
    <w:proofErr w:type="gramEnd"/>
    <w:r w:rsidRPr="00A710F8">
      <w:rPr>
        <w:rFonts w:ascii="Calibri" w:eastAsia="Calibri" w:hAnsi="Calibri" w:cs="Calibri"/>
        <w:sz w:val="16"/>
        <w:szCs w:val="16"/>
      </w:rPr>
      <w:t xml:space="preserve"> 24 2080-2876</w:t>
    </w:r>
  </w:p>
  <w:p w14:paraId="37051336" w14:textId="77777777" w:rsidR="00713BA6" w:rsidRPr="0086451F" w:rsidRDefault="00713BA6" w:rsidP="00713BA6">
    <w:pPr>
      <w:tabs>
        <w:tab w:val="center" w:pos="4252"/>
        <w:tab w:val="right" w:pos="8504"/>
      </w:tabs>
      <w:jc w:val="center"/>
      <w:rPr>
        <w:sz w:val="16"/>
        <w:szCs w:val="16"/>
      </w:rPr>
    </w:pPr>
  </w:p>
  <w:p w14:paraId="2A36EC47" w14:textId="39EEFAB8" w:rsidR="007B4803" w:rsidRPr="0086451F" w:rsidRDefault="007B4803">
    <w:pPr>
      <w:tabs>
        <w:tab w:val="center" w:pos="4252"/>
        <w:tab w:val="right" w:pos="8504"/>
      </w:tabs>
      <w:jc w:val="center"/>
      <w:rPr>
        <w:sz w:val="16"/>
        <w:szCs w:val="16"/>
      </w:rPr>
    </w:pPr>
  </w:p>
  <w:p w14:paraId="3EE1C825" w14:textId="77777777" w:rsidR="00713BA6" w:rsidRDefault="00713BA6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D1CB94" w14:textId="77777777" w:rsidR="00705221" w:rsidRDefault="00705221">
      <w:r>
        <w:separator/>
      </w:r>
    </w:p>
  </w:footnote>
  <w:footnote w:type="continuationSeparator" w:id="0">
    <w:p w14:paraId="1B27E476" w14:textId="77777777" w:rsidR="00705221" w:rsidRDefault="0070522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3D9937" w14:textId="77777777" w:rsidR="007B4803" w:rsidRDefault="00871C93">
    <w:pPr>
      <w:jc w:val="center"/>
      <w:rPr>
        <w:rFonts w:ascii="Courier New" w:eastAsia="Courier New" w:hAnsi="Courier New" w:cs="Courier New"/>
        <w:sz w:val="10"/>
        <w:szCs w:val="1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2ED7AE2A" wp14:editId="29F5C5B1">
          <wp:simplePos x="0" y="0"/>
          <wp:positionH relativeFrom="column">
            <wp:posOffset>2567940</wp:posOffset>
          </wp:positionH>
          <wp:positionV relativeFrom="paragraph">
            <wp:posOffset>-249555</wp:posOffset>
          </wp:positionV>
          <wp:extent cx="650875" cy="476250"/>
          <wp:effectExtent l="0" t="0" r="0" b="0"/>
          <wp:wrapTopAndBottom distT="0" distB="0"/>
          <wp:docPr id="3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47625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  <w:p w14:paraId="102B72FA" w14:textId="77777777" w:rsidR="007B4803" w:rsidRPr="00B62BE9" w:rsidRDefault="00871C93">
    <w:pPr>
      <w:jc w:val="center"/>
      <w:rPr>
        <w:rFonts w:ascii="Courier New" w:eastAsia="Courier New" w:hAnsi="Courier New" w:cs="Courier New"/>
        <w:b/>
        <w:bCs/>
        <w:sz w:val="14"/>
        <w:szCs w:val="14"/>
      </w:rPr>
    </w:pPr>
    <w:r w:rsidRPr="00B62BE9">
      <w:rPr>
        <w:rFonts w:ascii="Courier New" w:eastAsia="Courier New" w:hAnsi="Courier New" w:cs="Courier New"/>
        <w:b/>
        <w:bCs/>
        <w:sz w:val="14"/>
        <w:szCs w:val="14"/>
      </w:rPr>
      <w:t>ESTADO DO RIO DE JANEIRO</w:t>
    </w:r>
  </w:p>
  <w:p w14:paraId="6DE6A9CD" w14:textId="77777777" w:rsidR="007B4803" w:rsidRPr="00B62BE9" w:rsidRDefault="00871C93">
    <w:pPr>
      <w:jc w:val="center"/>
      <w:rPr>
        <w:rFonts w:ascii="Courier New" w:eastAsia="Courier New" w:hAnsi="Courier New" w:cs="Courier New"/>
        <w:b/>
        <w:bCs/>
        <w:sz w:val="14"/>
        <w:szCs w:val="14"/>
      </w:rPr>
    </w:pPr>
    <w:r w:rsidRPr="00B62BE9">
      <w:rPr>
        <w:rFonts w:ascii="Courier New" w:eastAsia="Courier New" w:hAnsi="Courier New" w:cs="Courier New"/>
        <w:b/>
        <w:bCs/>
        <w:sz w:val="14"/>
        <w:szCs w:val="14"/>
      </w:rPr>
      <w:t>CÂMARA MUNICIPAL DE PATY DO ALFERES</w:t>
    </w:r>
  </w:p>
  <w:p w14:paraId="1748155B" w14:textId="1B8CB52D" w:rsidR="00B067A8" w:rsidRPr="00B62BE9" w:rsidRDefault="00871C93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4"/>
        <w:szCs w:val="14"/>
      </w:rPr>
    </w:pPr>
    <w:r w:rsidRPr="00B62BE9">
      <w:rPr>
        <w:rFonts w:ascii="Courier New" w:eastAsia="Courier New" w:hAnsi="Courier New" w:cs="Courier New"/>
        <w:b/>
        <w:bCs/>
        <w:sz w:val="14"/>
        <w:szCs w:val="14"/>
      </w:rPr>
      <w:t>GABINETE D</w:t>
    </w:r>
    <w:r w:rsidR="00B067A8" w:rsidRPr="00B62BE9">
      <w:rPr>
        <w:rFonts w:ascii="Courier New" w:eastAsia="Courier New" w:hAnsi="Courier New" w:cs="Courier New"/>
        <w:b/>
        <w:bCs/>
        <w:sz w:val="14"/>
        <w:szCs w:val="14"/>
      </w:rPr>
      <w:t>A</w:t>
    </w:r>
    <w:r w:rsidRPr="00B62BE9">
      <w:rPr>
        <w:rFonts w:ascii="Courier New" w:eastAsia="Courier New" w:hAnsi="Courier New" w:cs="Courier New"/>
        <w:b/>
        <w:bCs/>
        <w:sz w:val="14"/>
        <w:szCs w:val="14"/>
      </w:rPr>
      <w:t xml:space="preserve"> VEREADOR</w:t>
    </w:r>
    <w:r w:rsidR="00B067A8" w:rsidRPr="00B62BE9">
      <w:rPr>
        <w:rFonts w:ascii="Courier New" w:eastAsia="Courier New" w:hAnsi="Courier New" w:cs="Courier New"/>
        <w:b/>
        <w:bCs/>
        <w:sz w:val="14"/>
        <w:szCs w:val="14"/>
      </w:rPr>
      <w:t>A</w:t>
    </w:r>
    <w:r w:rsidRPr="00B62BE9">
      <w:rPr>
        <w:rFonts w:ascii="Courier New" w:eastAsia="Courier New" w:hAnsi="Courier New" w:cs="Courier New"/>
        <w:b/>
        <w:bCs/>
        <w:sz w:val="14"/>
        <w:szCs w:val="14"/>
      </w:rPr>
      <w:t xml:space="preserve"> </w:t>
    </w:r>
    <w:r w:rsidR="00B067A8" w:rsidRPr="00B62BE9">
      <w:rPr>
        <w:rFonts w:ascii="Courier New" w:eastAsia="Courier New" w:hAnsi="Courier New" w:cs="Courier New"/>
        <w:b/>
        <w:bCs/>
        <w:sz w:val="14"/>
        <w:szCs w:val="14"/>
      </w:rPr>
      <w:t xml:space="preserve">LENICE DUARTE VIANNA </w:t>
    </w:r>
  </w:p>
  <w:p w14:paraId="20724777" w14:textId="537F379F" w:rsidR="007B4803" w:rsidRPr="00B62BE9" w:rsidRDefault="00852404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4"/>
        <w:szCs w:val="14"/>
      </w:rPr>
    </w:pPr>
    <w:r w:rsidRPr="00B62BE9">
      <w:rPr>
        <w:rFonts w:ascii="Courier New" w:eastAsia="Courier New" w:hAnsi="Courier New" w:cs="Courier New"/>
        <w:b/>
        <w:bCs/>
        <w:sz w:val="14"/>
        <w:szCs w:val="14"/>
      </w:rPr>
      <w:t>-</w:t>
    </w:r>
    <w:r w:rsidRPr="00B62BE9">
      <w:rPr>
        <w:b/>
        <w:bCs/>
        <w:sz w:val="14"/>
        <w:szCs w:val="14"/>
      </w:rPr>
      <w:t xml:space="preserve">  </w:t>
    </w:r>
    <w:r w:rsidR="00B067A8" w:rsidRPr="00B62BE9">
      <w:rPr>
        <w:rFonts w:ascii="Courier New" w:eastAsia="Courier New" w:hAnsi="Courier New" w:cs="Courier New"/>
        <w:b/>
        <w:bCs/>
        <w:sz w:val="14"/>
        <w:szCs w:val="14"/>
      </w:rPr>
      <w:t xml:space="preserve">LENICE VIANNA </w:t>
    </w:r>
    <w:r w:rsidR="00871C93" w:rsidRPr="00B62BE9">
      <w:rPr>
        <w:rFonts w:ascii="Courier New" w:eastAsia="Courier New" w:hAnsi="Courier New" w:cs="Courier New"/>
        <w:b/>
        <w:bCs/>
        <w:sz w:val="14"/>
        <w:szCs w:val="14"/>
      </w:rPr>
      <w:t>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4803"/>
    <w:rsid w:val="0000018B"/>
    <w:rsid w:val="00007FB7"/>
    <w:rsid w:val="00035621"/>
    <w:rsid w:val="000B5839"/>
    <w:rsid w:val="000D28BD"/>
    <w:rsid w:val="000E73F4"/>
    <w:rsid w:val="00132C18"/>
    <w:rsid w:val="00145C96"/>
    <w:rsid w:val="001A5896"/>
    <w:rsid w:val="001C7DD1"/>
    <w:rsid w:val="001E455E"/>
    <w:rsid w:val="001E79B0"/>
    <w:rsid w:val="0020665C"/>
    <w:rsid w:val="0025350A"/>
    <w:rsid w:val="002A7A2D"/>
    <w:rsid w:val="002C2419"/>
    <w:rsid w:val="002C332C"/>
    <w:rsid w:val="002C7EA0"/>
    <w:rsid w:val="002D57F4"/>
    <w:rsid w:val="002E0336"/>
    <w:rsid w:val="00314BF4"/>
    <w:rsid w:val="00324E90"/>
    <w:rsid w:val="00334BED"/>
    <w:rsid w:val="00346BBE"/>
    <w:rsid w:val="00366AE5"/>
    <w:rsid w:val="0038120C"/>
    <w:rsid w:val="003D1B1D"/>
    <w:rsid w:val="003E7BC2"/>
    <w:rsid w:val="003F006F"/>
    <w:rsid w:val="0040248D"/>
    <w:rsid w:val="004673FE"/>
    <w:rsid w:val="004807E6"/>
    <w:rsid w:val="0048149E"/>
    <w:rsid w:val="004A3E98"/>
    <w:rsid w:val="00500CBA"/>
    <w:rsid w:val="00520D80"/>
    <w:rsid w:val="00545A59"/>
    <w:rsid w:val="00561BEC"/>
    <w:rsid w:val="00564E13"/>
    <w:rsid w:val="00574B42"/>
    <w:rsid w:val="00595650"/>
    <w:rsid w:val="005B4FDD"/>
    <w:rsid w:val="005D69B2"/>
    <w:rsid w:val="005E1DF1"/>
    <w:rsid w:val="005E2C5F"/>
    <w:rsid w:val="005E3D60"/>
    <w:rsid w:val="00614298"/>
    <w:rsid w:val="00654E5A"/>
    <w:rsid w:val="00672391"/>
    <w:rsid w:val="00680D2E"/>
    <w:rsid w:val="00696042"/>
    <w:rsid w:val="006A5ED3"/>
    <w:rsid w:val="006E468E"/>
    <w:rsid w:val="006F787F"/>
    <w:rsid w:val="00701260"/>
    <w:rsid w:val="00705221"/>
    <w:rsid w:val="00713BA6"/>
    <w:rsid w:val="00740704"/>
    <w:rsid w:val="00782048"/>
    <w:rsid w:val="00784CC1"/>
    <w:rsid w:val="007A2DC3"/>
    <w:rsid w:val="007B1D79"/>
    <w:rsid w:val="007B4803"/>
    <w:rsid w:val="007D0EC8"/>
    <w:rsid w:val="0080630A"/>
    <w:rsid w:val="00826C21"/>
    <w:rsid w:val="008423E4"/>
    <w:rsid w:val="00842C04"/>
    <w:rsid w:val="00852404"/>
    <w:rsid w:val="0086451F"/>
    <w:rsid w:val="00870EF3"/>
    <w:rsid w:val="00871C93"/>
    <w:rsid w:val="0087522C"/>
    <w:rsid w:val="008854B2"/>
    <w:rsid w:val="00893877"/>
    <w:rsid w:val="008E5D8B"/>
    <w:rsid w:val="009223FB"/>
    <w:rsid w:val="00954DFB"/>
    <w:rsid w:val="009727C0"/>
    <w:rsid w:val="00984783"/>
    <w:rsid w:val="009917B4"/>
    <w:rsid w:val="00995463"/>
    <w:rsid w:val="009B540F"/>
    <w:rsid w:val="009F5B74"/>
    <w:rsid w:val="00A229F2"/>
    <w:rsid w:val="00A400E3"/>
    <w:rsid w:val="00A4244E"/>
    <w:rsid w:val="00A72D1B"/>
    <w:rsid w:val="00A81C8D"/>
    <w:rsid w:val="00A83F3A"/>
    <w:rsid w:val="00AC7E98"/>
    <w:rsid w:val="00AE0C65"/>
    <w:rsid w:val="00AF0D95"/>
    <w:rsid w:val="00AF1C7F"/>
    <w:rsid w:val="00AF77D5"/>
    <w:rsid w:val="00B067A8"/>
    <w:rsid w:val="00B11338"/>
    <w:rsid w:val="00B24775"/>
    <w:rsid w:val="00B27288"/>
    <w:rsid w:val="00B43D10"/>
    <w:rsid w:val="00B549A6"/>
    <w:rsid w:val="00B5736C"/>
    <w:rsid w:val="00B62BE9"/>
    <w:rsid w:val="00B80458"/>
    <w:rsid w:val="00B817D1"/>
    <w:rsid w:val="00BA67C8"/>
    <w:rsid w:val="00BD66D2"/>
    <w:rsid w:val="00C201D8"/>
    <w:rsid w:val="00C240D8"/>
    <w:rsid w:val="00C53130"/>
    <w:rsid w:val="00C656E1"/>
    <w:rsid w:val="00C6756D"/>
    <w:rsid w:val="00C80040"/>
    <w:rsid w:val="00CC15B0"/>
    <w:rsid w:val="00CD530B"/>
    <w:rsid w:val="00CF16D4"/>
    <w:rsid w:val="00D0764F"/>
    <w:rsid w:val="00D205C6"/>
    <w:rsid w:val="00D626CE"/>
    <w:rsid w:val="00D76283"/>
    <w:rsid w:val="00D87BFB"/>
    <w:rsid w:val="00D901C3"/>
    <w:rsid w:val="00D945FC"/>
    <w:rsid w:val="00DA4BDB"/>
    <w:rsid w:val="00DB1F2B"/>
    <w:rsid w:val="00E94D91"/>
    <w:rsid w:val="00EA02DB"/>
    <w:rsid w:val="00EA69C0"/>
    <w:rsid w:val="00EC3E42"/>
    <w:rsid w:val="00ED4CA3"/>
    <w:rsid w:val="00F36AA3"/>
    <w:rsid w:val="00F80653"/>
    <w:rsid w:val="00F8546D"/>
    <w:rsid w:val="00FA5A0C"/>
    <w:rsid w:val="00FB551F"/>
    <w:rsid w:val="00FC7BA4"/>
    <w:rsid w:val="00FD2AD4"/>
    <w:rsid w:val="00FE4642"/>
    <w:rsid w:val="00FF3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3BEEFE"/>
  <w15:docId w15:val="{87368BA9-BC11-4884-A556-BD4F0B2C60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4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5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6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7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8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9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b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2404"/>
  </w:style>
  <w:style w:type="paragraph" w:styleId="Rodap">
    <w:name w:val="footer"/>
    <w:basedOn w:val="Normal"/>
    <w:link w:val="Rodap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52404"/>
  </w:style>
  <w:style w:type="paragraph" w:styleId="NormalWeb">
    <w:name w:val="Normal (Web)"/>
    <w:basedOn w:val="Normal"/>
    <w:uiPriority w:val="99"/>
    <w:semiHidden/>
    <w:unhideWhenUsed/>
    <w:rsid w:val="00314BF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253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4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0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68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7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94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24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85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85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8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46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59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31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61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49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14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51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757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38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84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94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55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6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Kkmcn+I9vLWFXWvekS/eknt7LdQ==">CgMxLjA4AHIhMXduTGVKdk9XbGZaSWhTMDFZZi03ZlBRLWc2eHd1bVp5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201</Words>
  <Characters>1089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WORK</dc:creator>
  <cp:lastModifiedBy>JULIO CESAR DE CARVALHO ABREU</cp:lastModifiedBy>
  <cp:revision>4</cp:revision>
  <cp:lastPrinted>2025-10-02T16:53:00Z</cp:lastPrinted>
  <dcterms:created xsi:type="dcterms:W3CDTF">2025-10-03T16:37:00Z</dcterms:created>
  <dcterms:modified xsi:type="dcterms:W3CDTF">2025-10-06T15:50:00Z</dcterms:modified>
</cp:coreProperties>
</file>