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1E04D" w14:textId="4BA4EFCF"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F82F2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50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14:paraId="6586D2DF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00549A3E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48ADFF36" w14:textId="77777777"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5624876B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526C0310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14BE6BEF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683F719C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64F659F1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59E55E72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4F652AD5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77290B09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C995A6B" w14:textId="0F833830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F82F27">
        <w:rPr>
          <w:rFonts w:ascii="Arial" w:eastAsia="Times New Roman" w:hAnsi="Arial" w:cs="Arial"/>
          <w:sz w:val="28"/>
          <w:szCs w:val="28"/>
          <w:lang w:eastAsia="pt-BR"/>
        </w:rPr>
        <w:t>63,52 (sessenta e três reais e cinquenta e dois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ANDERLÉIA FABIANA DA COSTA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½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>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>ª reunião ordinária da AVEMPAR (Associação de Vereadores do Médio Paranapanema) em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F82F27">
        <w:rPr>
          <w:rFonts w:ascii="Arial" w:eastAsia="Times New Roman" w:hAnsi="Arial" w:cs="Arial"/>
          <w:sz w:val="28"/>
          <w:szCs w:val="28"/>
          <w:lang w:eastAsia="pt-BR"/>
        </w:rPr>
        <w:t>BELA VISTA DO PARAÍSO</w:t>
      </w:r>
      <w:r w:rsidR="00F82F27" w:rsidRPr="00823713">
        <w:rPr>
          <w:rFonts w:ascii="Arial" w:eastAsia="Times New Roman" w:hAnsi="Arial" w:cs="Arial"/>
          <w:sz w:val="28"/>
          <w:szCs w:val="28"/>
          <w:lang w:eastAsia="pt-BR"/>
        </w:rPr>
        <w:t>–</w:t>
      </w:r>
      <w:r w:rsidR="00F82F27">
        <w:rPr>
          <w:rFonts w:ascii="Arial" w:eastAsia="Times New Roman" w:hAnsi="Arial" w:cs="Arial"/>
          <w:sz w:val="28"/>
          <w:szCs w:val="28"/>
          <w:lang w:eastAsia="pt-BR"/>
        </w:rPr>
        <w:t>PR, no dia 25 de SETEMBRO</w:t>
      </w:r>
      <w:r w:rsidR="00F82F27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</w:t>
      </w:r>
      <w:r w:rsidR="00F82F27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F82F27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1, </w:t>
      </w:r>
      <w:r w:rsidR="00F82F27">
        <w:rPr>
          <w:rFonts w:ascii="Arial" w:eastAsia="Times New Roman" w:hAnsi="Arial" w:cs="Arial"/>
          <w:sz w:val="28"/>
          <w:szCs w:val="28"/>
          <w:lang w:eastAsia="pt-BR"/>
        </w:rPr>
        <w:t>com a palestra “Virada de Chave no Desenvolvimento de uma Cidade”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14:paraId="222EA858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2FCF9FA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6E0EECFF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DA6D22B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14:paraId="13D9AC3E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14:paraId="20B17A3A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14:paraId="53AAC348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14:paraId="5912948B" w14:textId="77777777"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8D98E36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0D316ECF" w14:textId="77777777"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14:paraId="3C74AFB9" w14:textId="12F327E3"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F82F27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F82F27">
        <w:rPr>
          <w:rFonts w:ascii="Arial" w:eastAsia="Times New Roman" w:hAnsi="Arial" w:cs="Arial"/>
          <w:sz w:val="28"/>
          <w:szCs w:val="20"/>
          <w:lang w:eastAsia="pt-BR"/>
        </w:rPr>
        <w:t>setembr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638632B5" w14:textId="77777777"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E54362D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FAF2FD1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ECA4C1A" w14:textId="77777777"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1D65FEF" w14:textId="77777777"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82B092D" w14:textId="77777777"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14:paraId="660BC369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65C63" w14:textId="77777777" w:rsidR="00665668" w:rsidRDefault="00665668">
      <w:pPr>
        <w:spacing w:after="0" w:line="240" w:lineRule="auto"/>
      </w:pPr>
      <w:r>
        <w:separator/>
      </w:r>
    </w:p>
  </w:endnote>
  <w:endnote w:type="continuationSeparator" w:id="0">
    <w:p w14:paraId="5707EC5E" w14:textId="77777777"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47898" w14:textId="77777777"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14:paraId="393A47DD" w14:textId="77777777"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20A6B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C240B"/>
    <w:rsid w:val="005E4378"/>
    <w:rsid w:val="00602EC7"/>
    <w:rsid w:val="00615901"/>
    <w:rsid w:val="00625DB8"/>
    <w:rsid w:val="00665668"/>
    <w:rsid w:val="00670A81"/>
    <w:rsid w:val="0068492A"/>
    <w:rsid w:val="006C4282"/>
    <w:rsid w:val="006D4235"/>
    <w:rsid w:val="006E2A05"/>
    <w:rsid w:val="00706F12"/>
    <w:rsid w:val="007111D0"/>
    <w:rsid w:val="00733C85"/>
    <w:rsid w:val="00740F67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B5E79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934D9"/>
    <w:rsid w:val="00CA1FC9"/>
    <w:rsid w:val="00CE35D3"/>
    <w:rsid w:val="00CE7C51"/>
    <w:rsid w:val="00DB15A9"/>
    <w:rsid w:val="00DC74BA"/>
    <w:rsid w:val="00E03E6E"/>
    <w:rsid w:val="00E0638E"/>
    <w:rsid w:val="00E67271"/>
    <w:rsid w:val="00EA00BD"/>
    <w:rsid w:val="00EB5A74"/>
    <w:rsid w:val="00EB7A10"/>
    <w:rsid w:val="00ED39C3"/>
    <w:rsid w:val="00F26949"/>
    <w:rsid w:val="00F51172"/>
    <w:rsid w:val="00F82F27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34946"/>
  <w15:docId w15:val="{C945A02D-5CB6-458C-B357-46ED21EE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111B2-4545-4FE2-ACF7-F04742ABC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 Mello</cp:lastModifiedBy>
  <cp:revision>2</cp:revision>
  <cp:lastPrinted>2021-09-21T13:18:00Z</cp:lastPrinted>
  <dcterms:created xsi:type="dcterms:W3CDTF">2021-09-21T13:18:00Z</dcterms:created>
  <dcterms:modified xsi:type="dcterms:W3CDTF">2021-09-21T13:18:00Z</dcterms:modified>
</cp:coreProperties>
</file>