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48B8FDBF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EB10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3300C02F" w14:textId="77777777" w:rsidR="007A1041" w:rsidRDefault="007A1041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02DBF93" w14:textId="77777777" w:rsidR="00E2018F" w:rsidRDefault="00E2018F" w:rsidP="00656B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AABA70F" w14:textId="2EE098CF" w:rsidR="004E050A" w:rsidRPr="009D5CAB" w:rsidRDefault="00B96C72" w:rsidP="00656B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</w:pPr>
      <w:r w:rsidRPr="00B96C72">
        <w:rPr>
          <w:rFonts w:cstheme="minorHAnsi"/>
          <w:kern w:val="0"/>
          <w:sz w:val="24"/>
          <w:szCs w:val="24"/>
          <w:lang w:eastAsia="pt-BR"/>
        </w:rPr>
        <w:t>O Vereador</w:t>
      </w:r>
      <w:r w:rsidR="00646E76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Start w:id="0" w:name="_Hlk125986050"/>
      <w:r w:rsidR="00646E76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646E76">
        <w:rPr>
          <w:rFonts w:cstheme="minorHAnsi"/>
          <w:kern w:val="0"/>
          <w:sz w:val="24"/>
          <w:szCs w:val="24"/>
          <w:lang w:eastAsia="pt-BR"/>
        </w:rPr>
        <w:t>itor</w:t>
      </w:r>
      <w:r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End w:id="0"/>
      <w:r w:rsidRPr="00B96C72">
        <w:rPr>
          <w:rFonts w:cstheme="minorHAnsi"/>
          <w:kern w:val="0"/>
          <w:sz w:val="24"/>
          <w:szCs w:val="24"/>
          <w:lang w:eastAsia="pt-BR"/>
        </w:rPr>
        <w:t>solicita de Vossa Excel</w:t>
      </w:r>
      <w:r w:rsidRPr="00B96C72">
        <w:rPr>
          <w:rFonts w:eastAsia="Times New Roman" w:cstheme="minorHAnsi"/>
          <w:kern w:val="0"/>
          <w:sz w:val="24"/>
          <w:szCs w:val="24"/>
          <w:lang w:eastAsia="pt-BR"/>
        </w:rPr>
        <w:t>ência que encaminhe a presente Indicação ao Senhor Prefeito Municipal</w:t>
      </w:r>
      <w:r w:rsidR="00065DD1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9D5CAB">
        <w:rPr>
          <w:rFonts w:eastAsia="Times New Roman" w:cstheme="minorHAnsi"/>
          <w:kern w:val="0"/>
          <w:sz w:val="24"/>
          <w:szCs w:val="24"/>
          <w:lang w:eastAsia="pt-BR"/>
        </w:rPr>
        <w:t xml:space="preserve">e ao Secretário de Obras e Serviços Urbanos </w:t>
      </w:r>
      <w:r w:rsidR="00C605D3" w:rsidRPr="00C605D3">
        <w:rPr>
          <w:rFonts w:eastAsia="Times New Roman" w:cstheme="minorHAnsi"/>
          <w:kern w:val="0"/>
          <w:sz w:val="24"/>
          <w:szCs w:val="24"/>
          <w:lang w:eastAsia="pt-BR"/>
        </w:rPr>
        <w:t>para</w:t>
      </w:r>
      <w:r w:rsidR="009D5CAB" w:rsidRPr="009D5CAB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 tapar buraco profundo aberto na Avenida Dom </w:t>
      </w:r>
      <w:proofErr w:type="spellStart"/>
      <w:r w:rsidR="009D5CAB" w:rsidRPr="009D5CAB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Otthon</w:t>
      </w:r>
      <w:proofErr w:type="spellEnd"/>
      <w:r w:rsidR="009D5CAB" w:rsidRPr="009D5CAB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 Motta, próximo ao </w:t>
      </w:r>
      <w:r w:rsidR="00C605D3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imóvel de </w:t>
      </w:r>
      <w:r w:rsidR="009D5CAB" w:rsidRPr="009D5CAB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n</w:t>
      </w:r>
      <w:r w:rsidR="00C605D3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úmero</w:t>
      </w:r>
      <w:r w:rsidR="009D5CAB" w:rsidRPr="009D5CAB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 400, no bairro Santana.</w:t>
      </w:r>
    </w:p>
    <w:p w14:paraId="70FC1C10" w14:textId="77777777" w:rsidR="00065DD1" w:rsidRDefault="00065DD1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061CCAC5" w14:textId="77777777" w:rsidR="00E84EF0" w:rsidRDefault="00E84EF0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70DFB6F5" w:rsidR="00B96C72" w:rsidRDefault="00065DD1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</w:t>
      </w:r>
      <w:r w:rsidR="00B96C72"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USTIFICATIVA</w:t>
      </w:r>
    </w:p>
    <w:p w14:paraId="7F846184" w14:textId="77777777" w:rsidR="00AD4B0A" w:rsidRDefault="00AD4B0A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BCCAA0E" w14:textId="015A66D2" w:rsidR="009D5CAB" w:rsidRDefault="00B96C72" w:rsidP="009058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A150E4">
        <w:rPr>
          <w:rFonts w:cstheme="minorHAnsi"/>
          <w:kern w:val="0"/>
          <w:sz w:val="24"/>
          <w:szCs w:val="24"/>
          <w:lang w:eastAsia="pt-BR"/>
        </w:rPr>
        <w:t xml:space="preserve">Este </w:t>
      </w:r>
      <w:r w:rsidR="00C605D3">
        <w:rPr>
          <w:rFonts w:cstheme="minorHAnsi"/>
          <w:kern w:val="0"/>
          <w:sz w:val="24"/>
          <w:szCs w:val="24"/>
          <w:lang w:eastAsia="pt-BR"/>
        </w:rPr>
        <w:t>v</w:t>
      </w:r>
      <w:r w:rsidRPr="00A150E4">
        <w:rPr>
          <w:rFonts w:cstheme="minorHAnsi"/>
          <w:kern w:val="0"/>
          <w:sz w:val="24"/>
          <w:szCs w:val="24"/>
          <w:lang w:eastAsia="pt-BR"/>
        </w:rPr>
        <w:t>ereador foi procurado por mun</w:t>
      </w:r>
      <w:r w:rsidRPr="00A150E4">
        <w:rPr>
          <w:rFonts w:eastAsia="Times New Roman" w:cstheme="minorHAnsi"/>
          <w:kern w:val="0"/>
          <w:sz w:val="24"/>
          <w:szCs w:val="24"/>
          <w:lang w:eastAsia="pt-BR"/>
        </w:rPr>
        <w:t>ícipes</w:t>
      </w:r>
      <w:r w:rsidR="009058FF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9D5CAB">
        <w:rPr>
          <w:rFonts w:eastAsia="Times New Roman" w:cstheme="minorHAnsi"/>
          <w:kern w:val="0"/>
          <w:sz w:val="24"/>
          <w:szCs w:val="24"/>
          <w:lang w:eastAsia="pt-BR"/>
        </w:rPr>
        <w:t>moradores e vizinhos do endereço acima citado informando que o asfalto cedeu</w:t>
      </w:r>
      <w:r w:rsidR="00BF0339">
        <w:rPr>
          <w:rFonts w:eastAsia="Times New Roman" w:cstheme="minorHAnsi"/>
          <w:kern w:val="0"/>
          <w:sz w:val="24"/>
          <w:szCs w:val="24"/>
          <w:lang w:eastAsia="pt-BR"/>
        </w:rPr>
        <w:t>,</w:t>
      </w:r>
      <w:r w:rsidR="009D5CAB">
        <w:rPr>
          <w:rFonts w:eastAsia="Times New Roman" w:cstheme="minorHAnsi"/>
          <w:kern w:val="0"/>
          <w:sz w:val="24"/>
          <w:szCs w:val="24"/>
          <w:lang w:eastAsia="pt-BR"/>
        </w:rPr>
        <w:t xml:space="preserve"> abrindo um buraco fundo e que têm medo de aumentar </w:t>
      </w:r>
      <w:r w:rsidR="00BF0339">
        <w:rPr>
          <w:rFonts w:eastAsia="Times New Roman" w:cstheme="minorHAnsi"/>
          <w:kern w:val="0"/>
          <w:sz w:val="24"/>
          <w:szCs w:val="24"/>
          <w:lang w:eastAsia="pt-BR"/>
        </w:rPr>
        <w:t xml:space="preserve">e causar </w:t>
      </w:r>
      <w:r w:rsidR="009D5CAB">
        <w:rPr>
          <w:rFonts w:eastAsia="Times New Roman" w:cstheme="minorHAnsi"/>
          <w:kern w:val="0"/>
          <w:sz w:val="24"/>
          <w:szCs w:val="24"/>
          <w:lang w:eastAsia="pt-BR"/>
        </w:rPr>
        <w:t>acidentes.</w:t>
      </w:r>
    </w:p>
    <w:p w14:paraId="0C5CDA90" w14:textId="196DD046" w:rsidR="00B96C72" w:rsidRDefault="00BF0339" w:rsidP="007A1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>
        <w:rPr>
          <w:rFonts w:eastAsia="Times New Roman" w:cstheme="minorHAnsi"/>
          <w:kern w:val="0"/>
          <w:sz w:val="24"/>
          <w:szCs w:val="24"/>
          <w:lang w:eastAsia="pt-BR"/>
        </w:rPr>
        <w:t>C</w:t>
      </w:r>
      <w:r w:rsidR="007A1041">
        <w:rPr>
          <w:rFonts w:eastAsia="Times New Roman" w:cstheme="minorHAnsi"/>
          <w:kern w:val="0"/>
          <w:sz w:val="24"/>
          <w:szCs w:val="24"/>
          <w:lang w:eastAsia="pt-BR"/>
        </w:rPr>
        <w:t xml:space="preserve">onsiderando que </w:t>
      </w:r>
      <w:r w:rsidR="009D5CAB">
        <w:rPr>
          <w:rFonts w:eastAsia="Times New Roman" w:cstheme="minorHAnsi"/>
          <w:kern w:val="0"/>
          <w:sz w:val="24"/>
          <w:szCs w:val="24"/>
          <w:lang w:eastAsia="pt-BR"/>
        </w:rPr>
        <w:t xml:space="preserve">é um local de grande circulação de veículos e transeuntes, </w:t>
      </w:r>
      <w:r>
        <w:rPr>
          <w:rFonts w:eastAsia="Times New Roman" w:cstheme="minorHAnsi"/>
          <w:kern w:val="0"/>
          <w:sz w:val="24"/>
          <w:szCs w:val="24"/>
          <w:lang w:eastAsia="pt-BR"/>
        </w:rPr>
        <w:t>o buraco poderá aumentar com a movimentação constante na região.</w:t>
      </w:r>
    </w:p>
    <w:p w14:paraId="61398420" w14:textId="7FFC326D" w:rsidR="00B96C72" w:rsidRDefault="00BF0339" w:rsidP="00F93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t>Desse modo, solicita especial atenção da Administração Municipal para atendimento da presente indicação, que busca garantir segurança para os que moram e transitam pelo local.</w:t>
      </w:r>
    </w:p>
    <w:p w14:paraId="312D557F" w14:textId="77777777" w:rsidR="00BF0339" w:rsidRPr="00B96C72" w:rsidRDefault="00BF0339" w:rsidP="00F93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4473961C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ões da Câmara Municipal de Varginha, em</w:t>
      </w:r>
      <w:r w:rsidR="00EB10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C605D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1º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C605D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</w:t>
      </w:r>
      <w:r w:rsidR="00253FF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ro</w:t>
      </w:r>
      <w:r w:rsidR="006B1A4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 2023.</w:t>
      </w:r>
    </w:p>
    <w:p w14:paraId="4413A89A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BB487FF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70E531C1" w:rsidR="00B96C72" w:rsidRPr="00B96C72" w:rsidRDefault="00E75ADF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B96C72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081CB1A" w14:textId="20E60735" w:rsidR="00697760" w:rsidRDefault="00697760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pt-BR"/>
        </w:rPr>
      </w:pPr>
    </w:p>
    <w:p w14:paraId="7BC06776" w14:textId="1F4E210A" w:rsidR="00EB105D" w:rsidRPr="00EB105D" w:rsidRDefault="00EB105D" w:rsidP="00EB105D">
      <w:pPr>
        <w:tabs>
          <w:tab w:val="left" w:pos="7080"/>
        </w:tabs>
        <w:rPr>
          <w:rFonts w:eastAsia="Times New Roman" w:cstheme="minorHAnsi"/>
          <w:sz w:val="20"/>
          <w:szCs w:val="20"/>
          <w:lang w:eastAsia="pt-BR"/>
        </w:rPr>
      </w:pPr>
      <w:r>
        <w:rPr>
          <w:rFonts w:eastAsia="Times New Roman" w:cstheme="minorHAnsi"/>
          <w:sz w:val="20"/>
          <w:szCs w:val="20"/>
          <w:lang w:eastAsia="pt-BR"/>
        </w:rPr>
        <w:tab/>
      </w:r>
    </w:p>
    <w:sectPr w:rsidR="00EB105D" w:rsidRPr="00EB105D" w:rsidSect="008E0176">
      <w:headerReference w:type="default" r:id="rId6"/>
      <w:pgSz w:w="11907" w:h="16840"/>
      <w:pgMar w:top="2268" w:right="1418" w:bottom="1021" w:left="1418" w:header="567" w:footer="1049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A54EC" w14:textId="77777777" w:rsidR="00FC4802" w:rsidRDefault="00FC4802" w:rsidP="008E0176">
      <w:pPr>
        <w:spacing w:after="0" w:line="240" w:lineRule="auto"/>
      </w:pPr>
      <w:r>
        <w:separator/>
      </w:r>
    </w:p>
  </w:endnote>
  <w:endnote w:type="continuationSeparator" w:id="0">
    <w:p w14:paraId="5117D798" w14:textId="77777777" w:rsidR="00FC4802" w:rsidRDefault="00FC4802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B25B8" w14:textId="77777777" w:rsidR="00FC4802" w:rsidRDefault="00FC4802" w:rsidP="008E0176">
      <w:pPr>
        <w:spacing w:after="0" w:line="240" w:lineRule="auto"/>
      </w:pPr>
      <w:r>
        <w:separator/>
      </w:r>
    </w:p>
  </w:footnote>
  <w:footnote w:type="continuationSeparator" w:id="0">
    <w:p w14:paraId="552AF4D6" w14:textId="77777777" w:rsidR="00FC4802" w:rsidRDefault="00FC4802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1C5CA9" w:rsidRDefault="001C5CA9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1C5CA9" w:rsidRDefault="001C5CA9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1C5CA9" w:rsidRDefault="001C5CA9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52FB"/>
    <w:rsid w:val="00065DD1"/>
    <w:rsid w:val="000A46C7"/>
    <w:rsid w:val="000C3E86"/>
    <w:rsid w:val="000C3FF9"/>
    <w:rsid w:val="001253DC"/>
    <w:rsid w:val="00167DA6"/>
    <w:rsid w:val="001C4C78"/>
    <w:rsid w:val="001C5CA9"/>
    <w:rsid w:val="002157F3"/>
    <w:rsid w:val="00216382"/>
    <w:rsid w:val="002457B2"/>
    <w:rsid w:val="00247DFD"/>
    <w:rsid w:val="00253FFC"/>
    <w:rsid w:val="002A4EB0"/>
    <w:rsid w:val="002B5FB0"/>
    <w:rsid w:val="002C123D"/>
    <w:rsid w:val="002C7B8D"/>
    <w:rsid w:val="003472B4"/>
    <w:rsid w:val="0035207F"/>
    <w:rsid w:val="00357301"/>
    <w:rsid w:val="003C03CC"/>
    <w:rsid w:val="003E3CD8"/>
    <w:rsid w:val="00463DA1"/>
    <w:rsid w:val="0049442A"/>
    <w:rsid w:val="004E050A"/>
    <w:rsid w:val="004E372B"/>
    <w:rsid w:val="0051456A"/>
    <w:rsid w:val="005455A0"/>
    <w:rsid w:val="00574336"/>
    <w:rsid w:val="00583237"/>
    <w:rsid w:val="005B2D18"/>
    <w:rsid w:val="005F4555"/>
    <w:rsid w:val="0064242D"/>
    <w:rsid w:val="00646E76"/>
    <w:rsid w:val="00656BB6"/>
    <w:rsid w:val="006815DF"/>
    <w:rsid w:val="00694A9D"/>
    <w:rsid w:val="00697760"/>
    <w:rsid w:val="006B1A41"/>
    <w:rsid w:val="006E087C"/>
    <w:rsid w:val="0070067A"/>
    <w:rsid w:val="007073D0"/>
    <w:rsid w:val="00745C8C"/>
    <w:rsid w:val="00753829"/>
    <w:rsid w:val="00793CAA"/>
    <w:rsid w:val="007A1041"/>
    <w:rsid w:val="007A278E"/>
    <w:rsid w:val="008144E9"/>
    <w:rsid w:val="00830630"/>
    <w:rsid w:val="008365AC"/>
    <w:rsid w:val="00846462"/>
    <w:rsid w:val="008664DD"/>
    <w:rsid w:val="00893A74"/>
    <w:rsid w:val="008C0052"/>
    <w:rsid w:val="008C3F93"/>
    <w:rsid w:val="008E0176"/>
    <w:rsid w:val="00903804"/>
    <w:rsid w:val="009058FF"/>
    <w:rsid w:val="00921550"/>
    <w:rsid w:val="00934E4D"/>
    <w:rsid w:val="00946FB4"/>
    <w:rsid w:val="00990D42"/>
    <w:rsid w:val="009D5CAB"/>
    <w:rsid w:val="009F0511"/>
    <w:rsid w:val="00A03C4A"/>
    <w:rsid w:val="00A150E4"/>
    <w:rsid w:val="00A44D06"/>
    <w:rsid w:val="00A619B4"/>
    <w:rsid w:val="00A939E5"/>
    <w:rsid w:val="00AD4B0A"/>
    <w:rsid w:val="00AE1010"/>
    <w:rsid w:val="00AE6175"/>
    <w:rsid w:val="00B3063E"/>
    <w:rsid w:val="00B309CA"/>
    <w:rsid w:val="00B72099"/>
    <w:rsid w:val="00B721B6"/>
    <w:rsid w:val="00B93697"/>
    <w:rsid w:val="00B96C72"/>
    <w:rsid w:val="00BA0EE7"/>
    <w:rsid w:val="00BA6F97"/>
    <w:rsid w:val="00BD074B"/>
    <w:rsid w:val="00BF0339"/>
    <w:rsid w:val="00C12BDB"/>
    <w:rsid w:val="00C21D29"/>
    <w:rsid w:val="00C605D3"/>
    <w:rsid w:val="00C97776"/>
    <w:rsid w:val="00D544CC"/>
    <w:rsid w:val="00DE6647"/>
    <w:rsid w:val="00DF2927"/>
    <w:rsid w:val="00E2018F"/>
    <w:rsid w:val="00E40A69"/>
    <w:rsid w:val="00E75ADF"/>
    <w:rsid w:val="00E84EF0"/>
    <w:rsid w:val="00EB105D"/>
    <w:rsid w:val="00EE5661"/>
    <w:rsid w:val="00EF614D"/>
    <w:rsid w:val="00F40E9B"/>
    <w:rsid w:val="00F93D96"/>
    <w:rsid w:val="00FC4802"/>
    <w:rsid w:val="00FC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cp:lastPrinted>2023-10-02T19:59:00Z</cp:lastPrinted>
  <dcterms:created xsi:type="dcterms:W3CDTF">2023-10-31T19:39:00Z</dcterms:created>
  <dcterms:modified xsi:type="dcterms:W3CDTF">2023-10-31T19:39:00Z</dcterms:modified>
</cp:coreProperties>
</file>