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5D0B" w14:textId="3C295072" w:rsidR="001F20D1" w:rsidRPr="00197DEC" w:rsidRDefault="001F20D1" w:rsidP="001F20D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24DE311" wp14:editId="510CC8C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17962258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DE46B" w14:textId="77777777" w:rsidR="001F20D1" w:rsidRDefault="001F20D1" w:rsidP="001F20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110BE35" w14:textId="77777777" w:rsidR="001F20D1" w:rsidRPr="00720D26" w:rsidRDefault="001F20D1" w:rsidP="001F20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A5DA8DA" w14:textId="77777777" w:rsidR="001F20D1" w:rsidRPr="00720D26" w:rsidRDefault="001F20D1" w:rsidP="001F20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3282/2025</w:t>
                            </w:r>
                          </w:p>
                          <w:p w14:paraId="7623BCD6" w14:textId="77777777" w:rsidR="001F20D1" w:rsidRPr="00720D26" w:rsidRDefault="001F20D1" w:rsidP="001F20D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720D2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04/12/2025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DE311" id="Retângulo 1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45DE46B" w14:textId="77777777" w:rsidR="001F20D1" w:rsidRDefault="001F20D1" w:rsidP="001F20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110BE35" w14:textId="77777777" w:rsidR="001F20D1" w:rsidRPr="00720D26" w:rsidRDefault="001F20D1" w:rsidP="001F20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A5DA8DA" w14:textId="77777777" w:rsidR="001F20D1" w:rsidRPr="00720D26" w:rsidRDefault="001F20D1" w:rsidP="001F20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3282/2025</w:t>
                      </w:r>
                    </w:p>
                    <w:p w14:paraId="7623BCD6" w14:textId="77777777" w:rsidR="001F20D1" w:rsidRPr="00720D26" w:rsidRDefault="001F20D1" w:rsidP="001F20D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720D26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04/12/2025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</w:t>
      </w:r>
      <w:r>
        <w:rPr>
          <w:rFonts w:ascii="Garamond" w:hAnsi="Garamond"/>
          <w:b/>
          <w:bCs/>
          <w:noProof/>
          <w:sz w:val="26"/>
        </w:rPr>
        <w:t>2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4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12CE6037" w14:textId="77777777" w:rsidR="001F20D1" w:rsidRPr="00DC7477" w:rsidRDefault="001F20D1" w:rsidP="001F20D1">
      <w:pPr>
        <w:pStyle w:val="Corpodetexto"/>
        <w:widowControl w:val="0"/>
        <w:ind w:left="2835"/>
        <w:jc w:val="left"/>
        <w:rPr>
          <w:rFonts w:ascii="Arial" w:hAnsi="Arial" w:cs="Arial"/>
          <w:b/>
          <w:szCs w:val="24"/>
        </w:rPr>
      </w:pPr>
      <w:r w:rsidRPr="00DC7477">
        <w:rPr>
          <w:rFonts w:ascii="Arial" w:hAnsi="Arial" w:cs="Arial"/>
          <w:szCs w:val="24"/>
        </w:rPr>
        <w:t>De 0</w:t>
      </w:r>
      <w:r>
        <w:rPr>
          <w:rFonts w:ascii="Arial" w:hAnsi="Arial" w:cs="Arial"/>
          <w:szCs w:val="24"/>
        </w:rPr>
        <w:t>4</w:t>
      </w:r>
      <w:r w:rsidRPr="00DC7477">
        <w:rPr>
          <w:rFonts w:ascii="Arial" w:hAnsi="Arial" w:cs="Arial"/>
          <w:szCs w:val="24"/>
        </w:rPr>
        <w:t xml:space="preserve"> de dezembro de 2025</w:t>
      </w:r>
    </w:p>
    <w:bookmarkEnd w:id="0"/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AE10465" w:rsidR="0009362D" w:rsidRPr="002A33C8" w:rsidRDefault="0009362D" w:rsidP="001F20D1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704D2">
        <w:rPr>
          <w:rFonts w:ascii="Arial" w:eastAsia="Arial" w:hAnsi="Arial" w:cs="Arial"/>
          <w:b/>
          <w:bCs/>
          <w:color w:val="000000"/>
          <w:sz w:val="24"/>
          <w:szCs w:val="24"/>
        </w:rPr>
        <w:t>15.298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704D2">
        <w:rPr>
          <w:rFonts w:ascii="Arial" w:eastAsia="Arial" w:hAnsi="Arial" w:cs="Arial"/>
          <w:b/>
          <w:bCs/>
          <w:color w:val="000000"/>
          <w:sz w:val="24"/>
          <w:szCs w:val="24"/>
        </w:rPr>
        <w:t>quinze mil e duzentos e noventa e oito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1F20D1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8A0C877" w:rsidR="00081855" w:rsidRPr="0009362D" w:rsidRDefault="00081855" w:rsidP="001F20D1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704D2">
        <w:rPr>
          <w:rFonts w:ascii="Arial" w:hAnsi="Arial" w:cs="Arial"/>
          <w:sz w:val="24"/>
          <w:szCs w:val="24"/>
        </w:rPr>
        <w:t>59932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1F20D1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1F20D1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1F20D1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A84AE65" w:rsidR="00C65EDF" w:rsidRDefault="00081855" w:rsidP="001F20D1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704D2">
        <w:rPr>
          <w:rFonts w:ascii="Arial" w:eastAsia="Arial" w:hAnsi="Arial" w:cs="Arial"/>
          <w:b/>
          <w:bCs/>
          <w:color w:val="000000"/>
          <w:sz w:val="24"/>
          <w:szCs w:val="24"/>
        </w:rPr>
        <w:t>15.298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704D2">
        <w:rPr>
          <w:rFonts w:ascii="Arial" w:eastAsia="Arial" w:hAnsi="Arial" w:cs="Arial"/>
          <w:b/>
          <w:bCs/>
          <w:color w:val="000000"/>
          <w:sz w:val="24"/>
          <w:szCs w:val="24"/>
        </w:rPr>
        <w:t>quinze mil e duzentos e noventa e oito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F2321BE" w14:textId="77777777" w:rsidR="006704D2" w:rsidRDefault="006704D2" w:rsidP="001F20D1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6704D2" w14:paraId="70DD5CD7" w14:textId="77777777" w:rsidTr="001F20D1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0A66D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704D2" w14:paraId="5E41CB72" w14:textId="77777777" w:rsidTr="001F20D1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3F9B9D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704D2" w14:paraId="20765F7C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6C688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B1B61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6704D2" w14:paraId="43041AC2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39ECA3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82C30" w14:textId="5729D459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F20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6704D2" w14:paraId="65468C99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35ED8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DA3A31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F74CB4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04D2" w14:paraId="5C0BF3B7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CC97C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3371700000 - Rateio pela participação em consórcio público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A7635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35B921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R$ 1,00</w:t>
            </w:r>
          </w:p>
        </w:tc>
      </w:tr>
      <w:tr w:rsidR="006704D2" w14:paraId="57E75476" w14:textId="77777777" w:rsidTr="001F20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18D52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704D2" w14:paraId="4B44ACA5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00C41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30E33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6704D2" w14:paraId="2EC37D06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001FF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11.003.0010.0122.0002.2031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95520" w14:textId="7AC42F39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F20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- SESAU</w:t>
            </w:r>
          </w:p>
        </w:tc>
      </w:tr>
      <w:tr w:rsidR="006704D2" w14:paraId="6844F65B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02533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FDD15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15A60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04D2" w14:paraId="7B1CA2BC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BE6F6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84668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1D1DB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R$ 15.000,00</w:t>
            </w:r>
          </w:p>
        </w:tc>
      </w:tr>
      <w:tr w:rsidR="006704D2" w14:paraId="3FDA97DF" w14:textId="77777777" w:rsidTr="001F20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C00E2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704D2" w14:paraId="59340486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12193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71DCE6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6704D2" w14:paraId="73268CAC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9E5F86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35F29" w14:textId="53549631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F20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6704D2" w14:paraId="1E31B10F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EF8817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49986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261E0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04D2" w14:paraId="1A12EA04" w14:textId="77777777" w:rsidTr="001F20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24864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00A28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04953 - BB 89429-x - Emenda 43140001 -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74AC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R$ 297,00</w:t>
            </w:r>
          </w:p>
        </w:tc>
      </w:tr>
      <w:tr w:rsidR="006704D2" w14:paraId="6ECEC7C9" w14:textId="77777777" w:rsidTr="001F20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854EC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R$ 15.298,00</w:t>
            </w:r>
          </w:p>
        </w:tc>
      </w:tr>
    </w:tbl>
    <w:p w14:paraId="618653CF" w14:textId="2F6BEDAC" w:rsidR="00466440" w:rsidRPr="0009362D" w:rsidRDefault="00466440" w:rsidP="001F20D1">
      <w:pPr>
        <w:tabs>
          <w:tab w:val="left" w:pos="3015"/>
        </w:tabs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1F20D1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1F20D1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704D2" w14:paraId="66C1B814" w14:textId="77777777" w:rsidTr="001F20D1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3ED016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704D2" w14:paraId="4655FAD5" w14:textId="77777777" w:rsidTr="001F20D1">
        <w:trPr>
          <w:trHeight w:val="27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BFBA2C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704D2" w14:paraId="67FB8E76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496D7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9BB1A9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6704D2" w14:paraId="5F861584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53E8D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11.004.0010.0302.0071.2168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8076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Procedimentos Ambulatoriais e Cirúrgicos de Média e Alta Complexidade</w:t>
            </w:r>
          </w:p>
        </w:tc>
      </w:tr>
      <w:tr w:rsidR="006704D2" w14:paraId="60D219A4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46350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2BF4A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161CF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04D2" w14:paraId="574D2CEC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E8171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8B639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E39163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R$ 15.001,00</w:t>
            </w:r>
          </w:p>
        </w:tc>
      </w:tr>
      <w:tr w:rsidR="006704D2" w14:paraId="0106307D" w14:textId="77777777" w:rsidTr="001F20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C14F26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6704D2" w14:paraId="2AE531F7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ECA0E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1A6017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Saúde</w:t>
            </w:r>
          </w:p>
        </w:tc>
      </w:tr>
      <w:tr w:rsidR="006704D2" w14:paraId="7A584830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AA1E1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11.001.0010.0122.0051.2256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103B6" w14:textId="77777777" w:rsidR="006704D2" w:rsidRDefault="006704D2" w:rsidP="001F20D1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Tecnologia da Informação - SESAU</w:t>
            </w:r>
          </w:p>
        </w:tc>
      </w:tr>
      <w:tr w:rsidR="006704D2" w14:paraId="46173E96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648EF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8B716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54C505" w14:textId="77777777" w:rsidR="006704D2" w:rsidRDefault="006704D2" w:rsidP="001F20D1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04D2" w14:paraId="77878201" w14:textId="77777777" w:rsidTr="001F20D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8DE4E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519B3" w14:textId="77777777" w:rsidR="006704D2" w:rsidRDefault="006704D2" w:rsidP="001F20D1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04953 - BB 89429-x - Emenda 43140001 - Incremento Temporário ao Custeio dos Serviços de Atenção Primária em Saúde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7A6D1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R$ 297,00</w:t>
            </w:r>
          </w:p>
        </w:tc>
      </w:tr>
      <w:tr w:rsidR="006704D2" w14:paraId="43965BBD" w14:textId="77777777" w:rsidTr="001F20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357A7" w14:textId="77777777" w:rsidR="006704D2" w:rsidRDefault="006704D2" w:rsidP="001F20D1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R$ 15.298,00</w:t>
            </w:r>
          </w:p>
        </w:tc>
      </w:tr>
    </w:tbl>
    <w:p w14:paraId="40236BCB" w14:textId="77777777" w:rsidR="00466440" w:rsidRDefault="00466440" w:rsidP="001F20D1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1F20D1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1F20D1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1F20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EB080E2" w:rsidR="00F07E39" w:rsidRPr="00F07E39" w:rsidRDefault="00F07E39" w:rsidP="001F20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1F20D1">
        <w:rPr>
          <w:rFonts w:ascii="Arial" w:hAnsi="Arial" w:cs="Arial"/>
          <w:sz w:val="24"/>
          <w:szCs w:val="24"/>
        </w:rPr>
        <w:t>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1F20D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1D8052F" w14:textId="77777777" w:rsidR="001F20D1" w:rsidRDefault="001F20D1" w:rsidP="001F20D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7A6D339" w14:textId="77777777" w:rsidR="001F20D1" w:rsidRDefault="001F20D1" w:rsidP="001F20D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FC264C4" w14:textId="77777777" w:rsidR="001F20D1" w:rsidRPr="00F07E39" w:rsidRDefault="001F20D1" w:rsidP="001F20D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1F20D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0C7FB87" w14:textId="77777777" w:rsidR="00600527" w:rsidRDefault="00F07E39" w:rsidP="001F20D1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  <w:sectPr w:rsidR="00600527" w:rsidSect="00600527">
          <w:headerReference w:type="default" r:id="rId8"/>
          <w:headerReference w:type="first" r:id="rId9"/>
          <w:pgSz w:w="11906" w:h="16838"/>
          <w:pgMar w:top="2268" w:right="1418" w:bottom="1418" w:left="1797" w:header="709" w:footer="709" w:gutter="0"/>
          <w:cols w:space="708"/>
          <w:titlePg/>
          <w:docGrid w:linePitch="360"/>
        </w:sect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39EB6FD5" w14:textId="4E91A1DE" w:rsidR="00600527" w:rsidRPr="0009362D" w:rsidRDefault="00600527" w:rsidP="00600527">
      <w:pPr>
        <w:spacing w:after="125"/>
        <w:ind w:left="-34" w:right="-26"/>
        <w:rPr>
          <w:rFonts w:ascii="Arial" w:hAnsi="Arial" w:cs="Arial"/>
          <w:sz w:val="24"/>
          <w:szCs w:val="24"/>
        </w:rPr>
      </w:pPr>
      <w:r w:rsidRPr="0060052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6116D0B" wp14:editId="706BA6FD">
            <wp:extent cx="7981950" cy="5433242"/>
            <wp:effectExtent l="0" t="0" r="0" b="0"/>
            <wp:docPr id="57756742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2848" cy="5481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0527" w:rsidRPr="0009362D" w:rsidSect="00600527">
      <w:headerReference w:type="first" r:id="rId11"/>
      <w:pgSz w:w="16838" w:h="11906" w:orient="landscape"/>
      <w:pgMar w:top="1797" w:right="226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CBFB75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F20D1">
      <w:rPr>
        <w:rFonts w:ascii="Arial" w:hAnsi="Arial" w:cs="Arial"/>
        <w:sz w:val="16"/>
      </w:rPr>
      <w:t>12324/2025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9AF33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0C2EF486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0E34485F" w14:textId="63A4A094" w:rsidR="00600527" w:rsidRDefault="00600527" w:rsidP="00600527">
    <w:pPr>
      <w:pStyle w:val="Cabealho"/>
      <w:rPr>
        <w:rFonts w:ascii="Arial" w:hAnsi="Arial" w:cs="Arial"/>
        <w:sz w:val="16"/>
      </w:rPr>
    </w:pPr>
  </w:p>
  <w:p w14:paraId="1D702C64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54FEB8A6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22D1EBC5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01374437" w14:textId="77777777" w:rsidR="00600527" w:rsidRPr="00600527" w:rsidRDefault="00600527">
    <w:pPr>
      <w:pStyle w:val="Cabealh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315B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411118E5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18ADDBF8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60DC787B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695BCD77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0506FA27" w14:textId="77777777" w:rsidR="00600527" w:rsidRDefault="00600527" w:rsidP="00600527">
    <w:pPr>
      <w:pStyle w:val="Cabealho"/>
      <w:rPr>
        <w:rFonts w:ascii="Arial" w:hAnsi="Arial" w:cs="Arial"/>
        <w:sz w:val="16"/>
      </w:rPr>
    </w:pPr>
  </w:p>
  <w:p w14:paraId="599404F4" w14:textId="5161B8A9" w:rsidR="00600527" w:rsidRDefault="00600527" w:rsidP="00600527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12324/2025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 xml:space="preserve">                                                                                                                    </w:t>
    </w:r>
    <w:r>
      <w:rPr>
        <w:rFonts w:ascii="Arial" w:hAnsi="Arial" w:cs="Arial"/>
        <w:sz w:val="16"/>
      </w:rPr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3</w:t>
    </w:r>
    <w:r>
      <w:rPr>
        <w:rStyle w:val="Nmerodepgina"/>
        <w:rFonts w:ascii="Arial" w:hAnsi="Arial" w:cs="Arial"/>
        <w:sz w:val="16"/>
      </w:rPr>
      <w:fldChar w:fldCharType="end"/>
    </w:r>
  </w:p>
  <w:p w14:paraId="77B75A1E" w14:textId="77777777" w:rsidR="00600527" w:rsidRPr="00600527" w:rsidRDefault="00600527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0691">
    <w:abstractNumId w:val="1"/>
  </w:num>
  <w:num w:numId="2" w16cid:durableId="1324627498">
    <w:abstractNumId w:val="3"/>
  </w:num>
  <w:num w:numId="3" w16cid:durableId="36779386">
    <w:abstractNumId w:val="2"/>
  </w:num>
  <w:num w:numId="4" w16cid:durableId="202401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1F20D1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45BB5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0527"/>
    <w:rsid w:val="00602B1F"/>
    <w:rsid w:val="00603FD9"/>
    <w:rsid w:val="00610314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04D2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4A94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table" w:customStyle="1" w:styleId="TableGrid">
    <w:name w:val="TableGrid"/>
    <w:rsid w:val="00600527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521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2025-12-02T16:55:00Z</dcterms:created>
  <dcterms:modified xsi:type="dcterms:W3CDTF">2025-12-03T12:03:00Z</dcterms:modified>
</cp:coreProperties>
</file>