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3C1311EC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C600DC">
        <w:rPr>
          <w:rFonts w:ascii="Cambria" w:hAnsi="Cambria" w:cs="Arial"/>
          <w:b/>
          <w:sz w:val="24"/>
          <w:szCs w:val="24"/>
        </w:rPr>
        <w:t>63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7F7C0332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C600DC">
        <w:rPr>
          <w:rFonts w:ascii="Cambria" w:hAnsi="Cambria" w:cs="Arial"/>
          <w:b/>
          <w:sz w:val="24"/>
          <w:szCs w:val="24"/>
        </w:rPr>
        <w:t>13 de junho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2D4EAB24" w14:textId="4EF19749" w:rsidR="00D037B1" w:rsidRPr="00044CBE" w:rsidRDefault="00721A58" w:rsidP="00D037B1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044CBE" w:rsidRPr="004C6731">
        <w:rPr>
          <w:rFonts w:asciiTheme="majorHAnsi" w:hAnsiTheme="majorHAnsi"/>
          <w:sz w:val="24"/>
          <w:szCs w:val="24"/>
        </w:rPr>
        <w:t>REQUER do Exmo. Sr. Iranilson Lima Bezerra, Prefeito desta municipalidade que sejam tomadas providências por meio da Secretária de Infraestrutura – SEINFRA, de responsabilidade do Exmo. Sr. Francisco José Barbosa, Secretário de Infraestrutura</w:t>
      </w:r>
      <w:r w:rsidR="00044CBE">
        <w:rPr>
          <w:rFonts w:asciiTheme="majorHAnsi" w:hAnsiTheme="majorHAnsi"/>
          <w:sz w:val="24"/>
          <w:szCs w:val="24"/>
        </w:rPr>
        <w:t xml:space="preserve">, </w:t>
      </w:r>
      <w:r w:rsidR="00044CBE" w:rsidRPr="00044CBE">
        <w:rPr>
          <w:rFonts w:asciiTheme="majorHAnsi" w:hAnsiTheme="majorHAnsi"/>
          <w:b/>
          <w:bCs/>
          <w:sz w:val="24"/>
          <w:szCs w:val="24"/>
        </w:rPr>
        <w:t>que</w:t>
      </w:r>
      <w:r w:rsidR="00044CBE" w:rsidRPr="00044CBE">
        <w:rPr>
          <w:rFonts w:ascii="Cambria" w:hAnsi="Cambria"/>
          <w:b/>
          <w:bCs/>
          <w:sz w:val="24"/>
          <w:szCs w:val="24"/>
        </w:rPr>
        <w:t xml:space="preserve"> providencie </w:t>
      </w:r>
      <w:r w:rsidR="00C600DC" w:rsidRPr="00C600DC">
        <w:rPr>
          <w:rFonts w:ascii="Cambria" w:hAnsi="Cambria"/>
          <w:b/>
          <w:bCs/>
          <w:sz w:val="24"/>
          <w:szCs w:val="24"/>
        </w:rPr>
        <w:t>a limpeza da quadra do Baixo Giqui, da rua da comunidade e reparo nas lâmpadas que estão queimadas.</w:t>
      </w:r>
    </w:p>
    <w:p w14:paraId="3E083C6D" w14:textId="54B44965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3708EF2" w14:textId="6D51DFC3" w:rsidR="00044CBE" w:rsidRDefault="00044CB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9021DC5" w14:textId="3459175C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8E201C8" w14:textId="77777777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B0294A0" w14:textId="77777777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58682EA" w14:textId="77777777" w:rsidR="00C600DC" w:rsidRDefault="00C600DC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_________________________________________________</w:t>
      </w:r>
    </w:p>
    <w:p w14:paraId="541EE442" w14:textId="0F7563E8" w:rsidR="00907360" w:rsidRPr="00C600DC" w:rsidRDefault="00C600DC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 w:rsidRPr="00C600DC">
        <w:rPr>
          <w:rFonts w:asciiTheme="majorHAnsi" w:hAnsiTheme="majorHAnsi" w:cs="Arial"/>
          <w:bCs/>
          <w:sz w:val="24"/>
          <w:szCs w:val="24"/>
        </w:rPr>
        <w:t>Antoniel Max Silva Holanda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43004B83" w14:textId="550FC537" w:rsidR="00C600DC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</w:t>
      </w:r>
      <w:r w:rsidR="00C600DC">
        <w:rPr>
          <w:rFonts w:ascii="Cambria" w:hAnsi="Cambria"/>
          <w:sz w:val="24"/>
          <w:szCs w:val="24"/>
        </w:rPr>
        <w:t>. É</w:t>
      </w:r>
      <w:r w:rsidR="00C600DC" w:rsidRPr="00C600DC">
        <w:rPr>
          <w:rFonts w:ascii="Cambria" w:hAnsi="Cambria"/>
          <w:sz w:val="24"/>
          <w:szCs w:val="24"/>
        </w:rPr>
        <w:t xml:space="preserve"> uma demanda da população pois a </w:t>
      </w:r>
      <w:r w:rsidR="00C600DC">
        <w:rPr>
          <w:rFonts w:ascii="Cambria" w:hAnsi="Cambria"/>
          <w:sz w:val="24"/>
          <w:szCs w:val="24"/>
        </w:rPr>
        <w:t>I</w:t>
      </w:r>
      <w:r w:rsidR="00C600DC" w:rsidRPr="00C600DC">
        <w:rPr>
          <w:rFonts w:ascii="Cambria" w:hAnsi="Cambria"/>
          <w:sz w:val="24"/>
          <w:szCs w:val="24"/>
        </w:rPr>
        <w:t>greja e a comunidade sempre realizam eventos sociais e precisam de uma comunidade mais limpa e mais iluminada!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C8A67" w14:textId="77777777" w:rsidR="009D0E1F" w:rsidRDefault="009D0E1F">
      <w:r>
        <w:separator/>
      </w:r>
    </w:p>
  </w:endnote>
  <w:endnote w:type="continuationSeparator" w:id="0">
    <w:p w14:paraId="75D76D68" w14:textId="77777777" w:rsidR="009D0E1F" w:rsidRDefault="009D0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DE4911" w14:textId="77777777" w:rsidR="009D0E1F" w:rsidRDefault="009D0E1F">
      <w:r>
        <w:separator/>
      </w:r>
    </w:p>
  </w:footnote>
  <w:footnote w:type="continuationSeparator" w:id="0">
    <w:p w14:paraId="702C7C78" w14:textId="77777777" w:rsidR="009D0E1F" w:rsidRDefault="009D0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2F0C"/>
    <w:rsid w:val="002A584D"/>
    <w:rsid w:val="002A654D"/>
    <w:rsid w:val="002C60D9"/>
    <w:rsid w:val="002D3E4C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C26C0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0E1F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00DC"/>
    <w:rsid w:val="00C6088B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546AE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5</cp:revision>
  <cp:lastPrinted>2023-02-13T14:44:00Z</cp:lastPrinted>
  <dcterms:created xsi:type="dcterms:W3CDTF">2023-05-22T14:53:00Z</dcterms:created>
  <dcterms:modified xsi:type="dcterms:W3CDTF">2023-06-13T14:19:00Z</dcterms:modified>
</cp:coreProperties>
</file>