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278C7" w14:textId="5C532156" w:rsidR="00A25563" w:rsidRPr="00C74C3B" w:rsidRDefault="00A523CA" w:rsidP="00A25563">
      <w:pPr>
        <w:pStyle w:val="Corpodetexto"/>
        <w:rPr>
          <w:szCs w:val="28"/>
        </w:rPr>
      </w:pPr>
      <w:r w:rsidRPr="00C74C3B">
        <w:rPr>
          <w:smallCaps/>
          <w:color w:val="000000"/>
          <w:szCs w:val="28"/>
        </w:rPr>
        <w:t xml:space="preserve">ata da </w:t>
      </w:r>
      <w:r w:rsidR="00BA5CE9">
        <w:rPr>
          <w:smallCaps/>
          <w:color w:val="000000"/>
          <w:szCs w:val="28"/>
        </w:rPr>
        <w:t>5</w:t>
      </w:r>
      <w:r w:rsidRPr="00C74C3B">
        <w:rPr>
          <w:smallCaps/>
          <w:color w:val="000000"/>
          <w:szCs w:val="28"/>
        </w:rPr>
        <w:t xml:space="preserve">ª Sessão Ordinária, do </w:t>
      </w:r>
      <w:r w:rsidR="00077206" w:rsidRPr="00C74C3B">
        <w:rPr>
          <w:smallCaps/>
          <w:color w:val="000000"/>
          <w:szCs w:val="28"/>
        </w:rPr>
        <w:t>2</w:t>
      </w:r>
      <w:r w:rsidRPr="00C74C3B">
        <w:rPr>
          <w:smallCaps/>
          <w:color w:val="000000"/>
          <w:szCs w:val="28"/>
        </w:rPr>
        <w:t xml:space="preserve">º Ano Legislativo, da 19ª Legislatura, realizada no dia </w:t>
      </w:r>
      <w:r w:rsidR="005F5E26" w:rsidRPr="00C74C3B">
        <w:rPr>
          <w:smallCaps/>
          <w:color w:val="000000"/>
          <w:szCs w:val="28"/>
        </w:rPr>
        <w:t>dois</w:t>
      </w:r>
      <w:r w:rsidR="00A100A7" w:rsidRPr="00C74C3B">
        <w:rPr>
          <w:smallCaps/>
          <w:color w:val="000000"/>
          <w:szCs w:val="28"/>
        </w:rPr>
        <w:t xml:space="preserve"> </w:t>
      </w:r>
      <w:r w:rsidRPr="00C74C3B">
        <w:rPr>
          <w:smallCaps/>
          <w:color w:val="000000"/>
          <w:szCs w:val="28"/>
        </w:rPr>
        <w:t>de</w:t>
      </w:r>
      <w:r w:rsidR="00C343D0" w:rsidRPr="00C74C3B">
        <w:rPr>
          <w:smallCaps/>
          <w:color w:val="000000"/>
          <w:szCs w:val="28"/>
        </w:rPr>
        <w:t xml:space="preserve"> </w:t>
      </w:r>
      <w:r w:rsidR="009A11D7" w:rsidRPr="00C74C3B">
        <w:rPr>
          <w:smallCaps/>
          <w:color w:val="000000"/>
          <w:szCs w:val="28"/>
        </w:rPr>
        <w:t>ma</w:t>
      </w:r>
      <w:r w:rsidR="005F5E26" w:rsidRPr="00C74C3B">
        <w:rPr>
          <w:smallCaps/>
          <w:color w:val="000000"/>
          <w:szCs w:val="28"/>
        </w:rPr>
        <w:t>rço</w:t>
      </w:r>
      <w:r w:rsidR="00C343D0" w:rsidRPr="00C74C3B">
        <w:rPr>
          <w:smallCaps/>
          <w:color w:val="000000"/>
          <w:szCs w:val="28"/>
        </w:rPr>
        <w:t xml:space="preserve"> </w:t>
      </w:r>
      <w:r w:rsidRPr="00C74C3B">
        <w:rPr>
          <w:smallCaps/>
          <w:color w:val="000000"/>
          <w:szCs w:val="28"/>
        </w:rPr>
        <w:t xml:space="preserve">de dois mil e vinte e </w:t>
      </w:r>
      <w:r w:rsidR="005F5E26" w:rsidRPr="00C74C3B">
        <w:rPr>
          <w:smallCaps/>
          <w:color w:val="000000"/>
          <w:szCs w:val="28"/>
        </w:rPr>
        <w:t>seis</w:t>
      </w:r>
      <w:r w:rsidRPr="00C74C3B">
        <w:rPr>
          <w:color w:val="000000"/>
          <w:szCs w:val="28"/>
        </w:rPr>
        <w:t xml:space="preserve">, </w:t>
      </w:r>
      <w:r w:rsidRPr="00C74C3B">
        <w:rPr>
          <w:szCs w:val="28"/>
        </w:rPr>
        <w:t xml:space="preserve">sob a presidência do Vereador Márcio Antônio Nickenig, Vice-Presidente Senhor Sebastião Ferreira da Silva e Secretariada pelos Vereadores: Senhor Marcelo Junior de Souza e Senhora Rosemary Soares Gomes Farias, Primeiro e Segundo Secretário respectivamente. - À hora regimental foi registrada a presença dos seguintes Vereadores: Alexandre Juliani, Antônio Aparecido Ribeiro dos Santos, Arnaldo Aparecido Pereira, Aroldo César Pagan, Décio Roberto Rosaneli, Levi Aparecido Xavier, Luis Carlos </w:t>
      </w:r>
      <w:r w:rsidR="009E0BEE">
        <w:rPr>
          <w:szCs w:val="28"/>
        </w:rPr>
        <w:t>Ch</w:t>
      </w:r>
      <w:r w:rsidRPr="00C74C3B">
        <w:rPr>
          <w:szCs w:val="28"/>
        </w:rPr>
        <w:t>avioli, Marilsa Staub Vendrameto</w:t>
      </w:r>
      <w:r w:rsidR="00875E22" w:rsidRPr="00C74C3B">
        <w:rPr>
          <w:szCs w:val="28"/>
        </w:rPr>
        <w:t>,</w:t>
      </w:r>
      <w:r w:rsidR="008262C1" w:rsidRPr="00C74C3B">
        <w:rPr>
          <w:szCs w:val="28"/>
        </w:rPr>
        <w:t xml:space="preserve"> </w:t>
      </w:r>
      <w:r w:rsidRPr="00C74C3B">
        <w:rPr>
          <w:szCs w:val="28"/>
        </w:rPr>
        <w:t>Paulo Grassano, Simone de Almei</w:t>
      </w:r>
      <w:r w:rsidR="009E0BEE">
        <w:rPr>
          <w:szCs w:val="28"/>
        </w:rPr>
        <w:t>d</w:t>
      </w:r>
      <w:r w:rsidRPr="00C74C3B">
        <w:rPr>
          <w:szCs w:val="28"/>
        </w:rPr>
        <w:t>a Santos e Valdecir Pardini.</w:t>
      </w:r>
      <w:r w:rsidRPr="00C74C3B">
        <w:rPr>
          <w:color w:val="000000"/>
          <w:szCs w:val="28"/>
        </w:rPr>
        <w:t xml:space="preserve"> – Verificada a existência de número regimental, com a presença de qu</w:t>
      </w:r>
      <w:r w:rsidR="000A1E7B" w:rsidRPr="00C74C3B">
        <w:rPr>
          <w:color w:val="000000"/>
          <w:szCs w:val="28"/>
        </w:rPr>
        <w:t>in</w:t>
      </w:r>
      <w:r w:rsidRPr="00C74C3B">
        <w:rPr>
          <w:color w:val="000000"/>
          <w:szCs w:val="28"/>
        </w:rPr>
        <w:t xml:space="preserve">ze Vereadores, o Senhor Presidente declarou aberta a Sessão, </w:t>
      </w:r>
      <w:r w:rsidRPr="00C74C3B">
        <w:rPr>
          <w:bCs/>
          <w:iCs/>
          <w:szCs w:val="28"/>
        </w:rPr>
        <w:t>e</w:t>
      </w:r>
      <w:r w:rsidRPr="00C74C3B">
        <w:rPr>
          <w:color w:val="000000"/>
          <w:szCs w:val="28"/>
        </w:rPr>
        <w:t xml:space="preserve">m seguida passou a palavra </w:t>
      </w:r>
      <w:r w:rsidR="008B1E8F" w:rsidRPr="00C74C3B">
        <w:rPr>
          <w:color w:val="000000"/>
          <w:szCs w:val="28"/>
        </w:rPr>
        <w:t>a</w:t>
      </w:r>
      <w:r w:rsidR="00BA5CE9">
        <w:rPr>
          <w:color w:val="000000"/>
          <w:szCs w:val="28"/>
        </w:rPr>
        <w:t>o</w:t>
      </w:r>
      <w:r w:rsidR="008B1E8F" w:rsidRPr="00C74C3B">
        <w:rPr>
          <w:color w:val="000000"/>
          <w:szCs w:val="28"/>
        </w:rPr>
        <w:t xml:space="preserve"> </w:t>
      </w:r>
      <w:r w:rsidR="00BA5CE9">
        <w:rPr>
          <w:color w:val="000000"/>
          <w:szCs w:val="28"/>
        </w:rPr>
        <w:t>Primeiro</w:t>
      </w:r>
      <w:r w:rsidRPr="00C74C3B">
        <w:rPr>
          <w:color w:val="000000"/>
          <w:szCs w:val="28"/>
        </w:rPr>
        <w:t xml:space="preserve"> Secretário para leitura do Expediente da Pauta. – </w:t>
      </w:r>
      <w:r w:rsidRPr="00C74C3B">
        <w:rPr>
          <w:b/>
          <w:color w:val="000000"/>
          <w:szCs w:val="28"/>
        </w:rPr>
        <w:t>EXPEDIENTE</w:t>
      </w:r>
      <w:r w:rsidRPr="00C74C3B">
        <w:rPr>
          <w:color w:val="000000"/>
          <w:szCs w:val="28"/>
        </w:rPr>
        <w:t xml:space="preserve">: </w:t>
      </w:r>
      <w:r w:rsidR="00BA5CE9">
        <w:rPr>
          <w:color w:val="000000"/>
          <w:szCs w:val="28"/>
        </w:rPr>
        <w:t>O</w:t>
      </w:r>
      <w:r w:rsidRPr="00C74C3B">
        <w:rPr>
          <w:color w:val="000000"/>
          <w:szCs w:val="28"/>
        </w:rPr>
        <w:t xml:space="preserve"> Senhor </w:t>
      </w:r>
      <w:r w:rsidR="00BA5CE9">
        <w:rPr>
          <w:color w:val="000000"/>
          <w:szCs w:val="28"/>
        </w:rPr>
        <w:t>Primeiro</w:t>
      </w:r>
      <w:r w:rsidRPr="00C74C3B">
        <w:rPr>
          <w:color w:val="000000"/>
          <w:szCs w:val="28"/>
        </w:rPr>
        <w:t xml:space="preserve"> Secretári</w:t>
      </w:r>
      <w:r w:rsidR="00BA5CE9">
        <w:rPr>
          <w:color w:val="000000"/>
          <w:szCs w:val="28"/>
        </w:rPr>
        <w:t>o</w:t>
      </w:r>
      <w:r w:rsidRPr="00C74C3B">
        <w:rPr>
          <w:color w:val="000000"/>
          <w:szCs w:val="28"/>
        </w:rPr>
        <w:t xml:space="preserve"> procedeu à leitura do expediente da pauta:</w:t>
      </w:r>
      <w:r w:rsidRPr="00C74C3B">
        <w:rPr>
          <w:i/>
          <w:color w:val="000000"/>
          <w:szCs w:val="28"/>
        </w:rPr>
        <w:t xml:space="preserve"> Disponível na Secretaria desta Casa de Leis ou pelo link </w:t>
      </w:r>
      <w:hyperlink r:id="rId6" w:history="1">
        <w:r w:rsidRPr="00C74C3B">
          <w:rPr>
            <w:rStyle w:val="Hyperlink"/>
            <w:i/>
            <w:szCs w:val="28"/>
          </w:rPr>
          <w:t>https://sapl.arapongas.pr.leg.br/materia/pesquisar-materia</w:t>
        </w:r>
      </w:hyperlink>
      <w:r w:rsidRPr="00C74C3B">
        <w:rPr>
          <w:i/>
          <w:color w:val="000000"/>
          <w:szCs w:val="28"/>
        </w:rPr>
        <w:t>.</w:t>
      </w:r>
      <w:r w:rsidR="002F1E0C">
        <w:rPr>
          <w:i/>
          <w:color w:val="000000"/>
          <w:szCs w:val="28"/>
        </w:rPr>
        <w:t xml:space="preserve"> </w:t>
      </w:r>
      <w:r w:rsidRPr="00C74C3B">
        <w:rPr>
          <w:iCs/>
          <w:color w:val="000000"/>
          <w:szCs w:val="28"/>
        </w:rPr>
        <w:t>– Terminando o Período do Expediente, passou-se para o período da Ordem do Dia</w:t>
      </w:r>
      <w:r w:rsidR="00955AE1" w:rsidRPr="00C74C3B">
        <w:rPr>
          <w:iCs/>
          <w:color w:val="000000"/>
          <w:szCs w:val="28"/>
        </w:rPr>
        <w:t>,</w:t>
      </w:r>
      <w:r w:rsidR="00955AE1" w:rsidRPr="00C74C3B">
        <w:rPr>
          <w:bCs/>
          <w:color w:val="000000"/>
          <w:szCs w:val="28"/>
        </w:rPr>
        <w:t xml:space="preserve"> conforme consta na integra pelo s</w:t>
      </w:r>
      <w:r w:rsidR="009E0BEE">
        <w:rPr>
          <w:bCs/>
          <w:color w:val="000000"/>
          <w:szCs w:val="28"/>
        </w:rPr>
        <w:t>í</w:t>
      </w:r>
      <w:r w:rsidR="00955AE1" w:rsidRPr="00C74C3B">
        <w:rPr>
          <w:bCs/>
          <w:color w:val="000000"/>
          <w:szCs w:val="28"/>
        </w:rPr>
        <w:t xml:space="preserve">tio </w:t>
      </w:r>
      <w:hyperlink r:id="rId7" w:history="1">
        <w:r w:rsidR="005F5E26" w:rsidRPr="00C74C3B">
          <w:rPr>
            <w:rStyle w:val="Hyperlink"/>
            <w:szCs w:val="28"/>
          </w:rPr>
          <w:t>https://www.youtube.com/watch?v=B0RCea2sfUo</w:t>
        </w:r>
      </w:hyperlink>
      <w:r w:rsidR="005F5E26" w:rsidRPr="00C74C3B">
        <w:rPr>
          <w:szCs w:val="28"/>
        </w:rPr>
        <w:t xml:space="preserve">. </w:t>
      </w:r>
      <w:r w:rsidRPr="00C74C3B">
        <w:rPr>
          <w:color w:val="000000"/>
          <w:szCs w:val="28"/>
        </w:rPr>
        <w:t xml:space="preserve">– </w:t>
      </w:r>
      <w:r w:rsidRPr="00C74C3B">
        <w:rPr>
          <w:b/>
          <w:color w:val="000000"/>
          <w:szCs w:val="28"/>
        </w:rPr>
        <w:t>ORDEM DO DIA</w:t>
      </w:r>
      <w:r w:rsidRPr="00C74C3B">
        <w:rPr>
          <w:color w:val="000000"/>
          <w:szCs w:val="28"/>
        </w:rPr>
        <w:t>.</w:t>
      </w:r>
      <w:r w:rsidR="007755CE" w:rsidRPr="00C74C3B">
        <w:rPr>
          <w:color w:val="000000"/>
          <w:szCs w:val="28"/>
        </w:rPr>
        <w:t xml:space="preserve"> </w:t>
      </w:r>
      <w:r w:rsidR="005F5E26" w:rsidRPr="00C74C3B">
        <w:rPr>
          <w:color w:val="000000"/>
          <w:szCs w:val="28"/>
        </w:rPr>
        <w:t xml:space="preserve">Entraram em 1º Turno a discussão e votação, de iniciativa do Poder Legislativo, os seguintes PROJETOS DE LEI: De iniciativa do Vereador Paulo Grassano, Projeto de Lei n° L-61/2025, que “Institui o Cadastro Municipal Integrado da População em Situação de Rua no Município de Arapongas e dá outras providências”. </w:t>
      </w:r>
      <w:r w:rsidR="00D80AF8">
        <w:rPr>
          <w:color w:val="000000"/>
          <w:szCs w:val="28"/>
        </w:rPr>
        <w:t xml:space="preserve">– Em Discussão fez uso da palavra o Vereador Paulo Grassano que discorreu sobre a iniciativa de sua propositura. – O projeto acima mencionado, depois de discutido e votado foi aprovado por unanimidade. </w:t>
      </w:r>
      <w:r w:rsidR="005F5E26" w:rsidRPr="00C74C3B">
        <w:rPr>
          <w:color w:val="000000"/>
          <w:szCs w:val="28"/>
        </w:rPr>
        <w:t xml:space="preserve">– De iniciativa do Vereador Arnaldo Aparecido Pereira, Projeto de Lei n° L-65/2025, que “Dispõe sobre o prazo máximo de 60 (sessenta) dias para realização de consultas e exames especializados classificados como prioridade alta no âmbito da rede pública municipal de saúde, e dá outras providências”. – Com Parecer Contrário pela Comissão de Justiça Legislação e Redação. – Entrou em única discussão e votação o PARECER CONTRÁRIO: De iniciativa Da Comissão de Justiça Legislação e Redação, Parecer Contrário n° 012/2026, que “Dispõe sobre o prazo máximo de 60 (sessenta) dias para realização de consultas e exames especializados classificados como prioridade alta no âmbito da rede pública municipal de saúde, e dá outras providências”. </w:t>
      </w:r>
      <w:r w:rsidR="00150A38">
        <w:rPr>
          <w:color w:val="000000"/>
          <w:szCs w:val="28"/>
        </w:rPr>
        <w:t>– Em Discussão fez uso da palavra o Vereador Arnaldo Aparecido Pereira que discorreu contra o Parecer</w:t>
      </w:r>
      <w:r w:rsidR="00150A38" w:rsidRPr="00C74C3B">
        <w:rPr>
          <w:color w:val="000000"/>
          <w:szCs w:val="28"/>
        </w:rPr>
        <w:t>.</w:t>
      </w:r>
      <w:r w:rsidR="00150A38">
        <w:rPr>
          <w:color w:val="000000"/>
          <w:szCs w:val="28"/>
        </w:rPr>
        <w:t xml:space="preserve"> – Vereador Aroldo César Pagan que discorreu contra o Parecer. – Vereador Décio Roberto Rosaneli que discorreu contra o Parecer. – Vereador Paulo Grassano que discorreu sobre o Parecer. – O parecer acima mencionado, depois de discutido e votado foi aprovado por nove votos favoráveis a cinco votos contrários. </w:t>
      </w:r>
      <w:r w:rsidR="005F5E26" w:rsidRPr="00C74C3B">
        <w:rPr>
          <w:color w:val="000000"/>
          <w:szCs w:val="28"/>
        </w:rPr>
        <w:t>–</w:t>
      </w:r>
      <w:r w:rsidR="00BA5CE9">
        <w:rPr>
          <w:color w:val="000000"/>
          <w:szCs w:val="28"/>
        </w:rPr>
        <w:t xml:space="preserve"> </w:t>
      </w:r>
      <w:r w:rsidR="005F5E26" w:rsidRPr="00C74C3B">
        <w:rPr>
          <w:color w:val="000000"/>
          <w:szCs w:val="28"/>
        </w:rPr>
        <w:t>Aprovado o Parecer fica prejudicada a apreciação do Projeto de Lei nº L-61/2025</w:t>
      </w:r>
      <w:r w:rsidR="00DB5FED">
        <w:rPr>
          <w:color w:val="000000"/>
          <w:szCs w:val="28"/>
        </w:rPr>
        <w:t>”.</w:t>
      </w:r>
      <w:r w:rsidR="00150A38">
        <w:rPr>
          <w:color w:val="000000"/>
          <w:szCs w:val="28"/>
        </w:rPr>
        <w:t xml:space="preserve"> </w:t>
      </w:r>
      <w:r w:rsidR="005F5E26" w:rsidRPr="00C74C3B">
        <w:rPr>
          <w:color w:val="000000"/>
          <w:szCs w:val="28"/>
        </w:rPr>
        <w:t>– De iniciativa da Vereadora Simone de Almeida Santos, Projeto de Lei n° L-</w:t>
      </w:r>
      <w:r w:rsidR="00873436" w:rsidRPr="00C74C3B">
        <w:rPr>
          <w:color w:val="000000"/>
          <w:szCs w:val="28"/>
        </w:rPr>
        <w:t>06</w:t>
      </w:r>
      <w:r w:rsidR="005F5E26" w:rsidRPr="00C74C3B">
        <w:rPr>
          <w:color w:val="000000"/>
          <w:szCs w:val="28"/>
        </w:rPr>
        <w:t>/</w:t>
      </w:r>
      <w:r w:rsidR="00873436" w:rsidRPr="00C74C3B">
        <w:rPr>
          <w:color w:val="000000"/>
          <w:szCs w:val="28"/>
        </w:rPr>
        <w:t>2026</w:t>
      </w:r>
      <w:r w:rsidR="005F5E26" w:rsidRPr="00C74C3B">
        <w:rPr>
          <w:color w:val="000000"/>
          <w:szCs w:val="28"/>
        </w:rPr>
        <w:t>, que “</w:t>
      </w:r>
      <w:r w:rsidR="00873436" w:rsidRPr="00C74C3B">
        <w:rPr>
          <w:color w:val="000000"/>
          <w:szCs w:val="28"/>
        </w:rPr>
        <w:t xml:space="preserve">Dispõe sobre a implantação de Espaços Sensoriais em praças públicas do Município de Arapongas, destinados </w:t>
      </w:r>
      <w:r w:rsidR="00873436" w:rsidRPr="00C74C3B">
        <w:rPr>
          <w:color w:val="000000"/>
          <w:szCs w:val="28"/>
        </w:rPr>
        <w:lastRenderedPageBreak/>
        <w:t xml:space="preserve">ao acolhimento, inclusão e bem-estar de pessoas com Transtorno do Espectro Autista, e dá outras providências”. - Com Emendas Modificativa, Substitutiva e </w:t>
      </w:r>
      <w:r w:rsidR="00934DEC" w:rsidRPr="00C74C3B">
        <w:rPr>
          <w:color w:val="000000"/>
          <w:szCs w:val="28"/>
        </w:rPr>
        <w:t>Aditiva</w:t>
      </w:r>
      <w:r w:rsidR="00873436" w:rsidRPr="00C74C3B">
        <w:rPr>
          <w:color w:val="000000"/>
          <w:szCs w:val="28"/>
        </w:rPr>
        <w:t xml:space="preserve"> proposta pela Comissão de Justiça Legislação e Redação. – Entrou em única discussão e votação as EMENDAS: De iniciativa Da Comissão de Justiça Legislação e Redação, Emenda Modificativa n° 01/2026, que “A Comissão de Justiça, Legislação e Redação, no uso de suas atribuições regimentais, vem, respeitosamente, propor a seguinte emenda ao PROJETO DE LEI L n° 06/2026, de autoria do Poder Legislativo que – Dispõe sobre a implantação de Espaços Sensoriais em praças públicas do Município de Arapongas, destinados ao acolhimento, inclusão e bem-estar de pessoas com Transtorno do Espectro Autista, e dá outras providências”. </w:t>
      </w:r>
      <w:r w:rsidR="00200598">
        <w:rPr>
          <w:color w:val="000000"/>
          <w:szCs w:val="28"/>
        </w:rPr>
        <w:t xml:space="preserve">– Em Discussão fez uso da palavra a Vereadora Simone de Almeida Santos que discorreu sobre a referida emenda. </w:t>
      </w:r>
      <w:r w:rsidR="00873436" w:rsidRPr="00C74C3B">
        <w:rPr>
          <w:color w:val="000000"/>
          <w:szCs w:val="28"/>
        </w:rPr>
        <w:t xml:space="preserve">– De iniciativa Da Comissão de Justiça Legislação e Redação, Emenda Substitutiva n° 01/2026, que “A Comissão de Justiça, Legislação e Redação, no uso de suas atribuições regimentais, vem, respeitosamente, propor a seguinte emenda ao PROJETO DE LEI L n° 06/2026, de autoria do Poder Legislativo que  Dispõe sobre a implantação de Espaços Sensoriais em praças públicas do Município de Arapongas, destinados ao acolhimento, inclusão e bem-estar de pessoas com Transtorno do Espectro Autista, e dá outras providências”. – De iniciativa Da Comissão de Justiça Legislação e Redação, Emenda Substitutiva n° 01/2026, que “A Comissão de Justiça, Legislação e Redação, no uso de suas atribuições regimentais, vem, respeitosamente, propor a seguinte emenda ao PROJETO DE LEI L n° 06/2026, de autoria do Poder Legislativo que </w:t>
      </w:r>
      <w:r w:rsidR="00200598">
        <w:rPr>
          <w:color w:val="000000"/>
          <w:szCs w:val="28"/>
        </w:rPr>
        <w:t>“</w:t>
      </w:r>
      <w:r w:rsidR="00873436" w:rsidRPr="00C74C3B">
        <w:rPr>
          <w:color w:val="000000"/>
          <w:szCs w:val="28"/>
        </w:rPr>
        <w:t xml:space="preserve"> Dispõe sobre a implantação de Espaços Sensoriais em praças públicas do Município de Arapongas, destinados ao acolhimento, inclusão e bem-estar de pessoas com Transtorno do Espectro Autista, e dá outras providências”. </w:t>
      </w:r>
      <w:r w:rsidR="00200598">
        <w:rPr>
          <w:color w:val="000000"/>
          <w:szCs w:val="28"/>
        </w:rPr>
        <w:t xml:space="preserve">– Em Discussão fez uso da palavra a Vereadora Simone de Almeida Santos que discorreu sobre sua propositura. </w:t>
      </w:r>
      <w:r w:rsidR="00873436" w:rsidRPr="00C74C3B">
        <w:rPr>
          <w:color w:val="000000"/>
          <w:szCs w:val="28"/>
        </w:rPr>
        <w:t xml:space="preserve">– Entrou em única discussão e votação, de iniciativa do Poder Legislativo, o seguinte </w:t>
      </w:r>
      <w:r w:rsidR="00C74C3B" w:rsidRPr="00C74C3B">
        <w:rPr>
          <w:color w:val="000000"/>
          <w:szCs w:val="28"/>
        </w:rPr>
        <w:t>REL</w:t>
      </w:r>
      <w:r w:rsidR="00FA79DA">
        <w:rPr>
          <w:color w:val="000000"/>
          <w:szCs w:val="28"/>
        </w:rPr>
        <w:t>A</w:t>
      </w:r>
      <w:r w:rsidR="00C74C3B" w:rsidRPr="00C74C3B">
        <w:rPr>
          <w:color w:val="000000"/>
          <w:szCs w:val="28"/>
        </w:rPr>
        <w:t>TÓRIO</w:t>
      </w:r>
      <w:r w:rsidR="00873436" w:rsidRPr="00C74C3B">
        <w:rPr>
          <w:color w:val="000000"/>
          <w:szCs w:val="28"/>
        </w:rPr>
        <w:t xml:space="preserve">: De iniciativa da CEDP-Comissão de Ética e Decoro Parlamentar, </w:t>
      </w:r>
      <w:r w:rsidR="00C74C3B" w:rsidRPr="00C74C3B">
        <w:rPr>
          <w:bCs/>
          <w:iCs/>
          <w:szCs w:val="28"/>
        </w:rPr>
        <w:t xml:space="preserve">Relatório Conclusivo Processo </w:t>
      </w:r>
      <w:r w:rsidR="00934DEC" w:rsidRPr="00C74C3B">
        <w:rPr>
          <w:bCs/>
          <w:iCs/>
          <w:szCs w:val="28"/>
        </w:rPr>
        <w:t>Admi</w:t>
      </w:r>
      <w:r w:rsidR="00934DEC">
        <w:rPr>
          <w:bCs/>
          <w:iCs/>
          <w:szCs w:val="28"/>
        </w:rPr>
        <w:t>nist</w:t>
      </w:r>
      <w:r w:rsidR="00934DEC" w:rsidRPr="00C74C3B">
        <w:rPr>
          <w:bCs/>
          <w:iCs/>
          <w:szCs w:val="28"/>
        </w:rPr>
        <w:t>rativo</w:t>
      </w:r>
      <w:r w:rsidR="00873436" w:rsidRPr="00C74C3B">
        <w:rPr>
          <w:color w:val="000000"/>
          <w:szCs w:val="28"/>
        </w:rPr>
        <w:t xml:space="preserve"> nº 001/2026 que “</w:t>
      </w:r>
      <w:r w:rsidR="00C74C3B" w:rsidRPr="00C74C3B">
        <w:rPr>
          <w:bCs/>
          <w:iCs/>
          <w:szCs w:val="28"/>
        </w:rPr>
        <w:t>OPINA PELA PROCEDÊNCIA DA DENÚNCIA, com a consequente submissão do presente relatório ao Plenário para deliberação quanto à instauração da Comissão Processante pela Mesa Diretiva, nos termos do Decreto-Lei nº 201/1967 e da Lei Orgânica</w:t>
      </w:r>
      <w:r w:rsidR="00873436" w:rsidRPr="00C74C3B">
        <w:rPr>
          <w:color w:val="000000"/>
          <w:szCs w:val="28"/>
        </w:rPr>
        <w:t>”</w:t>
      </w:r>
      <w:r w:rsidR="00C74C3B">
        <w:rPr>
          <w:color w:val="000000"/>
          <w:szCs w:val="28"/>
        </w:rPr>
        <w:t>.</w:t>
      </w:r>
      <w:r w:rsidR="00200598">
        <w:rPr>
          <w:color w:val="000000"/>
          <w:szCs w:val="28"/>
        </w:rPr>
        <w:t xml:space="preserve"> – Em Discussão fizeram uso da palavra o Vereador Aroldo César Pagan que se manifestou contra o Parecer. – Vereador Arnaldo Aparecido Pereira que se manifestou contra o Parecer. – Vereador Alexandre Juliani que se manifestou contra o Parecer. – Vereadora Marilsa Staub Vendrameto que se manifestou contrária ao Parecer. – Vereador Décio Roberto Rosaneli que se manifestou contrário ao Parecer. – Vereador Paulo Grassano que se manifestou </w:t>
      </w:r>
      <w:r w:rsidR="007B5A4F">
        <w:rPr>
          <w:color w:val="000000"/>
          <w:szCs w:val="28"/>
        </w:rPr>
        <w:t>contrário</w:t>
      </w:r>
      <w:r w:rsidR="00200598">
        <w:rPr>
          <w:color w:val="000000"/>
          <w:szCs w:val="28"/>
        </w:rPr>
        <w:t xml:space="preserve"> ao Parecer. – O parecer acima mencionado, depois de discutido e votado foi aprovado por sete votos favoráveis, seis votos contra e uma abstenção. </w:t>
      </w:r>
      <w:r w:rsidR="00C74C3B">
        <w:rPr>
          <w:color w:val="000000"/>
          <w:szCs w:val="28"/>
        </w:rPr>
        <w:t xml:space="preserve">_ Recebida a Denúncia o senhor Presidente suspendeu a presente Sessão por 15 minutos para providenciar o sorteio dos membros da Comissão Processante. </w:t>
      </w:r>
      <w:r w:rsidR="00C74C3B">
        <w:rPr>
          <w:color w:val="000000"/>
          <w:szCs w:val="28"/>
        </w:rPr>
        <w:lastRenderedPageBreak/>
        <w:t xml:space="preserve">Esclarecendo que o sorteio respeitará as regras da proporcionalidade partidária. _ Após o interstício o Senhor Presidente deu andamento ao sorteio dos membros da Comissão Processante, esclarecendo que </w:t>
      </w:r>
      <w:r w:rsidR="00D80AF8">
        <w:rPr>
          <w:color w:val="000000"/>
          <w:szCs w:val="28"/>
        </w:rPr>
        <w:t xml:space="preserve">as regras adotadas </w:t>
      </w:r>
      <w:r w:rsidR="00C74C3B">
        <w:rPr>
          <w:color w:val="000000"/>
          <w:szCs w:val="28"/>
        </w:rPr>
        <w:t xml:space="preserve">para garantir </w:t>
      </w:r>
      <w:r w:rsidR="00D80AF8">
        <w:rPr>
          <w:color w:val="000000"/>
          <w:szCs w:val="28"/>
        </w:rPr>
        <w:t>a proporcionalidade dos membros da referida Comissão foras: três sorteios distintos garantindo uma vaga para o Partido com maior Bancada, ou seja, o PSD; uma vaga para o Partido com a segunda maior Bancada, ou seja, o UNIÃO e uma vaga para os demais Partidos</w:t>
      </w:r>
      <w:r w:rsidR="00C74C3B">
        <w:rPr>
          <w:color w:val="000000"/>
          <w:szCs w:val="28"/>
        </w:rPr>
        <w:t xml:space="preserve"> </w:t>
      </w:r>
      <w:r w:rsidR="00D80AF8">
        <w:rPr>
          <w:color w:val="000000"/>
          <w:szCs w:val="28"/>
        </w:rPr>
        <w:t xml:space="preserve">da minoria. – O senhor Presidente </w:t>
      </w:r>
      <w:r w:rsidR="00C3722E">
        <w:rPr>
          <w:color w:val="000000"/>
          <w:szCs w:val="28"/>
        </w:rPr>
        <w:t xml:space="preserve">convidou os Vereadores Sebastião Ferreira da Silva, Rosemary Soares Gomes Farias e Levi Aparecido Xavier para fazerem a conferência, em seguida </w:t>
      </w:r>
      <w:r w:rsidR="00D80AF8">
        <w:rPr>
          <w:color w:val="000000"/>
          <w:szCs w:val="28"/>
        </w:rPr>
        <w:t xml:space="preserve">passou a palavra ao Primeiro Secretário para a Conferência dos nomes, que assim o fez. – Após a conferência </w:t>
      </w:r>
      <w:r w:rsidR="00C67171">
        <w:rPr>
          <w:color w:val="000000"/>
          <w:szCs w:val="28"/>
        </w:rPr>
        <w:t xml:space="preserve">da urna com o nome dos Vereadores </w:t>
      </w:r>
      <w:r w:rsidR="00D80AF8">
        <w:rPr>
          <w:color w:val="000000"/>
          <w:szCs w:val="28"/>
        </w:rPr>
        <w:t xml:space="preserve">o senhor Presidente convidou o </w:t>
      </w:r>
      <w:r w:rsidR="007B5A4F">
        <w:rPr>
          <w:color w:val="000000"/>
          <w:szCs w:val="28"/>
        </w:rPr>
        <w:t>Vereador</w:t>
      </w:r>
      <w:r w:rsidR="00D124AB">
        <w:rPr>
          <w:color w:val="000000"/>
          <w:szCs w:val="28"/>
        </w:rPr>
        <w:t xml:space="preserve"> Alexandre Juliani</w:t>
      </w:r>
      <w:r w:rsidR="007B5A4F">
        <w:rPr>
          <w:color w:val="000000"/>
          <w:szCs w:val="28"/>
        </w:rPr>
        <w:t xml:space="preserve"> que</w:t>
      </w:r>
      <w:r w:rsidR="00C67171">
        <w:rPr>
          <w:color w:val="000000"/>
          <w:szCs w:val="28"/>
        </w:rPr>
        <w:t xml:space="preserve"> realizou o sorteio do primeiro nome sendo da Vereadora Simone de Almeida Santos, representando a Bancada do PSD.  – Após esta votação o senhor Presidente convidou </w:t>
      </w:r>
      <w:r w:rsidR="00D124AB">
        <w:rPr>
          <w:color w:val="000000"/>
          <w:szCs w:val="28"/>
        </w:rPr>
        <w:t>a</w:t>
      </w:r>
      <w:r w:rsidR="00C67171">
        <w:rPr>
          <w:color w:val="000000"/>
          <w:szCs w:val="28"/>
        </w:rPr>
        <w:t xml:space="preserve"> Vereador</w:t>
      </w:r>
      <w:r w:rsidR="00D124AB">
        <w:rPr>
          <w:color w:val="000000"/>
          <w:szCs w:val="28"/>
        </w:rPr>
        <w:t>a Marilsa Staub Vendrameto que</w:t>
      </w:r>
      <w:r w:rsidR="00C67171">
        <w:rPr>
          <w:color w:val="000000"/>
          <w:szCs w:val="28"/>
        </w:rPr>
        <w:t xml:space="preserve"> realizou o sorteio do primeiro nome sendo do Vereador Antônio Aparecido Ribeiro dos Santos representando a Bancada do UNIÃO. – Após esta votação o senhor Presidente convidou o Vereador</w:t>
      </w:r>
      <w:r w:rsidR="00D124AB">
        <w:rPr>
          <w:color w:val="000000"/>
          <w:szCs w:val="28"/>
        </w:rPr>
        <w:t xml:space="preserve"> Arnaldo Aparecido Pereira</w:t>
      </w:r>
      <w:r w:rsidR="00C67171">
        <w:rPr>
          <w:color w:val="000000"/>
          <w:szCs w:val="28"/>
        </w:rPr>
        <w:t xml:space="preserve"> que realizou o sorteio do primeiro nome sendo do Vereador Arnaldo Aparecido Pereira representando a bancada dos Demais Partidos. – Encerrada a votação o Senhor Presidente suspendeu a Sessão para que os Vereadores eleitos possam elege</w:t>
      </w:r>
      <w:r w:rsidR="00BA5CE9">
        <w:rPr>
          <w:color w:val="000000"/>
          <w:szCs w:val="28"/>
        </w:rPr>
        <w:t>r</w:t>
      </w:r>
      <w:r w:rsidR="00C67171">
        <w:rPr>
          <w:color w:val="000000"/>
          <w:szCs w:val="28"/>
        </w:rPr>
        <w:t xml:space="preserve"> o Presidente, Relator e Membro da Comissão Processante. – Retomando os trabalh</w:t>
      </w:r>
      <w:r w:rsidR="00C3722E">
        <w:rPr>
          <w:color w:val="000000"/>
          <w:szCs w:val="28"/>
        </w:rPr>
        <w:t>o</w:t>
      </w:r>
      <w:r w:rsidR="00C67171">
        <w:rPr>
          <w:color w:val="000000"/>
          <w:szCs w:val="28"/>
        </w:rPr>
        <w:t xml:space="preserve">s e dando reinício a Sessão o Senhor Presidente informou aos Vereadores que a Comissão Processante ficou composta da seguinte forma, conforme o Ofício Encaminhado por seus membros: Presidente Vereadora Simone de Almeida Santos, Relator Vereador </w:t>
      </w:r>
      <w:r w:rsidR="00BA5CE9">
        <w:rPr>
          <w:color w:val="000000"/>
          <w:szCs w:val="28"/>
        </w:rPr>
        <w:t>Arnaldo Aparecido Pereira</w:t>
      </w:r>
      <w:r w:rsidR="00BA5CE9">
        <w:rPr>
          <w:color w:val="000000"/>
          <w:szCs w:val="28"/>
        </w:rPr>
        <w:t xml:space="preserve"> </w:t>
      </w:r>
      <w:r w:rsidR="00C67171">
        <w:rPr>
          <w:color w:val="000000"/>
          <w:szCs w:val="28"/>
        </w:rPr>
        <w:t>e Membro Vereador</w:t>
      </w:r>
      <w:r w:rsidR="00BA5CE9" w:rsidRPr="00BA5CE9">
        <w:rPr>
          <w:color w:val="000000"/>
          <w:szCs w:val="28"/>
        </w:rPr>
        <w:t xml:space="preserve"> </w:t>
      </w:r>
      <w:r w:rsidR="00BA5CE9">
        <w:rPr>
          <w:color w:val="000000"/>
          <w:szCs w:val="28"/>
        </w:rPr>
        <w:t>Antônio Aparecido Ribeiro dos Santos</w:t>
      </w:r>
      <w:r w:rsidR="00C67171">
        <w:rPr>
          <w:color w:val="000000"/>
          <w:szCs w:val="28"/>
        </w:rPr>
        <w:t xml:space="preserve">. </w:t>
      </w:r>
      <w:r w:rsidRPr="00C74C3B">
        <w:rPr>
          <w:i/>
          <w:iCs/>
          <w:szCs w:val="28"/>
        </w:rPr>
        <w:t xml:space="preserve">– </w:t>
      </w:r>
      <w:commentRangeStart w:id="0"/>
      <w:r w:rsidRPr="00C74C3B">
        <w:rPr>
          <w:b/>
          <w:i/>
          <w:iCs/>
          <w:szCs w:val="28"/>
        </w:rPr>
        <w:t>Terminada</w:t>
      </w:r>
      <w:commentRangeEnd w:id="0"/>
      <w:r w:rsidR="00873436" w:rsidRPr="00C74C3B">
        <w:rPr>
          <w:rStyle w:val="Refdecomentrio"/>
          <w:b/>
          <w:i/>
          <w:iCs/>
          <w:sz w:val="28"/>
          <w:szCs w:val="28"/>
        </w:rPr>
        <w:commentReference w:id="0"/>
      </w:r>
      <w:r w:rsidRPr="00C74C3B">
        <w:rPr>
          <w:b/>
          <w:i/>
          <w:iCs/>
          <w:szCs w:val="28"/>
        </w:rPr>
        <w:t xml:space="preserve"> a Ordem do Dia</w:t>
      </w:r>
      <w:r w:rsidRPr="00C74C3B">
        <w:rPr>
          <w:bCs/>
          <w:szCs w:val="28"/>
        </w:rPr>
        <w:t xml:space="preserve">, o Senhor Presidente em posse do cargo </w:t>
      </w:r>
      <w:r w:rsidRPr="00C74C3B">
        <w:rPr>
          <w:bCs/>
          <w:color w:val="000000"/>
          <w:szCs w:val="28"/>
        </w:rPr>
        <w:t xml:space="preserve">passou para as </w:t>
      </w:r>
      <w:r w:rsidRPr="00C74C3B">
        <w:rPr>
          <w:b/>
          <w:bCs/>
          <w:color w:val="000000"/>
          <w:szCs w:val="28"/>
        </w:rPr>
        <w:t>EXPLICAÇÕES PESSOAIS</w:t>
      </w:r>
      <w:r w:rsidRPr="00C74C3B">
        <w:rPr>
          <w:bCs/>
          <w:color w:val="000000"/>
          <w:szCs w:val="28"/>
        </w:rPr>
        <w:t>. – Fizeram uso da palavra os Vereadores</w:t>
      </w:r>
      <w:r w:rsidR="00180FB0" w:rsidRPr="00C74C3B">
        <w:rPr>
          <w:bCs/>
          <w:color w:val="000000"/>
          <w:szCs w:val="28"/>
        </w:rPr>
        <w:t>:</w:t>
      </w:r>
      <w:r w:rsidR="00081FC0" w:rsidRPr="00C74C3B">
        <w:rPr>
          <w:bCs/>
          <w:color w:val="000000"/>
          <w:szCs w:val="28"/>
        </w:rPr>
        <w:t xml:space="preserve"> </w:t>
      </w:r>
      <w:r w:rsidR="00C67171">
        <w:rPr>
          <w:bCs/>
          <w:color w:val="000000"/>
          <w:szCs w:val="28"/>
        </w:rPr>
        <w:t>5° Orador, Vereador Alexandre Juliani. – 7° Orador, Vereador Arnaldo Aparecido Pereira</w:t>
      </w:r>
      <w:r w:rsidR="00DB5FED">
        <w:rPr>
          <w:bCs/>
          <w:color w:val="000000"/>
          <w:szCs w:val="28"/>
        </w:rPr>
        <w:t xml:space="preserve">. – 8° Orador, Vereador Aroldo César Pagan. – 9° Orador, Vereador Décio Roberto Rosaneli. – 13° Orador, Vereadora Marilsa Staub Vendrameto. – 14° Orador, Vereador Paulo Grassano. </w:t>
      </w:r>
      <w:r w:rsidR="00C000AE" w:rsidRPr="00C74C3B">
        <w:rPr>
          <w:bCs/>
          <w:color w:val="000000"/>
          <w:szCs w:val="28"/>
        </w:rPr>
        <w:t>– Senhor Presidente da Câmara Municipal, Vereador Márcio Antônio Nickenig, fez uso da palavra.</w:t>
      </w:r>
      <w:r w:rsidR="00C445BB" w:rsidRPr="00C74C3B">
        <w:rPr>
          <w:bCs/>
          <w:color w:val="000000"/>
          <w:szCs w:val="28"/>
        </w:rPr>
        <w:t xml:space="preserve"> </w:t>
      </w:r>
      <w:r w:rsidR="00B27D73" w:rsidRPr="00C74C3B">
        <w:rPr>
          <w:bCs/>
          <w:color w:val="000000"/>
          <w:szCs w:val="28"/>
        </w:rPr>
        <w:t>–</w:t>
      </w:r>
      <w:r w:rsidR="00ED6F6D" w:rsidRPr="00C74C3B">
        <w:rPr>
          <w:bCs/>
          <w:color w:val="000000"/>
          <w:szCs w:val="28"/>
        </w:rPr>
        <w:t xml:space="preserve"> </w:t>
      </w:r>
      <w:r w:rsidR="000840B5" w:rsidRPr="00C74C3B">
        <w:rPr>
          <w:b/>
          <w:i/>
          <w:iCs/>
          <w:szCs w:val="28"/>
        </w:rPr>
        <w:t>Terminada o período das Explicações Pessoais</w:t>
      </w:r>
      <w:r w:rsidR="000840B5" w:rsidRPr="00C74C3B">
        <w:rPr>
          <w:bCs/>
          <w:szCs w:val="28"/>
        </w:rPr>
        <w:t>, n</w:t>
      </w:r>
      <w:r w:rsidRPr="00C74C3B">
        <w:rPr>
          <w:bCs/>
          <w:iCs/>
          <w:color w:val="000000"/>
          <w:szCs w:val="28"/>
        </w:rPr>
        <w:t>ão havendo Oradores o Senhor Presidente declarou encerrada a Sessão, conv</w:t>
      </w:r>
      <w:r w:rsidR="007755CE" w:rsidRPr="00C74C3B">
        <w:rPr>
          <w:bCs/>
          <w:iCs/>
          <w:color w:val="000000"/>
          <w:szCs w:val="28"/>
        </w:rPr>
        <w:t>id</w:t>
      </w:r>
      <w:r w:rsidRPr="00C74C3B">
        <w:rPr>
          <w:bCs/>
          <w:iCs/>
          <w:color w:val="000000"/>
          <w:szCs w:val="28"/>
        </w:rPr>
        <w:t xml:space="preserve">ando os Senhores Vereadores para a Sessão </w:t>
      </w:r>
      <w:r w:rsidR="007755CE" w:rsidRPr="00C74C3B">
        <w:rPr>
          <w:bCs/>
          <w:iCs/>
          <w:color w:val="000000"/>
          <w:szCs w:val="28"/>
        </w:rPr>
        <w:t>O</w:t>
      </w:r>
      <w:r w:rsidR="00E65EE5" w:rsidRPr="00C74C3B">
        <w:rPr>
          <w:bCs/>
          <w:iCs/>
          <w:color w:val="000000"/>
          <w:szCs w:val="28"/>
        </w:rPr>
        <w:t>rdinária</w:t>
      </w:r>
      <w:r w:rsidRPr="00C74C3B">
        <w:rPr>
          <w:bCs/>
          <w:iCs/>
          <w:color w:val="000000"/>
          <w:szCs w:val="28"/>
        </w:rPr>
        <w:t xml:space="preserve">, </w:t>
      </w:r>
      <w:r w:rsidR="007755CE" w:rsidRPr="00C74C3B">
        <w:rPr>
          <w:bCs/>
          <w:iCs/>
          <w:color w:val="000000"/>
          <w:szCs w:val="28"/>
        </w:rPr>
        <w:t>segunda</w:t>
      </w:r>
      <w:r w:rsidR="0034093D" w:rsidRPr="00C74C3B">
        <w:rPr>
          <w:bCs/>
          <w:iCs/>
          <w:color w:val="000000"/>
          <w:szCs w:val="28"/>
        </w:rPr>
        <w:t>-feira</w:t>
      </w:r>
      <w:r w:rsidRPr="00C74C3B">
        <w:rPr>
          <w:bCs/>
          <w:iCs/>
          <w:color w:val="000000"/>
          <w:szCs w:val="28"/>
        </w:rPr>
        <w:t>, dia</w:t>
      </w:r>
      <w:r w:rsidR="006F0737" w:rsidRPr="00C74C3B">
        <w:rPr>
          <w:bCs/>
          <w:iCs/>
          <w:color w:val="000000"/>
          <w:szCs w:val="28"/>
        </w:rPr>
        <w:t xml:space="preserve"> </w:t>
      </w:r>
      <w:r w:rsidR="005F5E26" w:rsidRPr="00C74C3B">
        <w:rPr>
          <w:bCs/>
          <w:iCs/>
          <w:color w:val="000000"/>
          <w:szCs w:val="28"/>
        </w:rPr>
        <w:t>nove</w:t>
      </w:r>
      <w:r w:rsidRPr="00C74C3B">
        <w:rPr>
          <w:bCs/>
          <w:iCs/>
          <w:color w:val="000000"/>
          <w:szCs w:val="28"/>
        </w:rPr>
        <w:t xml:space="preserve"> de </w:t>
      </w:r>
      <w:r w:rsidR="00163D78" w:rsidRPr="00C74C3B">
        <w:rPr>
          <w:bCs/>
          <w:iCs/>
          <w:color w:val="000000"/>
          <w:szCs w:val="28"/>
        </w:rPr>
        <w:t>ma</w:t>
      </w:r>
      <w:r w:rsidR="005F5E26" w:rsidRPr="00C74C3B">
        <w:rPr>
          <w:bCs/>
          <w:iCs/>
          <w:color w:val="000000"/>
          <w:szCs w:val="28"/>
        </w:rPr>
        <w:t>rço</w:t>
      </w:r>
      <w:r w:rsidRPr="00C74C3B">
        <w:rPr>
          <w:bCs/>
          <w:iCs/>
          <w:color w:val="000000"/>
          <w:szCs w:val="28"/>
        </w:rPr>
        <w:t xml:space="preserve"> de dois mil e vinte e </w:t>
      </w:r>
      <w:r w:rsidR="005F5E26" w:rsidRPr="00C74C3B">
        <w:rPr>
          <w:bCs/>
          <w:iCs/>
          <w:color w:val="000000"/>
          <w:szCs w:val="28"/>
        </w:rPr>
        <w:t>seis</w:t>
      </w:r>
      <w:r w:rsidRPr="00C74C3B">
        <w:rPr>
          <w:bCs/>
          <w:iCs/>
          <w:color w:val="000000"/>
          <w:szCs w:val="28"/>
        </w:rPr>
        <w:t xml:space="preserve">, às </w:t>
      </w:r>
      <w:r w:rsidR="007755CE" w:rsidRPr="00C74C3B">
        <w:rPr>
          <w:bCs/>
          <w:iCs/>
          <w:color w:val="000000"/>
          <w:szCs w:val="28"/>
        </w:rPr>
        <w:t>dezenove</w:t>
      </w:r>
      <w:r w:rsidR="00E65EE5" w:rsidRPr="00C74C3B">
        <w:rPr>
          <w:bCs/>
          <w:iCs/>
          <w:color w:val="000000"/>
          <w:szCs w:val="28"/>
        </w:rPr>
        <w:t xml:space="preserve"> </w:t>
      </w:r>
      <w:r w:rsidRPr="00C74C3B">
        <w:rPr>
          <w:bCs/>
          <w:iCs/>
          <w:color w:val="000000"/>
          <w:szCs w:val="28"/>
        </w:rPr>
        <w:t>horas</w:t>
      </w:r>
      <w:r w:rsidR="000840B5" w:rsidRPr="00C74C3B">
        <w:rPr>
          <w:bCs/>
          <w:iCs/>
          <w:color w:val="000000"/>
          <w:szCs w:val="28"/>
        </w:rPr>
        <w:t xml:space="preserve">. </w:t>
      </w:r>
    </w:p>
    <w:p w14:paraId="71D3CAA6" w14:textId="77777777" w:rsidR="0059342F" w:rsidRPr="00C74C3B" w:rsidRDefault="0059342F" w:rsidP="00A25563">
      <w:pPr>
        <w:pStyle w:val="Corpodetexto"/>
        <w:jc w:val="right"/>
        <w:rPr>
          <w:color w:val="000000"/>
          <w:szCs w:val="28"/>
        </w:rPr>
      </w:pPr>
    </w:p>
    <w:p w14:paraId="22D790E4" w14:textId="3BE10D72" w:rsidR="00BC4628" w:rsidRPr="00C74C3B" w:rsidRDefault="00A523CA" w:rsidP="00A25563">
      <w:pPr>
        <w:pStyle w:val="Corpodetexto"/>
        <w:jc w:val="right"/>
        <w:rPr>
          <w:szCs w:val="28"/>
        </w:rPr>
      </w:pPr>
      <w:r w:rsidRPr="00C74C3B">
        <w:rPr>
          <w:noProof/>
          <w:color w:val="000000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57AF64" wp14:editId="6590D006">
                <wp:simplePos x="0" y="0"/>
                <wp:positionH relativeFrom="column">
                  <wp:posOffset>15240</wp:posOffset>
                </wp:positionH>
                <wp:positionV relativeFrom="paragraph">
                  <wp:posOffset>1972945</wp:posOffset>
                </wp:positionV>
                <wp:extent cx="5915025" cy="504825"/>
                <wp:effectExtent l="0" t="0" r="28575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4A7B6" w14:textId="4AC72797" w:rsidR="00A523CA" w:rsidRDefault="00A523CA" w:rsidP="00A523CA">
                            <w:pPr>
                              <w:rPr>
                                <w:b/>
                                <w:smallCaps/>
                                <w:color w:val="0000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523CA">
                              <w:rPr>
                                <w:b/>
                                <w:bCs/>
                                <w:smallCaps/>
                                <w:color w:val="0000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Marcelo Junior de Souza</w:t>
                            </w:r>
                            <w:r w:rsidRPr="00A523CA">
                              <w:rPr>
                                <w:b/>
                                <w:bCs/>
                                <w:smallCap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ab/>
                            </w:r>
                            <w:r>
                              <w:rPr>
                                <w:smallCap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ab/>
                            </w:r>
                            <w:r>
                              <w:rPr>
                                <w:smallCaps/>
                                <w:color w:val="00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ab/>
                            </w:r>
                            <w:r w:rsidRPr="00A523CA">
                              <w:rPr>
                                <w:b/>
                                <w:smallCaps/>
                                <w:color w:val="0000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Márcio Antônio Nickenig</w:t>
                            </w:r>
                          </w:p>
                          <w:p w14:paraId="799906D6" w14:textId="00808389" w:rsidR="00A523CA" w:rsidRPr="00A523CA" w:rsidRDefault="00E0682B" w:rsidP="00E0682B">
                            <w:pPr>
                              <w:rPr>
                                <w:smallCaps/>
                                <w:color w:val="0000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="00A523CA" w:rsidRPr="008C0F71">
                              <w:rPr>
                                <w:color w:val="000000"/>
                                <w:sz w:val="28"/>
                                <w:szCs w:val="28"/>
                              </w:rPr>
                              <w:t>1</w:t>
                            </w:r>
                            <w:r w:rsidR="00A523CA" w:rsidRPr="008C0F71">
                              <w:rPr>
                                <w:color w:val="000000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  <w:r w:rsidR="00A523CA" w:rsidRPr="008C0F71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Secretário</w:t>
                            </w:r>
                            <w:r w:rsidR="00A523CA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523CA">
                              <w:rPr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ab/>
                              <w:t xml:space="preserve">                           </w:t>
                            </w:r>
                            <w:r w:rsidR="00A523CA" w:rsidRPr="008C0F71">
                              <w:rPr>
                                <w:color w:val="000000"/>
                                <w:sz w:val="28"/>
                                <w:szCs w:val="28"/>
                              </w:rPr>
                              <w:t>Presidente</w:t>
                            </w:r>
                          </w:p>
                          <w:p w14:paraId="624BA955" w14:textId="77777777" w:rsidR="00A523CA" w:rsidRDefault="00A523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57AF64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.2pt;margin-top:155.35pt;width:465.75pt;height:3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" strokecolor="white [3212]">
                <v:textbox>
                  <w:txbxContent>
                    <w:p w14:paraId="0814A7B6" w14:textId="4AC72797" w:rsidR="00A523CA" w:rsidRDefault="00A523CA" w:rsidP="00A523CA">
                      <w:pPr>
                        <w:rPr>
                          <w:b/>
                          <w:smallCaps/>
                          <w:color w:val="0000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523CA">
                        <w:rPr>
                          <w:b/>
                          <w:bCs/>
                          <w:smallCaps/>
                          <w:color w:val="0000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Marcelo Junior de Souza</w:t>
                      </w:r>
                      <w:r w:rsidRPr="00A523CA">
                        <w:rPr>
                          <w:b/>
                          <w:bCs/>
                          <w:smallCap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ab/>
                      </w:r>
                      <w:r>
                        <w:rPr>
                          <w:smallCap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ab/>
                      </w:r>
                      <w:r>
                        <w:rPr>
                          <w:smallCaps/>
                          <w:color w:val="00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ab/>
                      </w:r>
                      <w:r w:rsidRPr="00A523CA">
                        <w:rPr>
                          <w:b/>
                          <w:smallCaps/>
                          <w:color w:val="0000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Márcio Antônio Nickenig</w:t>
                      </w:r>
                    </w:p>
                    <w:p w14:paraId="799906D6" w14:textId="00808389" w:rsidR="00A523CA" w:rsidRPr="00A523CA" w:rsidRDefault="00E0682B" w:rsidP="00E0682B">
                      <w:pPr>
                        <w:rPr>
                          <w:smallCaps/>
                          <w:color w:val="0000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            </w:t>
                      </w:r>
                      <w:r w:rsidR="00A523CA" w:rsidRPr="008C0F71">
                        <w:rPr>
                          <w:color w:val="000000"/>
                          <w:sz w:val="28"/>
                          <w:szCs w:val="28"/>
                        </w:rPr>
                        <w:t>1</w:t>
                      </w:r>
                      <w:r w:rsidR="00A523CA" w:rsidRPr="008C0F71">
                        <w:rPr>
                          <w:color w:val="000000"/>
                          <w:sz w:val="28"/>
                          <w:szCs w:val="28"/>
                          <w:vertAlign w:val="superscript"/>
                        </w:rPr>
                        <w:t>o</w:t>
                      </w:r>
                      <w:r w:rsidR="00A523CA" w:rsidRPr="008C0F71">
                        <w:rPr>
                          <w:color w:val="000000"/>
                          <w:sz w:val="28"/>
                          <w:szCs w:val="28"/>
                        </w:rPr>
                        <w:t xml:space="preserve"> Secretário</w:t>
                      </w:r>
                      <w:r w:rsidR="00A523CA"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A523CA">
                        <w:rPr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ab/>
                        <w:t xml:space="preserve">                           </w:t>
                      </w:r>
                      <w:r w:rsidR="00A523CA" w:rsidRPr="008C0F71">
                        <w:rPr>
                          <w:color w:val="000000"/>
                          <w:sz w:val="28"/>
                          <w:szCs w:val="28"/>
                        </w:rPr>
                        <w:t>Presidente</w:t>
                      </w:r>
                    </w:p>
                    <w:p w14:paraId="624BA955" w14:textId="77777777" w:rsidR="00A523CA" w:rsidRDefault="00A523CA"/>
                  </w:txbxContent>
                </v:textbox>
                <w10:wrap type="square"/>
              </v:shape>
            </w:pict>
          </mc:Fallback>
        </mc:AlternateContent>
      </w:r>
      <w:r w:rsidRPr="00C74C3B">
        <w:rPr>
          <w:color w:val="000000"/>
          <w:szCs w:val="28"/>
        </w:rPr>
        <w:t xml:space="preserve">Arapongas, </w:t>
      </w:r>
      <w:r w:rsidR="005F5E26" w:rsidRPr="00C74C3B">
        <w:rPr>
          <w:color w:val="000000"/>
          <w:szCs w:val="28"/>
        </w:rPr>
        <w:t>02</w:t>
      </w:r>
      <w:r w:rsidRPr="00C74C3B">
        <w:rPr>
          <w:color w:val="000000"/>
          <w:szCs w:val="28"/>
        </w:rPr>
        <w:t xml:space="preserve"> de </w:t>
      </w:r>
      <w:r w:rsidR="004550C5" w:rsidRPr="00C74C3B">
        <w:rPr>
          <w:color w:val="000000"/>
          <w:szCs w:val="28"/>
        </w:rPr>
        <w:t>ma</w:t>
      </w:r>
      <w:r w:rsidR="005F5E26" w:rsidRPr="00C74C3B">
        <w:rPr>
          <w:color w:val="000000"/>
          <w:szCs w:val="28"/>
        </w:rPr>
        <w:t>rço</w:t>
      </w:r>
      <w:r w:rsidRPr="00C74C3B">
        <w:rPr>
          <w:color w:val="000000"/>
          <w:szCs w:val="28"/>
        </w:rPr>
        <w:t xml:space="preserve"> de 202</w:t>
      </w:r>
      <w:r w:rsidR="005F5E26" w:rsidRPr="00C74C3B">
        <w:rPr>
          <w:color w:val="000000"/>
          <w:szCs w:val="28"/>
        </w:rPr>
        <w:t>6</w:t>
      </w:r>
    </w:p>
    <w:sectPr w:rsidR="00BC4628" w:rsidRPr="00C74C3B" w:rsidSect="00810CE3">
      <w:headerReference w:type="default" r:id="rId12"/>
      <w:footerReference w:type="default" r:id="rId13"/>
      <w:pgSz w:w="11906" w:h="16838" w:code="9"/>
      <w:pgMar w:top="1701" w:right="851" w:bottom="851" w:left="1701" w:header="709" w:footer="709" w:gutter="0"/>
      <w:pg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pgBorders>
      <w:lnNumType w:countBy="1" w:distance="57" w:restart="continuous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Edmar Rabito da Silva Pinto" w:date="2026-03-18T10:27:00Z" w:initials="ER">
    <w:p w14:paraId="2045EBED" w14:textId="3578B4B2" w:rsidR="00873436" w:rsidRDefault="00873436">
      <w:pPr>
        <w:pStyle w:val="Textodecomentrio"/>
      </w:pPr>
      <w:r>
        <w:rPr>
          <w:rStyle w:val="Refdecomentrio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045EBE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25F54FE" w16cex:dateUtc="2026-03-18T13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045EBED" w16cid:durableId="125F54F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DB876" w14:textId="77777777" w:rsidR="00322B83" w:rsidRDefault="00322B83" w:rsidP="00A523CA">
      <w:r>
        <w:separator/>
      </w:r>
    </w:p>
  </w:endnote>
  <w:endnote w:type="continuationSeparator" w:id="0">
    <w:p w14:paraId="4BF21F31" w14:textId="77777777" w:rsidR="00322B83" w:rsidRDefault="00322B83" w:rsidP="00A5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886"/>
      <w:gridCol w:w="468"/>
    </w:tblGrid>
    <w:tr w:rsidR="004356E7" w14:paraId="2808F706" w14:textId="77777777" w:rsidTr="004356E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1534539408"/>
            <w:placeholder>
              <w:docPart w:val="4B68193CC4714F7FA331931CAEF80C93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0460D5F5" w14:textId="405A5A0B" w:rsidR="004356E7" w:rsidRDefault="004356E7">
              <w:pPr>
                <w:pStyle w:val="Cabealho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Digitado por: E</w:t>
              </w:r>
              <w:r w:rsidR="00810CE3">
                <w:rPr>
                  <w:caps/>
                  <w:color w:val="000000" w:themeColor="text1"/>
                </w:rPr>
                <w:t>.</w:t>
              </w:r>
              <w:r>
                <w:rPr>
                  <w:caps/>
                  <w:color w:val="000000" w:themeColor="text1"/>
                </w:rPr>
                <w:t>R</w:t>
              </w:r>
              <w:r w:rsidR="00810CE3">
                <w:rPr>
                  <w:caps/>
                  <w:color w:val="000000" w:themeColor="text1"/>
                </w:rPr>
                <w:t>.</w:t>
              </w:r>
              <w:r>
                <w:rPr>
                  <w:caps/>
                  <w:color w:val="000000" w:themeColor="text1"/>
                </w:rPr>
                <w:t>S</w:t>
              </w:r>
              <w:r w:rsidR="00810CE3">
                <w:rPr>
                  <w:caps/>
                  <w:color w:val="000000" w:themeColor="text1"/>
                </w:rPr>
                <w:t>.</w:t>
              </w:r>
              <w:r>
                <w:rPr>
                  <w:caps/>
                  <w:color w:val="000000" w:themeColor="text1"/>
                </w:rPr>
                <w:t>P</w:t>
              </w:r>
            </w:p>
          </w:sdtContent>
        </w:sdt>
      </w:tc>
      <w:tc>
        <w:tcPr>
          <w:tcW w:w="250" w:type="pct"/>
          <w:shd w:val="clear" w:color="auto" w:fill="D0CECE" w:themeFill="background2" w:themeFillShade="E6"/>
          <w:vAlign w:val="center"/>
        </w:tcPr>
        <w:p w14:paraId="11FCBDC5" w14:textId="77777777" w:rsidR="004356E7" w:rsidRDefault="004356E7">
          <w:pPr>
            <w:pStyle w:val="Rodap"/>
            <w:jc w:val="center"/>
            <w:rPr>
              <w:color w:val="FFFFFF" w:themeColor="background1"/>
            </w:rPr>
          </w:pPr>
          <w:r w:rsidRPr="004356E7">
            <w:fldChar w:fldCharType="begin"/>
          </w:r>
          <w:r w:rsidRPr="004356E7">
            <w:instrText>PAGE   \* MERGEFORMAT</w:instrText>
          </w:r>
          <w:r w:rsidRPr="004356E7">
            <w:fldChar w:fldCharType="separate"/>
          </w:r>
          <w:r w:rsidRPr="004356E7">
            <w:t>2</w:t>
          </w:r>
          <w:r w:rsidRPr="004356E7">
            <w:fldChar w:fldCharType="end"/>
          </w:r>
        </w:p>
      </w:tc>
    </w:tr>
  </w:tbl>
  <w:p w14:paraId="6D06679D" w14:textId="2062ABAD" w:rsidR="00A523CA" w:rsidRDefault="00A523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E2C26" w14:textId="77777777" w:rsidR="00322B83" w:rsidRDefault="00322B83" w:rsidP="00A523CA">
      <w:r>
        <w:separator/>
      </w:r>
    </w:p>
  </w:footnote>
  <w:footnote w:type="continuationSeparator" w:id="0">
    <w:p w14:paraId="4BDB729C" w14:textId="77777777" w:rsidR="00322B83" w:rsidRDefault="00322B83" w:rsidP="00A52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421A6" w14:textId="77777777" w:rsidR="00A523CA" w:rsidRPr="00A523CA" w:rsidRDefault="00A523CA" w:rsidP="00A523CA">
    <w:pPr>
      <w:pStyle w:val="Cabealho"/>
      <w:ind w:left="426"/>
      <w:rPr>
        <w:b/>
        <w:smallCaps/>
        <w:spacing w:val="80"/>
        <w:kern w:val="40"/>
        <w:sz w:val="3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523CA">
      <w:rPr>
        <w:b/>
        <w:smallCaps/>
        <w:spacing w:val="80"/>
        <w:kern w:val="40"/>
        <w:sz w:val="3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Câmara Municipal de Arapongas</w:t>
    </w:r>
  </w:p>
  <w:p w14:paraId="58FBC574" w14:textId="77777777" w:rsidR="00A523CA" w:rsidRPr="00A523CA" w:rsidRDefault="00A523CA" w:rsidP="00A523CA">
    <w:pPr>
      <w:pStyle w:val="Cabealho"/>
      <w:ind w:left="426"/>
      <w:jc w:val="center"/>
      <w:rPr>
        <w:smallCaps/>
        <w:spacing w:val="80"/>
        <w:kern w:val="40"/>
        <w:position w:val="8"/>
        <w:sz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b/>
        <w:smallCaps/>
        <w:kern w:val="40"/>
        <w:sz w:val="28"/>
      </w:rPr>
      <w:t>Estado do Paraná</w:t>
    </w:r>
  </w:p>
  <w:p w14:paraId="37080C8C" w14:textId="77777777" w:rsidR="00A523CA" w:rsidRDefault="00A523CA">
    <w:pPr>
      <w:pStyle w:val="Cabealh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dmar Rabito da Silva Pinto">
    <w15:presenceInfo w15:providerId="Windows Live" w15:userId="1ced93af236d30b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lignBordersAndEdges/>
  <w:bordersDoNotSurroundHeader/>
  <w:bordersDoNotSurroundFooter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3CA"/>
    <w:rsid w:val="00016AB2"/>
    <w:rsid w:val="00021420"/>
    <w:rsid w:val="00035778"/>
    <w:rsid w:val="00035C9B"/>
    <w:rsid w:val="00050207"/>
    <w:rsid w:val="00051E06"/>
    <w:rsid w:val="00066356"/>
    <w:rsid w:val="00070EBB"/>
    <w:rsid w:val="00077206"/>
    <w:rsid w:val="00081FC0"/>
    <w:rsid w:val="00082ED0"/>
    <w:rsid w:val="000831DB"/>
    <w:rsid w:val="000840B5"/>
    <w:rsid w:val="0008516D"/>
    <w:rsid w:val="00092640"/>
    <w:rsid w:val="000972F9"/>
    <w:rsid w:val="000A074F"/>
    <w:rsid w:val="000A1E7B"/>
    <w:rsid w:val="000B2CB6"/>
    <w:rsid w:val="000C7373"/>
    <w:rsid w:val="000D09A3"/>
    <w:rsid w:val="000D78BE"/>
    <w:rsid w:val="000E6F8E"/>
    <w:rsid w:val="000F2884"/>
    <w:rsid w:val="000F337A"/>
    <w:rsid w:val="00102E86"/>
    <w:rsid w:val="00103DBA"/>
    <w:rsid w:val="00104231"/>
    <w:rsid w:val="0010450A"/>
    <w:rsid w:val="0010706A"/>
    <w:rsid w:val="001139BA"/>
    <w:rsid w:val="00113A2C"/>
    <w:rsid w:val="001171A3"/>
    <w:rsid w:val="001214E5"/>
    <w:rsid w:val="00121F7E"/>
    <w:rsid w:val="00122E10"/>
    <w:rsid w:val="00123758"/>
    <w:rsid w:val="0013463C"/>
    <w:rsid w:val="001350B4"/>
    <w:rsid w:val="001463B4"/>
    <w:rsid w:val="00150A38"/>
    <w:rsid w:val="00151390"/>
    <w:rsid w:val="00161F3B"/>
    <w:rsid w:val="001621C5"/>
    <w:rsid w:val="00163D78"/>
    <w:rsid w:val="00173413"/>
    <w:rsid w:val="00180FB0"/>
    <w:rsid w:val="0018217A"/>
    <w:rsid w:val="00183BBD"/>
    <w:rsid w:val="001846EF"/>
    <w:rsid w:val="00184EC3"/>
    <w:rsid w:val="00185005"/>
    <w:rsid w:val="001A1B97"/>
    <w:rsid w:val="001A3CC1"/>
    <w:rsid w:val="001A4A6A"/>
    <w:rsid w:val="001A6DB7"/>
    <w:rsid w:val="001B1D90"/>
    <w:rsid w:val="001B2512"/>
    <w:rsid w:val="001B73DE"/>
    <w:rsid w:val="001C351E"/>
    <w:rsid w:val="001C584E"/>
    <w:rsid w:val="001C643E"/>
    <w:rsid w:val="001C7D1A"/>
    <w:rsid w:val="001D1CD7"/>
    <w:rsid w:val="001D5D49"/>
    <w:rsid w:val="001D5EA5"/>
    <w:rsid w:val="001E315A"/>
    <w:rsid w:val="001E7C59"/>
    <w:rsid w:val="00200598"/>
    <w:rsid w:val="002037B8"/>
    <w:rsid w:val="00207476"/>
    <w:rsid w:val="00213ACD"/>
    <w:rsid w:val="00216453"/>
    <w:rsid w:val="002241D7"/>
    <w:rsid w:val="00227318"/>
    <w:rsid w:val="002410EC"/>
    <w:rsid w:val="00241913"/>
    <w:rsid w:val="00242839"/>
    <w:rsid w:val="00246010"/>
    <w:rsid w:val="00253487"/>
    <w:rsid w:val="00253D01"/>
    <w:rsid w:val="002552DE"/>
    <w:rsid w:val="0026415F"/>
    <w:rsid w:val="00265C72"/>
    <w:rsid w:val="00271617"/>
    <w:rsid w:val="00276DB4"/>
    <w:rsid w:val="00282F58"/>
    <w:rsid w:val="002A51B9"/>
    <w:rsid w:val="002C2BC9"/>
    <w:rsid w:val="002C7723"/>
    <w:rsid w:val="002D3A18"/>
    <w:rsid w:val="002D7B71"/>
    <w:rsid w:val="002D7DB6"/>
    <w:rsid w:val="002E21B7"/>
    <w:rsid w:val="002E5E15"/>
    <w:rsid w:val="002E7CB2"/>
    <w:rsid w:val="002F1E0C"/>
    <w:rsid w:val="002F38BC"/>
    <w:rsid w:val="0030215F"/>
    <w:rsid w:val="003049AA"/>
    <w:rsid w:val="003149EE"/>
    <w:rsid w:val="00317FCE"/>
    <w:rsid w:val="003210FA"/>
    <w:rsid w:val="003212E3"/>
    <w:rsid w:val="00322B83"/>
    <w:rsid w:val="0034093D"/>
    <w:rsid w:val="00341C4C"/>
    <w:rsid w:val="00350860"/>
    <w:rsid w:val="003567A8"/>
    <w:rsid w:val="0035715F"/>
    <w:rsid w:val="0036623E"/>
    <w:rsid w:val="00371440"/>
    <w:rsid w:val="00373A2E"/>
    <w:rsid w:val="0039014F"/>
    <w:rsid w:val="003A3793"/>
    <w:rsid w:val="003A5580"/>
    <w:rsid w:val="003B03C3"/>
    <w:rsid w:val="003B0BCF"/>
    <w:rsid w:val="003B35BD"/>
    <w:rsid w:val="003B61CB"/>
    <w:rsid w:val="003C4562"/>
    <w:rsid w:val="003C4F43"/>
    <w:rsid w:val="003C6373"/>
    <w:rsid w:val="003C7495"/>
    <w:rsid w:val="003E48A8"/>
    <w:rsid w:val="003E4C92"/>
    <w:rsid w:val="003E6941"/>
    <w:rsid w:val="003E7B81"/>
    <w:rsid w:val="00413E64"/>
    <w:rsid w:val="00414B32"/>
    <w:rsid w:val="004234DE"/>
    <w:rsid w:val="004262E6"/>
    <w:rsid w:val="00432866"/>
    <w:rsid w:val="004356E7"/>
    <w:rsid w:val="00436085"/>
    <w:rsid w:val="00437909"/>
    <w:rsid w:val="004550C5"/>
    <w:rsid w:val="004578E2"/>
    <w:rsid w:val="00463DA5"/>
    <w:rsid w:val="00485B98"/>
    <w:rsid w:val="00487AD2"/>
    <w:rsid w:val="00491181"/>
    <w:rsid w:val="00491831"/>
    <w:rsid w:val="004A1F3C"/>
    <w:rsid w:val="004A2849"/>
    <w:rsid w:val="004A5415"/>
    <w:rsid w:val="004A5822"/>
    <w:rsid w:val="004B2D51"/>
    <w:rsid w:val="004B4FD8"/>
    <w:rsid w:val="004B511A"/>
    <w:rsid w:val="004C4703"/>
    <w:rsid w:val="004C4826"/>
    <w:rsid w:val="004C6363"/>
    <w:rsid w:val="004D566D"/>
    <w:rsid w:val="004D7AED"/>
    <w:rsid w:val="004F0271"/>
    <w:rsid w:val="004F095D"/>
    <w:rsid w:val="004F5B8E"/>
    <w:rsid w:val="004F7B96"/>
    <w:rsid w:val="00502A92"/>
    <w:rsid w:val="00507ABE"/>
    <w:rsid w:val="00511FBB"/>
    <w:rsid w:val="005158C4"/>
    <w:rsid w:val="0054089E"/>
    <w:rsid w:val="00541429"/>
    <w:rsid w:val="005431FD"/>
    <w:rsid w:val="00543E22"/>
    <w:rsid w:val="00545B20"/>
    <w:rsid w:val="0055497E"/>
    <w:rsid w:val="00571061"/>
    <w:rsid w:val="00573EB0"/>
    <w:rsid w:val="005811B0"/>
    <w:rsid w:val="005862CC"/>
    <w:rsid w:val="00591288"/>
    <w:rsid w:val="00592A6A"/>
    <w:rsid w:val="0059342F"/>
    <w:rsid w:val="005C3BBC"/>
    <w:rsid w:val="005E0BEE"/>
    <w:rsid w:val="005E68C7"/>
    <w:rsid w:val="005E6F92"/>
    <w:rsid w:val="005F38C5"/>
    <w:rsid w:val="005F5E26"/>
    <w:rsid w:val="0060031B"/>
    <w:rsid w:val="006014CA"/>
    <w:rsid w:val="00601891"/>
    <w:rsid w:val="00602CCD"/>
    <w:rsid w:val="0061000D"/>
    <w:rsid w:val="006130F6"/>
    <w:rsid w:val="006365EC"/>
    <w:rsid w:val="006374C5"/>
    <w:rsid w:val="006409A9"/>
    <w:rsid w:val="00641FF1"/>
    <w:rsid w:val="0064222A"/>
    <w:rsid w:val="006445AE"/>
    <w:rsid w:val="0064787E"/>
    <w:rsid w:val="006628B2"/>
    <w:rsid w:val="00675069"/>
    <w:rsid w:val="00676A62"/>
    <w:rsid w:val="0068740D"/>
    <w:rsid w:val="00690DEE"/>
    <w:rsid w:val="00695A1B"/>
    <w:rsid w:val="006970B2"/>
    <w:rsid w:val="006A14E2"/>
    <w:rsid w:val="006B06A4"/>
    <w:rsid w:val="006B4E89"/>
    <w:rsid w:val="006C7B97"/>
    <w:rsid w:val="006E5E79"/>
    <w:rsid w:val="006E75E6"/>
    <w:rsid w:val="006F0737"/>
    <w:rsid w:val="006F1807"/>
    <w:rsid w:val="006F3F68"/>
    <w:rsid w:val="00700811"/>
    <w:rsid w:val="00703DB3"/>
    <w:rsid w:val="007056DD"/>
    <w:rsid w:val="00705770"/>
    <w:rsid w:val="00710E25"/>
    <w:rsid w:val="00711EEF"/>
    <w:rsid w:val="00712811"/>
    <w:rsid w:val="0071289A"/>
    <w:rsid w:val="0072074A"/>
    <w:rsid w:val="00723848"/>
    <w:rsid w:val="007374EC"/>
    <w:rsid w:val="00750DC0"/>
    <w:rsid w:val="007525A9"/>
    <w:rsid w:val="00754696"/>
    <w:rsid w:val="007548C4"/>
    <w:rsid w:val="00761340"/>
    <w:rsid w:val="007670E0"/>
    <w:rsid w:val="007755CE"/>
    <w:rsid w:val="00781E44"/>
    <w:rsid w:val="00783486"/>
    <w:rsid w:val="00786382"/>
    <w:rsid w:val="00787F28"/>
    <w:rsid w:val="007A1E55"/>
    <w:rsid w:val="007A7620"/>
    <w:rsid w:val="007B07B7"/>
    <w:rsid w:val="007B5A4F"/>
    <w:rsid w:val="007B61DF"/>
    <w:rsid w:val="007B78F6"/>
    <w:rsid w:val="007C4916"/>
    <w:rsid w:val="007C578C"/>
    <w:rsid w:val="007D2511"/>
    <w:rsid w:val="007E68AC"/>
    <w:rsid w:val="007F037A"/>
    <w:rsid w:val="007F3CCA"/>
    <w:rsid w:val="00804CBE"/>
    <w:rsid w:val="00810CE3"/>
    <w:rsid w:val="00817A84"/>
    <w:rsid w:val="00823472"/>
    <w:rsid w:val="008262C1"/>
    <w:rsid w:val="008278BB"/>
    <w:rsid w:val="00831FCF"/>
    <w:rsid w:val="00836325"/>
    <w:rsid w:val="00840757"/>
    <w:rsid w:val="008427F1"/>
    <w:rsid w:val="008445ED"/>
    <w:rsid w:val="00870C77"/>
    <w:rsid w:val="00871ABA"/>
    <w:rsid w:val="00873436"/>
    <w:rsid w:val="00875E22"/>
    <w:rsid w:val="00880217"/>
    <w:rsid w:val="008809F4"/>
    <w:rsid w:val="008875C7"/>
    <w:rsid w:val="008908EC"/>
    <w:rsid w:val="00891133"/>
    <w:rsid w:val="00893598"/>
    <w:rsid w:val="008A308A"/>
    <w:rsid w:val="008A48F5"/>
    <w:rsid w:val="008A5009"/>
    <w:rsid w:val="008B1033"/>
    <w:rsid w:val="008B1E8F"/>
    <w:rsid w:val="008B4D6E"/>
    <w:rsid w:val="008B7803"/>
    <w:rsid w:val="008C04D6"/>
    <w:rsid w:val="008D1DF9"/>
    <w:rsid w:val="008D263A"/>
    <w:rsid w:val="008D2C33"/>
    <w:rsid w:val="008D5140"/>
    <w:rsid w:val="008D6557"/>
    <w:rsid w:val="008E1022"/>
    <w:rsid w:val="008E1F07"/>
    <w:rsid w:val="008F1394"/>
    <w:rsid w:val="008F5F49"/>
    <w:rsid w:val="008F65E7"/>
    <w:rsid w:val="008F7ED5"/>
    <w:rsid w:val="0090051D"/>
    <w:rsid w:val="0090280D"/>
    <w:rsid w:val="0090336D"/>
    <w:rsid w:val="00903702"/>
    <w:rsid w:val="00910BF8"/>
    <w:rsid w:val="00914503"/>
    <w:rsid w:val="00924042"/>
    <w:rsid w:val="00926A58"/>
    <w:rsid w:val="00934DEC"/>
    <w:rsid w:val="00954F62"/>
    <w:rsid w:val="00955AE1"/>
    <w:rsid w:val="009566C7"/>
    <w:rsid w:val="00957028"/>
    <w:rsid w:val="0095778D"/>
    <w:rsid w:val="00962F87"/>
    <w:rsid w:val="00966D42"/>
    <w:rsid w:val="00966ECD"/>
    <w:rsid w:val="00974F93"/>
    <w:rsid w:val="0097559B"/>
    <w:rsid w:val="00976BCA"/>
    <w:rsid w:val="009806BD"/>
    <w:rsid w:val="009844F5"/>
    <w:rsid w:val="009A11D7"/>
    <w:rsid w:val="009A3F2A"/>
    <w:rsid w:val="009B14B6"/>
    <w:rsid w:val="009B279C"/>
    <w:rsid w:val="009B4301"/>
    <w:rsid w:val="009B6BF4"/>
    <w:rsid w:val="009C29E6"/>
    <w:rsid w:val="009C37AB"/>
    <w:rsid w:val="009C7DFF"/>
    <w:rsid w:val="009D3B9A"/>
    <w:rsid w:val="009E0BEE"/>
    <w:rsid w:val="009E3610"/>
    <w:rsid w:val="009F0A47"/>
    <w:rsid w:val="009F2538"/>
    <w:rsid w:val="009F32F8"/>
    <w:rsid w:val="009F5F11"/>
    <w:rsid w:val="00A100A7"/>
    <w:rsid w:val="00A125A0"/>
    <w:rsid w:val="00A125DD"/>
    <w:rsid w:val="00A1588E"/>
    <w:rsid w:val="00A23F8D"/>
    <w:rsid w:val="00A25563"/>
    <w:rsid w:val="00A35595"/>
    <w:rsid w:val="00A357FB"/>
    <w:rsid w:val="00A46E89"/>
    <w:rsid w:val="00A523CA"/>
    <w:rsid w:val="00A545D2"/>
    <w:rsid w:val="00A6766E"/>
    <w:rsid w:val="00A73268"/>
    <w:rsid w:val="00A80741"/>
    <w:rsid w:val="00A930A4"/>
    <w:rsid w:val="00A97D88"/>
    <w:rsid w:val="00AA2191"/>
    <w:rsid w:val="00AA64BE"/>
    <w:rsid w:val="00AB5C2A"/>
    <w:rsid w:val="00AC0541"/>
    <w:rsid w:val="00AC164E"/>
    <w:rsid w:val="00AC3F64"/>
    <w:rsid w:val="00AD0BAA"/>
    <w:rsid w:val="00AE026E"/>
    <w:rsid w:val="00AE0AD5"/>
    <w:rsid w:val="00B0042E"/>
    <w:rsid w:val="00B03900"/>
    <w:rsid w:val="00B16E6C"/>
    <w:rsid w:val="00B27D73"/>
    <w:rsid w:val="00B3153D"/>
    <w:rsid w:val="00B42306"/>
    <w:rsid w:val="00B50B02"/>
    <w:rsid w:val="00B5547F"/>
    <w:rsid w:val="00B55F20"/>
    <w:rsid w:val="00B60BAE"/>
    <w:rsid w:val="00B61268"/>
    <w:rsid w:val="00B717B7"/>
    <w:rsid w:val="00B83E02"/>
    <w:rsid w:val="00B913DF"/>
    <w:rsid w:val="00BA0D50"/>
    <w:rsid w:val="00BA1B13"/>
    <w:rsid w:val="00BA5CE9"/>
    <w:rsid w:val="00BB6133"/>
    <w:rsid w:val="00BC0AC0"/>
    <w:rsid w:val="00BC4628"/>
    <w:rsid w:val="00BC6A96"/>
    <w:rsid w:val="00BD0F4E"/>
    <w:rsid w:val="00BD174D"/>
    <w:rsid w:val="00BD5F57"/>
    <w:rsid w:val="00BF033B"/>
    <w:rsid w:val="00BF1EE7"/>
    <w:rsid w:val="00BF2C64"/>
    <w:rsid w:val="00BF4A7C"/>
    <w:rsid w:val="00C000AE"/>
    <w:rsid w:val="00C04A6B"/>
    <w:rsid w:val="00C13D29"/>
    <w:rsid w:val="00C17B76"/>
    <w:rsid w:val="00C21F0E"/>
    <w:rsid w:val="00C316A1"/>
    <w:rsid w:val="00C343D0"/>
    <w:rsid w:val="00C3722E"/>
    <w:rsid w:val="00C445BB"/>
    <w:rsid w:val="00C53DC4"/>
    <w:rsid w:val="00C66AA9"/>
    <w:rsid w:val="00C66BFC"/>
    <w:rsid w:val="00C67171"/>
    <w:rsid w:val="00C74C3B"/>
    <w:rsid w:val="00C8339C"/>
    <w:rsid w:val="00C86A43"/>
    <w:rsid w:val="00C9417C"/>
    <w:rsid w:val="00CB0791"/>
    <w:rsid w:val="00CB7036"/>
    <w:rsid w:val="00CC2AC8"/>
    <w:rsid w:val="00CC6069"/>
    <w:rsid w:val="00CD7BCB"/>
    <w:rsid w:val="00CE0AB6"/>
    <w:rsid w:val="00CF4666"/>
    <w:rsid w:val="00D0547F"/>
    <w:rsid w:val="00D124AB"/>
    <w:rsid w:val="00D124DA"/>
    <w:rsid w:val="00D1398A"/>
    <w:rsid w:val="00D15DDB"/>
    <w:rsid w:val="00D15E71"/>
    <w:rsid w:val="00D25892"/>
    <w:rsid w:val="00D6067F"/>
    <w:rsid w:val="00D61C24"/>
    <w:rsid w:val="00D72571"/>
    <w:rsid w:val="00D75CEA"/>
    <w:rsid w:val="00D77905"/>
    <w:rsid w:val="00D80AF8"/>
    <w:rsid w:val="00D84328"/>
    <w:rsid w:val="00D87473"/>
    <w:rsid w:val="00D95860"/>
    <w:rsid w:val="00DA0A15"/>
    <w:rsid w:val="00DA549A"/>
    <w:rsid w:val="00DA67DF"/>
    <w:rsid w:val="00DB590B"/>
    <w:rsid w:val="00DB5FED"/>
    <w:rsid w:val="00DD0324"/>
    <w:rsid w:val="00DD379A"/>
    <w:rsid w:val="00DE11B4"/>
    <w:rsid w:val="00DF1C2E"/>
    <w:rsid w:val="00DF42B4"/>
    <w:rsid w:val="00DF7517"/>
    <w:rsid w:val="00E03DFC"/>
    <w:rsid w:val="00E0682B"/>
    <w:rsid w:val="00E10E13"/>
    <w:rsid w:val="00E144D5"/>
    <w:rsid w:val="00E16756"/>
    <w:rsid w:val="00E35494"/>
    <w:rsid w:val="00E41B18"/>
    <w:rsid w:val="00E54D36"/>
    <w:rsid w:val="00E61809"/>
    <w:rsid w:val="00E65EE5"/>
    <w:rsid w:val="00E67AAC"/>
    <w:rsid w:val="00E7235E"/>
    <w:rsid w:val="00E74AF9"/>
    <w:rsid w:val="00E75881"/>
    <w:rsid w:val="00E82E7F"/>
    <w:rsid w:val="00E924B8"/>
    <w:rsid w:val="00E93D5E"/>
    <w:rsid w:val="00E93DCB"/>
    <w:rsid w:val="00E944C5"/>
    <w:rsid w:val="00EA6D7D"/>
    <w:rsid w:val="00EB58BA"/>
    <w:rsid w:val="00EC1287"/>
    <w:rsid w:val="00ED6F6D"/>
    <w:rsid w:val="00EE7753"/>
    <w:rsid w:val="00EF4129"/>
    <w:rsid w:val="00EF4A15"/>
    <w:rsid w:val="00EF5746"/>
    <w:rsid w:val="00F0369C"/>
    <w:rsid w:val="00F1180D"/>
    <w:rsid w:val="00F17B18"/>
    <w:rsid w:val="00F17E88"/>
    <w:rsid w:val="00F20698"/>
    <w:rsid w:val="00F222CF"/>
    <w:rsid w:val="00F24C41"/>
    <w:rsid w:val="00F311DD"/>
    <w:rsid w:val="00F324F6"/>
    <w:rsid w:val="00F32DD7"/>
    <w:rsid w:val="00F36000"/>
    <w:rsid w:val="00F4071F"/>
    <w:rsid w:val="00F4096A"/>
    <w:rsid w:val="00F45C54"/>
    <w:rsid w:val="00F53991"/>
    <w:rsid w:val="00F80344"/>
    <w:rsid w:val="00F8305B"/>
    <w:rsid w:val="00F9612C"/>
    <w:rsid w:val="00FA058D"/>
    <w:rsid w:val="00FA79DA"/>
    <w:rsid w:val="00FB1F52"/>
    <w:rsid w:val="00FB21C8"/>
    <w:rsid w:val="00FB53E5"/>
    <w:rsid w:val="00FC08CF"/>
    <w:rsid w:val="00FC1EAD"/>
    <w:rsid w:val="00FD07CB"/>
    <w:rsid w:val="00FE20AE"/>
    <w:rsid w:val="00FF21B3"/>
    <w:rsid w:val="00FF228B"/>
    <w:rsid w:val="00FF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C364FD"/>
  <w15:chartTrackingRefBased/>
  <w15:docId w15:val="{2F5D2BCD-69BA-43FC-A608-23BF1A21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3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523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23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23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23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23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23C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23C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23C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23C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23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23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A523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23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23C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23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23C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23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23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23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523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23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523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23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523C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23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523C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23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23C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23C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A523CA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A523CA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styleId="Hyperlink">
    <w:name w:val="Hyperlink"/>
    <w:rsid w:val="00A523CA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523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23C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523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23C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Nmerodelinha">
    <w:name w:val="line number"/>
    <w:basedOn w:val="Fontepargpadro"/>
    <w:uiPriority w:val="99"/>
    <w:semiHidden/>
    <w:unhideWhenUsed/>
    <w:rsid w:val="00A523CA"/>
  </w:style>
  <w:style w:type="character" w:styleId="MenoPendente">
    <w:name w:val="Unresolved Mention"/>
    <w:basedOn w:val="Fontepargpadro"/>
    <w:uiPriority w:val="99"/>
    <w:semiHidden/>
    <w:unhideWhenUsed/>
    <w:rsid w:val="004578E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135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350B4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350B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35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350B4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0RCea2sfUo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hyperlink" Target="https://sapl.arapongas.pr.leg.br/materia/pesquisar-materia" TargetMode="External"/><Relationship Id="rId11" Type="http://schemas.microsoft.com/office/2018/08/relationships/commentsExtensible" Target="commentsExtensible.xml"/><Relationship Id="rId5" Type="http://schemas.openxmlformats.org/officeDocument/2006/relationships/endnotes" Target="endnotes.xml"/><Relationship Id="rId15" Type="http://schemas.microsoft.com/office/2011/relationships/people" Target="people.xml"/><Relationship Id="rId10" Type="http://schemas.microsoft.com/office/2016/09/relationships/commentsIds" Target="commentsIds.xml"/><Relationship Id="rId4" Type="http://schemas.openxmlformats.org/officeDocument/2006/relationships/footnotes" Target="footnote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B68193CC4714F7FA331931CAEF80C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6439BB-4CDB-48E9-A28C-D1469DD51890}"/>
      </w:docPartPr>
      <w:docPartBody>
        <w:p w:rsidR="008A54F8" w:rsidRDefault="000379B0" w:rsidP="000379B0">
          <w:pPr>
            <w:pStyle w:val="4B68193CC4714F7FA331931CAEF80C93"/>
          </w:pPr>
          <w:r>
            <w:rPr>
              <w:caps/>
              <w:color w:val="FFFFFF" w:themeColor="background1"/>
            </w:rPr>
            <w:t>[Nome do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9B0"/>
    <w:rsid w:val="000379B0"/>
    <w:rsid w:val="000469F7"/>
    <w:rsid w:val="00084496"/>
    <w:rsid w:val="000C6259"/>
    <w:rsid w:val="000D09A3"/>
    <w:rsid w:val="001214E5"/>
    <w:rsid w:val="00133ABE"/>
    <w:rsid w:val="00197955"/>
    <w:rsid w:val="002241D7"/>
    <w:rsid w:val="002426C3"/>
    <w:rsid w:val="00265C72"/>
    <w:rsid w:val="002A51B9"/>
    <w:rsid w:val="002C7723"/>
    <w:rsid w:val="00373A2E"/>
    <w:rsid w:val="003A5580"/>
    <w:rsid w:val="003E7B81"/>
    <w:rsid w:val="004531BB"/>
    <w:rsid w:val="004B511A"/>
    <w:rsid w:val="004B6B89"/>
    <w:rsid w:val="004F7B73"/>
    <w:rsid w:val="005A28C2"/>
    <w:rsid w:val="00633E41"/>
    <w:rsid w:val="00641FF1"/>
    <w:rsid w:val="00672A91"/>
    <w:rsid w:val="00695E12"/>
    <w:rsid w:val="006B06A4"/>
    <w:rsid w:val="006B4E89"/>
    <w:rsid w:val="006C4D15"/>
    <w:rsid w:val="006E5E79"/>
    <w:rsid w:val="00711EEF"/>
    <w:rsid w:val="007C518D"/>
    <w:rsid w:val="007F0993"/>
    <w:rsid w:val="00831FCF"/>
    <w:rsid w:val="00880217"/>
    <w:rsid w:val="00886533"/>
    <w:rsid w:val="008A54F8"/>
    <w:rsid w:val="008C04D6"/>
    <w:rsid w:val="008C2AC2"/>
    <w:rsid w:val="00954F62"/>
    <w:rsid w:val="009806BD"/>
    <w:rsid w:val="009B279C"/>
    <w:rsid w:val="00A270AA"/>
    <w:rsid w:val="00AC0541"/>
    <w:rsid w:val="00AC4D82"/>
    <w:rsid w:val="00AD0BAA"/>
    <w:rsid w:val="00B7149F"/>
    <w:rsid w:val="00B83E02"/>
    <w:rsid w:val="00B9070C"/>
    <w:rsid w:val="00BA1B13"/>
    <w:rsid w:val="00C04A6B"/>
    <w:rsid w:val="00D1781B"/>
    <w:rsid w:val="00DF0A01"/>
    <w:rsid w:val="00E0464F"/>
    <w:rsid w:val="00E3006E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4B68193CC4714F7FA331931CAEF80C93">
    <w:name w:val="4B68193CC4714F7FA331931CAEF80C93"/>
    <w:rsid w:val="000379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1461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Digitado por: E.R.S.P</dc:creator>
  <cp:keywords/>
  <dc:description/>
  <cp:lastModifiedBy>tharlles bozina</cp:lastModifiedBy>
  <cp:revision>7</cp:revision>
  <dcterms:created xsi:type="dcterms:W3CDTF">2026-04-06T19:24:00Z</dcterms:created>
  <dcterms:modified xsi:type="dcterms:W3CDTF">2026-04-06T20:00:00Z</dcterms:modified>
</cp:coreProperties>
</file>