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E620C" w14:textId="6DEF2CC6"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237101">
        <w:rPr>
          <w:rFonts w:ascii="Arial" w:hAnsi="Arial" w:cs="Arial"/>
          <w:b/>
        </w:rPr>
        <w:t>122</w:t>
      </w:r>
      <w:bookmarkStart w:id="0" w:name="_GoBack"/>
      <w:bookmarkEnd w:id="0"/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14:paraId="4E142898" w14:textId="77777777"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14:paraId="76663EE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14:paraId="4B89505C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14:paraId="6DDCA4D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14:paraId="44ADFBD8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14:paraId="61A3589F" w14:textId="77777777"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14:paraId="528BACB8" w14:textId="77777777" w:rsidR="005A400D" w:rsidRDefault="005A400D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36DEA55" w14:textId="7F3E9905" w:rsidR="000745C1" w:rsidRDefault="000745C1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1F816162" w14:textId="77777777" w:rsidR="006E0F3D" w:rsidRPr="00AC683B" w:rsidRDefault="006E0F3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3AC39067" w14:textId="77777777" w:rsidR="00B412A6" w:rsidRPr="001B6583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Senhor Presidente,</w:t>
      </w:r>
    </w:p>
    <w:p w14:paraId="7B878ADE" w14:textId="7575A8D2" w:rsidR="005A400D" w:rsidRPr="00AC683B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8"/>
        </w:rPr>
      </w:pPr>
    </w:p>
    <w:p w14:paraId="3DDA6AC3" w14:textId="77777777" w:rsidR="006E0F3D" w:rsidRPr="001B6583" w:rsidRDefault="006E0F3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4C65F279" w14:textId="1021CF7E" w:rsidR="007B32C4" w:rsidRDefault="009E039E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Edmar Marcheski e </w:t>
      </w:r>
      <w:r w:rsidR="00F77092">
        <w:rPr>
          <w:rFonts w:ascii="Arial" w:hAnsi="Arial" w:cs="Arial"/>
          <w:b/>
        </w:rPr>
        <w:t>Maria Santina Ribeiro da Luz Silva</w:t>
      </w:r>
      <w:r w:rsidR="002F10DB" w:rsidRPr="001B6583">
        <w:rPr>
          <w:rFonts w:ascii="Arial" w:hAnsi="Arial" w:cs="Arial"/>
          <w:b/>
        </w:rPr>
        <w:t xml:space="preserve">, </w:t>
      </w:r>
      <w:r w:rsidR="002F10DB" w:rsidRPr="001B6583">
        <w:rPr>
          <w:rFonts w:ascii="Arial" w:hAnsi="Arial" w:cs="Arial"/>
        </w:rPr>
        <w:t>V</w:t>
      </w:r>
      <w:r w:rsidR="006272F2" w:rsidRPr="001B6583">
        <w:rPr>
          <w:rFonts w:ascii="Arial" w:hAnsi="Arial" w:cs="Arial"/>
        </w:rPr>
        <w:t>ereador</w:t>
      </w:r>
      <w:r>
        <w:rPr>
          <w:rFonts w:ascii="Arial" w:hAnsi="Arial" w:cs="Arial"/>
        </w:rPr>
        <w:t>es</w:t>
      </w:r>
      <w:r w:rsidR="006D3FB8" w:rsidRPr="001B6583">
        <w:rPr>
          <w:rFonts w:ascii="Arial" w:hAnsi="Arial" w:cs="Arial"/>
        </w:rPr>
        <w:t xml:space="preserve"> que </w:t>
      </w:r>
      <w:r w:rsidR="00B73278" w:rsidRPr="001B6583">
        <w:rPr>
          <w:rFonts w:ascii="Arial" w:hAnsi="Arial" w:cs="Arial"/>
        </w:rPr>
        <w:t>ao Presente subscreve</w:t>
      </w:r>
      <w:r>
        <w:rPr>
          <w:rFonts w:ascii="Arial" w:hAnsi="Arial" w:cs="Arial"/>
        </w:rPr>
        <w:t>m</w:t>
      </w:r>
      <w:r w:rsidR="00B73278" w:rsidRPr="001B6583">
        <w:rPr>
          <w:rFonts w:ascii="Arial" w:hAnsi="Arial" w:cs="Arial"/>
        </w:rPr>
        <w:t xml:space="preserve"> vem em conformidade com o Regimento Interno da Câmara e requer envio </w:t>
      </w:r>
      <w:r>
        <w:rPr>
          <w:rFonts w:ascii="Arial" w:hAnsi="Arial" w:cs="Arial"/>
        </w:rPr>
        <w:t xml:space="preserve">oficio </w:t>
      </w:r>
      <w:r w:rsidR="00244E30">
        <w:rPr>
          <w:rFonts w:ascii="Arial" w:hAnsi="Arial" w:cs="Arial"/>
        </w:rPr>
        <w:t>ao Exmo. Senhor SERGIO SOUZA</w:t>
      </w:r>
      <w:r>
        <w:rPr>
          <w:rFonts w:ascii="Arial" w:hAnsi="Arial" w:cs="Arial"/>
        </w:rPr>
        <w:t>,</w:t>
      </w:r>
      <w:r w:rsidR="00244E30">
        <w:rPr>
          <w:rFonts w:ascii="Arial" w:hAnsi="Arial" w:cs="Arial"/>
        </w:rPr>
        <w:t xml:space="preserve"> DEPUTADO FEDERAL</w:t>
      </w:r>
      <w:r>
        <w:rPr>
          <w:rFonts w:ascii="Arial" w:hAnsi="Arial" w:cs="Arial"/>
        </w:rPr>
        <w:t xml:space="preserve"> solicitando que verificado a possibilidade realizar um prolongamento com asfaltamento de cerca de um quilometro na BR 158,</w:t>
      </w:r>
      <w:r w:rsidRPr="009E03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estrada de chão, saída de Roncador/Campo-Mourão.</w:t>
      </w:r>
      <w:r w:rsidR="00AD69C4">
        <w:rPr>
          <w:rFonts w:ascii="Arial" w:hAnsi="Arial" w:cs="Arial"/>
        </w:rPr>
        <w:t xml:space="preserve"> </w:t>
      </w:r>
    </w:p>
    <w:p w14:paraId="6FD1F01D" w14:textId="77777777" w:rsidR="004C2228" w:rsidRPr="00AC683B" w:rsidRDefault="004C2228" w:rsidP="009E039E">
      <w:pPr>
        <w:spacing w:line="360" w:lineRule="auto"/>
        <w:ind w:firstLine="709"/>
        <w:jc w:val="both"/>
        <w:rPr>
          <w:rFonts w:ascii="Arial" w:hAnsi="Arial" w:cs="Arial"/>
          <w:sz w:val="18"/>
        </w:rPr>
      </w:pPr>
    </w:p>
    <w:p w14:paraId="49613F0D" w14:textId="77777777" w:rsidR="009E039E" w:rsidRDefault="009E039E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Embora houvesse uma grande perspectiva do asfaltamento desta via, a população ainda não foi contemplada. </w:t>
      </w:r>
    </w:p>
    <w:p w14:paraId="6B46DF01" w14:textId="152E42DB" w:rsidR="009E039E" w:rsidRDefault="009E039E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Enquanto aguardamos a realização deste sonho, solicitamos que seja realizado o asfaltamento de um trecho de aproximadamente um quilometro desta via, pois embora seja uma BR 158, esse trecho passa próximo a uma área residencial. Devido ainda ser uma via de chão batido </w:t>
      </w:r>
      <w:r w:rsidR="002806C1">
        <w:rPr>
          <w:rFonts w:ascii="Arial" w:hAnsi="Arial" w:cs="Arial"/>
        </w:rPr>
        <w:t xml:space="preserve">e ser uma via com bastante movimento há uma emissão muito grande de poeira a qual vem afetando diretamente aos moradores, os quais estão apresentando problemas respiratórios, com agravantes para aqueles que já possuem alguns problemas crônicos tais como; Asmas, Bronquites, renites, pneumonias, entre outros. </w:t>
      </w:r>
    </w:p>
    <w:p w14:paraId="2AC790A5" w14:textId="2E03B46F" w:rsidR="002806C1" w:rsidRDefault="002806C1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Sabe-se que nos períodos secos os portadores de doenças crônicas tendem a sofrer um pouco mais, porém a poeira tem sido um agravante para a população do Jardim Anchieta que moram naquela região, pois essa atinge diretamente as residências. </w:t>
      </w:r>
    </w:p>
    <w:p w14:paraId="5F2DC5F0" w14:textId="63F58D3B" w:rsidR="002806C1" w:rsidRDefault="002806C1" w:rsidP="009E039E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 população tem clamado</w:t>
      </w:r>
      <w:r w:rsidR="006E0F3D">
        <w:rPr>
          <w:rFonts w:ascii="Arial" w:hAnsi="Arial" w:cs="Arial"/>
        </w:rPr>
        <w:t xml:space="preserve"> por</w:t>
      </w:r>
      <w:r>
        <w:rPr>
          <w:rFonts w:ascii="Arial" w:hAnsi="Arial" w:cs="Arial"/>
        </w:rPr>
        <w:t xml:space="preserve"> uma solução para esse problema,</w:t>
      </w:r>
      <w:r w:rsidR="006E0F3D">
        <w:rPr>
          <w:rFonts w:ascii="Arial" w:hAnsi="Arial" w:cs="Arial"/>
        </w:rPr>
        <w:t xml:space="preserve"> pois com o asfaltamento deste trecho a situação tende a melhorar, proporcionando mais qualidade de vida aos moradores.</w:t>
      </w:r>
    </w:p>
    <w:p w14:paraId="5E3804A5" w14:textId="77777777" w:rsidR="004C2228" w:rsidRDefault="004C2228" w:rsidP="009E039E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5B35C25C" w14:textId="77777777" w:rsidR="006D3FB8" w:rsidRPr="001B6583" w:rsidRDefault="006D3FB8" w:rsidP="005078AA">
      <w:pPr>
        <w:spacing w:line="360" w:lineRule="auto"/>
        <w:ind w:firstLine="709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Contando com a colaboração e desempenho desta administração.</w:t>
      </w:r>
      <w:r w:rsidR="003816A9" w:rsidRPr="001B6583">
        <w:rPr>
          <w:rFonts w:ascii="Arial" w:hAnsi="Arial" w:cs="Arial"/>
        </w:rPr>
        <w:t xml:space="preserve"> </w:t>
      </w:r>
    </w:p>
    <w:p w14:paraId="386E279A" w14:textId="77777777" w:rsidR="006D3FB8" w:rsidRPr="001B6583" w:rsidRDefault="006D3FB8" w:rsidP="005078AA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Nestes Termos,</w:t>
      </w:r>
    </w:p>
    <w:p w14:paraId="74F21329" w14:textId="77777777" w:rsidR="00ED4406" w:rsidRPr="001B6583" w:rsidRDefault="006D3FB8" w:rsidP="00ED4406">
      <w:pPr>
        <w:spacing w:line="360" w:lineRule="auto"/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ab/>
        <w:t>Pede Deferimento.</w:t>
      </w:r>
    </w:p>
    <w:p w14:paraId="05D61265" w14:textId="77777777" w:rsidR="005078AA" w:rsidRPr="001B6583" w:rsidRDefault="006D3FB8" w:rsidP="00ED4406">
      <w:pPr>
        <w:spacing w:line="360" w:lineRule="auto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>Edifício Lucielin Cristina Ros</w:t>
      </w:r>
      <w:r w:rsidR="004E6F6E" w:rsidRPr="001B6583">
        <w:rPr>
          <w:rFonts w:ascii="Arial" w:hAnsi="Arial" w:cs="Arial"/>
        </w:rPr>
        <w:t>a,</w:t>
      </w:r>
    </w:p>
    <w:p w14:paraId="008C61F8" w14:textId="364899B8" w:rsidR="006D3FB8" w:rsidRDefault="004E6F6E" w:rsidP="005078AA">
      <w:pPr>
        <w:spacing w:line="360" w:lineRule="auto"/>
        <w:ind w:firstLine="709"/>
        <w:jc w:val="center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Câmara Municipal de Roncador </w:t>
      </w:r>
      <w:r w:rsidR="006E0F3D">
        <w:rPr>
          <w:rFonts w:ascii="Arial" w:hAnsi="Arial" w:cs="Arial"/>
        </w:rPr>
        <w:t>1</w:t>
      </w:r>
      <w:r w:rsidR="00244E30">
        <w:rPr>
          <w:rFonts w:ascii="Arial" w:hAnsi="Arial" w:cs="Arial"/>
        </w:rPr>
        <w:t>8</w:t>
      </w:r>
      <w:r w:rsidR="002A7C5B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 xml:space="preserve">de </w:t>
      </w:r>
      <w:r w:rsidR="00996E1E">
        <w:rPr>
          <w:rFonts w:ascii="Arial" w:hAnsi="Arial" w:cs="Arial"/>
        </w:rPr>
        <w:t>agosto</w:t>
      </w:r>
      <w:r w:rsidR="002E23F5">
        <w:rPr>
          <w:rFonts w:ascii="Arial" w:hAnsi="Arial" w:cs="Arial"/>
        </w:rPr>
        <w:t xml:space="preserve"> </w:t>
      </w:r>
      <w:r w:rsidR="00ED4406" w:rsidRPr="001B6583">
        <w:rPr>
          <w:rFonts w:ascii="Arial" w:hAnsi="Arial" w:cs="Arial"/>
        </w:rPr>
        <w:t>de 2021.</w:t>
      </w:r>
    </w:p>
    <w:p w14:paraId="60BCC559" w14:textId="77777777" w:rsidR="004C2228" w:rsidRPr="001B6583" w:rsidRDefault="004C2228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24972031" w14:textId="29423EC3" w:rsidR="00C47E30" w:rsidRDefault="00C47E30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6D6E7E27" w14:textId="42EA8AAA" w:rsidR="006E0F3D" w:rsidRDefault="006E0F3D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4D4DD30C" w14:textId="08B0AA9C" w:rsidR="006E0F3D" w:rsidRPr="005D1BB6" w:rsidRDefault="006E0F3D" w:rsidP="005D1BB6">
      <w:pPr>
        <w:spacing w:line="360" w:lineRule="auto"/>
        <w:ind w:left="709"/>
        <w:rPr>
          <w:rFonts w:ascii="Arial" w:hAnsi="Arial" w:cs="Arial"/>
          <w:b/>
        </w:rPr>
      </w:pPr>
      <w:r w:rsidRPr="005D1BB6">
        <w:rPr>
          <w:rFonts w:ascii="Arial" w:hAnsi="Arial" w:cs="Arial"/>
          <w:b/>
        </w:rPr>
        <w:t>Edmar Marcheski</w:t>
      </w:r>
      <w:r w:rsidRPr="005D1BB6">
        <w:rPr>
          <w:rFonts w:ascii="Arial" w:hAnsi="Arial" w:cs="Arial"/>
          <w:b/>
        </w:rPr>
        <w:tab/>
      </w:r>
      <w:r w:rsidRPr="005D1BB6">
        <w:rPr>
          <w:rFonts w:ascii="Arial" w:hAnsi="Arial" w:cs="Arial"/>
          <w:b/>
        </w:rPr>
        <w:tab/>
      </w:r>
      <w:r w:rsidRPr="005D1BB6">
        <w:rPr>
          <w:rFonts w:ascii="Arial" w:hAnsi="Arial" w:cs="Arial"/>
          <w:b/>
        </w:rPr>
        <w:tab/>
        <w:t xml:space="preserve"> Maria Santina Ribeiro da Luz Silva </w:t>
      </w:r>
    </w:p>
    <w:p w14:paraId="2C65990F" w14:textId="693F6A0F" w:rsidR="006E0F3D" w:rsidRDefault="006E0F3D" w:rsidP="005D1BB6">
      <w:pPr>
        <w:spacing w:line="360" w:lineRule="auto"/>
        <w:ind w:left="709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1531F">
        <w:rPr>
          <w:rFonts w:ascii="Arial" w:hAnsi="Arial" w:cs="Arial"/>
        </w:rPr>
        <w:t>Vereadora</w:t>
      </w:r>
    </w:p>
    <w:p w14:paraId="09632622" w14:textId="77777777" w:rsidR="006E0F3D" w:rsidRPr="001B6583" w:rsidRDefault="006E0F3D" w:rsidP="005078AA">
      <w:pPr>
        <w:spacing w:line="360" w:lineRule="auto"/>
        <w:ind w:firstLine="709"/>
        <w:jc w:val="center"/>
        <w:rPr>
          <w:rFonts w:ascii="Arial" w:hAnsi="Arial" w:cs="Arial"/>
        </w:rPr>
      </w:pPr>
    </w:p>
    <w:p w14:paraId="29AE0CDC" w14:textId="77777777" w:rsidR="006E0F3D" w:rsidRPr="001B6583" w:rsidRDefault="006E0F3D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sectPr w:rsidR="006E0F3D" w:rsidRPr="001B6583" w:rsidSect="006E0F3D">
      <w:headerReference w:type="default" r:id="rId8"/>
      <w:pgSz w:w="11907" w:h="16840" w:code="9"/>
      <w:pgMar w:top="1418" w:right="1559" w:bottom="141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099873" w14:textId="77777777" w:rsidR="000E7C89" w:rsidRDefault="000E7C89">
      <w:r>
        <w:separator/>
      </w:r>
    </w:p>
  </w:endnote>
  <w:endnote w:type="continuationSeparator" w:id="0">
    <w:p w14:paraId="4646B431" w14:textId="77777777" w:rsidR="000E7C89" w:rsidRDefault="000E7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B4FBF" w14:textId="77777777" w:rsidR="000E7C89" w:rsidRDefault="000E7C89">
      <w:r>
        <w:separator/>
      </w:r>
    </w:p>
  </w:footnote>
  <w:footnote w:type="continuationSeparator" w:id="0">
    <w:p w14:paraId="1839A977" w14:textId="77777777" w:rsidR="000E7C89" w:rsidRDefault="000E7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FFE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A70A9AB" wp14:editId="3F29DF4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EEF24D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14:paraId="1764AAE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14:paraId="0BFD9AF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B2DD16A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66D486" wp14:editId="37F3E196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6761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4DB"/>
    <w:rsid w:val="000B4A76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E7C89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33F1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C2DF2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37101"/>
    <w:rsid w:val="0024083A"/>
    <w:rsid w:val="00242F2A"/>
    <w:rsid w:val="00244E30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06C1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228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27105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96821"/>
    <w:rsid w:val="005A317E"/>
    <w:rsid w:val="005A400D"/>
    <w:rsid w:val="005A56E3"/>
    <w:rsid w:val="005A7353"/>
    <w:rsid w:val="005A751B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300"/>
    <w:rsid w:val="005C66EF"/>
    <w:rsid w:val="005C67BA"/>
    <w:rsid w:val="005C68F6"/>
    <w:rsid w:val="005D1BB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0F3D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3546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32C4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552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1B94"/>
    <w:rsid w:val="009C20BC"/>
    <w:rsid w:val="009C2375"/>
    <w:rsid w:val="009C4620"/>
    <w:rsid w:val="009C4771"/>
    <w:rsid w:val="009C485B"/>
    <w:rsid w:val="009C57C4"/>
    <w:rsid w:val="009C6663"/>
    <w:rsid w:val="009C761A"/>
    <w:rsid w:val="009D1546"/>
    <w:rsid w:val="009D258B"/>
    <w:rsid w:val="009D6AAF"/>
    <w:rsid w:val="009D70C1"/>
    <w:rsid w:val="009D7466"/>
    <w:rsid w:val="009E039E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6B70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C683B"/>
    <w:rsid w:val="00AD0B6B"/>
    <w:rsid w:val="00AD0EC1"/>
    <w:rsid w:val="00AD5218"/>
    <w:rsid w:val="00AD5277"/>
    <w:rsid w:val="00AD69C4"/>
    <w:rsid w:val="00AD72DF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0347"/>
    <w:rsid w:val="00B12CB2"/>
    <w:rsid w:val="00B13505"/>
    <w:rsid w:val="00B1531F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4DE5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1B31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17623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37387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674E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092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BAD0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F770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709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709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709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7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EB347F-7C4D-4632-A2A4-89BF8A958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4</cp:revision>
  <cp:lastPrinted>2021-08-17T12:16:00Z</cp:lastPrinted>
  <dcterms:created xsi:type="dcterms:W3CDTF">2021-08-18T18:45:00Z</dcterms:created>
  <dcterms:modified xsi:type="dcterms:W3CDTF">2021-08-19T20:12:00Z</dcterms:modified>
</cp:coreProperties>
</file>