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7" w:type="dxa"/>
        <w:tblInd w:w="-34" w:type="dxa"/>
        <w:tblLook w:val="01E0"/>
      </w:tblPr>
      <w:tblGrid>
        <w:gridCol w:w="341"/>
        <w:gridCol w:w="10156"/>
      </w:tblGrid>
      <w:tr w:rsidR="00B31BD1" w:rsidRPr="00E51699" w:rsidTr="00B06373">
        <w:trPr>
          <w:trHeight w:val="7324"/>
        </w:trPr>
        <w:tc>
          <w:tcPr>
            <w:tcW w:w="34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156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B43F73">
              <w:rPr>
                <w:rFonts w:ascii="Arial" w:hAnsi="Arial" w:cs="Arial"/>
                <w:b/>
              </w:rPr>
              <w:t>A EXECUÇÃO DE SERVIÇO DE TAPA BURACOS NA RUA 3-B VILA SÃO PEDRO COM O OBJETIVO DE MELHORAR O TRÁFEGO NESTA RUA PROPICIANDO MAIOR SEGURANÇA AOS MOTORISTAS E MORADORES.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74517E" w:rsidRPr="00A153F4" w:rsidRDefault="00470644" w:rsidP="00A21E31">
            <w:pPr>
              <w:ind w:left="1165" w:right="318"/>
              <w:jc w:val="both"/>
              <w:rPr>
                <w:rFonts w:ascii="Arial" w:hAnsi="Arial" w:cs="Arial"/>
              </w:rPr>
            </w:pPr>
            <w:r w:rsidRPr="00A153F4">
              <w:rPr>
                <w:rFonts w:ascii="Arial" w:hAnsi="Arial" w:cs="Arial"/>
              </w:rPr>
              <w:t>De conformidade com o que estabelece o Artigo 120 do Regimento Interno</w:t>
            </w:r>
            <w:r w:rsidR="009A0FFC" w:rsidRPr="00A153F4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 w:rsidRPr="00A153F4">
              <w:rPr>
                <w:rFonts w:ascii="Arial" w:hAnsi="Arial" w:cs="Arial"/>
              </w:rPr>
              <w:t xml:space="preserve">Subscritor, </w:t>
            </w:r>
            <w:r w:rsidRPr="00A153F4">
              <w:rPr>
                <w:rFonts w:ascii="Arial" w:hAnsi="Arial" w:cs="Arial"/>
              </w:rPr>
              <w:t>depois de ouvida a Soberana</w:t>
            </w:r>
            <w:proofErr w:type="gramEnd"/>
            <w:r w:rsidRPr="00A153F4">
              <w:rPr>
                <w:rFonts w:ascii="Arial" w:hAnsi="Arial" w:cs="Arial"/>
              </w:rPr>
              <w:t xml:space="preserve"> e Douta manifestação do Plenário,</w:t>
            </w:r>
            <w:r w:rsidR="009A0FFC" w:rsidRPr="00A153F4">
              <w:rPr>
                <w:rFonts w:ascii="Arial" w:hAnsi="Arial" w:cs="Arial"/>
              </w:rPr>
              <w:t xml:space="preserve"> </w:t>
            </w:r>
            <w:r w:rsidR="00975B1C" w:rsidRPr="00A153F4">
              <w:rPr>
                <w:rFonts w:ascii="Arial" w:hAnsi="Arial" w:cs="Arial"/>
              </w:rPr>
              <w:t>I</w:t>
            </w:r>
            <w:r w:rsidR="0010219C" w:rsidRPr="00A153F4">
              <w:rPr>
                <w:rFonts w:ascii="Arial" w:hAnsi="Arial" w:cs="Arial"/>
              </w:rPr>
              <w:t>ndica ao Executivo Municipal a execução</w:t>
            </w:r>
            <w:r w:rsidR="001B7CEF" w:rsidRPr="00A153F4">
              <w:rPr>
                <w:rFonts w:ascii="Arial" w:hAnsi="Arial" w:cs="Arial"/>
              </w:rPr>
              <w:t xml:space="preserve"> </w:t>
            </w:r>
            <w:r w:rsidR="00B43F73" w:rsidRPr="00A153F4">
              <w:rPr>
                <w:rFonts w:ascii="Arial" w:hAnsi="Arial" w:cs="Arial"/>
              </w:rPr>
              <w:t>do serviço de tapa buracos na Rua 3-B vila são Pedro com o objetivo de melhorar o tráfego nesta rua propiciando maior segurança aos motoristas e moradores.</w:t>
            </w:r>
          </w:p>
          <w:p w:rsidR="00A153F4" w:rsidRPr="00A153F4" w:rsidRDefault="00A153F4" w:rsidP="00A21E31">
            <w:pPr>
              <w:ind w:left="1165" w:right="318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A153F4" w:rsidRDefault="001B7CEF" w:rsidP="00A21E31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A153F4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A153F4" w:rsidRDefault="009F0C08" w:rsidP="00A21E31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06373" w:rsidRPr="00A153F4" w:rsidRDefault="00A153F4" w:rsidP="00EC2937">
            <w:pPr>
              <w:pStyle w:val="style31"/>
              <w:spacing w:before="0" w:beforeAutospacing="0" w:after="0" w:afterAutospacing="0"/>
              <w:ind w:left="72" w:right="318"/>
              <w:jc w:val="both"/>
              <w:rPr>
                <w:rFonts w:ascii="Arial" w:hAnsi="Arial" w:cs="Arial"/>
              </w:rPr>
            </w:pPr>
            <w:r w:rsidRPr="00A153F4">
              <w:rPr>
                <w:rFonts w:ascii="Arial" w:hAnsi="Arial" w:cs="Arial"/>
              </w:rPr>
              <w:t xml:space="preserve">A Rua </w:t>
            </w:r>
            <w:r w:rsidR="00A21E31">
              <w:rPr>
                <w:rFonts w:ascii="Arial" w:hAnsi="Arial" w:cs="Arial"/>
              </w:rPr>
              <w:t>3-B na v</w:t>
            </w:r>
            <w:r>
              <w:rPr>
                <w:rFonts w:ascii="Arial" w:hAnsi="Arial" w:cs="Arial"/>
              </w:rPr>
              <w:t>ila São Pedro</w:t>
            </w:r>
            <w:r w:rsidR="00A21E31">
              <w:rPr>
                <w:rFonts w:ascii="Arial" w:hAnsi="Arial" w:cs="Arial"/>
              </w:rPr>
              <w:t xml:space="preserve"> encontra-se com</w:t>
            </w:r>
            <w:r w:rsidRPr="00A153F4">
              <w:rPr>
                <w:rFonts w:ascii="Arial" w:hAnsi="Arial" w:cs="Arial"/>
              </w:rPr>
              <w:t xml:space="preserve"> </w:t>
            </w:r>
            <w:r w:rsidR="00A21E31">
              <w:rPr>
                <w:rFonts w:ascii="Arial" w:hAnsi="Arial" w:cs="Arial"/>
              </w:rPr>
              <w:t>enorme</w:t>
            </w:r>
            <w:r w:rsidRPr="00A153F4">
              <w:rPr>
                <w:rFonts w:ascii="Arial" w:hAnsi="Arial" w:cs="Arial"/>
              </w:rPr>
              <w:t xml:space="preserve"> </w:t>
            </w:r>
            <w:r w:rsidR="00A21E31">
              <w:rPr>
                <w:rFonts w:ascii="Arial" w:hAnsi="Arial" w:cs="Arial"/>
              </w:rPr>
              <w:t>numero de buraco</w:t>
            </w:r>
            <w:r w:rsidRPr="00A153F4">
              <w:rPr>
                <w:rFonts w:ascii="Arial" w:hAnsi="Arial" w:cs="Arial"/>
              </w:rPr>
              <w:t xml:space="preserve">s, </w:t>
            </w:r>
            <w:r w:rsidR="00A21E31">
              <w:rPr>
                <w:rStyle w:val="apple-style-span"/>
                <w:rFonts w:ascii="Arial" w:hAnsi="Arial" w:cs="Arial"/>
              </w:rPr>
              <w:t>necessitando de reparos</w:t>
            </w:r>
            <w:r w:rsidRPr="00A153F4">
              <w:rPr>
                <w:rStyle w:val="apple-style-span"/>
                <w:rFonts w:ascii="Arial" w:hAnsi="Arial" w:cs="Arial"/>
              </w:rPr>
              <w:t xml:space="preserve"> </w:t>
            </w:r>
            <w:r w:rsidR="00A21E31">
              <w:rPr>
                <w:rStyle w:val="apple-style-span"/>
                <w:rFonts w:ascii="Arial" w:hAnsi="Arial" w:cs="Arial"/>
              </w:rPr>
              <w:t>imediatos para que se evite</w:t>
            </w:r>
            <w:r w:rsidRPr="00A153F4">
              <w:rPr>
                <w:rStyle w:val="style3"/>
                <w:rFonts w:ascii="Arial" w:hAnsi="Arial" w:cs="Arial"/>
                <w:color w:val="000000"/>
              </w:rPr>
              <w:t xml:space="preserve"> perigo de atropelamentos e colisões entre veículos.</w:t>
            </w:r>
          </w:p>
          <w:p w:rsidR="00470644" w:rsidRPr="00A153F4" w:rsidRDefault="00470644" w:rsidP="00EC2937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A153F4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A153F4">
              <w:rPr>
                <w:rFonts w:ascii="Arial" w:hAnsi="Arial" w:cs="Arial"/>
              </w:rPr>
              <w:t>Prefeito Municipal</w:t>
            </w:r>
            <w:r w:rsidRPr="00A153F4">
              <w:rPr>
                <w:rFonts w:ascii="Arial" w:hAnsi="Arial" w:cs="Arial"/>
              </w:rPr>
              <w:t>, através de sua valiosa equipe de trabalho</w:t>
            </w:r>
          </w:p>
          <w:p w:rsidR="001B7CEF" w:rsidRPr="00A153F4" w:rsidRDefault="001B7CEF" w:rsidP="00EC2937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EC2937" w:rsidRDefault="001A5183" w:rsidP="00EC2937">
            <w:pPr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A153F4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3D771A" w:rsidRPr="00A153F4">
              <w:rPr>
                <w:rFonts w:ascii="Arial" w:hAnsi="Arial" w:cs="Arial"/>
              </w:rPr>
              <w:t xml:space="preserve">ao </w:t>
            </w:r>
            <w:r w:rsidR="00A21E31">
              <w:rPr>
                <w:rFonts w:ascii="Arial" w:hAnsi="Arial" w:cs="Arial"/>
              </w:rPr>
              <w:t>vigésimo primeiro dia</w:t>
            </w:r>
            <w:r w:rsidR="003D771A" w:rsidRPr="00A153F4">
              <w:rPr>
                <w:rFonts w:ascii="Arial" w:hAnsi="Arial" w:cs="Arial"/>
              </w:rPr>
              <w:t xml:space="preserve"> do mês de Novembro do ano de dois mil e onze.</w:t>
            </w:r>
            <w:r w:rsidR="00833595" w:rsidRPr="00A153F4">
              <w:rPr>
                <w:rFonts w:ascii="Arial" w:hAnsi="Arial" w:cs="Arial"/>
                <w:b/>
              </w:rPr>
              <w:t xml:space="preserve">           </w:t>
            </w:r>
            <w:r w:rsidR="00EC2937">
              <w:rPr>
                <w:rFonts w:ascii="Arial" w:hAnsi="Arial" w:cs="Arial"/>
                <w:b/>
              </w:rPr>
              <w:t xml:space="preserve">       </w:t>
            </w:r>
          </w:p>
          <w:p w:rsidR="00EC2937" w:rsidRDefault="00EC2937" w:rsidP="00EC2937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37104" w:rsidRDefault="00EC2937" w:rsidP="00EC2937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___________</w:t>
            </w:r>
            <w:r w:rsidR="00C37104">
              <w:rPr>
                <w:rFonts w:ascii="Arial" w:hAnsi="Arial" w:cs="Arial"/>
                <w:b/>
                <w:sz w:val="22"/>
                <w:szCs w:val="22"/>
              </w:rPr>
              <w:t>_________</w:t>
            </w:r>
          </w:p>
          <w:p w:rsidR="00C37104" w:rsidRPr="00B3657A" w:rsidRDefault="00C37104" w:rsidP="00C3710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C37104" w:rsidRPr="00A21E31" w:rsidRDefault="008F4256" w:rsidP="008F4256">
            <w:pPr>
              <w:tabs>
                <w:tab w:val="center" w:pos="4859"/>
                <w:tab w:val="left" w:pos="6900"/>
              </w:tabs>
              <w:spacing w:line="360" w:lineRule="auto"/>
              <w:ind w:right="22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  <w:r w:rsidR="00C37104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ab/>
            </w:r>
          </w:p>
        </w:tc>
      </w:tr>
      <w:tr w:rsidR="00B31BD1" w:rsidRPr="00E51699" w:rsidTr="00EC2937">
        <w:trPr>
          <w:trHeight w:val="80"/>
        </w:trPr>
        <w:tc>
          <w:tcPr>
            <w:tcW w:w="104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EC2937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099" w:rsidRDefault="00EB1099" w:rsidP="002172CB">
      <w:pPr>
        <w:pStyle w:val="Cabealho"/>
      </w:pPr>
      <w:r>
        <w:separator/>
      </w:r>
    </w:p>
  </w:endnote>
  <w:endnote w:type="continuationSeparator" w:id="0">
    <w:p w:rsidR="00EB1099" w:rsidRDefault="00EB109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099" w:rsidRDefault="00EB1099" w:rsidP="002172CB">
      <w:pPr>
        <w:pStyle w:val="Cabealho"/>
      </w:pPr>
      <w:r>
        <w:separator/>
      </w:r>
    </w:p>
  </w:footnote>
  <w:footnote w:type="continuationSeparator" w:id="0">
    <w:p w:rsidR="00EB1099" w:rsidRDefault="00EB109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B43F7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43F73" w:rsidRDefault="00B43F7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3048568" r:id="rId2"/>
            </w:object>
          </w:r>
        </w:p>
        <w:p w:rsidR="00B43F73" w:rsidRDefault="00B43F7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43F73" w:rsidRDefault="00B43F7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43F7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43F73" w:rsidRPr="001F7A0C" w:rsidRDefault="00B43F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43F73" w:rsidRPr="001F7A0C" w:rsidRDefault="00B43F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43F73" w:rsidRPr="001F7A0C" w:rsidRDefault="00B43F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43F73" w:rsidRPr="001F7A0C" w:rsidRDefault="00B43F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43F73" w:rsidRPr="001F7A0C" w:rsidRDefault="00B43F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B43F73" w:rsidRPr="001F7A0C" w:rsidRDefault="00B43F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B43F73" w:rsidRPr="001F7A0C" w:rsidRDefault="00B43F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43F73" w:rsidRPr="001F7A0C" w:rsidRDefault="00B43F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FD1B0F" w:rsidRDefault="00B43F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43F7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3F73" w:rsidRPr="001F7A0C" w:rsidRDefault="00B43F7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43F73" w:rsidRPr="001F7A0C" w:rsidRDefault="00B43F7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3F73" w:rsidRPr="00107FA2" w:rsidRDefault="00B43F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43F73" w:rsidRPr="00107FA2" w:rsidRDefault="00B43F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43F73" w:rsidRPr="00FD1B0F" w:rsidRDefault="00B43F73" w:rsidP="008F425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</w:t>
          </w:r>
          <w:r w:rsidR="008F4256">
            <w:rPr>
              <w:rFonts w:ascii="Arial" w:hAnsi="Arial" w:cs="Arial"/>
              <w:b/>
              <w:bCs/>
            </w:rPr>
            <w:t>5</w:t>
          </w:r>
          <w:r>
            <w:rPr>
              <w:rFonts w:ascii="Arial" w:hAnsi="Arial" w:cs="Arial"/>
              <w:b/>
              <w:bCs/>
            </w:rPr>
            <w:t>2/11</w:t>
          </w:r>
        </w:p>
      </w:tc>
    </w:tr>
    <w:tr w:rsidR="00B43F7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3F73" w:rsidRPr="00107FA2" w:rsidRDefault="00B43F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3F73" w:rsidRPr="00107FA2" w:rsidRDefault="00B43F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3F7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43F73" w:rsidRPr="00107FA2" w:rsidRDefault="00B43F7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3F73" w:rsidRPr="00107FA2" w:rsidRDefault="00B43F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3F7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43F73" w:rsidRPr="00107FA2" w:rsidRDefault="00B43F7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3F73" w:rsidRPr="00107FA2" w:rsidRDefault="00B43F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3F7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43F73" w:rsidRPr="001F7A0C" w:rsidRDefault="00B43F7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07FA2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3F7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1F7A0C" w:rsidRDefault="00B43F73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B43F7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43F73" w:rsidRDefault="00B43F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43F73" w:rsidRDefault="00B43F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43F73" w:rsidRDefault="00B43F7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43F73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43F73" w:rsidRDefault="00B43F7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43F73" w:rsidRPr="00F2782E" w:rsidRDefault="00B43F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43F73" w:rsidRPr="00F2782E" w:rsidRDefault="00B43F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43F73" w:rsidRDefault="00B43F7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47144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45A8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1E03"/>
    <w:rsid w:val="001C2609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40B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D7665"/>
    <w:rsid w:val="003D771A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8199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2627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6073D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94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7093B"/>
    <w:rsid w:val="00870A95"/>
    <w:rsid w:val="00870F7D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4256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53F4"/>
    <w:rsid w:val="00A174E3"/>
    <w:rsid w:val="00A21E31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77490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6646"/>
    <w:rsid w:val="00AB261A"/>
    <w:rsid w:val="00AB339B"/>
    <w:rsid w:val="00AB5548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6373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3F73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A7C2B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37104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65CDE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0DDD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1099"/>
    <w:rsid w:val="00EB7312"/>
    <w:rsid w:val="00EC2937"/>
    <w:rsid w:val="00ED3BD2"/>
    <w:rsid w:val="00ED4704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0FC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99491-EF1D-4705-8D42-E69D49ED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186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camara</cp:lastModifiedBy>
  <cp:revision>5</cp:revision>
  <cp:lastPrinted>2011-11-17T16:30:00Z</cp:lastPrinted>
  <dcterms:created xsi:type="dcterms:W3CDTF">2011-07-26T11:38:00Z</dcterms:created>
  <dcterms:modified xsi:type="dcterms:W3CDTF">2011-11-17T17:23:00Z</dcterms:modified>
</cp:coreProperties>
</file>