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7CF8C9C8" w:rsidR="007B4803" w:rsidRPr="0086451F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86451F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770AAD">
        <w:rPr>
          <w:rFonts w:ascii="Courier New" w:eastAsia="Courier New" w:hAnsi="Courier New" w:cs="Courier New"/>
          <w:b/>
          <w:sz w:val="26"/>
          <w:szCs w:val="26"/>
        </w:rPr>
        <w:t>539</w:t>
      </w:r>
      <w:r w:rsidR="0098478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/</w:t>
      </w:r>
      <w:r w:rsidR="006A5ED3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86451F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AE0C65" w:rsidRPr="0086451F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DE4D65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2CF7CFD0" w14:textId="77777777" w:rsidR="007B4803" w:rsidRDefault="00AF1C7F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5018A" w:rsidRPr="0075018A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estude a viabilidade de criação de</w:t>
            </w:r>
            <w:r w:rsidR="0075018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5018A" w:rsidRPr="0075018A">
              <w:rPr>
                <w:rFonts w:ascii="Courier New" w:eastAsia="Courier New" w:hAnsi="Courier New" w:cs="Courier New"/>
                <w:b/>
                <w:sz w:val="20"/>
                <w:szCs w:val="20"/>
              </w:rPr>
              <w:t>estacionamento na Rua Dr. Mário Kroeff, no trecho próximo à igreja e ao campo, a fim de atender à demanda local.</w:t>
            </w:r>
          </w:p>
          <w:p w14:paraId="44757AAE" w14:textId="20D1D57D" w:rsidR="00524593" w:rsidRPr="0086451F" w:rsidRDefault="00524593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28857DBA" w14:textId="0737F09E" w:rsidR="00DC709C" w:rsidRDefault="0075018A" w:rsidP="0075018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75018A">
        <w:rPr>
          <w:rFonts w:ascii="Courier New" w:eastAsia="Courier New" w:hAnsi="Courier New" w:cs="Courier New"/>
          <w:b/>
          <w:sz w:val="20"/>
          <w:szCs w:val="20"/>
        </w:rPr>
        <w:t>que estude a viabilidade de criação de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75018A">
        <w:rPr>
          <w:rFonts w:ascii="Courier New" w:eastAsia="Courier New" w:hAnsi="Courier New" w:cs="Courier New"/>
          <w:b/>
          <w:sz w:val="20"/>
          <w:szCs w:val="20"/>
        </w:rPr>
        <w:t>estacionamento na Rua Dr. Mário Kroeff, no trecho próximo à igreja e ao campo, a fim de atender à demanda local.</w:t>
      </w:r>
    </w:p>
    <w:p w14:paraId="64731689" w14:textId="77777777" w:rsidR="0075018A" w:rsidRPr="00DC709C" w:rsidRDefault="0075018A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113E9276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Pr="00DC709C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D6D5175" w14:textId="4A2A0C55" w:rsid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5018A">
              <w:rPr>
                <w:rFonts w:ascii="Courier New" w:eastAsia="Courier New" w:hAnsi="Courier New" w:cs="Courier New"/>
                <w:sz w:val="20"/>
                <w:szCs w:val="20"/>
              </w:rPr>
              <w:t>Tal solicitação decorre da dificuldade enfrentada pelos frequentadores da igreja em estacionar seus veículos, situação que se agravou com o aumento do fluxo de pessoas que frequentam o campo. A disputa por espaço para estacionar tem gerado transtornos, principalmente nos horários de culto e de atividades esportivas.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5018A">
              <w:rPr>
                <w:rFonts w:ascii="Courier New" w:eastAsia="Courier New" w:hAnsi="Courier New" w:cs="Courier New"/>
                <w:sz w:val="20"/>
                <w:szCs w:val="20"/>
              </w:rPr>
              <w:t>Como sugestão para solução do problema, propõe-se que seja avaliada a redução parcial do calçadão implantado no local, de forma planejada, para que o espaço possa ser adaptado e convertido em área de estacionamento, respeitando a segurança dos pedestres e a estética urbana.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5018A">
              <w:rPr>
                <w:rFonts w:ascii="Courier New" w:eastAsia="Courier New" w:hAnsi="Courier New" w:cs="Courier New"/>
                <w:sz w:val="20"/>
                <w:szCs w:val="20"/>
              </w:rPr>
              <w:t>A medida, além de organizar o fluxo de veículos, proporcionará mais comodidade aos munícipes, evitando transtornos e possíveis conflitos de uso do espaço público.</w:t>
            </w:r>
          </w:p>
          <w:p w14:paraId="79FEC9DB" w14:textId="77777777" w:rsidR="0075018A" w:rsidRDefault="0075018A" w:rsidP="0075018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622D2C6E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24593">
        <w:rPr>
          <w:rFonts w:ascii="Courier New" w:eastAsia="Courier New" w:hAnsi="Courier New" w:cs="Courier New"/>
          <w:sz w:val="18"/>
          <w:szCs w:val="18"/>
        </w:rPr>
        <w:t>04 de julho de 2025.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17EAD868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77CB9FE" w14:textId="76F7FF31" w:rsidR="00524593" w:rsidRDefault="00524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05E44D" w14:textId="34142E39" w:rsidR="00524593" w:rsidRDefault="00524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53E08CB" w14:textId="37E3FD2F" w:rsidR="00524593" w:rsidRDefault="00524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74B8B5" w14:textId="58DEE047" w:rsidR="00524593" w:rsidRDefault="00524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94EEC8A" w14:textId="77777777" w:rsidR="00524593" w:rsidRDefault="00524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77777777" w:rsidR="00DE4D65" w:rsidRP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39EC2944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F7F337" w14:textId="77777777" w:rsidR="00524593" w:rsidRPr="00524593" w:rsidRDefault="00524593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524593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D1011" w14:textId="77777777" w:rsidR="00393CA2" w:rsidRDefault="00393CA2">
      <w:r>
        <w:separator/>
      </w:r>
    </w:p>
  </w:endnote>
  <w:endnote w:type="continuationSeparator" w:id="0">
    <w:p w14:paraId="6D029B2C" w14:textId="77777777" w:rsidR="00393CA2" w:rsidRDefault="0039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DE4D65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DE4D65">
      <w:rPr>
        <w:rFonts w:ascii="Calibri" w:eastAsia="Calibri" w:hAnsi="Calibri" w:cs="Calibri"/>
        <w:sz w:val="12"/>
        <w:szCs w:val="12"/>
      </w:rPr>
      <w:t xml:space="preserve">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F71F5" w14:textId="77777777" w:rsidR="00393CA2" w:rsidRDefault="00393CA2">
      <w:r>
        <w:separator/>
      </w:r>
    </w:p>
  </w:footnote>
  <w:footnote w:type="continuationSeparator" w:id="0">
    <w:p w14:paraId="3EE8FB02" w14:textId="77777777" w:rsidR="00393CA2" w:rsidRDefault="00393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7057E"/>
    <w:rsid w:val="00080986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C2419"/>
    <w:rsid w:val="002C332C"/>
    <w:rsid w:val="002E0336"/>
    <w:rsid w:val="00314BF4"/>
    <w:rsid w:val="00346BBE"/>
    <w:rsid w:val="00366AE5"/>
    <w:rsid w:val="0038120C"/>
    <w:rsid w:val="00393CA2"/>
    <w:rsid w:val="003A34F2"/>
    <w:rsid w:val="003D1B1D"/>
    <w:rsid w:val="003E7BC2"/>
    <w:rsid w:val="003F006F"/>
    <w:rsid w:val="004673FE"/>
    <w:rsid w:val="004807E6"/>
    <w:rsid w:val="0048149E"/>
    <w:rsid w:val="004A3E98"/>
    <w:rsid w:val="004C3110"/>
    <w:rsid w:val="00500CBA"/>
    <w:rsid w:val="00524593"/>
    <w:rsid w:val="005324F5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30D92"/>
    <w:rsid w:val="006311A2"/>
    <w:rsid w:val="00654E5A"/>
    <w:rsid w:val="00672391"/>
    <w:rsid w:val="00680D2E"/>
    <w:rsid w:val="006A5ED3"/>
    <w:rsid w:val="006E468E"/>
    <w:rsid w:val="00713BA6"/>
    <w:rsid w:val="00740704"/>
    <w:rsid w:val="0075018A"/>
    <w:rsid w:val="007623D1"/>
    <w:rsid w:val="00770AAD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3877"/>
    <w:rsid w:val="008948F8"/>
    <w:rsid w:val="008B6439"/>
    <w:rsid w:val="008C7555"/>
    <w:rsid w:val="008E5D8B"/>
    <w:rsid w:val="008F3140"/>
    <w:rsid w:val="009223FB"/>
    <w:rsid w:val="00937A90"/>
    <w:rsid w:val="009727C0"/>
    <w:rsid w:val="00984783"/>
    <w:rsid w:val="009917B4"/>
    <w:rsid w:val="009B2FA5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C201D8"/>
    <w:rsid w:val="00C240D8"/>
    <w:rsid w:val="00C53130"/>
    <w:rsid w:val="00C6691D"/>
    <w:rsid w:val="00C6756D"/>
    <w:rsid w:val="00C80040"/>
    <w:rsid w:val="00CC15B0"/>
    <w:rsid w:val="00CE66AA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E17089"/>
    <w:rsid w:val="00E94D91"/>
    <w:rsid w:val="00EA02DB"/>
    <w:rsid w:val="00EA69C0"/>
    <w:rsid w:val="00F36AA3"/>
    <w:rsid w:val="00F763AB"/>
    <w:rsid w:val="00F8546D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264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2025-07-02T13:06:00Z</dcterms:created>
  <dcterms:modified xsi:type="dcterms:W3CDTF">2025-07-04T13:44:00Z</dcterms:modified>
</cp:coreProperties>
</file>