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729C4" w14:textId="77777777" w:rsidR="009F76D2" w:rsidRPr="00821A90" w:rsidRDefault="009F76D2" w:rsidP="00AE4181">
      <w:pPr>
        <w:pStyle w:val="Ttulo1"/>
        <w:spacing w:after="211"/>
        <w:ind w:left="7" w:right="0"/>
        <w:rPr>
          <w:rFonts w:ascii="Tahoma" w:eastAsia="Times New Roman" w:hAnsi="Tahoma" w:cs="Tahoma"/>
          <w:b/>
          <w:bCs/>
          <w:szCs w:val="24"/>
        </w:rPr>
      </w:pPr>
    </w:p>
    <w:p w14:paraId="69EAD6FF" w14:textId="019CAFE4" w:rsidR="009F76D2" w:rsidRPr="008C3843" w:rsidRDefault="009F76D2" w:rsidP="00AE4181">
      <w:pPr>
        <w:pStyle w:val="Ttulo1"/>
        <w:spacing w:after="211"/>
        <w:ind w:left="7" w:right="0"/>
        <w:rPr>
          <w:rFonts w:ascii="Tahoma" w:eastAsia="Times New Roman" w:hAnsi="Tahoma" w:cs="Tahoma"/>
          <w:b/>
          <w:bCs/>
          <w:szCs w:val="24"/>
        </w:rPr>
      </w:pPr>
    </w:p>
    <w:p w14:paraId="73147379" w14:textId="62F5EBD6" w:rsidR="00821A90" w:rsidRPr="008C3843" w:rsidRDefault="00624513" w:rsidP="00624513">
      <w:pPr>
        <w:tabs>
          <w:tab w:val="left" w:pos="5830"/>
        </w:tabs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ab/>
      </w:r>
      <w:r w:rsidRPr="008C3843">
        <w:rPr>
          <w:rFonts w:ascii="Tahoma" w:hAnsi="Tahoma" w:cs="Tahoma"/>
          <w:szCs w:val="24"/>
        </w:rPr>
        <w:tab/>
      </w:r>
    </w:p>
    <w:p w14:paraId="0A09D174" w14:textId="730942EF" w:rsidR="006100F7" w:rsidRPr="008C3843" w:rsidRDefault="00AE4181" w:rsidP="00AE4181">
      <w:pPr>
        <w:pStyle w:val="Ttulo1"/>
        <w:spacing w:after="211"/>
        <w:ind w:left="7" w:right="0"/>
        <w:rPr>
          <w:rFonts w:ascii="Tahoma" w:eastAsia="Times New Roman" w:hAnsi="Tahoma" w:cs="Tahoma"/>
          <w:b/>
          <w:bCs/>
          <w:szCs w:val="24"/>
        </w:rPr>
      </w:pPr>
      <w:r w:rsidRPr="008C3843">
        <w:rPr>
          <w:rFonts w:ascii="Tahoma" w:eastAsia="Times New Roman" w:hAnsi="Tahoma" w:cs="Tahoma"/>
          <w:b/>
          <w:bCs/>
          <w:szCs w:val="24"/>
        </w:rPr>
        <w:t xml:space="preserve">INDICAÇÃO </w:t>
      </w:r>
      <w:r w:rsidR="0078611D" w:rsidRPr="008C3843">
        <w:rPr>
          <w:rFonts w:ascii="Tahoma" w:eastAsia="Times New Roman" w:hAnsi="Tahoma" w:cs="Tahoma"/>
          <w:b/>
          <w:bCs/>
          <w:szCs w:val="24"/>
        </w:rPr>
        <w:t>9</w:t>
      </w:r>
      <w:r w:rsidRPr="008C3843">
        <w:rPr>
          <w:rFonts w:ascii="Tahoma" w:eastAsia="Times New Roman" w:hAnsi="Tahoma" w:cs="Tahoma"/>
          <w:b/>
          <w:bCs/>
          <w:szCs w:val="24"/>
        </w:rPr>
        <w:t>/202</w:t>
      </w:r>
      <w:r w:rsidR="008C3843" w:rsidRPr="008C3843">
        <w:rPr>
          <w:rFonts w:ascii="Tahoma" w:eastAsia="Times New Roman" w:hAnsi="Tahoma" w:cs="Tahoma"/>
          <w:b/>
          <w:bCs/>
          <w:szCs w:val="24"/>
        </w:rPr>
        <w:t>3</w:t>
      </w:r>
    </w:p>
    <w:p w14:paraId="4BA2AA81" w14:textId="1AF14F84" w:rsidR="00AE4181" w:rsidRPr="008C3843" w:rsidRDefault="00AE4181" w:rsidP="00AE4181">
      <w:pPr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>O Vereador</w:t>
      </w:r>
      <w:r w:rsidR="000A02A1" w:rsidRPr="008C3843">
        <w:rPr>
          <w:rFonts w:ascii="Tahoma" w:hAnsi="Tahoma" w:cs="Tahoma"/>
          <w:szCs w:val="24"/>
        </w:rPr>
        <w:t xml:space="preserve"> </w:t>
      </w:r>
      <w:r w:rsidR="00D57736" w:rsidRPr="008C3843">
        <w:rPr>
          <w:rFonts w:ascii="Tahoma" w:hAnsi="Tahoma" w:cs="Tahoma"/>
          <w:b/>
          <w:bCs/>
          <w:szCs w:val="24"/>
        </w:rPr>
        <w:t>Marcos de Oliveira</w:t>
      </w:r>
      <w:r w:rsidR="008C3843" w:rsidRPr="008C3843">
        <w:rPr>
          <w:rFonts w:ascii="Tahoma" w:hAnsi="Tahoma" w:cs="Tahoma"/>
          <w:b/>
          <w:bCs/>
          <w:szCs w:val="24"/>
        </w:rPr>
        <w:t xml:space="preserve"> - PSD</w:t>
      </w:r>
      <w:r w:rsidRPr="008C3843">
        <w:rPr>
          <w:rFonts w:ascii="Tahoma" w:hAnsi="Tahoma" w:cs="Tahoma"/>
          <w:szCs w:val="24"/>
        </w:rPr>
        <w:t>, no uso de suas atribuições legais, submet</w:t>
      </w:r>
      <w:r w:rsidR="00E63764" w:rsidRPr="008C3843">
        <w:rPr>
          <w:rFonts w:ascii="Tahoma" w:hAnsi="Tahoma" w:cs="Tahoma"/>
          <w:szCs w:val="24"/>
        </w:rPr>
        <w:t>e</w:t>
      </w:r>
      <w:r w:rsidRPr="008C3843">
        <w:rPr>
          <w:rFonts w:ascii="Tahoma" w:hAnsi="Tahoma" w:cs="Tahoma"/>
          <w:szCs w:val="24"/>
        </w:rPr>
        <w:t xml:space="preserve"> à apreciação </w:t>
      </w:r>
      <w:r w:rsidR="00AF6435" w:rsidRPr="008C3843">
        <w:rPr>
          <w:rFonts w:ascii="Tahoma" w:hAnsi="Tahoma" w:cs="Tahoma"/>
          <w:szCs w:val="24"/>
        </w:rPr>
        <w:t xml:space="preserve">do Plenário do Poder Legislativo </w:t>
      </w:r>
      <w:r w:rsidRPr="008C3843">
        <w:rPr>
          <w:rFonts w:ascii="Tahoma" w:hAnsi="Tahoma" w:cs="Tahoma"/>
          <w:szCs w:val="24"/>
        </w:rPr>
        <w:t>de Santo Antônio do Sudoeste a seguinte proposição:</w:t>
      </w:r>
    </w:p>
    <w:p w14:paraId="65E9672F" w14:textId="77777777" w:rsidR="006370B1" w:rsidRPr="008C3843" w:rsidRDefault="006370B1" w:rsidP="00AE4181">
      <w:pPr>
        <w:rPr>
          <w:rFonts w:ascii="Tahoma" w:hAnsi="Tahoma" w:cs="Tahoma"/>
          <w:szCs w:val="24"/>
        </w:rPr>
      </w:pPr>
    </w:p>
    <w:p w14:paraId="399E9567" w14:textId="053E31A8" w:rsidR="00AE4181" w:rsidRPr="008C3843" w:rsidRDefault="00AE4181" w:rsidP="00AE4181">
      <w:pPr>
        <w:jc w:val="center"/>
        <w:rPr>
          <w:rFonts w:ascii="Tahoma" w:hAnsi="Tahoma" w:cs="Tahoma"/>
          <w:b/>
          <w:bCs/>
          <w:szCs w:val="24"/>
        </w:rPr>
      </w:pPr>
      <w:r w:rsidRPr="008C3843">
        <w:rPr>
          <w:rFonts w:ascii="Tahoma" w:hAnsi="Tahoma" w:cs="Tahoma"/>
          <w:b/>
          <w:bCs/>
          <w:szCs w:val="24"/>
        </w:rPr>
        <w:t>Indicação de sugestão ao Poder Executivo</w:t>
      </w:r>
    </w:p>
    <w:p w14:paraId="1443C4AB" w14:textId="77777777" w:rsidR="00E63764" w:rsidRPr="008C3843" w:rsidRDefault="00E63764" w:rsidP="00AE4181">
      <w:pPr>
        <w:jc w:val="center"/>
        <w:rPr>
          <w:rFonts w:ascii="Tahoma" w:hAnsi="Tahoma" w:cs="Tahoma"/>
          <w:szCs w:val="24"/>
        </w:rPr>
      </w:pPr>
    </w:p>
    <w:p w14:paraId="46EC8608" w14:textId="77777777" w:rsidR="00607742" w:rsidRPr="008C3843" w:rsidRDefault="00607742" w:rsidP="008C3843">
      <w:pPr>
        <w:ind w:left="3406" w:firstLine="705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>EMENTA</w:t>
      </w:r>
    </w:p>
    <w:p w14:paraId="7ADEB5B9" w14:textId="479F8081" w:rsidR="00607742" w:rsidRPr="008C3843" w:rsidRDefault="00607742" w:rsidP="00607742">
      <w:pPr>
        <w:spacing w:after="633" w:line="246" w:lineRule="auto"/>
        <w:ind w:left="4111" w:firstLine="0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>Encaminhe-se ao Executivo Municipal a seguinte sugestão: para que este determine ao setor competente, a realização de estudos, objetivando a instalação de um redutor de velocidade, tipo quebra-molas.</w:t>
      </w:r>
    </w:p>
    <w:p w14:paraId="2ADCDB9A" w14:textId="39F58CC9" w:rsidR="0049333B" w:rsidRPr="008C3843" w:rsidRDefault="005924A2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 xml:space="preserve">INDICAMOS, nos termos regimentais, com ciência do douto Plenário, que seja oficiado ao Excelentíssimo Senhor Prefeito </w:t>
      </w:r>
      <w:r w:rsidR="00607742" w:rsidRPr="008C3843">
        <w:rPr>
          <w:rFonts w:ascii="Tahoma" w:hAnsi="Tahoma" w:cs="Tahoma"/>
          <w:szCs w:val="24"/>
        </w:rPr>
        <w:t>Municipal</w:t>
      </w:r>
      <w:r w:rsidRPr="008C3843">
        <w:rPr>
          <w:rFonts w:ascii="Tahoma" w:hAnsi="Tahoma" w:cs="Tahoma"/>
          <w:szCs w:val="24"/>
        </w:rPr>
        <w:t>,</w:t>
      </w:r>
      <w:r w:rsidR="00607742" w:rsidRPr="008C3843">
        <w:rPr>
          <w:rFonts w:ascii="Tahoma" w:hAnsi="Tahoma" w:cs="Tahoma"/>
          <w:szCs w:val="24"/>
        </w:rPr>
        <w:t xml:space="preserve"> para que este determine ao setor competente, a realização de estudos, objetivando a instalação de um redutor de velocidade na Rua </w:t>
      </w:r>
      <w:r w:rsidR="008C3843" w:rsidRPr="008C3843">
        <w:rPr>
          <w:rFonts w:ascii="Tahoma" w:hAnsi="Tahoma" w:cs="Tahoma"/>
          <w:szCs w:val="24"/>
        </w:rPr>
        <w:t>Tancredo Neves</w:t>
      </w:r>
      <w:r w:rsidR="00607742" w:rsidRPr="008C3843">
        <w:rPr>
          <w:rFonts w:ascii="Tahoma" w:hAnsi="Tahoma" w:cs="Tahoma"/>
          <w:szCs w:val="24"/>
        </w:rPr>
        <w:t>,</w:t>
      </w:r>
      <w:r w:rsidR="00607742" w:rsidRPr="008C3843">
        <w:rPr>
          <w:rFonts w:ascii="Tahoma" w:hAnsi="Tahoma" w:cs="Tahoma"/>
          <w:color w:val="333333"/>
          <w:szCs w:val="24"/>
          <w:shd w:val="clear" w:color="auto" w:fill="FFFFFF"/>
        </w:rPr>
        <w:t xml:space="preserve"> </w:t>
      </w:r>
      <w:r w:rsidR="008C3843" w:rsidRPr="008C3843">
        <w:rPr>
          <w:rFonts w:ascii="Tahoma" w:hAnsi="Tahoma" w:cs="Tahoma"/>
          <w:color w:val="333333"/>
          <w:szCs w:val="24"/>
          <w:shd w:val="clear" w:color="auto" w:fill="FFFFFF"/>
        </w:rPr>
        <w:t>em frente ao Mercado da Família</w:t>
      </w:r>
      <w:r w:rsidR="00607742" w:rsidRPr="008C3843">
        <w:rPr>
          <w:rFonts w:ascii="Tahoma" w:hAnsi="Tahoma" w:cs="Tahoma"/>
          <w:color w:val="333333"/>
          <w:szCs w:val="24"/>
          <w:shd w:val="clear" w:color="auto" w:fill="FFFFFF"/>
        </w:rPr>
        <w:t>, localizada na Vila Aurora</w:t>
      </w:r>
    </w:p>
    <w:p w14:paraId="6D78D5AF" w14:textId="4FAA9ED2" w:rsidR="00607742" w:rsidRPr="008C3843" w:rsidRDefault="00607742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5F9BCF0E" w14:textId="77777777" w:rsidR="00607742" w:rsidRPr="008C3843" w:rsidRDefault="00607742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53E598B8" w14:textId="096BB14C" w:rsidR="00DC34C3" w:rsidRPr="008C3843" w:rsidRDefault="00DC34C3" w:rsidP="00DC34C3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 xml:space="preserve">Plenário Laurindo Flávio Scopel, </w:t>
      </w:r>
      <w:r w:rsidR="008C3843" w:rsidRPr="008C3843">
        <w:rPr>
          <w:rFonts w:ascii="Tahoma" w:hAnsi="Tahoma" w:cs="Tahoma"/>
          <w:szCs w:val="24"/>
        </w:rPr>
        <w:t>24 de fevereiro de 2023</w:t>
      </w:r>
      <w:r w:rsidRPr="008C3843">
        <w:rPr>
          <w:rFonts w:ascii="Tahoma" w:hAnsi="Tahoma" w:cs="Tahoma"/>
          <w:szCs w:val="24"/>
        </w:rPr>
        <w:t>.</w:t>
      </w:r>
    </w:p>
    <w:p w14:paraId="2D49080D" w14:textId="0FEB1A8D" w:rsidR="00676114" w:rsidRPr="008C3843" w:rsidRDefault="00676114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49663CA8" w14:textId="7231E407" w:rsidR="005924A2" w:rsidRPr="008C3843" w:rsidRDefault="005924A2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7F05C910" w14:textId="77777777" w:rsidR="005924A2" w:rsidRPr="008C3843" w:rsidRDefault="005924A2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43CB8185" w14:textId="77777777" w:rsidR="006F3763" w:rsidRPr="008C3843" w:rsidRDefault="006F3763" w:rsidP="006F3763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b/>
          <w:bCs/>
          <w:szCs w:val="24"/>
        </w:rPr>
        <w:t>Marcos de Oliveira</w:t>
      </w:r>
    </w:p>
    <w:p w14:paraId="7134AA8C" w14:textId="77777777" w:rsidR="006F3763" w:rsidRPr="008C3843" w:rsidRDefault="006F3763" w:rsidP="006F3763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>Vereador</w:t>
      </w:r>
    </w:p>
    <w:p w14:paraId="0C7FB7E5" w14:textId="77777777" w:rsidR="006F3763" w:rsidRPr="008C3843" w:rsidRDefault="006F3763" w:rsidP="006F3763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1ABE898F" w14:textId="77777777" w:rsidR="006F3763" w:rsidRPr="008C3843" w:rsidRDefault="006F3763" w:rsidP="006F3763">
      <w:pPr>
        <w:spacing w:after="0" w:line="240" w:lineRule="auto"/>
        <w:ind w:left="0" w:firstLine="0"/>
        <w:jc w:val="center"/>
        <w:rPr>
          <w:rFonts w:ascii="Tahoma" w:hAnsi="Tahoma" w:cs="Tahoma"/>
          <w:b/>
          <w:bCs/>
          <w:szCs w:val="24"/>
        </w:rPr>
      </w:pPr>
      <w:r w:rsidRPr="008C3843">
        <w:rPr>
          <w:rFonts w:ascii="Tahoma" w:hAnsi="Tahoma" w:cs="Tahoma"/>
          <w:b/>
          <w:bCs/>
          <w:szCs w:val="24"/>
          <w:u w:val="single" w:color="000000"/>
        </w:rPr>
        <w:t>Justificativa</w:t>
      </w:r>
      <w:r w:rsidRPr="008C3843">
        <w:rPr>
          <w:rFonts w:ascii="Tahoma" w:hAnsi="Tahoma" w:cs="Tahoma"/>
          <w:b/>
          <w:bCs/>
          <w:szCs w:val="24"/>
        </w:rPr>
        <w:t>:</w:t>
      </w:r>
    </w:p>
    <w:p w14:paraId="2902D159" w14:textId="77777777" w:rsidR="006F3763" w:rsidRPr="008C3843" w:rsidRDefault="006F3763" w:rsidP="006F3763">
      <w:pPr>
        <w:spacing w:after="0" w:line="240" w:lineRule="auto"/>
        <w:ind w:left="0" w:firstLine="0"/>
        <w:jc w:val="center"/>
        <w:rPr>
          <w:rFonts w:ascii="Tahoma" w:hAnsi="Tahoma" w:cs="Tahoma"/>
          <w:b/>
          <w:bCs/>
          <w:szCs w:val="24"/>
        </w:rPr>
      </w:pPr>
    </w:p>
    <w:p w14:paraId="1D119985" w14:textId="2BE3A21F" w:rsidR="00387E3E" w:rsidRPr="008C3843" w:rsidRDefault="006F3763" w:rsidP="008327E3">
      <w:pPr>
        <w:spacing w:after="627" w:line="232" w:lineRule="auto"/>
        <w:ind w:firstLine="0"/>
        <w:rPr>
          <w:rFonts w:ascii="Tahoma" w:hAnsi="Tahoma" w:cs="Tahoma"/>
          <w:szCs w:val="24"/>
        </w:rPr>
      </w:pPr>
      <w:r w:rsidRPr="008C3843">
        <w:rPr>
          <w:rFonts w:ascii="Tahoma" w:hAnsi="Tahoma" w:cs="Tahoma"/>
          <w:szCs w:val="24"/>
        </w:rPr>
        <w:t>Trata-se de reivindicação de vários munícipes, uma vez que a mencionada via necessita de maiores medidas preventivas, a fim de reduzir a velocidade dos veículos, bem como aumentar a segurança aos pedestres.</w:t>
      </w:r>
    </w:p>
    <w:sectPr w:rsidR="00387E3E" w:rsidRPr="008C3843">
      <w:pgSz w:w="11920" w:h="16840"/>
      <w:pgMar w:top="1440" w:right="1095" w:bottom="1440" w:left="146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12FAD" w14:textId="77777777" w:rsidR="005A09A9" w:rsidRDefault="005A09A9" w:rsidP="009F76D2">
      <w:pPr>
        <w:spacing w:after="0" w:line="240" w:lineRule="auto"/>
      </w:pPr>
      <w:r>
        <w:separator/>
      </w:r>
    </w:p>
  </w:endnote>
  <w:endnote w:type="continuationSeparator" w:id="0">
    <w:p w14:paraId="5C572F04" w14:textId="77777777" w:rsidR="005A09A9" w:rsidRDefault="005A09A9" w:rsidP="009F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0F0E2" w14:textId="77777777" w:rsidR="005A09A9" w:rsidRDefault="005A09A9" w:rsidP="009F76D2">
      <w:pPr>
        <w:spacing w:after="0" w:line="240" w:lineRule="auto"/>
      </w:pPr>
      <w:r>
        <w:separator/>
      </w:r>
    </w:p>
  </w:footnote>
  <w:footnote w:type="continuationSeparator" w:id="0">
    <w:p w14:paraId="64CFAA76" w14:textId="77777777" w:rsidR="005A09A9" w:rsidRDefault="005A09A9" w:rsidP="009F7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3250D"/>
    <w:multiLevelType w:val="multilevel"/>
    <w:tmpl w:val="5C68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534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F7"/>
    <w:rsid w:val="00003EA6"/>
    <w:rsid w:val="000A02A1"/>
    <w:rsid w:val="001115FA"/>
    <w:rsid w:val="002F3593"/>
    <w:rsid w:val="00387E3E"/>
    <w:rsid w:val="003B6F4B"/>
    <w:rsid w:val="0043466E"/>
    <w:rsid w:val="004832BF"/>
    <w:rsid w:val="0048366C"/>
    <w:rsid w:val="0049333B"/>
    <w:rsid w:val="00534A76"/>
    <w:rsid w:val="005924A2"/>
    <w:rsid w:val="00597FA4"/>
    <w:rsid w:val="005A09A9"/>
    <w:rsid w:val="00607742"/>
    <w:rsid w:val="006100F7"/>
    <w:rsid w:val="00621CCB"/>
    <w:rsid w:val="00624513"/>
    <w:rsid w:val="006370B1"/>
    <w:rsid w:val="006438BB"/>
    <w:rsid w:val="00676114"/>
    <w:rsid w:val="006F3763"/>
    <w:rsid w:val="00775514"/>
    <w:rsid w:val="0078611D"/>
    <w:rsid w:val="007D6D3E"/>
    <w:rsid w:val="00821A90"/>
    <w:rsid w:val="008327E3"/>
    <w:rsid w:val="008A5255"/>
    <w:rsid w:val="008C1131"/>
    <w:rsid w:val="008C3843"/>
    <w:rsid w:val="008C75BD"/>
    <w:rsid w:val="009920FA"/>
    <w:rsid w:val="009F76D2"/>
    <w:rsid w:val="00AC3CE0"/>
    <w:rsid w:val="00AE4181"/>
    <w:rsid w:val="00AF6435"/>
    <w:rsid w:val="00B11F4A"/>
    <w:rsid w:val="00C40920"/>
    <w:rsid w:val="00D57736"/>
    <w:rsid w:val="00D92447"/>
    <w:rsid w:val="00DC34C3"/>
    <w:rsid w:val="00DD7F7A"/>
    <w:rsid w:val="00E63764"/>
    <w:rsid w:val="00F1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D0EBF"/>
  <w15:docId w15:val="{7C1D47BB-279E-4546-8141-C0E426CA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67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101"/>
      <w:jc w:val="center"/>
      <w:outlineLvl w:val="0"/>
    </w:pPr>
    <w:rPr>
      <w:rFonts w:ascii="Calibri" w:eastAsia="Calibri" w:hAnsi="Calibri" w:cs="Calibri"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41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418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C34C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6D2"/>
    <w:rPr>
      <w:rFonts w:ascii="Times New Roman" w:eastAsia="Times New Roman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9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6D2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mceclass">
    <w:name w:val="mceclass"/>
    <w:basedOn w:val="Normal"/>
    <w:rsid w:val="000A02A1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Hyperlink">
    <w:name w:val="Hyperlink"/>
    <w:basedOn w:val="Fontepargpadro"/>
    <w:uiPriority w:val="99"/>
    <w:unhideWhenUsed/>
    <w:rsid w:val="00DD7F7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D7F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3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9913">
          <w:marLeft w:val="5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8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cp:lastModifiedBy>PAULINHO BANDEIRA</cp:lastModifiedBy>
  <cp:revision>2</cp:revision>
  <dcterms:created xsi:type="dcterms:W3CDTF">2023-02-24T17:09:00Z</dcterms:created>
  <dcterms:modified xsi:type="dcterms:W3CDTF">2023-02-24T17:09:00Z</dcterms:modified>
</cp:coreProperties>
</file>