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640E6D" w14:textId="78D2F13D" w:rsidR="00875647" w:rsidRPr="00875647" w:rsidRDefault="00875647" w:rsidP="00875647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</w:rPr>
      </w:pPr>
      <w:r w:rsidRPr="00875647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75F50F19" wp14:editId="2132840B">
                <wp:simplePos x="0" y="0"/>
                <wp:positionH relativeFrom="column">
                  <wp:posOffset>-226695</wp:posOffset>
                </wp:positionH>
                <wp:positionV relativeFrom="paragraph">
                  <wp:posOffset>64770</wp:posOffset>
                </wp:positionV>
                <wp:extent cx="1920240" cy="857250"/>
                <wp:effectExtent l="0" t="0" r="22860" b="19050"/>
                <wp:wrapNone/>
                <wp:docPr id="1193030780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572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513102" w14:textId="77777777" w:rsidR="00875647" w:rsidRDefault="00875647" w:rsidP="0087564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26D20E8B" w14:textId="77777777" w:rsidR="00875647" w:rsidRDefault="00875647" w:rsidP="0087564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6384A4CA" w14:textId="77777777" w:rsidR="00875647" w:rsidRDefault="00875647" w:rsidP="0087564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ELETRÔNICO Nº 3288/2025</w:t>
                            </w:r>
                          </w:p>
                          <w:p w14:paraId="72B2BF5C" w14:textId="77777777" w:rsidR="00875647" w:rsidRDefault="00875647" w:rsidP="00875647">
                            <w:pPr>
                              <w:pStyle w:val="Ttulo2"/>
                              <w:widowControl w:val="0"/>
                              <w:tabs>
                                <w:tab w:val="left" w:pos="708"/>
                              </w:tabs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/>
                                <w:bCs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15/12/2025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F50F19" id="Retângulo 4" o:spid="_x0000_s1026" style="position:absolute;left:0;text-align:left;margin-left:-17.85pt;margin-top:5.1pt;width:151.2pt;height:6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LNFKAIAAEEEAAAOAAAAZHJzL2Uyb0RvYy54bWysU81uEzEQviPxDpbvZJMohXaVTVUlFCEV&#10;ilR4gInXm7XweszYyW54esbeNI3KDeGD5fH8f9/M8nborDhoCgZdJWeTqRTaKayN21Xyx/f7d9dS&#10;hAiuBotOV/Kog7xdvX2z7H2p59iirTUJDuJC2ftKtjH6siiCanUHYYJeO1Y2SB1EFmlX1AQ9R+9s&#10;MZ9O3xc9Uu0JlQ6BfzejUq5y/KbRKj42TdBR2EpybTHflO9tuovVEsodgW+NOpUB/1BFB8Zx0nOo&#10;DUQQezJ/heqMIgzYxInCrsCmMUrnHrib2fRVN08teJ17YXCCP8MU/l9Y9fXw5L9RKj34B1Q/g3C4&#10;bsHt9B0R9q2GmtPNElBF70N5dkhCYFex7b9gzdTCPmLGYGioSwG5OzFkqI9nqPUQheLP2c18Ol8w&#10;I4p111cf5leZiwLKZ29PIX7S2In0qCQxlTk6HB5CTNVA+WySkjm8N9ZmOq0TfU6rgCeKXJ39AlpT&#10;J5vcK+22a0viAGku8skdMgqXZinBBkI72oVj2GAcR6YzkefWmo6rP7tDmeD66OpcRgRjxzeXat0J&#10;vwRZms5QxmE7sGF6brE+MpKE43zyPsVHvhqL3IiyxkvRIv1+/ZfseBRYI0XPM1zJ8GsPpKWwnx2z&#10;djNbJIhjFhYMMgt0qdleasApDlXJKMX4XMdxUfaezK7lTLMMpMM7ZroxmYSX6k/98Zxmbk47lRbh&#10;Us5WL5u/+gMAAP//AwBQSwMEFAAGAAgAAAAhAFL+oCLfAAAACgEAAA8AAABkcnMvZG93bnJldi54&#10;bWxMj8FOwzAQRO9I/IO1SNxaO4amEOJUFAkJCSREoZzd2CQW8TrEbmv+nuUEx515mp2pV9kP7GCn&#10;6AIqKOYCmMU2GIedgrfX+9kVsJg0Gj0EtAq+bYRVc3pS68qEI77YwyZ1jEIwVlpBn9JYcR7b3nod&#10;52G0SN5HmLxOdE4dN5M+UrgfuBSi5F47pA+9Hu1db9vPzd4reBDX2/d1Wzxl+eW2z/i4XhYuK3V+&#10;lm9vgCWb0x8Mv/WpOjTUaRf2aCIbFMwuFktCyRASGAGyLEnYkXC5kMCbmv+f0PwAAAD//wMAUEsB&#10;Ai0AFAAGAAgAAAAhALaDOJL+AAAA4QEAABMAAAAAAAAAAAAAAAAAAAAAAFtDb250ZW50X1R5cGVz&#10;XS54bWxQSwECLQAUAAYACAAAACEAOP0h/9YAAACUAQAACwAAAAAAAAAAAAAAAAAvAQAAX3JlbHMv&#10;LnJlbHNQSwECLQAUAAYACAAAACEAICSzRSgCAABBBAAADgAAAAAAAAAAAAAAAAAuAgAAZHJzL2Uy&#10;b0RvYy54bWxQSwECLQAUAAYACAAAACEAUv6gIt8AAAAKAQAADwAAAAAAAAAAAAAAAACCBAAAZHJz&#10;L2Rvd25yZXYueG1sUEsFBgAAAAAEAAQA8wAAAI4FAAAAAA==&#10;" o:allowincell="f" filled="f" strokeweight="0">
                <v:stroke dashstyle="1 1" endcap="round"/>
                <v:textbox>
                  <w:txbxContent>
                    <w:p w14:paraId="55513102" w14:textId="77777777" w:rsidR="00875647" w:rsidRDefault="00875647" w:rsidP="0087564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26D20E8B" w14:textId="77777777" w:rsidR="00875647" w:rsidRDefault="00875647" w:rsidP="0087564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6384A4CA" w14:textId="77777777" w:rsidR="00875647" w:rsidRDefault="00875647" w:rsidP="0087564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ELETRÔNICO Nº 3288/2025</w:t>
                      </w:r>
                    </w:p>
                    <w:p w14:paraId="72B2BF5C" w14:textId="77777777" w:rsidR="00875647" w:rsidRDefault="00875647" w:rsidP="00875647">
                      <w:pPr>
                        <w:pStyle w:val="Ttulo2"/>
                        <w:widowControl w:val="0"/>
                        <w:tabs>
                          <w:tab w:val="left" w:pos="708"/>
                        </w:tabs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/>
                          <w:bCs w:val="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15/12/2025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bookmarkStart w:id="0" w:name="_Hlk122009699"/>
      <w:r w:rsidRPr="00875647">
        <w:rPr>
          <w:rFonts w:ascii="Garamond" w:hAnsi="Garamond"/>
          <w:b/>
          <w:bCs/>
          <w:noProof/>
          <w:sz w:val="26"/>
        </w:rPr>
        <w:t xml:space="preserve">D E C R E T O  Nº 1 2 3 6 </w:t>
      </w:r>
      <w:r>
        <w:rPr>
          <w:rFonts w:ascii="Garamond" w:hAnsi="Garamond"/>
          <w:b/>
          <w:bCs/>
          <w:noProof/>
          <w:sz w:val="26"/>
        </w:rPr>
        <w:t>6</w:t>
      </w:r>
    </w:p>
    <w:p w14:paraId="6F8A5BEA" w14:textId="77777777" w:rsidR="00875647" w:rsidRPr="00875647" w:rsidRDefault="00875647" w:rsidP="00875647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875647">
        <w:rPr>
          <w:rFonts w:ascii="Arial" w:hAnsi="Arial" w:cs="Arial"/>
          <w:bCs/>
          <w:noProof/>
          <w:sz w:val="24"/>
          <w:szCs w:val="24"/>
        </w:rPr>
        <w:t>De 15 de dezembro de 2025</w:t>
      </w:r>
      <w:bookmarkEnd w:id="0"/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1634AA76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8F320D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425F3">
        <w:rPr>
          <w:rFonts w:ascii="Arial" w:eastAsia="Arial" w:hAnsi="Arial" w:cs="Arial"/>
          <w:b/>
          <w:bCs/>
          <w:color w:val="000000"/>
          <w:sz w:val="24"/>
          <w:szCs w:val="24"/>
        </w:rPr>
        <w:t>73.898</w:t>
      </w:r>
      <w:r w:rsidR="0002500A">
        <w:rPr>
          <w:rFonts w:ascii="Arial" w:eastAsia="Arial" w:hAnsi="Arial" w:cs="Arial"/>
          <w:b/>
          <w:bCs/>
          <w:color w:val="000000"/>
          <w:sz w:val="24"/>
          <w:szCs w:val="24"/>
        </w:rPr>
        <w:t>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425F3">
        <w:rPr>
          <w:rFonts w:ascii="Arial" w:eastAsia="Arial" w:hAnsi="Arial" w:cs="Arial"/>
          <w:b/>
          <w:bCs/>
          <w:color w:val="000000"/>
          <w:sz w:val="24"/>
          <w:szCs w:val="24"/>
        </w:rPr>
        <w:t>setenta e três mil e oitocentos e noventa e oito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76C5C338" w:rsidR="00081855" w:rsidRPr="0009362D" w:rsidRDefault="00081855" w:rsidP="00875647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02500A">
        <w:rPr>
          <w:rFonts w:ascii="Arial" w:hAnsi="Arial" w:cs="Arial"/>
          <w:sz w:val="24"/>
          <w:szCs w:val="24"/>
        </w:rPr>
        <w:t>62</w:t>
      </w:r>
      <w:r w:rsidR="002425F3">
        <w:rPr>
          <w:rFonts w:ascii="Arial" w:hAnsi="Arial" w:cs="Arial"/>
          <w:sz w:val="24"/>
          <w:szCs w:val="24"/>
        </w:rPr>
        <w:t>630</w:t>
      </w:r>
      <w:r w:rsidR="008B0AA5">
        <w:rPr>
          <w:rFonts w:ascii="Arial" w:hAnsi="Arial" w:cs="Arial"/>
          <w:sz w:val="24"/>
          <w:szCs w:val="24"/>
        </w:rPr>
        <w:t>/2025</w:t>
      </w:r>
      <w:r w:rsidR="00B5351C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5A4D6606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com base em superávit financeiro, no valor de</w:t>
      </w:r>
      <w:r w:rsidR="00DE12E7" w:rsidRPr="00DE12E7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2425F3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425F3">
        <w:rPr>
          <w:rFonts w:ascii="Arial" w:eastAsia="Arial" w:hAnsi="Arial" w:cs="Arial"/>
          <w:b/>
          <w:bCs/>
          <w:color w:val="000000"/>
          <w:sz w:val="24"/>
          <w:szCs w:val="24"/>
        </w:rPr>
        <w:t>73.898,00</w:t>
      </w:r>
      <w:r w:rsidR="002425F3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425F3">
        <w:rPr>
          <w:rFonts w:ascii="Arial" w:eastAsia="Arial" w:hAnsi="Arial" w:cs="Arial"/>
          <w:b/>
          <w:bCs/>
          <w:color w:val="000000"/>
          <w:sz w:val="24"/>
          <w:szCs w:val="24"/>
        </w:rPr>
        <w:t>setenta e três mil e oitocentos e noventa e oito reais</w:t>
      </w:r>
      <w:r w:rsidR="002425F3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A6F6156" w14:textId="77777777" w:rsidR="004D059E" w:rsidRDefault="004D059E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2425F3" w14:paraId="2E06AA2C" w14:textId="77777777" w:rsidTr="0087564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AFD18C" w14:textId="77777777" w:rsidR="002425F3" w:rsidRDefault="002425F3" w:rsidP="0087564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2425F3" w14:paraId="3752FEC1" w14:textId="77777777" w:rsidTr="0087564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BB2A4F" w14:textId="77777777" w:rsidR="002425F3" w:rsidRDefault="002425F3" w:rsidP="0087564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2425F3" w14:paraId="319CD959" w14:textId="77777777" w:rsidTr="0087564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03F4BA" w14:textId="77777777" w:rsidR="002425F3" w:rsidRDefault="002425F3" w:rsidP="0087564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D04967" w14:textId="77777777" w:rsidR="002425F3" w:rsidRDefault="002425F3" w:rsidP="0087564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GEADM</w:t>
            </w:r>
          </w:p>
        </w:tc>
      </w:tr>
      <w:tr w:rsidR="002425F3" w14:paraId="4FE530E6" w14:textId="77777777" w:rsidTr="0087564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4AF882" w14:textId="77777777" w:rsidR="002425F3" w:rsidRDefault="002425F3" w:rsidP="0087564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06.002.0004.0122.0002.2012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2C7082" w14:textId="598E60F5" w:rsidR="002425F3" w:rsidRDefault="002425F3" w:rsidP="0087564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87564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Administrativa da Secretaria de Administração</w:t>
            </w:r>
          </w:p>
        </w:tc>
      </w:tr>
      <w:tr w:rsidR="002425F3" w14:paraId="67836F70" w14:textId="77777777" w:rsidTr="0087564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91C332" w14:textId="77777777" w:rsidR="002425F3" w:rsidRDefault="002425F3" w:rsidP="0087564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FA0E42" w14:textId="77777777" w:rsidR="002425F3" w:rsidRDefault="002425F3" w:rsidP="0087564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01E38D" w14:textId="77777777" w:rsidR="002425F3" w:rsidRDefault="002425F3" w:rsidP="0087564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425F3" w14:paraId="678B6BEB" w14:textId="77777777" w:rsidTr="0087564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570603" w14:textId="77777777" w:rsidR="002425F3" w:rsidRDefault="002425F3" w:rsidP="0087564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8E7142" w14:textId="77777777" w:rsidR="002425F3" w:rsidRDefault="002425F3" w:rsidP="0087564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01089 - CEF 672014-4 - Emenda Parlamentar 202318760005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9BFED0" w14:textId="77777777" w:rsidR="002425F3" w:rsidRDefault="002425F3" w:rsidP="0087564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R$ 73.898,00</w:t>
            </w:r>
          </w:p>
        </w:tc>
      </w:tr>
      <w:tr w:rsidR="002425F3" w14:paraId="3116504B" w14:textId="77777777" w:rsidTr="0087564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B807F6" w14:textId="77777777" w:rsidR="002425F3" w:rsidRDefault="002425F3" w:rsidP="0087564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R$ 73.898,00</w:t>
            </w:r>
          </w:p>
        </w:tc>
      </w:tr>
    </w:tbl>
    <w:p w14:paraId="1E3F8BB5" w14:textId="77777777" w:rsidR="009C311B" w:rsidRDefault="009C311B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56D964C4" w14:textId="55A50546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Para dar cobertura ao crédito indicado no artigo anterior será utilizado recurso proveniente do </w:t>
      </w:r>
      <w:r w:rsidRPr="00896F8E">
        <w:rPr>
          <w:rFonts w:ascii="Arial" w:eastAsia="Arial" w:hAnsi="Arial" w:cs="Arial"/>
          <w:color w:val="000000"/>
          <w:sz w:val="24"/>
          <w:szCs w:val="24"/>
        </w:rPr>
        <w:t>superávit financeiro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apurado no Balanço Patrimonial de 2024, nos termos do inciso I, do § 1º e § 2º, do artigo 43, da Lei 4.320, de 17 de março de 1964</w:t>
      </w:r>
      <w:r w:rsidR="00F07C07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9ACEBAC" w14:textId="77777777" w:rsidR="00875647" w:rsidRDefault="00875647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2EAB38C0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69680FE6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02500A">
        <w:rPr>
          <w:rFonts w:ascii="Arial" w:hAnsi="Arial" w:cs="Arial"/>
          <w:sz w:val="24"/>
          <w:szCs w:val="24"/>
        </w:rPr>
        <w:t>1</w:t>
      </w:r>
      <w:r w:rsidR="00875647">
        <w:rPr>
          <w:rFonts w:ascii="Arial" w:hAnsi="Arial" w:cs="Arial"/>
          <w:sz w:val="24"/>
          <w:szCs w:val="24"/>
        </w:rPr>
        <w:t>5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F07C07">
        <w:rPr>
          <w:rFonts w:ascii="Arial" w:hAnsi="Arial" w:cs="Arial"/>
          <w:sz w:val="24"/>
          <w:szCs w:val="24"/>
        </w:rPr>
        <w:t>dez</w:t>
      </w:r>
      <w:r w:rsidR="00BB1944">
        <w:rPr>
          <w:rFonts w:ascii="Arial" w:hAnsi="Arial" w:cs="Arial"/>
          <w:sz w:val="24"/>
          <w:szCs w:val="24"/>
        </w:rPr>
        <w:t>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D630B73" w14:textId="77777777" w:rsidR="00875647" w:rsidRDefault="00875647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5548914" w14:textId="77777777" w:rsidR="00875647" w:rsidRDefault="00875647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617EB51" w14:textId="77777777" w:rsidR="00875647" w:rsidRPr="00F07E39" w:rsidRDefault="00875647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EDD39BD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B5351C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0592678">
    <w:abstractNumId w:val="1"/>
  </w:num>
  <w:num w:numId="2" w16cid:durableId="1710180803">
    <w:abstractNumId w:val="3"/>
  </w:num>
  <w:num w:numId="3" w16cid:durableId="132406431">
    <w:abstractNumId w:val="2"/>
  </w:num>
  <w:num w:numId="4" w16cid:durableId="20371496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500A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5D74"/>
    <w:rsid w:val="000E769D"/>
    <w:rsid w:val="000F4F9C"/>
    <w:rsid w:val="000F701B"/>
    <w:rsid w:val="001044FD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6716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7861"/>
    <w:rsid w:val="00240491"/>
    <w:rsid w:val="002413DE"/>
    <w:rsid w:val="002425F3"/>
    <w:rsid w:val="00243521"/>
    <w:rsid w:val="0026522D"/>
    <w:rsid w:val="0026563A"/>
    <w:rsid w:val="00276263"/>
    <w:rsid w:val="0028117E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F5109"/>
    <w:rsid w:val="002F71A0"/>
    <w:rsid w:val="002F79FA"/>
    <w:rsid w:val="00302766"/>
    <w:rsid w:val="00303C74"/>
    <w:rsid w:val="00305375"/>
    <w:rsid w:val="00305D2D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A742A"/>
    <w:rsid w:val="003B14C6"/>
    <w:rsid w:val="003B14ED"/>
    <w:rsid w:val="003B2313"/>
    <w:rsid w:val="003B5EFA"/>
    <w:rsid w:val="003C0654"/>
    <w:rsid w:val="003C40D5"/>
    <w:rsid w:val="003C40EC"/>
    <w:rsid w:val="003C7037"/>
    <w:rsid w:val="003D13DF"/>
    <w:rsid w:val="003D246E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33FDB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77154"/>
    <w:rsid w:val="00485519"/>
    <w:rsid w:val="00487CC2"/>
    <w:rsid w:val="004912CD"/>
    <w:rsid w:val="00494DA4"/>
    <w:rsid w:val="00495EAB"/>
    <w:rsid w:val="004A2B87"/>
    <w:rsid w:val="004A3A83"/>
    <w:rsid w:val="004A4231"/>
    <w:rsid w:val="004A6E64"/>
    <w:rsid w:val="004A783F"/>
    <w:rsid w:val="004B33E3"/>
    <w:rsid w:val="004B40D4"/>
    <w:rsid w:val="004B590F"/>
    <w:rsid w:val="004C0444"/>
    <w:rsid w:val="004C1F32"/>
    <w:rsid w:val="004D059E"/>
    <w:rsid w:val="004D3621"/>
    <w:rsid w:val="004D56B2"/>
    <w:rsid w:val="004E5475"/>
    <w:rsid w:val="004E7530"/>
    <w:rsid w:val="004F0B27"/>
    <w:rsid w:val="004F0D1E"/>
    <w:rsid w:val="005030EA"/>
    <w:rsid w:val="0051638F"/>
    <w:rsid w:val="00524D81"/>
    <w:rsid w:val="005279EF"/>
    <w:rsid w:val="00532015"/>
    <w:rsid w:val="005355DF"/>
    <w:rsid w:val="00535749"/>
    <w:rsid w:val="00535CA6"/>
    <w:rsid w:val="0053761E"/>
    <w:rsid w:val="00540CD0"/>
    <w:rsid w:val="00540DEA"/>
    <w:rsid w:val="0054173D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C2B07"/>
    <w:rsid w:val="005C44D8"/>
    <w:rsid w:val="005D28A0"/>
    <w:rsid w:val="005D48BE"/>
    <w:rsid w:val="005D6CB6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564C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343F"/>
    <w:rsid w:val="006F5188"/>
    <w:rsid w:val="0071015A"/>
    <w:rsid w:val="007131AD"/>
    <w:rsid w:val="00715198"/>
    <w:rsid w:val="00715479"/>
    <w:rsid w:val="00721210"/>
    <w:rsid w:val="00723BF6"/>
    <w:rsid w:val="00724135"/>
    <w:rsid w:val="00725899"/>
    <w:rsid w:val="00733B4E"/>
    <w:rsid w:val="00734280"/>
    <w:rsid w:val="0073430B"/>
    <w:rsid w:val="0074322E"/>
    <w:rsid w:val="00754FFF"/>
    <w:rsid w:val="00757F95"/>
    <w:rsid w:val="00760FA4"/>
    <w:rsid w:val="00762374"/>
    <w:rsid w:val="00767A07"/>
    <w:rsid w:val="007711CD"/>
    <w:rsid w:val="00775363"/>
    <w:rsid w:val="00780766"/>
    <w:rsid w:val="00781782"/>
    <w:rsid w:val="00785788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44DCD"/>
    <w:rsid w:val="00851581"/>
    <w:rsid w:val="00851D01"/>
    <w:rsid w:val="0085231E"/>
    <w:rsid w:val="00853FFF"/>
    <w:rsid w:val="00862E84"/>
    <w:rsid w:val="008633EA"/>
    <w:rsid w:val="00864B86"/>
    <w:rsid w:val="00867147"/>
    <w:rsid w:val="00867198"/>
    <w:rsid w:val="00867CAE"/>
    <w:rsid w:val="00872EFD"/>
    <w:rsid w:val="00873C42"/>
    <w:rsid w:val="008745A7"/>
    <w:rsid w:val="008748BE"/>
    <w:rsid w:val="00875647"/>
    <w:rsid w:val="008767DA"/>
    <w:rsid w:val="00886BE5"/>
    <w:rsid w:val="008877CE"/>
    <w:rsid w:val="00896F8E"/>
    <w:rsid w:val="008A1E00"/>
    <w:rsid w:val="008A65E1"/>
    <w:rsid w:val="008A6BF7"/>
    <w:rsid w:val="008B0AA5"/>
    <w:rsid w:val="008B69E9"/>
    <w:rsid w:val="008D32C6"/>
    <w:rsid w:val="008E0599"/>
    <w:rsid w:val="008E0CA2"/>
    <w:rsid w:val="008F320D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530E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311B"/>
    <w:rsid w:val="009D0DC5"/>
    <w:rsid w:val="009D3539"/>
    <w:rsid w:val="009D5D50"/>
    <w:rsid w:val="009D7889"/>
    <w:rsid w:val="009E324C"/>
    <w:rsid w:val="009E3F1B"/>
    <w:rsid w:val="009E7400"/>
    <w:rsid w:val="009E741A"/>
    <w:rsid w:val="009F0578"/>
    <w:rsid w:val="009F7E97"/>
    <w:rsid w:val="00A06055"/>
    <w:rsid w:val="00A14841"/>
    <w:rsid w:val="00A25A9E"/>
    <w:rsid w:val="00A25F79"/>
    <w:rsid w:val="00A27EC5"/>
    <w:rsid w:val="00A30C0E"/>
    <w:rsid w:val="00A366CA"/>
    <w:rsid w:val="00A40B65"/>
    <w:rsid w:val="00A478FE"/>
    <w:rsid w:val="00A50C44"/>
    <w:rsid w:val="00A52118"/>
    <w:rsid w:val="00A54534"/>
    <w:rsid w:val="00A57B8B"/>
    <w:rsid w:val="00A61CFA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A50D6"/>
    <w:rsid w:val="00AB1DAC"/>
    <w:rsid w:val="00AB245A"/>
    <w:rsid w:val="00AB3466"/>
    <w:rsid w:val="00AB3578"/>
    <w:rsid w:val="00AB4E90"/>
    <w:rsid w:val="00AB5D58"/>
    <w:rsid w:val="00AB6643"/>
    <w:rsid w:val="00AD67D1"/>
    <w:rsid w:val="00AD68C2"/>
    <w:rsid w:val="00AD6EAA"/>
    <w:rsid w:val="00AE2240"/>
    <w:rsid w:val="00AE4827"/>
    <w:rsid w:val="00AE5499"/>
    <w:rsid w:val="00AF3523"/>
    <w:rsid w:val="00AF3ADA"/>
    <w:rsid w:val="00B006E0"/>
    <w:rsid w:val="00B11196"/>
    <w:rsid w:val="00B114AA"/>
    <w:rsid w:val="00B122B3"/>
    <w:rsid w:val="00B12B21"/>
    <w:rsid w:val="00B21354"/>
    <w:rsid w:val="00B241A1"/>
    <w:rsid w:val="00B2431E"/>
    <w:rsid w:val="00B24539"/>
    <w:rsid w:val="00B25DFF"/>
    <w:rsid w:val="00B27022"/>
    <w:rsid w:val="00B314DA"/>
    <w:rsid w:val="00B3186C"/>
    <w:rsid w:val="00B35D82"/>
    <w:rsid w:val="00B37501"/>
    <w:rsid w:val="00B400E8"/>
    <w:rsid w:val="00B41D7A"/>
    <w:rsid w:val="00B5351C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944"/>
    <w:rsid w:val="00BB1ED1"/>
    <w:rsid w:val="00BB29C0"/>
    <w:rsid w:val="00BB4CAF"/>
    <w:rsid w:val="00BB5CED"/>
    <w:rsid w:val="00BC3DC1"/>
    <w:rsid w:val="00BE3176"/>
    <w:rsid w:val="00BE6BCA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643C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561E"/>
    <w:rsid w:val="00C76557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D3FE0"/>
    <w:rsid w:val="00CE4906"/>
    <w:rsid w:val="00CE6D05"/>
    <w:rsid w:val="00CF12C0"/>
    <w:rsid w:val="00CF4CA5"/>
    <w:rsid w:val="00CF66F7"/>
    <w:rsid w:val="00CF674E"/>
    <w:rsid w:val="00CF7620"/>
    <w:rsid w:val="00D01033"/>
    <w:rsid w:val="00D03F3B"/>
    <w:rsid w:val="00D0623C"/>
    <w:rsid w:val="00D109EA"/>
    <w:rsid w:val="00D10F2B"/>
    <w:rsid w:val="00D1293B"/>
    <w:rsid w:val="00D13729"/>
    <w:rsid w:val="00D15937"/>
    <w:rsid w:val="00D252A1"/>
    <w:rsid w:val="00D31576"/>
    <w:rsid w:val="00D37C30"/>
    <w:rsid w:val="00D453D9"/>
    <w:rsid w:val="00D5179A"/>
    <w:rsid w:val="00D55F7B"/>
    <w:rsid w:val="00D56682"/>
    <w:rsid w:val="00D60F18"/>
    <w:rsid w:val="00D663F3"/>
    <w:rsid w:val="00D72958"/>
    <w:rsid w:val="00D73DCB"/>
    <w:rsid w:val="00D77333"/>
    <w:rsid w:val="00D874DC"/>
    <w:rsid w:val="00DB2331"/>
    <w:rsid w:val="00DB4CB5"/>
    <w:rsid w:val="00DC1010"/>
    <w:rsid w:val="00DD0A0D"/>
    <w:rsid w:val="00DD5810"/>
    <w:rsid w:val="00DE12E7"/>
    <w:rsid w:val="00DE64C5"/>
    <w:rsid w:val="00DF0B80"/>
    <w:rsid w:val="00DF42F5"/>
    <w:rsid w:val="00DF4310"/>
    <w:rsid w:val="00E0263C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95351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C07"/>
    <w:rsid w:val="00F07E39"/>
    <w:rsid w:val="00F1413C"/>
    <w:rsid w:val="00F16291"/>
    <w:rsid w:val="00F21BBD"/>
    <w:rsid w:val="00F23BC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1C25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2EEA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36BE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8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267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4</cp:revision>
  <cp:lastPrinted>2022-05-20T14:05:00Z</cp:lastPrinted>
  <dcterms:created xsi:type="dcterms:W3CDTF">2025-12-12T17:27:00Z</dcterms:created>
  <dcterms:modified xsi:type="dcterms:W3CDTF">2025-12-15T11:42:00Z</dcterms:modified>
</cp:coreProperties>
</file>