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105A9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32D0D4" w14:textId="77777777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D564EF" w:rsidRPr="006253DC">
        <w:rPr>
          <w:rFonts w:ascii="Arial" w:hAnsi="Arial" w:cs="Arial"/>
          <w:b/>
          <w:sz w:val="24"/>
          <w:szCs w:val="24"/>
        </w:rPr>
        <w:t>ELSON MONTEIRO BARBOSA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6B8223D6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7AA5CC3D" w14:textId="5830EB08" w:rsidR="009A30F9" w:rsidRDefault="00D564EF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</w:t>
      </w:r>
      <w:r w:rsidR="002643EA">
        <w:rPr>
          <w:rFonts w:ascii="Arial" w:hAnsi="Arial" w:cs="Arial"/>
        </w:rPr>
        <w:t xml:space="preserve"> </w:t>
      </w:r>
      <w:r w:rsidR="009E0C8F" w:rsidRPr="009E0C8F">
        <w:rPr>
          <w:rFonts w:ascii="Arial" w:hAnsi="Arial" w:cs="Arial"/>
          <w:b/>
          <w:bCs/>
          <w:sz w:val="24"/>
          <w:szCs w:val="24"/>
        </w:rPr>
        <w:t>REQUER-SE QUE REALIZE, COM A MÁXIMA URGÊNCIA, A FISCALIZAÇÃO DO PARQUE INSTALADO EM FRENTE À CÂMARA DE VEREADORES DE SANTANA, PROMOVENDO AS ADEQUAÇÕES NECESSÁRIAS DE SEGURANÇA, ORGANIZAÇÃO DO ESPAÇO E ACESSIBILIDADE.</w:t>
      </w:r>
    </w:p>
    <w:p w14:paraId="459937F8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8AFC4DC" w14:textId="77777777" w:rsidR="009E0C8F" w:rsidRDefault="009E0C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9E0C8F">
        <w:rPr>
          <w:rFonts w:ascii="Arial" w:hAnsi="Arial" w:cs="Arial"/>
          <w:sz w:val="24"/>
          <w:szCs w:val="24"/>
        </w:rPr>
        <w:t>A presente solicitação fundamenta-se na necessidade de garantir a segurança dos usuários e transeuntes.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O parque instalado em frente à Câmara de Vereadores encontra-se em funcionamento há longo período sem as devidas adequações.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A ausência de medidas de segurança representa risco iminente de acidentes, especialmente para crianças e idosos.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Além disso, o espaço ocupado compromete a livre circulação de pedestres na área.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A situação também prejudica a organização e a estética da praça de alimentação.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Outro ponto relevante é a falta de acessibilidade adequada no local.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Ressalta-se ainda a inexistência de informações claras quanto à regularidade do funcionamento do parque.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A ausência de transparência sobre os custos de água, energia e manutenção gera questionamentos da população.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É dever do Poder Público fiscalizar e garantir o uso adequado dos espaços públicos.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A intervenção é necessária para assegurar um ambiente seguro, organizado e acessível.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Medidas corretivas contribuirão para a valorização do centro urbano de Santana.</w:t>
      </w:r>
      <w:r>
        <w:rPr>
          <w:rFonts w:ascii="Arial" w:hAnsi="Arial" w:cs="Arial"/>
          <w:sz w:val="24"/>
          <w:szCs w:val="24"/>
        </w:rPr>
        <w:t xml:space="preserve"> </w:t>
      </w:r>
      <w:r w:rsidRPr="009E0C8F">
        <w:rPr>
          <w:rFonts w:ascii="Arial" w:hAnsi="Arial" w:cs="Arial"/>
          <w:sz w:val="24"/>
          <w:szCs w:val="24"/>
        </w:rPr>
        <w:t>Diante disso, faz-se imprescindível a adoção de providências urgentes para sanar as irregularidades apontadas.</w:t>
      </w:r>
    </w:p>
    <w:p w14:paraId="37444B03" w14:textId="0ED721C3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9E0C8F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51FE7899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2A655C80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D9A68F4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C4D78" w14:textId="77777777" w:rsidR="00C73E6A" w:rsidRDefault="00C73E6A">
      <w:pPr>
        <w:spacing w:line="240" w:lineRule="auto"/>
      </w:pPr>
      <w:r>
        <w:separator/>
      </w:r>
    </w:p>
  </w:endnote>
  <w:endnote w:type="continuationSeparator" w:id="0">
    <w:p w14:paraId="1AD9E885" w14:textId="77777777" w:rsidR="00C73E6A" w:rsidRDefault="00C73E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D88AD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840CE" w14:textId="77777777" w:rsidR="00C73E6A" w:rsidRDefault="00C73E6A">
      <w:pPr>
        <w:spacing w:after="0"/>
      </w:pPr>
      <w:r>
        <w:separator/>
      </w:r>
    </w:p>
  </w:footnote>
  <w:footnote w:type="continuationSeparator" w:id="0">
    <w:p w14:paraId="4F1F4A82" w14:textId="77777777" w:rsidR="00C73E6A" w:rsidRDefault="00C73E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F0BE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08413F0B" wp14:editId="4A1C2DC9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B8F53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10A4E7D9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15F3CA3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5DA5F3A8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2F47C1"/>
    <w:rsid w:val="00340724"/>
    <w:rsid w:val="003E5320"/>
    <w:rsid w:val="0042671E"/>
    <w:rsid w:val="00441712"/>
    <w:rsid w:val="00464D0E"/>
    <w:rsid w:val="00464F6C"/>
    <w:rsid w:val="004837A6"/>
    <w:rsid w:val="00514F49"/>
    <w:rsid w:val="00517FE8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9E0C8F"/>
    <w:rsid w:val="00A52D62"/>
    <w:rsid w:val="00A842F9"/>
    <w:rsid w:val="00AB6EF1"/>
    <w:rsid w:val="00B363AC"/>
    <w:rsid w:val="00B4178C"/>
    <w:rsid w:val="00BD1DA6"/>
    <w:rsid w:val="00C20BCE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34A4E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Informatica</cp:lastModifiedBy>
  <cp:revision>2</cp:revision>
  <dcterms:created xsi:type="dcterms:W3CDTF">2026-04-27T22:47:00Z</dcterms:created>
  <dcterms:modified xsi:type="dcterms:W3CDTF">2026-04-27T22:47:00Z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