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113F4" w14:textId="77777777" w:rsidR="00C34733" w:rsidRPr="00937B59" w:rsidRDefault="00C34733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6ED3FE61" w14:textId="75D6BC51" w:rsidR="007B4803" w:rsidRPr="00C3473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34733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250452">
        <w:rPr>
          <w:rFonts w:ascii="Courier New" w:eastAsia="Courier New" w:hAnsi="Courier New" w:cs="Courier New"/>
          <w:b/>
          <w:sz w:val="28"/>
          <w:szCs w:val="28"/>
        </w:rPr>
        <w:t>230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83FBB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7E2873">
        <w:trPr>
          <w:trHeight w:val="183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5F714510" w:rsidR="007B4803" w:rsidRPr="008530B0" w:rsidRDefault="00CF4BFD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CF4BF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7E2873" w:rsidRPr="007E287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o </w:t>
            </w:r>
            <w:r w:rsidR="007E2873" w:rsidRPr="007E287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conserto do elevador do Casario do Alferes</w:t>
            </w:r>
            <w:r w:rsidR="007E2873" w:rsidRPr="007E2873">
              <w:rPr>
                <w:rFonts w:ascii="Courier New" w:eastAsia="Courier New" w:hAnsi="Courier New" w:cs="Courier New"/>
                <w:b/>
                <w:sz w:val="20"/>
                <w:szCs w:val="20"/>
              </w:rPr>
              <w:t>, a fim de garantir a acessibilidade adequada aos usuários, especialmente às pessoas com deficiência.</w:t>
            </w:r>
          </w:p>
        </w:tc>
      </w:tr>
    </w:tbl>
    <w:p w14:paraId="3EEF3B92" w14:textId="77777777" w:rsidR="007B4803" w:rsidRPr="00E827DF" w:rsidRDefault="00871C93">
      <w:pPr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7ACD2022" w14:textId="77777777" w:rsidR="007B4803" w:rsidRPr="00E827DF" w:rsidRDefault="007B4803">
      <w:pPr>
        <w:ind w:firstLine="1980"/>
        <w:rPr>
          <w:rFonts w:ascii="Courier New" w:eastAsia="Courier New" w:hAnsi="Courier New" w:cs="Courier New"/>
          <w:sz w:val="20"/>
          <w:szCs w:val="20"/>
        </w:rPr>
      </w:pPr>
    </w:p>
    <w:p w14:paraId="2A56BF39" w14:textId="77777777" w:rsidR="007B4803" w:rsidRPr="00E827DF" w:rsidRDefault="00871C93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D6C181" w14:textId="77777777" w:rsidR="00106C00" w:rsidRPr="00777D84" w:rsidRDefault="00106C00">
      <w:pPr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FD0908A" w14:textId="346BC873" w:rsidR="00777D84" w:rsidRDefault="00933046" w:rsidP="00251E6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CF4BFD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7E2873" w:rsidRPr="007E2873">
        <w:rPr>
          <w:rFonts w:ascii="Courier New" w:eastAsia="Courier New" w:hAnsi="Courier New" w:cs="Courier New"/>
          <w:b/>
          <w:sz w:val="20"/>
          <w:szCs w:val="20"/>
        </w:rPr>
        <w:t xml:space="preserve">o </w:t>
      </w:r>
      <w:r w:rsidR="007E2873" w:rsidRPr="007E2873">
        <w:rPr>
          <w:rFonts w:ascii="Courier New" w:eastAsia="Courier New" w:hAnsi="Courier New" w:cs="Courier New"/>
          <w:b/>
          <w:bCs/>
          <w:sz w:val="20"/>
          <w:szCs w:val="20"/>
        </w:rPr>
        <w:t>conserto do elevador do Casario do Alferes</w:t>
      </w:r>
      <w:r w:rsidR="007E2873" w:rsidRPr="007E2873">
        <w:rPr>
          <w:rFonts w:ascii="Courier New" w:eastAsia="Courier New" w:hAnsi="Courier New" w:cs="Courier New"/>
          <w:b/>
          <w:sz w:val="20"/>
          <w:szCs w:val="20"/>
        </w:rPr>
        <w:t>, a fim de garantir a acessibilidade adequada aos usuários, especialmente às pessoas com deficiência.</w:t>
      </w:r>
    </w:p>
    <w:p w14:paraId="606E8FCC" w14:textId="77777777" w:rsidR="00933046" w:rsidRPr="00937B59" w:rsidRDefault="00933046" w:rsidP="00251E61">
      <w:pPr>
        <w:keepNext/>
        <w:jc w:val="both"/>
        <w:rPr>
          <w:rFonts w:ascii="Courier New" w:eastAsia="Courier New" w:hAnsi="Courier New" w:cs="Courier New"/>
          <w:b/>
          <w:sz w:val="10"/>
          <w:szCs w:val="10"/>
        </w:rPr>
      </w:pPr>
    </w:p>
    <w:p w14:paraId="151D6481" w14:textId="77777777" w:rsidR="00933046" w:rsidRPr="00777D84" w:rsidRDefault="00933046" w:rsidP="00251E61">
      <w:pPr>
        <w:keepNext/>
        <w:jc w:val="both"/>
        <w:rPr>
          <w:rFonts w:ascii="Courier New" w:eastAsia="Courier New" w:hAnsi="Courier New" w:cs="Courier New"/>
          <w:b/>
          <w:sz w:val="8"/>
          <w:szCs w:val="8"/>
        </w:rPr>
      </w:pPr>
    </w:p>
    <w:p w14:paraId="57D4004D" w14:textId="77777777" w:rsidR="00251E61" w:rsidRPr="0061235B" w:rsidRDefault="00251E61">
      <w:pPr>
        <w:keepNext/>
        <w:jc w:val="center"/>
        <w:rPr>
          <w:rFonts w:ascii="Courier New" w:eastAsia="Courier New" w:hAnsi="Courier New" w:cs="Courier New"/>
          <w:b/>
          <w:sz w:val="2"/>
          <w:szCs w:val="2"/>
        </w:rPr>
      </w:pPr>
    </w:p>
    <w:p w14:paraId="54FFEA81" w14:textId="556EA620" w:rsidR="00AA692A" w:rsidRDefault="00871C93" w:rsidP="00CF4BF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Pr="00937B59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:rsidRPr="004A419B" w14:paraId="428DB8A0" w14:textId="77777777">
        <w:tc>
          <w:tcPr>
            <w:tcW w:w="8970" w:type="dxa"/>
          </w:tcPr>
          <w:p w14:paraId="21979F98" w14:textId="60AADA90" w:rsidR="005A3FD4" w:rsidRDefault="007E2873" w:rsidP="00251E61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7E2873">
              <w:rPr>
                <w:rFonts w:ascii="Courier New" w:eastAsia="Courier New" w:hAnsi="Courier New" w:cs="Courier New"/>
                <w:sz w:val="22"/>
                <w:szCs w:val="22"/>
              </w:rPr>
              <w:t xml:space="preserve">A presente solicitação se faz necessária tendo em vista que o elevador </w:t>
            </w:r>
            <w:proofErr w:type="gramStart"/>
            <w:r w:rsidRPr="007E2873">
              <w:rPr>
                <w:rFonts w:ascii="Courier New" w:eastAsia="Courier New" w:hAnsi="Courier New" w:cs="Courier New"/>
                <w:sz w:val="22"/>
                <w:szCs w:val="22"/>
              </w:rPr>
              <w:t>encontra-se</w:t>
            </w:r>
            <w:proofErr w:type="gramEnd"/>
            <w:r w:rsidRPr="007E2873">
              <w:rPr>
                <w:rFonts w:ascii="Courier New" w:eastAsia="Courier New" w:hAnsi="Courier New" w:cs="Courier New"/>
                <w:sz w:val="22"/>
                <w:szCs w:val="22"/>
              </w:rPr>
              <w:t xml:space="preserve"> inoperante, prejudicando o acesso de pessoas com mobilidade reduzida, idosos e demais usuários à parte superior do espaço. Ressalta-se que a acessibilidade é um direito fundamental, sendo indispensável assegurar condições adequadas de uso a todos os cidadãos.</w:t>
            </w:r>
          </w:p>
          <w:p w14:paraId="6BDDF55E" w14:textId="77777777" w:rsidR="007E2873" w:rsidRPr="00250452" w:rsidRDefault="007E2873" w:rsidP="00251E61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460ED853" w14:textId="0FCB15C4" w:rsidR="007B4803" w:rsidRPr="004A419B" w:rsidRDefault="00D45826" w:rsidP="00D45826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4A419B">
              <w:rPr>
                <w:rFonts w:ascii="Courier New" w:eastAsia="Courier New" w:hAnsi="Courier New" w:cs="Courier New"/>
                <w:sz w:val="22"/>
                <w:szCs w:val="22"/>
              </w:rPr>
              <w:t>Por essa razão, peço a Vossa Excelência que analise com carinho este meu pedido</w:t>
            </w:r>
            <w:r w:rsidR="00062B99" w:rsidRPr="004A419B">
              <w:rPr>
                <w:rFonts w:ascii="Courier New" w:eastAsia="Courier New" w:hAnsi="Courier New" w:cs="Courier New"/>
                <w:sz w:val="22"/>
                <w:szCs w:val="22"/>
              </w:rPr>
              <w:t>.</w:t>
            </w:r>
          </w:p>
        </w:tc>
      </w:tr>
      <w:tr w:rsidR="007B4803" w:rsidRPr="004A419B" w14:paraId="197AAEF9" w14:textId="77777777">
        <w:tc>
          <w:tcPr>
            <w:tcW w:w="8970" w:type="dxa"/>
          </w:tcPr>
          <w:p w14:paraId="51F0AF1C" w14:textId="77777777" w:rsidR="007B4803" w:rsidRPr="00250452" w:rsidRDefault="007B4803">
            <w:pPr>
              <w:jc w:val="both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</w:tc>
      </w:tr>
    </w:tbl>
    <w:p w14:paraId="12974C38" w14:textId="77777777" w:rsidR="007B4803" w:rsidRPr="00937B59" w:rsidRDefault="007B4803">
      <w:pPr>
        <w:rPr>
          <w:rFonts w:ascii="Courier New" w:eastAsia="Courier New" w:hAnsi="Courier New" w:cs="Courier New"/>
          <w:sz w:val="12"/>
          <w:szCs w:val="12"/>
        </w:rPr>
      </w:pPr>
    </w:p>
    <w:p w14:paraId="5153B7F1" w14:textId="511143D3" w:rsidR="007B4803" w:rsidRPr="008530B0" w:rsidRDefault="00871C93">
      <w:pPr>
        <w:jc w:val="center"/>
        <w:rPr>
          <w:rFonts w:ascii="Courier New" w:eastAsia="Courier New" w:hAnsi="Courier New" w:cs="Courier New"/>
          <w:sz w:val="20"/>
          <w:szCs w:val="20"/>
        </w:rPr>
      </w:pPr>
      <w:r w:rsidRPr="008530B0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777D84">
        <w:rPr>
          <w:rFonts w:ascii="Courier New" w:eastAsia="Courier New" w:hAnsi="Courier New" w:cs="Courier New"/>
          <w:sz w:val="20"/>
          <w:szCs w:val="20"/>
        </w:rPr>
        <w:t>2</w:t>
      </w:r>
      <w:r w:rsidR="007E2873">
        <w:rPr>
          <w:rFonts w:ascii="Courier New" w:eastAsia="Courier New" w:hAnsi="Courier New" w:cs="Courier New"/>
          <w:sz w:val="20"/>
          <w:szCs w:val="20"/>
        </w:rPr>
        <w:t>7</w:t>
      </w:r>
      <w:r w:rsidRPr="008530B0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4A419B">
        <w:rPr>
          <w:rFonts w:ascii="Courier New" w:eastAsia="Courier New" w:hAnsi="Courier New" w:cs="Courier New"/>
          <w:sz w:val="20"/>
          <w:szCs w:val="20"/>
        </w:rPr>
        <w:t>março</w:t>
      </w:r>
      <w:r w:rsidR="008530B0" w:rsidRPr="008530B0">
        <w:rPr>
          <w:rFonts w:ascii="Courier New" w:eastAsia="Courier New" w:hAnsi="Courier New" w:cs="Courier New"/>
          <w:sz w:val="20"/>
          <w:szCs w:val="20"/>
        </w:rPr>
        <w:t xml:space="preserve"> </w:t>
      </w:r>
      <w:r w:rsidRPr="008530B0">
        <w:rPr>
          <w:rFonts w:ascii="Courier New" w:eastAsia="Courier New" w:hAnsi="Courier New" w:cs="Courier New"/>
          <w:sz w:val="20"/>
          <w:szCs w:val="20"/>
        </w:rPr>
        <w:t>de 202</w:t>
      </w:r>
      <w:r w:rsidR="00B83FBB">
        <w:rPr>
          <w:rFonts w:ascii="Courier New" w:eastAsia="Courier New" w:hAnsi="Courier New" w:cs="Courier New"/>
          <w:sz w:val="20"/>
          <w:szCs w:val="20"/>
        </w:rPr>
        <w:t>6</w:t>
      </w:r>
      <w:r w:rsidRPr="008530B0">
        <w:rPr>
          <w:rFonts w:ascii="Courier New" w:eastAsia="Courier New" w:hAnsi="Courier New" w:cs="Courier New"/>
          <w:sz w:val="20"/>
          <w:szCs w:val="20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34D42082" w14:textId="48EFF2D1" w:rsidR="00C34733" w:rsidRDefault="00C34733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 w:rsidP="00B27168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0EC2D066" w14:textId="77777777" w:rsidR="00937B59" w:rsidRDefault="00937B59" w:rsidP="00B27168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35337AD9" w14:textId="77777777" w:rsidR="00937B59" w:rsidRDefault="00937B59" w:rsidP="00B27168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00CDBE63" w14:textId="77777777" w:rsidR="00937B59" w:rsidRDefault="00937B59" w:rsidP="00B27168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02E374A" w14:textId="77777777" w:rsidR="00937B59" w:rsidRDefault="00937B59" w:rsidP="00B27168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1B67B501" w14:textId="77777777" w:rsidR="00937B59" w:rsidRDefault="00937B59" w:rsidP="00B27168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7E82A064" w14:textId="77777777" w:rsidR="00250452" w:rsidRDefault="00250452" w:rsidP="00B27168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3ED3D10E" w14:textId="77777777" w:rsidR="00250452" w:rsidRDefault="00250452" w:rsidP="00B27168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01B6B7CF" w14:textId="77777777" w:rsidR="00937B59" w:rsidRDefault="00937B59" w:rsidP="00B27168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3DD5266D" w14:textId="77777777" w:rsidR="00937B59" w:rsidRPr="005674D5" w:rsidRDefault="00937B59" w:rsidP="00B27168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4E2BD9BA" w14:textId="77777777" w:rsidR="00852404" w:rsidRPr="00E827DF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CLAUDIO CHIGIO TSUTSUGI </w:t>
            </w:r>
          </w:p>
          <w:p w14:paraId="14C709DB" w14:textId="76B26445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CLÁUDIO JAPONÊS </w:t>
            </w: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937B59">
      <w:headerReference w:type="default" r:id="rId7"/>
      <w:footerReference w:type="default" r:id="rId8"/>
      <w:pgSz w:w="12240" w:h="15840"/>
      <w:pgMar w:top="1417" w:right="1701" w:bottom="709" w:left="1701" w:header="708" w:footer="24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C3918" w14:textId="77777777" w:rsidR="00881AD1" w:rsidRDefault="00881AD1">
      <w:r>
        <w:separator/>
      </w:r>
    </w:p>
  </w:endnote>
  <w:endnote w:type="continuationSeparator" w:id="0">
    <w:p w14:paraId="5CF77717" w14:textId="77777777" w:rsidR="00881AD1" w:rsidRDefault="00881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937B5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937B59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937B59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937B59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937B59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937B59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45AD3" w14:textId="77777777" w:rsidR="00881AD1" w:rsidRDefault="00881AD1">
      <w:r>
        <w:separator/>
      </w:r>
    </w:p>
  </w:footnote>
  <w:footnote w:type="continuationSeparator" w:id="0">
    <w:p w14:paraId="12531DCD" w14:textId="77777777" w:rsidR="00881AD1" w:rsidRDefault="00881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2D233626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0FBA5C0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102339887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37E7"/>
    <w:rsid w:val="000512FE"/>
    <w:rsid w:val="00062B99"/>
    <w:rsid w:val="000E0FA1"/>
    <w:rsid w:val="000E4EB1"/>
    <w:rsid w:val="000E67AC"/>
    <w:rsid w:val="000F2EA9"/>
    <w:rsid w:val="000F6E67"/>
    <w:rsid w:val="00106C00"/>
    <w:rsid w:val="00157B35"/>
    <w:rsid w:val="00175B16"/>
    <w:rsid w:val="001A2DC9"/>
    <w:rsid w:val="001A5896"/>
    <w:rsid w:val="001D669E"/>
    <w:rsid w:val="0020479E"/>
    <w:rsid w:val="00210484"/>
    <w:rsid w:val="00216FDA"/>
    <w:rsid w:val="00230AC1"/>
    <w:rsid w:val="00250452"/>
    <w:rsid w:val="00251E61"/>
    <w:rsid w:val="002F3986"/>
    <w:rsid w:val="00317FFB"/>
    <w:rsid w:val="003363F7"/>
    <w:rsid w:val="003504E3"/>
    <w:rsid w:val="003D276A"/>
    <w:rsid w:val="003D68D3"/>
    <w:rsid w:val="00406385"/>
    <w:rsid w:val="00406F30"/>
    <w:rsid w:val="004150A7"/>
    <w:rsid w:val="0046171A"/>
    <w:rsid w:val="00484FE0"/>
    <w:rsid w:val="004A419B"/>
    <w:rsid w:val="004E7B29"/>
    <w:rsid w:val="0053714A"/>
    <w:rsid w:val="00544232"/>
    <w:rsid w:val="00545A59"/>
    <w:rsid w:val="005674D5"/>
    <w:rsid w:val="005A118C"/>
    <w:rsid w:val="005A3FD4"/>
    <w:rsid w:val="005C0E72"/>
    <w:rsid w:val="005C3FB9"/>
    <w:rsid w:val="005C5329"/>
    <w:rsid w:val="005C64BE"/>
    <w:rsid w:val="005D2B7B"/>
    <w:rsid w:val="005D4C77"/>
    <w:rsid w:val="005F1E37"/>
    <w:rsid w:val="0061235B"/>
    <w:rsid w:val="00612405"/>
    <w:rsid w:val="00647432"/>
    <w:rsid w:val="00664896"/>
    <w:rsid w:val="00670549"/>
    <w:rsid w:val="0067568E"/>
    <w:rsid w:val="006D0687"/>
    <w:rsid w:val="006D70B2"/>
    <w:rsid w:val="006E468E"/>
    <w:rsid w:val="006F4727"/>
    <w:rsid w:val="00750497"/>
    <w:rsid w:val="007646B4"/>
    <w:rsid w:val="00770102"/>
    <w:rsid w:val="00777D84"/>
    <w:rsid w:val="007B1554"/>
    <w:rsid w:val="007B4803"/>
    <w:rsid w:val="007C65C9"/>
    <w:rsid w:val="007D5323"/>
    <w:rsid w:val="007E2873"/>
    <w:rsid w:val="0081154E"/>
    <w:rsid w:val="00852404"/>
    <w:rsid w:val="008530B0"/>
    <w:rsid w:val="00854DAA"/>
    <w:rsid w:val="00871C93"/>
    <w:rsid w:val="00881AD1"/>
    <w:rsid w:val="008E1279"/>
    <w:rsid w:val="008E5D8B"/>
    <w:rsid w:val="00912F31"/>
    <w:rsid w:val="009223FB"/>
    <w:rsid w:val="00927797"/>
    <w:rsid w:val="00933046"/>
    <w:rsid w:val="00933850"/>
    <w:rsid w:val="00937B59"/>
    <w:rsid w:val="009A09C5"/>
    <w:rsid w:val="009C47F4"/>
    <w:rsid w:val="00A0550E"/>
    <w:rsid w:val="00A247FD"/>
    <w:rsid w:val="00A5327B"/>
    <w:rsid w:val="00A537C4"/>
    <w:rsid w:val="00AA4C87"/>
    <w:rsid w:val="00AA692A"/>
    <w:rsid w:val="00AC3313"/>
    <w:rsid w:val="00B27168"/>
    <w:rsid w:val="00B43D10"/>
    <w:rsid w:val="00B61B92"/>
    <w:rsid w:val="00B7249E"/>
    <w:rsid w:val="00B83FBB"/>
    <w:rsid w:val="00BA2BB6"/>
    <w:rsid w:val="00BB673E"/>
    <w:rsid w:val="00C201D8"/>
    <w:rsid w:val="00C3199D"/>
    <w:rsid w:val="00C34733"/>
    <w:rsid w:val="00C4259C"/>
    <w:rsid w:val="00C57D83"/>
    <w:rsid w:val="00C6756D"/>
    <w:rsid w:val="00C70D54"/>
    <w:rsid w:val="00C906A4"/>
    <w:rsid w:val="00C95DCF"/>
    <w:rsid w:val="00CB2CEE"/>
    <w:rsid w:val="00CF4BFD"/>
    <w:rsid w:val="00CF5EE6"/>
    <w:rsid w:val="00D01B53"/>
    <w:rsid w:val="00D43C7E"/>
    <w:rsid w:val="00D45826"/>
    <w:rsid w:val="00D46CC5"/>
    <w:rsid w:val="00D90FA0"/>
    <w:rsid w:val="00DB68F0"/>
    <w:rsid w:val="00DD6860"/>
    <w:rsid w:val="00DF08C7"/>
    <w:rsid w:val="00E04405"/>
    <w:rsid w:val="00E06A13"/>
    <w:rsid w:val="00E62ACD"/>
    <w:rsid w:val="00E827DF"/>
    <w:rsid w:val="00E827FC"/>
    <w:rsid w:val="00EB1D64"/>
    <w:rsid w:val="00EB729D"/>
    <w:rsid w:val="00EB7D18"/>
    <w:rsid w:val="00EC29ED"/>
    <w:rsid w:val="00F158E5"/>
    <w:rsid w:val="00F26C68"/>
    <w:rsid w:val="00F679C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2026-01-27T20:31:00Z</cp:lastPrinted>
  <dcterms:created xsi:type="dcterms:W3CDTF">2026-03-30T16:49:00Z</dcterms:created>
  <dcterms:modified xsi:type="dcterms:W3CDTF">2026-03-30T17:36:00Z</dcterms:modified>
</cp:coreProperties>
</file>