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68FE005D" w:rsidR="007B4803" w:rsidRPr="00B44237" w:rsidRDefault="001F40BA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="00871C93" w:rsidRPr="00B44237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FF3B22">
        <w:rPr>
          <w:rFonts w:ascii="Courier New" w:eastAsia="Courier New" w:hAnsi="Courier New" w:cs="Courier New"/>
          <w:b/>
          <w:sz w:val="28"/>
          <w:szCs w:val="28"/>
        </w:rPr>
        <w:t>1.035</w:t>
      </w:r>
      <w:r w:rsidR="004C780D" w:rsidRPr="00B4423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871C93" w:rsidRPr="00B44237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B4423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871C93" w:rsidRPr="00B44237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B44237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6C56A8">
        <w:trPr>
          <w:trHeight w:val="480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66DBC9F1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681F87" w:rsidRPr="00681F87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ampliação do atendimento do “Caminhão da Vacina” para outros bairros do município</w:t>
            </w:r>
            <w:r w:rsidR="00681F87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0D8641C9" w14:textId="77777777" w:rsidR="00C46D8F" w:rsidRDefault="00C46D8F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A214C46" w14:textId="258C7C2C" w:rsidR="00933777" w:rsidRDefault="00681F87" w:rsidP="00681F87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681F87">
        <w:rPr>
          <w:rFonts w:ascii="Courier New" w:eastAsia="Courier New" w:hAnsi="Courier New" w:cs="Courier New"/>
          <w:b/>
          <w:sz w:val="20"/>
          <w:szCs w:val="20"/>
        </w:rPr>
        <w:t>a ampliação do atendimento do “Caminhão da Vacina” para outros bairros do município</w:t>
      </w:r>
      <w:r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0749C274" w14:textId="77777777" w:rsidR="00681F87" w:rsidRDefault="00681F87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37D27481" w14:textId="72886C0B" w:rsidR="00D37D01" w:rsidRPr="00A219AD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6709FEDC" w14:textId="2916E2C6" w:rsidR="00933777" w:rsidRDefault="00681F87" w:rsidP="00681F8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81F87">
              <w:rPr>
                <w:rFonts w:ascii="Courier New" w:eastAsia="Courier New" w:hAnsi="Courier New" w:cs="Courier New"/>
                <w:sz w:val="20"/>
                <w:szCs w:val="20"/>
              </w:rPr>
              <w:t>A vacinação é uma das principais ferramentas de proteção à saúde pública, prevenindo doenças e aumentando a qualidade de vida da população. Entretanto, muitos cidadãos encontram dificuldades de acesso às unidades de saúde fixas, seja por distância, deslocamento ou limitações físicas.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681F87">
              <w:rPr>
                <w:rFonts w:ascii="Courier New" w:eastAsia="Courier New" w:hAnsi="Courier New" w:cs="Courier New"/>
                <w:sz w:val="20"/>
                <w:szCs w:val="20"/>
              </w:rPr>
              <w:t>A ampliação do atendimento do Caminhão da Vacina para outros bairros garantirá que crianças, idosos, pessoas com mobilidade reduzida e trabalhadores possam manter seu calendário vacinal em dia, facilitando o acesso, promovendo inclusão e fortalecendo as ações de imunização municipal.</w:t>
            </w:r>
          </w:p>
          <w:p w14:paraId="0A18D4B2" w14:textId="77777777" w:rsidR="00681F87" w:rsidRPr="00FC3A8D" w:rsidRDefault="00681F87" w:rsidP="00681F8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1B6B2706" w14:textId="77777777" w:rsidR="006C56A8" w:rsidRDefault="006C56A8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20F0B256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462DA2">
        <w:rPr>
          <w:rFonts w:ascii="Courier New" w:eastAsia="Courier New" w:hAnsi="Courier New" w:cs="Courier New"/>
          <w:sz w:val="18"/>
          <w:szCs w:val="18"/>
        </w:rPr>
        <w:t>1</w:t>
      </w:r>
      <w:r w:rsidR="00B44237">
        <w:rPr>
          <w:rFonts w:ascii="Courier New" w:eastAsia="Courier New" w:hAnsi="Courier New" w:cs="Courier New"/>
          <w:sz w:val="18"/>
          <w:szCs w:val="18"/>
        </w:rPr>
        <w:t>8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FC3A8D">
        <w:rPr>
          <w:rFonts w:ascii="Courier New" w:eastAsia="Courier New" w:hAnsi="Courier New" w:cs="Courier New"/>
          <w:sz w:val="18"/>
          <w:szCs w:val="18"/>
        </w:rPr>
        <w:t>novembro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4CF64E34" w14:textId="20230D3D" w:rsidR="00B44237" w:rsidRDefault="00B44237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7BBFA9A9" w14:textId="02DCA3B2" w:rsidR="00B44237" w:rsidRDefault="00B44237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5809B55" w14:textId="11D40A83" w:rsidR="00B44237" w:rsidRDefault="00B44237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EA40D06" w14:textId="469452F4" w:rsidR="00B44237" w:rsidRDefault="00B44237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33F4830" w14:textId="6DC12257" w:rsidR="00B44237" w:rsidRDefault="00B44237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254F59B2" w14:textId="7030BF54" w:rsidR="00B44237" w:rsidRDefault="00B44237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1928E62A" w14:textId="51129B6B" w:rsidR="00B44237" w:rsidRDefault="00B44237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E1409F" w14:textId="4978EB0E" w:rsidR="00B44237" w:rsidRDefault="00B44237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EDE4304" w14:textId="6FBDBC81" w:rsidR="00B44237" w:rsidRDefault="00B44237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CF588B6" w14:textId="77777777" w:rsidR="00B44237" w:rsidRDefault="00B44237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B82D796" w14:textId="7C31B25A" w:rsidR="00E00031" w:rsidRPr="00681F87" w:rsidRDefault="00681F87" w:rsidP="00681F87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   </w:t>
            </w:r>
            <w:r w:rsidR="00E00031" w:rsidRPr="00681F87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FL</w:t>
            </w:r>
            <w:r w:rsidR="00B2168A" w:rsidRPr="00681F87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Á</w:t>
            </w:r>
            <w:r w:rsidR="00E00031" w:rsidRPr="00681F87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VIO GUIMAR</w:t>
            </w:r>
            <w:r w:rsidR="003C7637" w:rsidRPr="00681F87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Ã</w:t>
            </w:r>
            <w:r w:rsidR="00E00031" w:rsidRPr="00681F87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ES DE VASCONCELLOS</w:t>
            </w:r>
            <w:r w:rsidRPr="00681F87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                </w:t>
            </w:r>
            <w:r w:rsidR="00B44237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  </w:t>
            </w: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14C709DB" w14:textId="65378532" w:rsidR="007B4803" w:rsidRPr="00681F87" w:rsidRDefault="00681F87" w:rsidP="00681F87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    </w:t>
            </w:r>
            <w:r w:rsidR="00871C93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                     </w:t>
            </w:r>
            <w:r w:rsidR="00B442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</w:t>
            </w: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32D1E084" w14:textId="2809F45F" w:rsidR="007B4803" w:rsidRDefault="00681F87" w:rsidP="00681F87">
            <w:pPr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</w:t>
            </w:r>
            <w:r w:rsidR="00871C93"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       </w:t>
            </w: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B44237">
      <w:headerReference w:type="default" r:id="rId7"/>
      <w:footerReference w:type="default" r:id="rId8"/>
      <w:pgSz w:w="12240" w:h="15840"/>
      <w:pgMar w:top="1417" w:right="1701" w:bottom="0" w:left="1701" w:header="708" w:footer="2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C9978" w14:textId="77777777" w:rsidR="005658FE" w:rsidRDefault="005658FE">
      <w:r>
        <w:separator/>
      </w:r>
    </w:p>
  </w:endnote>
  <w:endnote w:type="continuationSeparator" w:id="0">
    <w:p w14:paraId="222EA859" w14:textId="77777777" w:rsidR="005658FE" w:rsidRDefault="00565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B44237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B44237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B44237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B44237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B44237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B44237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3E2105" w14:textId="77777777" w:rsidR="005658FE" w:rsidRDefault="005658FE">
      <w:r>
        <w:separator/>
      </w:r>
    </w:p>
  </w:footnote>
  <w:footnote w:type="continuationSeparator" w:id="0">
    <w:p w14:paraId="6186CA77" w14:textId="77777777" w:rsidR="005658FE" w:rsidRDefault="005658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15AA2FE9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86CEC18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04825"/>
          <wp:effectExtent l="0" t="0" r="0" b="9525"/>
          <wp:wrapTopAndBottom distT="0" dist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048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016E5AB8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B2168A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0FFA"/>
    <w:rsid w:val="0001731D"/>
    <w:rsid w:val="0002308E"/>
    <w:rsid w:val="00026972"/>
    <w:rsid w:val="00035621"/>
    <w:rsid w:val="000525FC"/>
    <w:rsid w:val="00056DCD"/>
    <w:rsid w:val="00065BF6"/>
    <w:rsid w:val="00083656"/>
    <w:rsid w:val="0008534A"/>
    <w:rsid w:val="000B5839"/>
    <w:rsid w:val="000D07BB"/>
    <w:rsid w:val="00102917"/>
    <w:rsid w:val="001422BD"/>
    <w:rsid w:val="001430A1"/>
    <w:rsid w:val="0015399F"/>
    <w:rsid w:val="00156DE1"/>
    <w:rsid w:val="00163DC0"/>
    <w:rsid w:val="00171EF0"/>
    <w:rsid w:val="00194B34"/>
    <w:rsid w:val="001A4020"/>
    <w:rsid w:val="001A5896"/>
    <w:rsid w:val="001C63D9"/>
    <w:rsid w:val="001F00E0"/>
    <w:rsid w:val="001F40BA"/>
    <w:rsid w:val="001F6381"/>
    <w:rsid w:val="002014D1"/>
    <w:rsid w:val="0020420B"/>
    <w:rsid w:val="00205B55"/>
    <w:rsid w:val="00292C47"/>
    <w:rsid w:val="00293D32"/>
    <w:rsid w:val="002D28C1"/>
    <w:rsid w:val="003133B0"/>
    <w:rsid w:val="0033730D"/>
    <w:rsid w:val="00376790"/>
    <w:rsid w:val="003A1DBB"/>
    <w:rsid w:val="003A4F77"/>
    <w:rsid w:val="003C1AF7"/>
    <w:rsid w:val="003C7637"/>
    <w:rsid w:val="00462DA2"/>
    <w:rsid w:val="004649FC"/>
    <w:rsid w:val="00484FE0"/>
    <w:rsid w:val="004960B2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31B6C"/>
    <w:rsid w:val="00545A59"/>
    <w:rsid w:val="005658FE"/>
    <w:rsid w:val="00565D7F"/>
    <w:rsid w:val="00570561"/>
    <w:rsid w:val="0059253B"/>
    <w:rsid w:val="005B2BEA"/>
    <w:rsid w:val="005C0993"/>
    <w:rsid w:val="005C3FB9"/>
    <w:rsid w:val="00600D3A"/>
    <w:rsid w:val="00634993"/>
    <w:rsid w:val="00674562"/>
    <w:rsid w:val="00681F87"/>
    <w:rsid w:val="006B06F3"/>
    <w:rsid w:val="006B26BC"/>
    <w:rsid w:val="006C4156"/>
    <w:rsid w:val="006C56A8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A689E"/>
    <w:rsid w:val="007A7796"/>
    <w:rsid w:val="007B4803"/>
    <w:rsid w:val="007B4D94"/>
    <w:rsid w:val="007C0E5C"/>
    <w:rsid w:val="007D17B3"/>
    <w:rsid w:val="008032CF"/>
    <w:rsid w:val="0081154E"/>
    <w:rsid w:val="008140A8"/>
    <w:rsid w:val="008417D6"/>
    <w:rsid w:val="00852404"/>
    <w:rsid w:val="00854D56"/>
    <w:rsid w:val="008628F6"/>
    <w:rsid w:val="00871883"/>
    <w:rsid w:val="00871C93"/>
    <w:rsid w:val="008B454A"/>
    <w:rsid w:val="008C04DF"/>
    <w:rsid w:val="008D4A79"/>
    <w:rsid w:val="008D50D7"/>
    <w:rsid w:val="008E09F0"/>
    <w:rsid w:val="008E5D8B"/>
    <w:rsid w:val="008F16A8"/>
    <w:rsid w:val="009223FB"/>
    <w:rsid w:val="00933777"/>
    <w:rsid w:val="009430D1"/>
    <w:rsid w:val="009550CB"/>
    <w:rsid w:val="00955E31"/>
    <w:rsid w:val="0096576B"/>
    <w:rsid w:val="009A2401"/>
    <w:rsid w:val="009B70FA"/>
    <w:rsid w:val="00A219AD"/>
    <w:rsid w:val="00A53206"/>
    <w:rsid w:val="00A64C9A"/>
    <w:rsid w:val="00A760AC"/>
    <w:rsid w:val="00A85B8B"/>
    <w:rsid w:val="00A90A7E"/>
    <w:rsid w:val="00AB30D7"/>
    <w:rsid w:val="00AC5CE9"/>
    <w:rsid w:val="00AF07F8"/>
    <w:rsid w:val="00AF1EEA"/>
    <w:rsid w:val="00B07F11"/>
    <w:rsid w:val="00B17016"/>
    <w:rsid w:val="00B2168A"/>
    <w:rsid w:val="00B43D10"/>
    <w:rsid w:val="00B44237"/>
    <w:rsid w:val="00B7353C"/>
    <w:rsid w:val="00B75A3A"/>
    <w:rsid w:val="00B878DA"/>
    <w:rsid w:val="00BC5357"/>
    <w:rsid w:val="00BE3511"/>
    <w:rsid w:val="00C201D8"/>
    <w:rsid w:val="00C31784"/>
    <w:rsid w:val="00C4215D"/>
    <w:rsid w:val="00C46D8F"/>
    <w:rsid w:val="00C71671"/>
    <w:rsid w:val="00C72E81"/>
    <w:rsid w:val="00CB5009"/>
    <w:rsid w:val="00CB77BD"/>
    <w:rsid w:val="00D07D4F"/>
    <w:rsid w:val="00D13095"/>
    <w:rsid w:val="00D36315"/>
    <w:rsid w:val="00D37D01"/>
    <w:rsid w:val="00D422FF"/>
    <w:rsid w:val="00D64428"/>
    <w:rsid w:val="00D67003"/>
    <w:rsid w:val="00D8007A"/>
    <w:rsid w:val="00DC393B"/>
    <w:rsid w:val="00DD7E96"/>
    <w:rsid w:val="00DE2447"/>
    <w:rsid w:val="00E00031"/>
    <w:rsid w:val="00E228DA"/>
    <w:rsid w:val="00E35B25"/>
    <w:rsid w:val="00E425E8"/>
    <w:rsid w:val="00E90297"/>
    <w:rsid w:val="00E91D13"/>
    <w:rsid w:val="00E94D3E"/>
    <w:rsid w:val="00EA3886"/>
    <w:rsid w:val="00EF2C7C"/>
    <w:rsid w:val="00F071EC"/>
    <w:rsid w:val="00F1031E"/>
    <w:rsid w:val="00F67403"/>
    <w:rsid w:val="00F70BA1"/>
    <w:rsid w:val="00F80C8B"/>
    <w:rsid w:val="00FB6A98"/>
    <w:rsid w:val="00FC3A8D"/>
    <w:rsid w:val="00FD370C"/>
    <w:rsid w:val="00FF3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2025-11-17T16:39:00Z</cp:lastPrinted>
  <dcterms:created xsi:type="dcterms:W3CDTF">2025-11-17T19:50:00Z</dcterms:created>
  <dcterms:modified xsi:type="dcterms:W3CDTF">2025-11-19T18:20:00Z</dcterms:modified>
</cp:coreProperties>
</file>