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EXCELENTÍSSIMO SENHOR PRESIDENTE DA CÂMARA MUNICIP</w:t>
      </w:r>
      <w:r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AL DE VEREADORES DE ANCHIETA/SC</w:t>
      </w:r>
      <w:bookmarkStart w:id="0" w:name="_GoBack"/>
      <w:bookmarkEnd w:id="0"/>
    </w:p>
    <w:p w:rsidR="00B868E4" w:rsidRPr="00B868E4" w:rsidRDefault="00B868E4" w:rsidP="00B868E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Nº030</w:t>
      </w:r>
      <w:r w:rsidRPr="00B868E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/2018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8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Neri Gaspar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da bancada do PSDB, com assento na Egrégia Corte Legislativa, que está subscreve, depois de cumpridas todas as formalidades legais e regimentais, apresenta e requer, se aprovada for, seja encaminhado expediente ao Sr. Ivan José Canci, Prefeito Municipal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,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ao Secretário da Infraestrutura Senhor Itamar Cavasin e ao Presidente do conselho de trânsito Senhor </w:t>
      </w:r>
      <w:r w:rsidRPr="00B868E4">
        <w:rPr>
          <w:rFonts w:ascii="Times New Roman" w:eastAsia="Times New Roman" w:hAnsi="Times New Roman"/>
          <w:bCs/>
          <w:color w:val="222222"/>
          <w:szCs w:val="24"/>
          <w:lang w:eastAsia="pt-BR"/>
        </w:rPr>
        <w:t>Alexsandro Santin Martins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a seguinte indicação: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ASSUNTO: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Indica que seja construído redutor de velocidade (quebra-molas ou lombada) e placa com sinalização na Rua Professor Valdir Roberto Scholtze em frente a Mecânica Volpini Automóveis.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: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      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ab/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O presente pedido de providência, tem por objetivo que seja efetuada com urgência a colocação de redutor de velocidade, e placa indicativa tendo em vista que este é um ponto onde há um fluxo grande de pessoas e veículos, circulando na entrada e saída da Mecânica Volpini Automóveis sendo que muitos motoristas não respeitam os limites de velocidade, pondo em risco a vida das pessoas.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Sala de sessões da Câmara Municipal de Vereadores de Anchieta – SC, aos 16 de maio de 2018.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868E4" w:rsidRPr="00B868E4" w:rsidRDefault="00B868E4" w:rsidP="00B86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____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___</w:t>
      </w:r>
      <w:r w:rsidRPr="00B868E4">
        <w:rPr>
          <w:rFonts w:ascii="Times New Roman" w:eastAsia="Times New Roman" w:hAnsi="Times New Roman"/>
          <w:color w:val="222222"/>
          <w:szCs w:val="24"/>
          <w:lang w:eastAsia="pt-BR"/>
        </w:rPr>
        <w:t>__________________</w:t>
      </w:r>
    </w:p>
    <w:p w:rsidR="008A160A" w:rsidRDefault="00B868E4" w:rsidP="00B868E4">
      <w:pPr>
        <w:spacing w:after="0" w:line="240" w:lineRule="auto"/>
        <w:rPr>
          <w:rFonts w:ascii="Times New Roman" w:hAnsi="Times New Roman"/>
        </w:rPr>
      </w:pPr>
      <w:r w:rsidRPr="00B868E4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   </w:t>
      </w:r>
      <w:r w:rsidRPr="00B868E4">
        <w:rPr>
          <w:rFonts w:ascii="Times New Roman" w:hAnsi="Times New Roman"/>
        </w:rPr>
        <w:t xml:space="preserve">Neri Gaspar </w:t>
      </w:r>
    </w:p>
    <w:p w:rsidR="00B868E4" w:rsidRPr="00B868E4" w:rsidRDefault="00B868E4" w:rsidP="00B868E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Vereador</w:t>
      </w:r>
    </w:p>
    <w:sectPr w:rsidR="00B868E4" w:rsidRPr="00B868E4" w:rsidSect="00B868E4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E4"/>
    <w:rsid w:val="008A160A"/>
    <w:rsid w:val="00B8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0E897-DDEF-4935-B875-A6735531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6814966269522468281gmail-msobodytext2">
    <w:name w:val="m_6814966269522468281gmail-msobodytext2"/>
    <w:basedOn w:val="Normal"/>
    <w:rsid w:val="00B868E4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6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68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1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2018-05-16T11:46:00Z</cp:lastPrinted>
  <dcterms:created xsi:type="dcterms:W3CDTF">2018-05-16T11:43:00Z</dcterms:created>
  <dcterms:modified xsi:type="dcterms:W3CDTF">2018-05-16T11:46:00Z</dcterms:modified>
</cp:coreProperties>
</file>