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574F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12789A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04.03</w:t>
      </w:r>
      <w:r w:rsidR="004A363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69E5" w:rsidRDefault="001C69E5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574F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D97513" w:rsidRDefault="00D9751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C7C70" w:rsidRDefault="003C7C70" w:rsidP="003C7C70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26.02.2024</w:t>
      </w:r>
    </w:p>
    <w:p w:rsidR="001C69E5" w:rsidRDefault="001C69E5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F2574F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6261F7" w:rsidRDefault="006261F7" w:rsidP="006261F7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764A3" w:rsidRDefault="006261F7" w:rsidP="006261F7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DE LICENÇA Nº 001/2024</w:t>
      </w:r>
      <w:r>
        <w:rPr>
          <w:rFonts w:ascii="Times New Roman" w:hAnsi="Times New Roman" w:cs="Times New Roman"/>
          <w:bCs/>
          <w:sz w:val="24"/>
          <w:szCs w:val="24"/>
        </w:rPr>
        <w:t>, do Vereador Willian Freitas Rodrigues</w:t>
      </w:r>
    </w:p>
    <w:p w:rsidR="00D97513" w:rsidRPr="00D97513" w:rsidRDefault="00D97513" w:rsidP="00D97513">
      <w:p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17881" w:rsidRPr="00B54321" w:rsidRDefault="005764A3" w:rsidP="00B54321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321">
        <w:rPr>
          <w:rFonts w:ascii="Times New Roman" w:hAnsi="Times New Roman" w:cs="Times New Roman"/>
          <w:b/>
          <w:sz w:val="24"/>
          <w:szCs w:val="24"/>
        </w:rPr>
        <w:t>INDICAÇÃ</w:t>
      </w:r>
      <w:r w:rsidR="00B54321">
        <w:rPr>
          <w:rFonts w:ascii="Times New Roman" w:hAnsi="Times New Roman" w:cs="Times New Roman"/>
          <w:b/>
          <w:sz w:val="24"/>
          <w:szCs w:val="24"/>
        </w:rPr>
        <w:t>O Nº 330</w:t>
      </w:r>
      <w:r w:rsidRPr="00B54321">
        <w:rPr>
          <w:rFonts w:ascii="Times New Roman" w:hAnsi="Times New Roman" w:cs="Times New Roman"/>
          <w:b/>
          <w:sz w:val="24"/>
          <w:szCs w:val="24"/>
        </w:rPr>
        <w:t>/2024</w:t>
      </w:r>
      <w:r w:rsidR="00B54321">
        <w:rPr>
          <w:rFonts w:ascii="Times New Roman" w:hAnsi="Times New Roman" w:cs="Times New Roman"/>
          <w:sz w:val="24"/>
          <w:szCs w:val="24"/>
        </w:rPr>
        <w:t>,</w:t>
      </w:r>
      <w:r w:rsidRPr="00B54321">
        <w:rPr>
          <w:rFonts w:ascii="Times New Roman" w:hAnsi="Times New Roman" w:cs="Times New Roman"/>
          <w:sz w:val="24"/>
          <w:szCs w:val="24"/>
        </w:rPr>
        <w:t xml:space="preserve"> autoria </w:t>
      </w:r>
      <w:r w:rsidR="00B54321">
        <w:rPr>
          <w:rFonts w:ascii="Times New Roman" w:hAnsi="Times New Roman" w:cs="Times New Roman"/>
          <w:sz w:val="24"/>
          <w:szCs w:val="24"/>
        </w:rPr>
        <w:t xml:space="preserve">Vereador Beito Machadinho, que indica </w:t>
      </w:r>
      <w:r w:rsidR="00B54321" w:rsidRPr="00B54321">
        <w:rPr>
          <w:rFonts w:ascii="Times New Roman" w:hAnsi="Times New Roman" w:cs="Times New Roman"/>
          <w:sz w:val="24"/>
          <w:szCs w:val="24"/>
        </w:rPr>
        <w:t>a necessidade de a Prefeitura Municipal realizar pinturas de sinalização de solo (sinalização horizontal)</w:t>
      </w:r>
      <w:r w:rsidR="00B54321">
        <w:rPr>
          <w:rFonts w:ascii="Times New Roman" w:hAnsi="Times New Roman" w:cs="Times New Roman"/>
          <w:sz w:val="24"/>
          <w:szCs w:val="24"/>
        </w:rPr>
        <w:t xml:space="preserve"> das vias asfaltadas</w:t>
      </w:r>
      <w:r w:rsidR="00B54321" w:rsidRPr="00B54321">
        <w:rPr>
          <w:rFonts w:ascii="Times New Roman" w:hAnsi="Times New Roman" w:cs="Times New Roman"/>
          <w:sz w:val="24"/>
          <w:szCs w:val="24"/>
        </w:rPr>
        <w:t xml:space="preserve"> no Distrito Marechal Rondon.</w:t>
      </w:r>
    </w:p>
    <w:p w:rsidR="00B54321" w:rsidRPr="00B54321" w:rsidRDefault="00B54321" w:rsidP="00B54321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321" w:rsidRPr="00D851E5" w:rsidRDefault="00B54321" w:rsidP="00B54321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4321">
        <w:rPr>
          <w:rFonts w:ascii="Times New Roman" w:hAnsi="Times New Roman" w:cs="Times New Roman"/>
          <w:b/>
          <w:sz w:val="24"/>
          <w:szCs w:val="24"/>
        </w:rPr>
        <w:t>INDICAÇÃ</w:t>
      </w:r>
      <w:r>
        <w:rPr>
          <w:rFonts w:ascii="Times New Roman" w:hAnsi="Times New Roman" w:cs="Times New Roman"/>
          <w:b/>
          <w:sz w:val="24"/>
          <w:szCs w:val="24"/>
        </w:rPr>
        <w:t>O Nº 331</w:t>
      </w:r>
      <w:r w:rsidRPr="00B54321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54321">
        <w:rPr>
          <w:rFonts w:ascii="Times New Roman" w:hAnsi="Times New Roman" w:cs="Times New Roman"/>
          <w:sz w:val="24"/>
          <w:szCs w:val="24"/>
        </w:rPr>
        <w:t xml:space="preserve"> autoria </w:t>
      </w:r>
      <w:r>
        <w:rPr>
          <w:rFonts w:ascii="Times New Roman" w:hAnsi="Times New Roman" w:cs="Times New Roman"/>
          <w:sz w:val="24"/>
          <w:szCs w:val="24"/>
        </w:rPr>
        <w:t>Vereador Beito Machadinho, que indica</w:t>
      </w:r>
      <w:r w:rsidRPr="00B54321">
        <w:rPr>
          <w:rFonts w:ascii="Times New Roman" w:hAnsi="Times New Roman" w:cs="Times New Roman"/>
          <w:sz w:val="24"/>
          <w:szCs w:val="24"/>
        </w:rPr>
        <w:t xml:space="preserve"> ao Poder Executivo a </w:t>
      </w:r>
      <w:r>
        <w:rPr>
          <w:rFonts w:ascii="Times New Roman" w:hAnsi="Times New Roman" w:cs="Times New Roman"/>
          <w:sz w:val="24"/>
          <w:szCs w:val="24"/>
        </w:rPr>
        <w:t xml:space="preserve">necessidade de </w:t>
      </w:r>
      <w:r w:rsidRPr="00B54321">
        <w:rPr>
          <w:rFonts w:ascii="Times New Roman" w:hAnsi="Times New Roman" w:cs="Times New Roman"/>
          <w:sz w:val="24"/>
          <w:szCs w:val="24"/>
        </w:rPr>
        <w:t>instalação de meios-fios e sarjetas nos trechos asfaltados do Distrito Marechal Rondon.</w:t>
      </w:r>
    </w:p>
    <w:p w:rsidR="00D851E5" w:rsidRDefault="00D851E5" w:rsidP="00D851E5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D851E5" w:rsidRPr="00701514" w:rsidRDefault="00D851E5" w:rsidP="00D851E5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51E5">
        <w:rPr>
          <w:rFonts w:ascii="Times New Roman" w:hAnsi="Times New Roman" w:cs="Times New Roman"/>
          <w:b/>
          <w:sz w:val="24"/>
          <w:szCs w:val="24"/>
        </w:rPr>
        <w:t>INDICAÇÃ</w:t>
      </w:r>
      <w:r>
        <w:rPr>
          <w:rFonts w:ascii="Times New Roman" w:hAnsi="Times New Roman" w:cs="Times New Roman"/>
          <w:b/>
          <w:sz w:val="24"/>
          <w:szCs w:val="24"/>
        </w:rPr>
        <w:t>O Nº 332</w:t>
      </w:r>
      <w:r w:rsidRPr="00D851E5">
        <w:rPr>
          <w:rFonts w:ascii="Times New Roman" w:hAnsi="Times New Roman" w:cs="Times New Roman"/>
          <w:b/>
          <w:sz w:val="24"/>
          <w:szCs w:val="24"/>
        </w:rPr>
        <w:t>/2024</w:t>
      </w:r>
      <w:r w:rsidRPr="00D851E5">
        <w:rPr>
          <w:rFonts w:ascii="Times New Roman" w:hAnsi="Times New Roman" w:cs="Times New Roman"/>
          <w:sz w:val="24"/>
          <w:szCs w:val="24"/>
        </w:rPr>
        <w:t>, autoria Vereadores J</w:t>
      </w:r>
      <w:r w:rsidRPr="00D851E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oaquim </w:t>
      </w:r>
      <w:proofErr w:type="spellStart"/>
      <w:r w:rsidRPr="00D851E5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D851E5">
        <w:rPr>
          <w:rFonts w:ascii="Times New Roman" w:hAnsi="Times New Roman" w:cs="Times New Roman"/>
          <w:sz w:val="24"/>
          <w:szCs w:val="24"/>
        </w:rPr>
        <w:t xml:space="preserve"> </w:t>
      </w:r>
      <w:r w:rsidRPr="00D851E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Gringo, Vanderlei </w:t>
      </w:r>
      <w:proofErr w:type="spellStart"/>
      <w:r w:rsidRPr="00D851E5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Pr="00D851E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 w:rsidRPr="00D851E5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Pr="00D851E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Willian Freitas, </w:t>
      </w:r>
      <w:r w:rsidRPr="00D851E5">
        <w:rPr>
          <w:rFonts w:eastAsia="Batang"/>
          <w:szCs w:val="24"/>
        </w:rPr>
        <w:t>que seja encaminhada ao Sr. Prefeito a presente</w:t>
      </w:r>
      <w:r w:rsidRPr="00D851E5">
        <w:rPr>
          <w:szCs w:val="24"/>
        </w:rPr>
        <w:t xml:space="preserve"> </w:t>
      </w:r>
      <w:r w:rsidRPr="00D851E5">
        <w:rPr>
          <w:rFonts w:eastAsia="Batang"/>
          <w:szCs w:val="24"/>
        </w:rPr>
        <w:t xml:space="preserve">INDICAÇÃO, </w:t>
      </w:r>
      <w:r>
        <w:rPr>
          <w:rFonts w:ascii="Times New Roman" w:hAnsi="Times New Roman" w:cs="Times New Roman"/>
          <w:sz w:val="24"/>
          <w:szCs w:val="24"/>
        </w:rPr>
        <w:t>versando sobre</w:t>
      </w:r>
      <w:r w:rsidRPr="00D851E5">
        <w:rPr>
          <w:rFonts w:ascii="Times New Roman" w:hAnsi="Times New Roman" w:cs="Times New Roman"/>
          <w:sz w:val="24"/>
          <w:szCs w:val="24"/>
          <w:lang w:eastAsia="pt-BR"/>
        </w:rPr>
        <w:t xml:space="preserve"> a elaboração de projeto para distribuição de kits de higiene pessoal na rede das escolas municipais.</w:t>
      </w:r>
    </w:p>
    <w:p w:rsidR="00701514" w:rsidRDefault="00701514" w:rsidP="00701514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D97513" w:rsidRPr="008723CC" w:rsidRDefault="00701514" w:rsidP="008723CC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514">
        <w:rPr>
          <w:rFonts w:ascii="Times New Roman" w:hAnsi="Times New Roman" w:cs="Times New Roman"/>
          <w:b/>
          <w:sz w:val="24"/>
          <w:szCs w:val="24"/>
        </w:rPr>
        <w:t>INDICAÇÃO Nº 333/2024</w:t>
      </w:r>
      <w:r>
        <w:rPr>
          <w:rFonts w:ascii="Times New Roman" w:hAnsi="Times New Roman" w:cs="Times New Roman"/>
          <w:sz w:val="24"/>
          <w:szCs w:val="24"/>
        </w:rPr>
        <w:t>, autoria Vereador Fá</w:t>
      </w:r>
      <w:r w:rsidRPr="00701514">
        <w:rPr>
          <w:rFonts w:ascii="Times New Roman" w:hAnsi="Times New Roman" w:cs="Times New Roman"/>
          <w:sz w:val="24"/>
          <w:szCs w:val="24"/>
        </w:rPr>
        <w:t xml:space="preserve">bio do Agem, </w:t>
      </w:r>
      <w:r w:rsidRPr="00701514">
        <w:rPr>
          <w:rFonts w:eastAsia="Batang"/>
          <w:sz w:val="24"/>
          <w:szCs w:val="24"/>
        </w:rPr>
        <w:t xml:space="preserve">que seja encaminhada ao Sr. Prefeito a presente INDICAÇÃO, </w:t>
      </w:r>
      <w:r w:rsidRPr="00701514">
        <w:rPr>
          <w:sz w:val="24"/>
          <w:szCs w:val="24"/>
        </w:rPr>
        <w:t>versando sobre o Poder Executivo, por intermédio do Departamento de Trânsito, proceder com a criação de estacionamentos exclusivo para motos nos canteiros centrais da Avenida Mato Grosso.</w:t>
      </w:r>
    </w:p>
    <w:p w:rsidR="00714637" w:rsidRPr="00714637" w:rsidRDefault="00714637" w:rsidP="00714637">
      <w:pPr>
        <w:ind w:left="720"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5C5D" w:rsidRDefault="00F2574F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CA7D06" w:rsidRDefault="00CA7D06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7D06" w:rsidRDefault="00CA7D06" w:rsidP="00CA7D06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06/2024 </w:t>
      </w:r>
      <w:r>
        <w:rPr>
          <w:rFonts w:ascii="Times New Roman" w:hAnsi="Times New Roman" w:cs="Times New Roman"/>
          <w:sz w:val="24"/>
          <w:szCs w:val="24"/>
        </w:rPr>
        <w:t>de autoria do Poder Executivo.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Autoriza o Poder Executivo Municipal a abrir crédito adicional suplementar no valor de R$ 400.000,00 e dá outras providências.</w:t>
      </w:r>
      <w:r>
        <w:rPr>
          <w:rFonts w:ascii="Times New Roman" w:hAnsi="Times New Roman" w:cs="Times New Roman"/>
          <w:b/>
          <w:sz w:val="24"/>
          <w:szCs w:val="24"/>
        </w:rPr>
        <w:t xml:space="preserve"> (REGIME DE URGÊNCIA SIMPLES).</w:t>
      </w:r>
    </w:p>
    <w:p w:rsidR="001E7956" w:rsidRDefault="001E7956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E7956" w:rsidRPr="001E7956" w:rsidRDefault="001E7956" w:rsidP="001E7956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956">
        <w:rPr>
          <w:rFonts w:ascii="Times New Roman" w:hAnsi="Times New Roman" w:cs="Times New Roman"/>
          <w:sz w:val="24"/>
          <w:szCs w:val="24"/>
        </w:rPr>
        <w:t xml:space="preserve"> </w:t>
      </w:r>
      <w:r w:rsidRPr="003C7C70">
        <w:rPr>
          <w:rFonts w:ascii="Times New Roman" w:hAnsi="Times New Roman" w:cs="Times New Roman"/>
          <w:b/>
          <w:sz w:val="24"/>
          <w:szCs w:val="24"/>
        </w:rPr>
        <w:t xml:space="preserve">PROJETO DE LEI Nº 07/2024 </w:t>
      </w:r>
      <w:r w:rsidRPr="003C7C70">
        <w:rPr>
          <w:rFonts w:ascii="Times New Roman" w:hAnsi="Times New Roman" w:cs="Times New Roman"/>
          <w:sz w:val="24"/>
          <w:szCs w:val="24"/>
        </w:rPr>
        <w:t xml:space="preserve">de autoria do Poder Executivo, </w:t>
      </w:r>
      <w:r>
        <w:rPr>
          <w:rFonts w:ascii="Times New Roman" w:hAnsi="Times New Roman" w:cs="Times New Roman"/>
          <w:sz w:val="24"/>
          <w:szCs w:val="24"/>
        </w:rPr>
        <w:t>Altera dispositivos da lei</w:t>
      </w:r>
      <w:r w:rsidRPr="003C7C70">
        <w:rPr>
          <w:rFonts w:ascii="Times New Roman" w:hAnsi="Times New Roman" w:cs="Times New Roman"/>
          <w:sz w:val="24"/>
          <w:szCs w:val="24"/>
        </w:rPr>
        <w:t xml:space="preserve"> municipal nº 2.474 de 05 de setembro de 2023.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(REGIME DE URGÊNCIA ESPECIAL</w:t>
      </w:r>
      <w:r w:rsidRPr="001B03B0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C7C70" w:rsidRPr="001E7956" w:rsidRDefault="003C7C70" w:rsidP="001E7956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97513" w:rsidRPr="008723CC" w:rsidRDefault="003D34EE" w:rsidP="008723C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75/2024 </w:t>
      </w:r>
      <w:r w:rsidRPr="000D70CB">
        <w:rPr>
          <w:rFonts w:ascii="Times New Roman" w:hAnsi="Times New Roman" w:cs="Times New Roman"/>
          <w:sz w:val="24"/>
          <w:szCs w:val="24"/>
        </w:rPr>
        <w:t>de a</w:t>
      </w:r>
      <w:r>
        <w:rPr>
          <w:rFonts w:ascii="Times New Roman" w:hAnsi="Times New Roman" w:cs="Times New Roman"/>
          <w:sz w:val="24"/>
          <w:szCs w:val="24"/>
        </w:rPr>
        <w:t xml:space="preserve">utoria da Mesa Diretora,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3D34EE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quantidade de vaga de agente administrativo no quadro permanente da câmara municipal,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(REGIME DE URGÊNCIA ESPECIAL</w:t>
      </w:r>
      <w:r w:rsidRPr="001B03B0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723CC" w:rsidRPr="008723CC" w:rsidRDefault="008723CC" w:rsidP="008723CC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723CC" w:rsidRPr="008723CC" w:rsidRDefault="008723CC" w:rsidP="008723CC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6C5267" w:rsidRPr="006C42F9" w:rsidRDefault="006C5267" w:rsidP="006C526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</w:t>
      </w:r>
      <w:r w:rsidR="004D2B05">
        <w:rPr>
          <w:rFonts w:ascii="Times New Roman" w:hAnsi="Times New Roman" w:cs="Times New Roman"/>
          <w:b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</w:rPr>
        <w:t xml:space="preserve">DECRETO </w:t>
      </w:r>
      <w:r w:rsidR="004D2B05">
        <w:rPr>
          <w:rFonts w:ascii="Times New Roman" w:hAnsi="Times New Roman" w:cs="Times New Roman"/>
          <w:b/>
          <w:sz w:val="24"/>
          <w:szCs w:val="24"/>
        </w:rPr>
        <w:t xml:space="preserve">LEGISLATIVO </w:t>
      </w:r>
      <w:r>
        <w:rPr>
          <w:rFonts w:ascii="Times New Roman" w:hAnsi="Times New Roman" w:cs="Times New Roman"/>
          <w:b/>
          <w:sz w:val="24"/>
          <w:szCs w:val="24"/>
        </w:rPr>
        <w:t xml:space="preserve">Nº 57/2024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</w:t>
      </w:r>
      <w:r w:rsidRPr="006C42F9">
        <w:rPr>
          <w:rFonts w:ascii="Times New Roman" w:hAnsi="Times New Roman" w:cs="Times New Roman"/>
          <w:sz w:val="24"/>
          <w:szCs w:val="24"/>
        </w:rPr>
        <w:t>Concede o Título de Mulher Dest</w:t>
      </w:r>
      <w:r>
        <w:rPr>
          <w:rFonts w:ascii="Times New Roman" w:hAnsi="Times New Roman" w:cs="Times New Roman"/>
          <w:sz w:val="24"/>
          <w:szCs w:val="24"/>
        </w:rPr>
        <w:t>aque à Érica Ribeiro Moraes</w:t>
      </w:r>
      <w:r w:rsidRPr="006C42F9">
        <w:rPr>
          <w:rFonts w:ascii="Times New Roman" w:hAnsi="Times New Roman" w:cs="Times New Roman"/>
          <w:sz w:val="24"/>
          <w:szCs w:val="24"/>
        </w:rPr>
        <w:t>, por enaltecer o trabalho da Mulher em nosso município.</w:t>
      </w:r>
    </w:p>
    <w:p w:rsidR="00714637" w:rsidRPr="005C5FBE" w:rsidRDefault="00714637" w:rsidP="005C5FB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C5267" w:rsidRPr="006C42F9" w:rsidRDefault="006C5267" w:rsidP="006C526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</w:t>
      </w:r>
      <w:r w:rsidR="004D2B05">
        <w:rPr>
          <w:rFonts w:ascii="Times New Roman" w:hAnsi="Times New Roman" w:cs="Times New Roman"/>
          <w:b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</w:rPr>
        <w:t xml:space="preserve">DECRETO </w:t>
      </w:r>
      <w:r w:rsidR="004D2B05">
        <w:rPr>
          <w:rFonts w:ascii="Times New Roman" w:hAnsi="Times New Roman" w:cs="Times New Roman"/>
          <w:b/>
          <w:sz w:val="24"/>
          <w:szCs w:val="24"/>
        </w:rPr>
        <w:t xml:space="preserve">LEGISLATIVO </w:t>
      </w:r>
      <w:r>
        <w:rPr>
          <w:rFonts w:ascii="Times New Roman" w:hAnsi="Times New Roman" w:cs="Times New Roman"/>
          <w:b/>
          <w:sz w:val="24"/>
          <w:szCs w:val="24"/>
        </w:rPr>
        <w:t>Nº 58/2024</w:t>
      </w:r>
      <w:r w:rsidR="004D2B0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</w:t>
      </w:r>
      <w:r w:rsidR="004D2B05">
        <w:rPr>
          <w:rFonts w:ascii="Times New Roman" w:hAnsi="Times New Roman" w:cs="Times New Roman"/>
          <w:sz w:val="24"/>
          <w:szCs w:val="24"/>
        </w:rPr>
        <w:t>c</w:t>
      </w:r>
      <w:r w:rsidRPr="006C42F9">
        <w:rPr>
          <w:rFonts w:ascii="Times New Roman" w:hAnsi="Times New Roman" w:cs="Times New Roman"/>
          <w:sz w:val="24"/>
          <w:szCs w:val="24"/>
        </w:rPr>
        <w:t>oncede o Título de Mulher Dest</w:t>
      </w:r>
      <w:r>
        <w:rPr>
          <w:rFonts w:ascii="Times New Roman" w:hAnsi="Times New Roman" w:cs="Times New Roman"/>
          <w:sz w:val="24"/>
          <w:szCs w:val="24"/>
        </w:rPr>
        <w:t xml:space="preserve">aque à </w:t>
      </w:r>
      <w:r w:rsidRPr="006C526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enhora Genilda da Silva Martins</w:t>
      </w:r>
      <w:r w:rsidRPr="006C42F9">
        <w:rPr>
          <w:rFonts w:ascii="Times New Roman" w:hAnsi="Times New Roman" w:cs="Times New Roman"/>
          <w:sz w:val="24"/>
          <w:szCs w:val="24"/>
        </w:rPr>
        <w:t>, por enaltecer o trabalho da Mulher em nosso município.</w:t>
      </w:r>
    </w:p>
    <w:p w:rsidR="00714637" w:rsidRPr="00714637" w:rsidRDefault="00714637" w:rsidP="00714637">
      <w:pPr>
        <w:rPr>
          <w:rFonts w:ascii="Times New Roman" w:hAnsi="Times New Roman" w:cs="Times New Roman"/>
          <w:b/>
          <w:sz w:val="24"/>
          <w:szCs w:val="24"/>
        </w:rPr>
      </w:pPr>
    </w:p>
    <w:p w:rsidR="008B5C47" w:rsidRPr="006C42F9" w:rsidRDefault="008C79A2" w:rsidP="006C42F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</w:t>
      </w:r>
      <w:r w:rsidR="004D2B05">
        <w:rPr>
          <w:rFonts w:ascii="Times New Roman" w:hAnsi="Times New Roman" w:cs="Times New Roman"/>
          <w:b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</w:rPr>
        <w:t>DECRETO</w:t>
      </w:r>
      <w:r w:rsidR="004D2B05">
        <w:rPr>
          <w:rFonts w:ascii="Times New Roman" w:hAnsi="Times New Roman" w:cs="Times New Roman"/>
          <w:b/>
          <w:sz w:val="24"/>
          <w:szCs w:val="24"/>
        </w:rPr>
        <w:t xml:space="preserve"> LEGISLATIVO</w:t>
      </w:r>
      <w:r>
        <w:rPr>
          <w:rFonts w:ascii="Times New Roman" w:hAnsi="Times New Roman" w:cs="Times New Roman"/>
          <w:b/>
          <w:sz w:val="24"/>
          <w:szCs w:val="24"/>
        </w:rPr>
        <w:t xml:space="preserve"> Nº 59</w:t>
      </w:r>
      <w:r w:rsidR="008B5C47">
        <w:rPr>
          <w:rFonts w:ascii="Times New Roman" w:hAnsi="Times New Roman" w:cs="Times New Roman"/>
          <w:b/>
          <w:sz w:val="24"/>
          <w:szCs w:val="24"/>
        </w:rPr>
        <w:t>/2024</w:t>
      </w:r>
      <w:r w:rsidR="004D2B05">
        <w:rPr>
          <w:rFonts w:ascii="Times New Roman" w:hAnsi="Times New Roman" w:cs="Times New Roman"/>
          <w:b/>
          <w:sz w:val="24"/>
          <w:szCs w:val="24"/>
        </w:rPr>
        <w:t>,</w:t>
      </w:r>
      <w:r w:rsidR="008B5C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42F9">
        <w:rPr>
          <w:rFonts w:ascii="Times New Roman" w:hAnsi="Times New Roman" w:cs="Times New Roman"/>
          <w:sz w:val="24"/>
          <w:szCs w:val="24"/>
        </w:rPr>
        <w:t>de autoria do</w:t>
      </w:r>
      <w:r w:rsidR="008B5C47">
        <w:rPr>
          <w:rFonts w:ascii="Times New Roman" w:hAnsi="Times New Roman" w:cs="Times New Roman"/>
          <w:sz w:val="24"/>
          <w:szCs w:val="24"/>
        </w:rPr>
        <w:t xml:space="preserve"> Vereador Gringo, </w:t>
      </w:r>
      <w:r w:rsidR="004D2B05">
        <w:rPr>
          <w:rFonts w:ascii="Times New Roman" w:hAnsi="Times New Roman" w:cs="Times New Roman"/>
          <w:sz w:val="24"/>
          <w:szCs w:val="24"/>
        </w:rPr>
        <w:t>c</w:t>
      </w:r>
      <w:r w:rsidR="006C42F9" w:rsidRPr="006C42F9">
        <w:rPr>
          <w:rFonts w:ascii="Times New Roman" w:hAnsi="Times New Roman" w:cs="Times New Roman"/>
          <w:sz w:val="24"/>
          <w:szCs w:val="24"/>
        </w:rPr>
        <w:t>oncede o Título de Mulher Destaque à Amailza Brandina da Costa, por enaltecer o trabalho da Mulher em nosso município.</w:t>
      </w:r>
    </w:p>
    <w:p w:rsidR="006C42F9" w:rsidRPr="005D5C2B" w:rsidRDefault="006C42F9" w:rsidP="005D5C2B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5C47" w:rsidRPr="00A2223B" w:rsidRDefault="002B3B23" w:rsidP="00B2226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</w:t>
      </w:r>
      <w:r w:rsidR="004D2B05">
        <w:rPr>
          <w:rFonts w:ascii="Times New Roman" w:hAnsi="Times New Roman" w:cs="Times New Roman"/>
          <w:b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</w:rPr>
        <w:t>DECRETO</w:t>
      </w:r>
      <w:r w:rsidR="004D2B05">
        <w:rPr>
          <w:rFonts w:ascii="Times New Roman" w:hAnsi="Times New Roman" w:cs="Times New Roman"/>
          <w:b/>
          <w:sz w:val="24"/>
          <w:szCs w:val="24"/>
        </w:rPr>
        <w:t xml:space="preserve"> LEGISLATIVO</w:t>
      </w:r>
      <w:r>
        <w:rPr>
          <w:rFonts w:ascii="Times New Roman" w:hAnsi="Times New Roman" w:cs="Times New Roman"/>
          <w:b/>
          <w:sz w:val="24"/>
          <w:szCs w:val="24"/>
        </w:rPr>
        <w:t xml:space="preserve"> Nº 60</w:t>
      </w:r>
      <w:r w:rsidR="006C42F9">
        <w:rPr>
          <w:rFonts w:ascii="Times New Roman" w:hAnsi="Times New Roman" w:cs="Times New Roman"/>
          <w:b/>
          <w:sz w:val="24"/>
          <w:szCs w:val="24"/>
        </w:rPr>
        <w:t>/2024</w:t>
      </w:r>
      <w:r w:rsidR="004D2B05">
        <w:rPr>
          <w:rFonts w:ascii="Times New Roman" w:hAnsi="Times New Roman" w:cs="Times New Roman"/>
          <w:b/>
          <w:sz w:val="24"/>
          <w:szCs w:val="24"/>
        </w:rPr>
        <w:t>,</w:t>
      </w:r>
      <w:r w:rsidR="006C42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42F9">
        <w:rPr>
          <w:rFonts w:ascii="Times New Roman" w:hAnsi="Times New Roman" w:cs="Times New Roman"/>
          <w:sz w:val="24"/>
          <w:szCs w:val="24"/>
        </w:rPr>
        <w:t xml:space="preserve">de autoria do Vereador Gringo, </w:t>
      </w:r>
      <w:r w:rsidR="004D2B05">
        <w:rPr>
          <w:rFonts w:ascii="Times New Roman" w:hAnsi="Times New Roman" w:cs="Times New Roman"/>
          <w:sz w:val="24"/>
          <w:szCs w:val="24"/>
        </w:rPr>
        <w:t>c</w:t>
      </w:r>
      <w:r w:rsidR="006C42F9" w:rsidRPr="006C42F9">
        <w:rPr>
          <w:rFonts w:ascii="Times New Roman" w:hAnsi="Times New Roman" w:cs="Times New Roman"/>
          <w:sz w:val="24"/>
          <w:szCs w:val="24"/>
        </w:rPr>
        <w:t>oncede o Título de Mulher Dest</w:t>
      </w:r>
      <w:r w:rsidR="006C42F9">
        <w:rPr>
          <w:rFonts w:ascii="Times New Roman" w:hAnsi="Times New Roman" w:cs="Times New Roman"/>
          <w:sz w:val="24"/>
          <w:szCs w:val="24"/>
        </w:rPr>
        <w:t xml:space="preserve">aque à </w:t>
      </w:r>
      <w:r w:rsidR="006C42F9" w:rsidRPr="006C42F9">
        <w:rPr>
          <w:rFonts w:ascii="Times New Roman" w:hAnsi="Times New Roman" w:cs="Times New Roman"/>
          <w:sz w:val="24"/>
          <w:szCs w:val="24"/>
        </w:rPr>
        <w:t>Clenir Aparecida Ferreira do Amaral Gonçalves, por enaltecer o trabalho da Mulher em nosso município.</w:t>
      </w:r>
    </w:p>
    <w:p w:rsidR="00A2223B" w:rsidRPr="00A2223B" w:rsidRDefault="00A2223B" w:rsidP="00A2223B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478C4" w:rsidRPr="00541727" w:rsidRDefault="00A2223B" w:rsidP="0054172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</w:t>
      </w:r>
      <w:r w:rsidR="004D2B05">
        <w:rPr>
          <w:rFonts w:ascii="Times New Roman" w:hAnsi="Times New Roman" w:cs="Times New Roman"/>
          <w:b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sz w:val="24"/>
          <w:szCs w:val="24"/>
        </w:rPr>
        <w:t>DECRETO</w:t>
      </w:r>
      <w:r w:rsidR="004D2B05">
        <w:rPr>
          <w:rFonts w:ascii="Times New Roman" w:hAnsi="Times New Roman" w:cs="Times New Roman"/>
          <w:b/>
          <w:sz w:val="24"/>
          <w:szCs w:val="24"/>
        </w:rPr>
        <w:t xml:space="preserve"> LEGISLATIVO</w:t>
      </w:r>
      <w:r>
        <w:rPr>
          <w:rFonts w:ascii="Times New Roman" w:hAnsi="Times New Roman" w:cs="Times New Roman"/>
          <w:b/>
          <w:sz w:val="24"/>
          <w:szCs w:val="24"/>
        </w:rPr>
        <w:t xml:space="preserve"> Nº 61/2024</w:t>
      </w:r>
      <w:r w:rsidR="004D2B05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</w:t>
      </w:r>
      <w:r w:rsidR="004D2B05">
        <w:rPr>
          <w:rFonts w:ascii="Times New Roman" w:hAnsi="Times New Roman" w:cs="Times New Roman"/>
          <w:sz w:val="24"/>
          <w:szCs w:val="24"/>
        </w:rPr>
        <w:t>c</w:t>
      </w:r>
      <w:r w:rsidRPr="006C42F9">
        <w:rPr>
          <w:rFonts w:ascii="Times New Roman" w:hAnsi="Times New Roman" w:cs="Times New Roman"/>
          <w:sz w:val="24"/>
          <w:szCs w:val="24"/>
        </w:rPr>
        <w:t>oncede o Título de Mulher Dest</w:t>
      </w:r>
      <w:r>
        <w:rPr>
          <w:rFonts w:ascii="Times New Roman" w:hAnsi="Times New Roman" w:cs="Times New Roman"/>
          <w:sz w:val="24"/>
          <w:szCs w:val="24"/>
        </w:rPr>
        <w:t>aque à Cassia Vie</w:t>
      </w:r>
      <w:r w:rsidR="00DF17EB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ra</w:t>
      </w:r>
      <w:r w:rsidRPr="00A2223B">
        <w:rPr>
          <w:rFonts w:ascii="Times New Roman" w:hAnsi="Times New Roman" w:cs="Times New Roman"/>
          <w:sz w:val="24"/>
          <w:szCs w:val="24"/>
        </w:rPr>
        <w:t>, por enaltecer o trabalho da Mulher em nosso município.</w:t>
      </w:r>
    </w:p>
    <w:p w:rsidR="00755C4F" w:rsidRPr="00755C4F" w:rsidRDefault="00755C4F" w:rsidP="00755C4F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53A42" w:rsidRPr="00753A42" w:rsidRDefault="00753A42" w:rsidP="00753A4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DECRETO LEGISLATIVO Nº 62/2024, </w:t>
      </w:r>
      <w:r>
        <w:rPr>
          <w:rFonts w:ascii="Times New Roman" w:hAnsi="Times New Roman" w:cs="Times New Roman"/>
          <w:sz w:val="24"/>
          <w:szCs w:val="24"/>
        </w:rPr>
        <w:t>de autoria do Vereador Gringo, c</w:t>
      </w:r>
      <w:r w:rsidRPr="006C42F9">
        <w:rPr>
          <w:rFonts w:ascii="Times New Roman" w:hAnsi="Times New Roman" w:cs="Times New Roman"/>
          <w:sz w:val="24"/>
          <w:szCs w:val="24"/>
        </w:rPr>
        <w:t>oncede o Título de Mulher Dest</w:t>
      </w:r>
      <w:r>
        <w:rPr>
          <w:rFonts w:ascii="Times New Roman" w:hAnsi="Times New Roman" w:cs="Times New Roman"/>
          <w:sz w:val="24"/>
          <w:szCs w:val="24"/>
        </w:rPr>
        <w:t xml:space="preserve">aque à </w:t>
      </w:r>
      <w:r w:rsidRPr="00753A42">
        <w:rPr>
          <w:rFonts w:ascii="Times New Roman" w:hAnsi="Times New Roman" w:cs="Times New Roman"/>
          <w:sz w:val="24"/>
          <w:szCs w:val="24"/>
        </w:rPr>
        <w:t>Claudirene Piaia</w:t>
      </w:r>
      <w:r w:rsidRPr="00A2223B">
        <w:rPr>
          <w:rFonts w:ascii="Times New Roman" w:hAnsi="Times New Roman" w:cs="Times New Roman"/>
          <w:sz w:val="24"/>
          <w:szCs w:val="24"/>
        </w:rPr>
        <w:t>, por enaltecer o trabalho da Mulher em nosso município.</w:t>
      </w:r>
    </w:p>
    <w:p w:rsidR="00753A42" w:rsidRPr="00E478C4" w:rsidRDefault="00753A42" w:rsidP="00E478C4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96516" w:rsidRPr="00D70B90" w:rsidRDefault="00F96516" w:rsidP="00753A4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DECRETO</w:t>
      </w:r>
      <w:r w:rsidR="00753A42">
        <w:rPr>
          <w:rFonts w:ascii="Times New Roman" w:hAnsi="Times New Roman" w:cs="Times New Roman"/>
          <w:b/>
          <w:sz w:val="24"/>
          <w:szCs w:val="24"/>
        </w:rPr>
        <w:t xml:space="preserve"> LEGISLATIVO Nº 63</w:t>
      </w:r>
      <w:r>
        <w:rPr>
          <w:rFonts w:ascii="Times New Roman" w:hAnsi="Times New Roman" w:cs="Times New Roman"/>
          <w:b/>
          <w:sz w:val="24"/>
          <w:szCs w:val="24"/>
        </w:rPr>
        <w:t xml:space="preserve">/2024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</w:t>
      </w:r>
      <w:r w:rsidRPr="006C42F9">
        <w:rPr>
          <w:rFonts w:ascii="Times New Roman" w:hAnsi="Times New Roman" w:cs="Times New Roman"/>
          <w:sz w:val="24"/>
          <w:szCs w:val="24"/>
        </w:rPr>
        <w:t>Concede o Título de Mulher Dest</w:t>
      </w:r>
      <w:r>
        <w:rPr>
          <w:rFonts w:ascii="Times New Roman" w:hAnsi="Times New Roman" w:cs="Times New Roman"/>
          <w:sz w:val="24"/>
          <w:szCs w:val="24"/>
        </w:rPr>
        <w:t>aque à Railla Weise de Campos Silva</w:t>
      </w:r>
      <w:r w:rsidRPr="00A2223B">
        <w:rPr>
          <w:rFonts w:ascii="Times New Roman" w:hAnsi="Times New Roman" w:cs="Times New Roman"/>
          <w:sz w:val="24"/>
          <w:szCs w:val="24"/>
        </w:rPr>
        <w:t>, por enaltecer o trabalho da Mulher em nosso município.</w:t>
      </w:r>
    </w:p>
    <w:p w:rsidR="00D70B90" w:rsidRPr="00D70B90" w:rsidRDefault="00D70B90" w:rsidP="00D70B90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70B90" w:rsidRPr="00D70B90" w:rsidRDefault="00D70B90" w:rsidP="00D70B9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DECRETO LEGISLATIVO Nº 64/2024 </w:t>
      </w:r>
      <w:r>
        <w:rPr>
          <w:rFonts w:ascii="Times New Roman" w:hAnsi="Times New Roman" w:cs="Times New Roman"/>
          <w:sz w:val="24"/>
          <w:szCs w:val="24"/>
        </w:rPr>
        <w:t xml:space="preserve">de autoria do Vereador Gringo, </w:t>
      </w:r>
      <w:r w:rsidRPr="006C42F9">
        <w:rPr>
          <w:rFonts w:ascii="Times New Roman" w:hAnsi="Times New Roman" w:cs="Times New Roman"/>
          <w:sz w:val="24"/>
          <w:szCs w:val="24"/>
        </w:rPr>
        <w:t>Concede o Título de Mulher Dest</w:t>
      </w:r>
      <w:r>
        <w:rPr>
          <w:rFonts w:ascii="Times New Roman" w:hAnsi="Times New Roman" w:cs="Times New Roman"/>
          <w:sz w:val="24"/>
          <w:szCs w:val="24"/>
        </w:rPr>
        <w:t>aque à Angélica Rocha Varella</w:t>
      </w:r>
      <w:r w:rsidRPr="00A2223B">
        <w:rPr>
          <w:rFonts w:ascii="Times New Roman" w:hAnsi="Times New Roman" w:cs="Times New Roman"/>
          <w:sz w:val="24"/>
          <w:szCs w:val="24"/>
        </w:rPr>
        <w:t>, por enaltecer o trabalho da Mulher em nosso município.</w:t>
      </w:r>
    </w:p>
    <w:p w:rsidR="00D70B90" w:rsidRPr="00F64748" w:rsidRDefault="00D70B90" w:rsidP="00F64748">
      <w:pPr>
        <w:rPr>
          <w:rFonts w:ascii="Times New Roman" w:hAnsi="Times New Roman" w:cs="Times New Roman"/>
          <w:b/>
          <w:sz w:val="24"/>
          <w:szCs w:val="24"/>
        </w:rPr>
      </w:pPr>
    </w:p>
    <w:p w:rsidR="00E21FFC" w:rsidRDefault="00E21FFC" w:rsidP="00E21FF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B03B0">
        <w:rPr>
          <w:rFonts w:ascii="Times New Roman" w:hAnsi="Times New Roman" w:cs="Times New Roman"/>
          <w:b/>
          <w:sz w:val="24"/>
          <w:szCs w:val="24"/>
        </w:rPr>
        <w:t>REQUERIMENTO Nº</w:t>
      </w:r>
      <w:r>
        <w:rPr>
          <w:rFonts w:ascii="Times New Roman" w:hAnsi="Times New Roman" w:cs="Times New Roman"/>
          <w:b/>
          <w:sz w:val="24"/>
          <w:szCs w:val="24"/>
        </w:rPr>
        <w:t xml:space="preserve"> 148</w:t>
      </w:r>
      <w:r w:rsidRPr="001B03B0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>, 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 Beito Machadinho, que requer</w:t>
      </w:r>
      <w:r w:rsidRPr="00E21FF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informações referentes o cronograma de execução das obras de recapeamento asfáltico, no Bairro Nossa Senhora Aparecida, objeto do contrato 114/2023, conforme publicado no portal da transparência da prefeitura.</w:t>
      </w:r>
    </w:p>
    <w:p w:rsidR="00D97513" w:rsidRDefault="00D97513" w:rsidP="00817881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723CC" w:rsidRPr="00817881" w:rsidRDefault="008723CC" w:rsidP="00817881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17881" w:rsidRDefault="00817881" w:rsidP="00817881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7513" w:rsidRDefault="00D97513" w:rsidP="00817881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846EB" w:rsidRDefault="00831AD2" w:rsidP="008723C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Pr="00C87A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 </w:t>
      </w:r>
      <w:r w:rsidRPr="00C87A9B">
        <w:rPr>
          <w:rFonts w:ascii="Times New Roman" w:hAnsi="Times New Roman" w:cs="Times New Roman"/>
          <w:b/>
          <w:sz w:val="24"/>
          <w:szCs w:val="24"/>
        </w:rPr>
        <w:t xml:space="preserve">PROJETO DE LEI Nº 01/2024 </w:t>
      </w:r>
      <w:r w:rsidRPr="00C87A9B">
        <w:rPr>
          <w:rFonts w:ascii="Times New Roman" w:hAnsi="Times New Roman" w:cs="Times New Roman"/>
          <w:sz w:val="24"/>
          <w:szCs w:val="24"/>
        </w:rPr>
        <w:t>de autoria do Poder Exe- cutivo, que autoriza o Poder Executivo Municipal a abrir crédito adicional especial    no valor de R$ 2.300.000,00 e dá outras providências.</w:t>
      </w:r>
    </w:p>
    <w:p w:rsidR="008723CC" w:rsidRPr="008723CC" w:rsidRDefault="008723CC" w:rsidP="008723CC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31AD2" w:rsidRPr="00C87A9B" w:rsidRDefault="00831AD2" w:rsidP="00831AD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Segunda</w:t>
      </w:r>
      <w:r w:rsidRPr="00C87A9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 </w:t>
      </w:r>
      <w:r>
        <w:rPr>
          <w:rFonts w:ascii="Times New Roman" w:hAnsi="Times New Roman" w:cs="Times New Roman"/>
          <w:b/>
          <w:sz w:val="24"/>
          <w:szCs w:val="24"/>
        </w:rPr>
        <w:t>PROJETO DE LEI Nº 072</w:t>
      </w:r>
      <w:r w:rsidRPr="00C87A9B">
        <w:rPr>
          <w:rFonts w:ascii="Times New Roman" w:hAnsi="Times New Roman" w:cs="Times New Roman"/>
          <w:b/>
          <w:sz w:val="24"/>
          <w:szCs w:val="24"/>
        </w:rPr>
        <w:t xml:space="preserve">/2024 </w:t>
      </w:r>
      <w:r w:rsidRPr="00C87A9B">
        <w:rPr>
          <w:rFonts w:ascii="Times New Roman" w:hAnsi="Times New Roman" w:cs="Times New Roman"/>
          <w:sz w:val="24"/>
          <w:szCs w:val="24"/>
        </w:rPr>
        <w:t>de autoria</w:t>
      </w:r>
      <w:r>
        <w:rPr>
          <w:rFonts w:ascii="Times New Roman" w:hAnsi="Times New Roman" w:cs="Times New Roman"/>
          <w:sz w:val="24"/>
          <w:szCs w:val="24"/>
        </w:rPr>
        <w:t xml:space="preserve"> do Vereador Beito Machadinho, que d</w:t>
      </w:r>
      <w:r w:rsidRPr="00A91DBD">
        <w:rPr>
          <w:rFonts w:ascii="Times New Roman" w:hAnsi="Times New Roman" w:cs="Times New Roman"/>
          <w:sz w:val="24"/>
          <w:szCs w:val="24"/>
        </w:rPr>
        <w:t>eclara de utilidade pública o Clube de Laço Sizenando Martins de Campo Novo do Parecis - MT.</w:t>
      </w:r>
    </w:p>
    <w:p w:rsidR="00B05851" w:rsidRPr="00921FAA" w:rsidRDefault="00B05851" w:rsidP="00921FA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B05851" w:rsidRDefault="00B05851" w:rsidP="00B0585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MOÇÃO DE APLAUSOS N° 73/2024,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Vereador Marcio Nascimento, dirigida aos participantes da Escola Estadual Padre Arlindo Ignácio de Oliveira do 1º Torneio de Robótica de Mato Grosso- Desafios de Robôs, pela conquista do 1º lugar, foi Campeão Estadual de Robótica de 2023 em Cuiabá;</w:t>
      </w:r>
    </w:p>
    <w:p w:rsidR="00B05851" w:rsidRPr="00B05851" w:rsidRDefault="00B05851" w:rsidP="00B05851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55C4F" w:rsidRPr="009E0B05" w:rsidRDefault="00831AD2" w:rsidP="009E0B0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</w:t>
      </w:r>
      <w:r w:rsidRPr="00FB2E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5E783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N° 72/2024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Pr="005E783A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ria do Vereador Willian Freitas, d</w:t>
      </w:r>
      <w:r w:rsidRPr="005E78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irigida a Professora Marcia Spin Franzosi, Diretora da </w:t>
      </w:r>
    </w:p>
    <w:p w:rsidR="00831AD2" w:rsidRPr="005E783A" w:rsidRDefault="00831AD2" w:rsidP="00755C4F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E783A">
        <w:rPr>
          <w:rFonts w:ascii="Times New Roman" w:eastAsia="Times New Roman" w:hAnsi="Times New Roman" w:cs="Times New Roman"/>
          <w:sz w:val="24"/>
          <w:szCs w:val="24"/>
          <w:lang w:eastAsia="pt-BR"/>
        </w:rPr>
        <w:t>Escola Estadual Madre Tarcila de Campo Novo do Parecis-MT, por exercer um excelente trabalho com dedicação e empenho a frente da Direção desta escola.</w:t>
      </w:r>
    </w:p>
    <w:p w:rsidR="00831AD2" w:rsidRPr="005E783A" w:rsidRDefault="00831AD2" w:rsidP="00831AD2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31AD2" w:rsidRDefault="00831AD2" w:rsidP="00831AD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</w:t>
      </w:r>
      <w:r w:rsidRPr="00FB2E43"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DECRETO N° 56/2024,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de todos V</w:t>
      </w:r>
      <w:r w:rsidRPr="005E783A">
        <w:rPr>
          <w:rFonts w:ascii="Times New Roman" w:eastAsia="Times New Roman" w:hAnsi="Times New Roman" w:cs="Times New Roman"/>
          <w:sz w:val="24"/>
          <w:szCs w:val="24"/>
          <w:lang w:eastAsia="pt-BR"/>
        </w:rPr>
        <w:t>ereadores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Pr="005E783A">
        <w:rPr>
          <w:rFonts w:ascii="Times New Roman" w:eastAsia="Times New Roman" w:hAnsi="Times New Roman" w:cs="Times New Roman"/>
          <w:sz w:val="24"/>
          <w:szCs w:val="24"/>
          <w:lang w:eastAsia="pt-BR"/>
        </w:rPr>
        <w:t>Concede o Título de Cidadão Honorário Camponovense ao Senhor Tenente Coronel Roberto Menegotto – Comandante da 16° CIPM - lotado na Polícia Militar de Campo Novo do Parecis – MT.</w:t>
      </w:r>
    </w:p>
    <w:p w:rsidR="00541727" w:rsidRDefault="00541727" w:rsidP="0054172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1727" w:rsidRDefault="00541727" w:rsidP="00C87A9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41727" w:rsidRDefault="00541727" w:rsidP="00C87A9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B2689" w:rsidRPr="00635ACC" w:rsidRDefault="00635ACC" w:rsidP="00635ACC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12789A">
        <w:rPr>
          <w:rFonts w:ascii="Times New Roman" w:hAnsi="Times New Roman" w:cs="Times New Roman"/>
          <w:b/>
          <w:sz w:val="24"/>
          <w:szCs w:val="24"/>
        </w:rPr>
        <w:t>11</w:t>
      </w:r>
      <w:r w:rsidR="004D2B05">
        <w:rPr>
          <w:rFonts w:ascii="Times New Roman" w:hAnsi="Times New Roman" w:cs="Times New Roman"/>
          <w:b/>
          <w:sz w:val="24"/>
          <w:szCs w:val="24"/>
        </w:rPr>
        <w:t>.03</w:t>
      </w:r>
      <w:r>
        <w:rPr>
          <w:rFonts w:ascii="Times New Roman" w:hAnsi="Times New Roman" w:cs="Times New Roman"/>
          <w:b/>
          <w:sz w:val="24"/>
          <w:szCs w:val="24"/>
        </w:rPr>
        <w:t>.2024.</w:t>
      </w:r>
    </w:p>
    <w:p w:rsidR="00632EC8" w:rsidRPr="00075C5D" w:rsidRDefault="00632EC8" w:rsidP="00635ACC"/>
    <w:p w:rsidR="00635ACC" w:rsidRDefault="00635ACC"/>
    <w:p w:rsidR="00541727" w:rsidRPr="00075C5D" w:rsidRDefault="00541727"/>
    <w:sectPr w:rsidR="00541727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744" w:rsidRDefault="00051744">
      <w:r>
        <w:separator/>
      </w:r>
    </w:p>
  </w:endnote>
  <w:endnote w:type="continuationSeparator" w:id="0">
    <w:p w:rsidR="00051744" w:rsidRDefault="00051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F2574F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76955404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744" w:rsidRDefault="00051744">
      <w:r>
        <w:separator/>
      </w:r>
    </w:p>
  </w:footnote>
  <w:footnote w:type="continuationSeparator" w:id="0">
    <w:p w:rsidR="00051744" w:rsidRDefault="000517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F2574F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1485F"/>
    <w:multiLevelType w:val="hybridMultilevel"/>
    <w:tmpl w:val="6B54E7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01152"/>
    <w:multiLevelType w:val="hybridMultilevel"/>
    <w:tmpl w:val="462A2EEC"/>
    <w:lvl w:ilvl="0" w:tplc="47CE32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E86C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18F9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F4E2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E25C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9205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F6D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46A7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F6FF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37936"/>
    <w:multiLevelType w:val="hybridMultilevel"/>
    <w:tmpl w:val="3D9267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7D557C"/>
    <w:multiLevelType w:val="hybridMultilevel"/>
    <w:tmpl w:val="6406AB9C"/>
    <w:lvl w:ilvl="0" w:tplc="B0CCF5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267C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5482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6009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6608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6CC4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06C7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4434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AC62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3D14EB"/>
    <w:multiLevelType w:val="hybridMultilevel"/>
    <w:tmpl w:val="281E520E"/>
    <w:lvl w:ilvl="0" w:tplc="2952A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A62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5443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06D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AE1C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E92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4CF9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6DC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8614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EE01BC"/>
    <w:multiLevelType w:val="hybridMultilevel"/>
    <w:tmpl w:val="1FDC9886"/>
    <w:lvl w:ilvl="0" w:tplc="31504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9C6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C84F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18D7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AA55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A231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5E96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F02B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C3C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064CC3"/>
    <w:multiLevelType w:val="hybridMultilevel"/>
    <w:tmpl w:val="4DBECDC6"/>
    <w:lvl w:ilvl="0" w:tplc="3E743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EDC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762D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B2AC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44A5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C5E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09C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0694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0E5C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423A55"/>
    <w:multiLevelType w:val="hybridMultilevel"/>
    <w:tmpl w:val="FB6853B6"/>
    <w:lvl w:ilvl="0" w:tplc="CC5801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ECB2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F68F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61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D230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6C8D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EA51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2044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9C01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9376E6"/>
    <w:multiLevelType w:val="hybridMultilevel"/>
    <w:tmpl w:val="4E44F0B8"/>
    <w:lvl w:ilvl="0" w:tplc="B39A94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8ED0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CA87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F854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3C00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54BF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FCD8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02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BE47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0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C5E"/>
    <w:rsid w:val="00025BFD"/>
    <w:rsid w:val="00051744"/>
    <w:rsid w:val="000673F2"/>
    <w:rsid w:val="0007599E"/>
    <w:rsid w:val="00075C5D"/>
    <w:rsid w:val="000A1704"/>
    <w:rsid w:val="000B312D"/>
    <w:rsid w:val="000B6D63"/>
    <w:rsid w:val="000C0C63"/>
    <w:rsid w:val="000D3B13"/>
    <w:rsid w:val="000D70CB"/>
    <w:rsid w:val="000F748B"/>
    <w:rsid w:val="00101C8E"/>
    <w:rsid w:val="001021BB"/>
    <w:rsid w:val="00113FCF"/>
    <w:rsid w:val="0012789A"/>
    <w:rsid w:val="001357E1"/>
    <w:rsid w:val="00180E12"/>
    <w:rsid w:val="001915A3"/>
    <w:rsid w:val="001A0150"/>
    <w:rsid w:val="001A23DE"/>
    <w:rsid w:val="001B03B0"/>
    <w:rsid w:val="001C07E7"/>
    <w:rsid w:val="001C69E5"/>
    <w:rsid w:val="001D4FD6"/>
    <w:rsid w:val="001D5D76"/>
    <w:rsid w:val="001E7956"/>
    <w:rsid w:val="001F69E2"/>
    <w:rsid w:val="0021204B"/>
    <w:rsid w:val="00212618"/>
    <w:rsid w:val="00217F62"/>
    <w:rsid w:val="002555AC"/>
    <w:rsid w:val="00255FB3"/>
    <w:rsid w:val="0027324E"/>
    <w:rsid w:val="00273DCE"/>
    <w:rsid w:val="00276676"/>
    <w:rsid w:val="002A3367"/>
    <w:rsid w:val="002B3B23"/>
    <w:rsid w:val="003136D9"/>
    <w:rsid w:val="00336230"/>
    <w:rsid w:val="00351CD3"/>
    <w:rsid w:val="003624EE"/>
    <w:rsid w:val="0036768A"/>
    <w:rsid w:val="0037529C"/>
    <w:rsid w:val="0039562E"/>
    <w:rsid w:val="003B279C"/>
    <w:rsid w:val="003C7C70"/>
    <w:rsid w:val="003D34EE"/>
    <w:rsid w:val="003D3AA8"/>
    <w:rsid w:val="00405128"/>
    <w:rsid w:val="004126FA"/>
    <w:rsid w:val="00417EF7"/>
    <w:rsid w:val="00421468"/>
    <w:rsid w:val="004438A9"/>
    <w:rsid w:val="004439E9"/>
    <w:rsid w:val="00443B8D"/>
    <w:rsid w:val="004636A8"/>
    <w:rsid w:val="00485C5A"/>
    <w:rsid w:val="004A363E"/>
    <w:rsid w:val="004B246F"/>
    <w:rsid w:val="004C6B46"/>
    <w:rsid w:val="004D2B05"/>
    <w:rsid w:val="00507930"/>
    <w:rsid w:val="0051141D"/>
    <w:rsid w:val="005166BF"/>
    <w:rsid w:val="00517B22"/>
    <w:rsid w:val="00527E56"/>
    <w:rsid w:val="00541727"/>
    <w:rsid w:val="00566D0F"/>
    <w:rsid w:val="005764A3"/>
    <w:rsid w:val="005972B3"/>
    <w:rsid w:val="005C0785"/>
    <w:rsid w:val="005C5FBE"/>
    <w:rsid w:val="005D1F79"/>
    <w:rsid w:val="005D2AFE"/>
    <w:rsid w:val="005D5C2B"/>
    <w:rsid w:val="005E3C8D"/>
    <w:rsid w:val="005E54E3"/>
    <w:rsid w:val="005E783A"/>
    <w:rsid w:val="006261F7"/>
    <w:rsid w:val="00632EC8"/>
    <w:rsid w:val="00635ACC"/>
    <w:rsid w:val="0064521B"/>
    <w:rsid w:val="00653811"/>
    <w:rsid w:val="006668E1"/>
    <w:rsid w:val="00677CCE"/>
    <w:rsid w:val="006B2393"/>
    <w:rsid w:val="006B3E33"/>
    <w:rsid w:val="006C42F9"/>
    <w:rsid w:val="006C5267"/>
    <w:rsid w:val="006D2A6E"/>
    <w:rsid w:val="00701514"/>
    <w:rsid w:val="00714637"/>
    <w:rsid w:val="00741BDF"/>
    <w:rsid w:val="007447B9"/>
    <w:rsid w:val="00744D48"/>
    <w:rsid w:val="007536CB"/>
    <w:rsid w:val="00753A42"/>
    <w:rsid w:val="00755C4F"/>
    <w:rsid w:val="007935D2"/>
    <w:rsid w:val="007C6B05"/>
    <w:rsid w:val="007C74EC"/>
    <w:rsid w:val="007D4925"/>
    <w:rsid w:val="00817881"/>
    <w:rsid w:val="00831AD2"/>
    <w:rsid w:val="00870898"/>
    <w:rsid w:val="008723CC"/>
    <w:rsid w:val="008B5C47"/>
    <w:rsid w:val="008C79A2"/>
    <w:rsid w:val="008F1CE4"/>
    <w:rsid w:val="00921FAA"/>
    <w:rsid w:val="009A0006"/>
    <w:rsid w:val="009B38AB"/>
    <w:rsid w:val="009E0B05"/>
    <w:rsid w:val="009E2D5B"/>
    <w:rsid w:val="00A070CD"/>
    <w:rsid w:val="00A2223B"/>
    <w:rsid w:val="00A27390"/>
    <w:rsid w:val="00A71057"/>
    <w:rsid w:val="00A761E7"/>
    <w:rsid w:val="00A8021D"/>
    <w:rsid w:val="00A87B7B"/>
    <w:rsid w:val="00A906D8"/>
    <w:rsid w:val="00A9121A"/>
    <w:rsid w:val="00A91DBD"/>
    <w:rsid w:val="00A954AE"/>
    <w:rsid w:val="00AB2689"/>
    <w:rsid w:val="00AB5A74"/>
    <w:rsid w:val="00AC168D"/>
    <w:rsid w:val="00AD2A79"/>
    <w:rsid w:val="00B05851"/>
    <w:rsid w:val="00B10492"/>
    <w:rsid w:val="00B1315A"/>
    <w:rsid w:val="00B131B3"/>
    <w:rsid w:val="00B22261"/>
    <w:rsid w:val="00B30DE9"/>
    <w:rsid w:val="00B42371"/>
    <w:rsid w:val="00B47D4D"/>
    <w:rsid w:val="00B51C40"/>
    <w:rsid w:val="00B54321"/>
    <w:rsid w:val="00B66CE9"/>
    <w:rsid w:val="00B7058F"/>
    <w:rsid w:val="00B76005"/>
    <w:rsid w:val="00B93EFD"/>
    <w:rsid w:val="00BA04FD"/>
    <w:rsid w:val="00BC45A8"/>
    <w:rsid w:val="00BE2569"/>
    <w:rsid w:val="00BE79F0"/>
    <w:rsid w:val="00C008CC"/>
    <w:rsid w:val="00C21A79"/>
    <w:rsid w:val="00C87A9B"/>
    <w:rsid w:val="00C95557"/>
    <w:rsid w:val="00CA57C5"/>
    <w:rsid w:val="00CA7D06"/>
    <w:rsid w:val="00CB4D9D"/>
    <w:rsid w:val="00CE2605"/>
    <w:rsid w:val="00CE5B95"/>
    <w:rsid w:val="00D61012"/>
    <w:rsid w:val="00D70B90"/>
    <w:rsid w:val="00D7617E"/>
    <w:rsid w:val="00D851E5"/>
    <w:rsid w:val="00D97513"/>
    <w:rsid w:val="00DB5B9B"/>
    <w:rsid w:val="00DE2884"/>
    <w:rsid w:val="00DE3738"/>
    <w:rsid w:val="00DF17EB"/>
    <w:rsid w:val="00E0754D"/>
    <w:rsid w:val="00E21FFC"/>
    <w:rsid w:val="00E23E3A"/>
    <w:rsid w:val="00E260AB"/>
    <w:rsid w:val="00E478C4"/>
    <w:rsid w:val="00E55FB4"/>
    <w:rsid w:val="00EC4EDB"/>
    <w:rsid w:val="00ED2DA2"/>
    <w:rsid w:val="00EF254E"/>
    <w:rsid w:val="00F071AE"/>
    <w:rsid w:val="00F167EB"/>
    <w:rsid w:val="00F2574F"/>
    <w:rsid w:val="00F261ED"/>
    <w:rsid w:val="00F33261"/>
    <w:rsid w:val="00F5168F"/>
    <w:rsid w:val="00F61F67"/>
    <w:rsid w:val="00F64748"/>
    <w:rsid w:val="00F7300C"/>
    <w:rsid w:val="00F846EB"/>
    <w:rsid w:val="00F85DAB"/>
    <w:rsid w:val="00F96516"/>
    <w:rsid w:val="00FB07F4"/>
    <w:rsid w:val="00FB1A94"/>
    <w:rsid w:val="00FB2E43"/>
    <w:rsid w:val="00FB39AC"/>
    <w:rsid w:val="00FC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F9685-2651-4AF7-AA52-430BF2F0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B246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527E56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058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05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795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33</cp:revision>
  <cp:lastPrinted>2024-03-04T19:59:00Z</cp:lastPrinted>
  <dcterms:created xsi:type="dcterms:W3CDTF">2024-02-26T14:27:00Z</dcterms:created>
  <dcterms:modified xsi:type="dcterms:W3CDTF">2024-03-04T20:00:00Z</dcterms:modified>
</cp:coreProperties>
</file>