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E73C9" w14:textId="390591DD" w:rsidR="00120C57" w:rsidRPr="00120C57" w:rsidRDefault="00120C57" w:rsidP="00120C5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2 </w:t>
      </w:r>
      <w:r>
        <w:rPr>
          <w:rFonts w:ascii="Garamond" w:hAnsi="Garamond"/>
          <w:b/>
          <w:noProof/>
          <w:sz w:val="26"/>
          <w:lang w:val="x-none"/>
        </w:rPr>
        <w:t>6</w:t>
      </w:r>
    </w:p>
    <w:p w14:paraId="31DCB6F1" w14:textId="3AB881E7" w:rsidR="00120C57" w:rsidRPr="00120C57" w:rsidRDefault="00120C57" w:rsidP="00120C57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0C57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8A07CAE" wp14:editId="54B4E4C0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90887294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BD6A9" w14:textId="77777777" w:rsidR="00120C57" w:rsidRDefault="00120C57" w:rsidP="00120C5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FC6D4C2" w14:textId="77777777" w:rsidR="00120C57" w:rsidRDefault="00120C57" w:rsidP="00120C5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3269/2025</w:t>
                            </w:r>
                          </w:p>
                          <w:p w14:paraId="29DCD545" w14:textId="77777777" w:rsidR="00120C57" w:rsidRDefault="00120C57" w:rsidP="00120C5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04/11/2025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07CAE" id="Retângulo 3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2FDBD6A9" w14:textId="77777777" w:rsidR="00120C57" w:rsidRDefault="00120C57" w:rsidP="00120C5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FC6D4C2" w14:textId="77777777" w:rsidR="00120C57" w:rsidRDefault="00120C57" w:rsidP="00120C5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3269/2025</w:t>
                      </w:r>
                    </w:p>
                    <w:p w14:paraId="29DCD545" w14:textId="77777777" w:rsidR="00120C57" w:rsidRDefault="00120C57" w:rsidP="00120C5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04/11/2025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04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110AA5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44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quarenta e quatro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703831C" w:rsidR="00081855" w:rsidRPr="0009362D" w:rsidRDefault="00081855" w:rsidP="00120C5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A6317">
        <w:rPr>
          <w:rFonts w:ascii="Arial" w:hAnsi="Arial" w:cs="Arial"/>
          <w:sz w:val="24"/>
          <w:szCs w:val="24"/>
        </w:rPr>
        <w:t>4830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6268C3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44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quarenta e quatro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CB3FDD5" w14:textId="77777777" w:rsidR="00FA6317" w:rsidRDefault="00FA631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A6317" w14:paraId="621C28A6" w14:textId="77777777" w:rsidTr="00120C57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38402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A6317" w14:paraId="4067392B" w14:textId="77777777" w:rsidTr="00120C5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06608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A6317" w14:paraId="4DD0958B" w14:textId="77777777" w:rsidTr="00120C5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8EEA0" w14:textId="77777777" w:rsidR="00FA6317" w:rsidRDefault="00FA6317" w:rsidP="00120C5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75F52" w14:textId="77777777" w:rsidR="00FA6317" w:rsidRDefault="00FA6317" w:rsidP="00120C5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A6317" w14:paraId="5029D683" w14:textId="77777777" w:rsidTr="00120C5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5DDA5" w14:textId="77777777" w:rsidR="00FA6317" w:rsidRDefault="00FA6317" w:rsidP="00120C5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15.005.0026.0606.0010.2116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4EF37" w14:textId="0825386A" w:rsidR="00FA6317" w:rsidRDefault="00FA6317" w:rsidP="00120C5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20C5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e Reformar Pontes</w:t>
            </w:r>
          </w:p>
        </w:tc>
      </w:tr>
      <w:tr w:rsidR="00FA6317" w14:paraId="5F0944E3" w14:textId="77777777" w:rsidTr="00120C5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74F01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EDD63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FFAE8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A6317" w14:paraId="0DFFF09A" w14:textId="77777777" w:rsidTr="00120C5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4918F" w14:textId="77777777" w:rsidR="00FA6317" w:rsidRDefault="00FA6317" w:rsidP="00120C5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0CD4E" w14:textId="77777777" w:rsidR="00FA6317" w:rsidRDefault="00FA6317" w:rsidP="00120C5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0DF35" w14:textId="77777777" w:rsidR="00FA6317" w:rsidRDefault="00FA6317" w:rsidP="00120C5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R$ 44.000,00</w:t>
            </w:r>
          </w:p>
        </w:tc>
      </w:tr>
      <w:tr w:rsidR="00FA6317" w14:paraId="4868004E" w14:textId="77777777" w:rsidTr="00120C5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BDF4E0" w14:textId="77777777" w:rsidR="00FA6317" w:rsidRDefault="00FA6317" w:rsidP="00120C5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R$ 44.000,00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A6F4E75" w14:textId="77777777" w:rsidR="00FA6317" w:rsidRDefault="00FA631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A6317" w14:paraId="229634FC" w14:textId="77777777" w:rsidTr="00120C5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F073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A6317" w:rsidRPr="000E1443" w14:paraId="55090833" w14:textId="77777777" w:rsidTr="00120C5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B6CC7" w14:textId="77777777" w:rsidR="00FA6317" w:rsidRPr="000E1443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E144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A6317" w14:paraId="5296D4F0" w14:textId="77777777" w:rsidTr="00120C5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C7ABF" w14:textId="77777777" w:rsidR="00FA6317" w:rsidRDefault="00FA6317" w:rsidP="00120C5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DD2A4" w14:textId="77777777" w:rsidR="00FA6317" w:rsidRDefault="00FA6317" w:rsidP="00120C5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A6317" w:rsidRPr="000E1443" w14:paraId="770ED8A7" w14:textId="77777777" w:rsidTr="00120C5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3E296" w14:textId="77777777" w:rsidR="00FA6317" w:rsidRDefault="00FA6317" w:rsidP="00120C5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15.005.0026.0453.0063.1017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887CF" w14:textId="77777777" w:rsidR="00FA6317" w:rsidRPr="000E1443" w:rsidRDefault="00FA6317" w:rsidP="00120C57">
            <w:pPr>
              <w:widowControl w:val="0"/>
              <w:spacing w:after="0" w:line="240" w:lineRule="auto"/>
            </w:pPr>
            <w:r w:rsidRPr="000E144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0E1443"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do Terminal de Passageiros Urbanos</w:t>
            </w:r>
          </w:p>
        </w:tc>
      </w:tr>
      <w:tr w:rsidR="00FA6317" w14:paraId="64B50D09" w14:textId="77777777" w:rsidTr="00120C5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A7150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9BA3E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AAE7F" w14:textId="77777777" w:rsidR="00FA6317" w:rsidRDefault="00FA6317" w:rsidP="00120C5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A6317" w14:paraId="5957A413" w14:textId="77777777" w:rsidTr="00120C5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1F660" w14:textId="77777777" w:rsidR="00FA6317" w:rsidRDefault="00FA6317" w:rsidP="00120C5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58E1F" w14:textId="77777777" w:rsidR="00FA6317" w:rsidRDefault="00FA6317" w:rsidP="00120C5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A45E1" w14:textId="77777777" w:rsidR="00FA6317" w:rsidRDefault="00FA6317" w:rsidP="00120C5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R$ 44.000,00</w:t>
            </w:r>
          </w:p>
        </w:tc>
      </w:tr>
      <w:tr w:rsidR="00FA6317" w:rsidRPr="000E1443" w14:paraId="7C96BCE3" w14:textId="77777777" w:rsidTr="00120C5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E56DB" w14:textId="77777777" w:rsidR="00FA6317" w:rsidRPr="000E1443" w:rsidRDefault="00FA6317" w:rsidP="00120C5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E144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R$ 44.000,00</w:t>
            </w:r>
          </w:p>
        </w:tc>
      </w:tr>
    </w:tbl>
    <w:p w14:paraId="674D0BCF" w14:textId="77777777" w:rsidR="00921154" w:rsidRDefault="00921154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3A1C2A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A6317">
        <w:rPr>
          <w:rFonts w:ascii="Arial" w:hAnsi="Arial" w:cs="Arial"/>
          <w:sz w:val="24"/>
          <w:szCs w:val="24"/>
        </w:rPr>
        <w:t>04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3700078" w14:textId="77777777" w:rsidR="00120C57" w:rsidRDefault="00120C5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B0CFE70" w14:textId="77777777" w:rsidR="00120C57" w:rsidRDefault="00120C5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B31FD7" w14:textId="77777777" w:rsidR="00120C57" w:rsidRPr="00F07E39" w:rsidRDefault="00120C5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0C57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58A1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2025-11-03T19:03:00Z</dcterms:modified>
</cp:coreProperties>
</file>