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E7EB" w14:textId="7BF8EFEC" w:rsidR="008C32CC" w:rsidRPr="006202EC" w:rsidRDefault="00D36739" w:rsidP="00D36739">
      <w:pPr>
        <w:spacing w:line="360" w:lineRule="auto"/>
        <w:rPr>
          <w:rFonts w:ascii="Arial" w:hAnsi="Arial" w:cs="Arial"/>
          <w:b/>
        </w:rPr>
      </w:pPr>
      <w:r>
        <w:rPr>
          <w:b/>
          <w:sz w:val="38"/>
          <w:szCs w:val="38"/>
        </w:rPr>
        <w:t xml:space="preserve">                      </w:t>
      </w:r>
      <w:r w:rsidR="008C32CC" w:rsidRPr="006202EC">
        <w:rPr>
          <w:rFonts w:ascii="Arial" w:hAnsi="Arial" w:cs="Arial"/>
          <w:b/>
        </w:rPr>
        <w:t>PROJETO DE LEI Nº</w:t>
      </w:r>
      <w:r w:rsidR="00BA40DC">
        <w:rPr>
          <w:rFonts w:ascii="Arial" w:hAnsi="Arial" w:cs="Arial"/>
          <w:b/>
        </w:rPr>
        <w:t>.</w:t>
      </w:r>
      <w:r w:rsidR="00AA3C45">
        <w:rPr>
          <w:rFonts w:ascii="Arial" w:hAnsi="Arial" w:cs="Arial"/>
          <w:b/>
        </w:rPr>
        <w:t xml:space="preserve">      </w:t>
      </w:r>
      <w:r w:rsidR="008C32CC" w:rsidRPr="006202EC">
        <w:rPr>
          <w:rFonts w:ascii="Arial" w:hAnsi="Arial" w:cs="Arial"/>
          <w:b/>
        </w:rPr>
        <w:t>/20</w:t>
      </w:r>
      <w:r w:rsidR="00A81BEF" w:rsidRPr="006202EC">
        <w:rPr>
          <w:rFonts w:ascii="Arial" w:hAnsi="Arial" w:cs="Arial"/>
          <w:b/>
        </w:rPr>
        <w:t>2</w:t>
      </w:r>
      <w:r w:rsidR="001760D7">
        <w:rPr>
          <w:rFonts w:ascii="Arial" w:hAnsi="Arial" w:cs="Arial"/>
          <w:b/>
        </w:rPr>
        <w:t>6</w:t>
      </w:r>
    </w:p>
    <w:p w14:paraId="4C0FED99" w14:textId="77777777" w:rsidR="008C32CC" w:rsidRPr="006202EC" w:rsidRDefault="008C32CC" w:rsidP="00D36739">
      <w:pPr>
        <w:spacing w:line="360" w:lineRule="auto"/>
        <w:jc w:val="center"/>
        <w:rPr>
          <w:rFonts w:ascii="Arial" w:hAnsi="Arial" w:cs="Arial"/>
        </w:rPr>
      </w:pPr>
    </w:p>
    <w:p w14:paraId="1A1AEE83" w14:textId="77777777" w:rsidR="00C84275" w:rsidRPr="006202EC" w:rsidRDefault="00C84275" w:rsidP="00D36739">
      <w:pPr>
        <w:spacing w:line="360" w:lineRule="auto"/>
        <w:jc w:val="both"/>
        <w:rPr>
          <w:rFonts w:ascii="Arial" w:hAnsi="Arial" w:cs="Arial"/>
        </w:rPr>
      </w:pPr>
    </w:p>
    <w:p w14:paraId="34E8411E" w14:textId="76BEA3C6" w:rsidR="008C32CC" w:rsidRDefault="001760D7" w:rsidP="00D36739">
      <w:pPr>
        <w:spacing w:line="360" w:lineRule="auto"/>
        <w:ind w:left="4111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“</w:t>
      </w:r>
      <w:r w:rsidR="00AA3C45" w:rsidRPr="00AA3C45">
        <w:rPr>
          <w:rFonts w:ascii="Arial" w:hAnsi="Arial" w:cs="Arial"/>
          <w:b/>
          <w:i/>
          <w:iCs/>
        </w:rPr>
        <w:t>Dispõe sobre a denominação de logradouro público no Município de Paraguaçu (MG) e dá outras providências</w:t>
      </w:r>
      <w:r>
        <w:rPr>
          <w:rFonts w:ascii="Arial" w:hAnsi="Arial" w:cs="Arial"/>
          <w:b/>
          <w:i/>
          <w:iCs/>
        </w:rPr>
        <w:t>”</w:t>
      </w:r>
      <w:r w:rsidR="00AA3C45">
        <w:rPr>
          <w:rFonts w:ascii="Arial" w:hAnsi="Arial" w:cs="Arial"/>
          <w:b/>
          <w:i/>
          <w:iCs/>
        </w:rPr>
        <w:t>.</w:t>
      </w:r>
    </w:p>
    <w:p w14:paraId="78F4FCB1" w14:textId="77777777" w:rsidR="008E2ABD" w:rsidRPr="006202EC" w:rsidRDefault="008E2ABD" w:rsidP="00D36739">
      <w:pPr>
        <w:spacing w:line="360" w:lineRule="auto"/>
        <w:ind w:left="4111"/>
        <w:jc w:val="both"/>
        <w:rPr>
          <w:rFonts w:ascii="Arial" w:hAnsi="Arial" w:cs="Arial"/>
          <w:i/>
          <w:iCs/>
        </w:rPr>
      </w:pPr>
    </w:p>
    <w:p w14:paraId="31C198B0" w14:textId="77777777" w:rsidR="00AA3C45" w:rsidRDefault="00AA3C45" w:rsidP="00D36739">
      <w:pPr>
        <w:spacing w:line="360" w:lineRule="auto"/>
        <w:jc w:val="both"/>
        <w:rPr>
          <w:rFonts w:ascii="Arial" w:hAnsi="Arial" w:cs="Arial"/>
        </w:rPr>
      </w:pPr>
    </w:p>
    <w:p w14:paraId="155B29C6" w14:textId="3315E2C1" w:rsidR="00AA3C45" w:rsidRDefault="00AA3C45" w:rsidP="00D3673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AA3C45">
        <w:rPr>
          <w:rFonts w:ascii="Arial" w:hAnsi="Arial" w:cs="Arial"/>
        </w:rPr>
        <w:t>A Câmara Municipal de Paraguaçu,</w:t>
      </w:r>
      <w:r w:rsidR="00D36739" w:rsidRPr="00D36739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</w:t>
      </w:r>
      <w:r w:rsidR="00D36739" w:rsidRPr="00D36739">
        <w:rPr>
          <w:rFonts w:ascii="Arial" w:hAnsi="Arial" w:cs="Arial"/>
        </w:rPr>
        <w:t>Estado de Minas Gerais, por meio de seu representante Mateus Paiva, que abaixo subscreve, no uso de suas atribuições constitucionais e legais, estabelece:</w:t>
      </w:r>
    </w:p>
    <w:p w14:paraId="6DDA6B49" w14:textId="77777777" w:rsidR="00AA3C45" w:rsidRDefault="00AA3C45" w:rsidP="00D36739">
      <w:pPr>
        <w:spacing w:line="360" w:lineRule="auto"/>
        <w:jc w:val="both"/>
        <w:rPr>
          <w:rFonts w:ascii="Arial" w:hAnsi="Arial" w:cs="Arial"/>
        </w:rPr>
      </w:pPr>
    </w:p>
    <w:p w14:paraId="1D4B67A8" w14:textId="5C224B63" w:rsidR="00D36739" w:rsidRDefault="00AA3C45" w:rsidP="00D3673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36739">
        <w:rPr>
          <w:rFonts w:ascii="Arial" w:hAnsi="Arial" w:cs="Arial"/>
        </w:rPr>
        <w:tab/>
      </w:r>
      <w:r w:rsidRPr="00D36739">
        <w:rPr>
          <w:rFonts w:ascii="Arial" w:hAnsi="Arial" w:cs="Arial"/>
          <w:b/>
          <w:bCs/>
        </w:rPr>
        <w:t xml:space="preserve"> </w:t>
      </w:r>
      <w:r w:rsidR="00D36739" w:rsidRPr="00D36739">
        <w:rPr>
          <w:rFonts w:ascii="Arial" w:hAnsi="Arial" w:cs="Arial"/>
          <w:b/>
          <w:bCs/>
        </w:rPr>
        <w:t>Art. 1º</w:t>
      </w:r>
      <w:r w:rsidR="00D36739">
        <w:rPr>
          <w:rFonts w:ascii="Arial" w:hAnsi="Arial" w:cs="Arial"/>
          <w:b/>
          <w:bCs/>
        </w:rPr>
        <w:t>:</w:t>
      </w:r>
      <w:r w:rsidR="00D36739" w:rsidRPr="00D36739">
        <w:rPr>
          <w:rFonts w:ascii="Arial" w:hAnsi="Arial" w:cs="Arial"/>
        </w:rPr>
        <w:t xml:space="preserve"> Fica denominada Rua Joaquim Theodoro Filho a atual Rua 14, localizada no bairro Parque Imperial, neste município.</w:t>
      </w:r>
      <w:r w:rsidR="00D36739">
        <w:rPr>
          <w:rFonts w:ascii="Arial" w:hAnsi="Arial" w:cs="Arial"/>
        </w:rPr>
        <w:t xml:space="preserve"> </w:t>
      </w:r>
    </w:p>
    <w:p w14:paraId="5B89B0FF" w14:textId="77777777" w:rsidR="00AA3C45" w:rsidRDefault="00AA3C45" w:rsidP="00D36739">
      <w:pPr>
        <w:spacing w:line="360" w:lineRule="auto"/>
        <w:jc w:val="both"/>
        <w:rPr>
          <w:rFonts w:ascii="Arial" w:hAnsi="Arial" w:cs="Arial"/>
        </w:rPr>
      </w:pPr>
    </w:p>
    <w:p w14:paraId="6911033B" w14:textId="77777777" w:rsidR="00AA3C45" w:rsidRDefault="00AA3C45" w:rsidP="00D36739">
      <w:pPr>
        <w:spacing w:line="360" w:lineRule="auto"/>
        <w:jc w:val="both"/>
        <w:rPr>
          <w:rFonts w:ascii="Arial" w:hAnsi="Arial" w:cs="Arial"/>
        </w:rPr>
      </w:pPr>
    </w:p>
    <w:p w14:paraId="32710B34" w14:textId="40D6AFDC" w:rsidR="00B103CD" w:rsidRDefault="00AA3C45" w:rsidP="00D3673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D36739">
        <w:rPr>
          <w:rFonts w:ascii="Arial" w:hAnsi="Arial" w:cs="Arial"/>
          <w:b/>
          <w:bCs/>
        </w:rPr>
        <w:t>Art. 2º</w:t>
      </w:r>
      <w:r w:rsidR="00D36739">
        <w:rPr>
          <w:rFonts w:ascii="Arial" w:hAnsi="Arial" w:cs="Arial"/>
        </w:rPr>
        <w:t xml:space="preserve">: </w:t>
      </w:r>
      <w:r w:rsidRPr="00AA3C45">
        <w:rPr>
          <w:rFonts w:ascii="Arial" w:hAnsi="Arial" w:cs="Arial"/>
        </w:rPr>
        <w:t>Esta lei entra em vigor na data de sua publicação.</w:t>
      </w:r>
    </w:p>
    <w:p w14:paraId="2E486B11" w14:textId="77777777" w:rsidR="00D36739" w:rsidRPr="006202EC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46515512" w14:textId="77777777" w:rsidR="00C84275" w:rsidRPr="006202EC" w:rsidRDefault="00C84275" w:rsidP="00D36739">
      <w:pPr>
        <w:spacing w:line="360" w:lineRule="auto"/>
        <w:jc w:val="both"/>
        <w:rPr>
          <w:rFonts w:ascii="Arial" w:hAnsi="Arial" w:cs="Arial"/>
        </w:rPr>
      </w:pPr>
    </w:p>
    <w:p w14:paraId="11791DE2" w14:textId="4F3601DE" w:rsidR="007D58CA" w:rsidRPr="00AA3C45" w:rsidRDefault="006202EC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3673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Sala das Sessões,</w:t>
      </w:r>
      <w:r w:rsidR="00AA3C45">
        <w:rPr>
          <w:rFonts w:ascii="Arial" w:hAnsi="Arial" w:cs="Arial"/>
        </w:rPr>
        <w:t xml:space="preserve"> </w:t>
      </w:r>
      <w:r w:rsidR="00C211FA">
        <w:rPr>
          <w:rFonts w:ascii="Arial" w:hAnsi="Arial" w:cs="Arial"/>
        </w:rPr>
        <w:t>12</w:t>
      </w:r>
      <w:r w:rsidR="00D36739">
        <w:rPr>
          <w:rFonts w:ascii="Arial" w:hAnsi="Arial" w:cs="Arial"/>
        </w:rPr>
        <w:t xml:space="preserve"> </w:t>
      </w:r>
      <w:r w:rsidR="00AA3C45">
        <w:rPr>
          <w:rFonts w:ascii="Arial" w:hAnsi="Arial" w:cs="Arial"/>
        </w:rPr>
        <w:t>de maio de 2026.</w:t>
      </w:r>
    </w:p>
    <w:p w14:paraId="6E7C1867" w14:textId="77777777" w:rsidR="007D58CA" w:rsidRPr="006202EC" w:rsidRDefault="007D58CA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</w:p>
    <w:p w14:paraId="29C11531" w14:textId="77777777" w:rsidR="007D58CA" w:rsidRDefault="007D58CA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</w:p>
    <w:p w14:paraId="1234189C" w14:textId="77777777" w:rsidR="008E2ABD" w:rsidRDefault="008E2ABD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</w:p>
    <w:p w14:paraId="7AC77F58" w14:textId="77777777" w:rsidR="008E2ABD" w:rsidRPr="006202EC" w:rsidRDefault="008E2ABD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</w:p>
    <w:p w14:paraId="6F56B052" w14:textId="300F3E0D" w:rsidR="00146FB2" w:rsidRPr="006202EC" w:rsidRDefault="006202EC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  <w:r w:rsidRPr="006202EC">
        <w:rPr>
          <w:rFonts w:ascii="Arial" w:hAnsi="Arial" w:cs="Arial"/>
          <w:b/>
        </w:rPr>
        <w:t xml:space="preserve">                                                     </w:t>
      </w:r>
      <w:r w:rsidR="00D36739">
        <w:rPr>
          <w:rFonts w:ascii="Arial" w:hAnsi="Arial" w:cs="Arial"/>
          <w:b/>
        </w:rPr>
        <w:t>Mateus Paiva</w:t>
      </w:r>
      <w:r w:rsidR="00146FB2" w:rsidRPr="006202EC">
        <w:rPr>
          <w:rFonts w:ascii="Arial" w:hAnsi="Arial" w:cs="Arial"/>
          <w:b/>
        </w:rPr>
        <w:tab/>
      </w:r>
      <w:r w:rsidR="00146FB2" w:rsidRPr="006202EC">
        <w:rPr>
          <w:rFonts w:ascii="Arial" w:hAnsi="Arial" w:cs="Arial"/>
          <w:b/>
        </w:rPr>
        <w:tab/>
        <w:t xml:space="preserve">       </w:t>
      </w:r>
    </w:p>
    <w:p w14:paraId="6BB72A7B" w14:textId="20F4BAE6" w:rsidR="00146FB2" w:rsidRPr="006202EC" w:rsidRDefault="00146FB2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  <w:r w:rsidRPr="006202EC">
        <w:rPr>
          <w:rFonts w:ascii="Arial" w:hAnsi="Arial" w:cs="Arial"/>
          <w:b/>
        </w:rPr>
        <w:t xml:space="preserve">    </w:t>
      </w:r>
      <w:r w:rsidR="006202EC" w:rsidRPr="006202EC">
        <w:rPr>
          <w:rFonts w:ascii="Arial" w:hAnsi="Arial" w:cs="Arial"/>
          <w:b/>
        </w:rPr>
        <w:t xml:space="preserve">                                                    </w:t>
      </w:r>
      <w:r w:rsidRPr="006202EC">
        <w:rPr>
          <w:rFonts w:ascii="Arial" w:hAnsi="Arial" w:cs="Arial"/>
          <w:b/>
        </w:rPr>
        <w:t xml:space="preserve"> Vereador         </w:t>
      </w:r>
      <w:r w:rsidR="007D58CA" w:rsidRPr="006202EC">
        <w:rPr>
          <w:rFonts w:ascii="Arial" w:hAnsi="Arial" w:cs="Arial"/>
          <w:b/>
        </w:rPr>
        <w:t xml:space="preserve">                       </w:t>
      </w:r>
      <w:r w:rsidR="007D58CA" w:rsidRPr="006202EC">
        <w:rPr>
          <w:rFonts w:ascii="Arial" w:hAnsi="Arial" w:cs="Arial"/>
          <w:b/>
        </w:rPr>
        <w:tab/>
      </w:r>
      <w:r w:rsidR="007D58CA" w:rsidRPr="006202EC">
        <w:rPr>
          <w:rFonts w:ascii="Arial" w:hAnsi="Arial" w:cs="Arial"/>
          <w:b/>
        </w:rPr>
        <w:tab/>
        <w:t xml:space="preserve">               </w:t>
      </w:r>
    </w:p>
    <w:p w14:paraId="2462DDE5" w14:textId="77777777" w:rsidR="008E2ABD" w:rsidRDefault="008E2ABD" w:rsidP="00D36739">
      <w:pPr>
        <w:spacing w:line="360" w:lineRule="auto"/>
        <w:rPr>
          <w:b/>
          <w:sz w:val="28"/>
          <w:szCs w:val="28"/>
        </w:rPr>
      </w:pPr>
    </w:p>
    <w:p w14:paraId="40990EA8" w14:textId="77777777" w:rsidR="00146FB2" w:rsidRDefault="00146FB2" w:rsidP="00D36739">
      <w:pPr>
        <w:spacing w:line="360" w:lineRule="auto"/>
        <w:jc w:val="center"/>
        <w:rPr>
          <w:b/>
          <w:sz w:val="28"/>
          <w:szCs w:val="28"/>
        </w:rPr>
      </w:pPr>
    </w:p>
    <w:p w14:paraId="0D5EE88C" w14:textId="77777777" w:rsidR="00AA3C45" w:rsidRDefault="00AA3C45" w:rsidP="00D36739">
      <w:pPr>
        <w:spacing w:line="360" w:lineRule="auto"/>
        <w:jc w:val="center"/>
        <w:rPr>
          <w:b/>
          <w:sz w:val="28"/>
          <w:szCs w:val="28"/>
        </w:rPr>
      </w:pPr>
    </w:p>
    <w:p w14:paraId="3328690D" w14:textId="77777777" w:rsidR="00AA3C45" w:rsidRDefault="00AA3C45" w:rsidP="00D36739">
      <w:pPr>
        <w:spacing w:line="360" w:lineRule="auto"/>
        <w:rPr>
          <w:b/>
          <w:sz w:val="28"/>
          <w:szCs w:val="28"/>
        </w:rPr>
      </w:pPr>
    </w:p>
    <w:p w14:paraId="5AD6E9D4" w14:textId="53DB67E3" w:rsidR="00D36739" w:rsidRPr="006202EC" w:rsidRDefault="00D36739" w:rsidP="00D3673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</w:t>
      </w:r>
      <w:r w:rsidR="006818AF" w:rsidRPr="006202EC">
        <w:rPr>
          <w:rFonts w:ascii="Arial" w:hAnsi="Arial" w:cs="Arial"/>
          <w:b/>
        </w:rPr>
        <w:t>JUSTIFICATIVA</w:t>
      </w:r>
      <w:r w:rsidR="00B8380E" w:rsidRPr="006202EC">
        <w:rPr>
          <w:rFonts w:ascii="Arial" w:hAnsi="Arial" w:cs="Arial"/>
          <w:b/>
        </w:rPr>
        <w:t xml:space="preserve"> AO PROJETO DE LEI Nº</w:t>
      </w:r>
      <w:r w:rsidR="00AA3C45">
        <w:rPr>
          <w:rFonts w:ascii="Arial" w:hAnsi="Arial" w:cs="Arial"/>
          <w:b/>
        </w:rPr>
        <w:t xml:space="preserve">      </w:t>
      </w:r>
      <w:r w:rsidR="00B8380E" w:rsidRPr="006202EC">
        <w:rPr>
          <w:rFonts w:ascii="Arial" w:hAnsi="Arial" w:cs="Arial"/>
          <w:b/>
        </w:rPr>
        <w:t>/20</w:t>
      </w:r>
      <w:r w:rsidR="00521212" w:rsidRPr="006202EC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6.</w:t>
      </w:r>
    </w:p>
    <w:p w14:paraId="01BBD90E" w14:textId="6BB5EF62" w:rsidR="00DD58D0" w:rsidRPr="006202EC" w:rsidRDefault="00DD58D0" w:rsidP="00D36739">
      <w:pPr>
        <w:spacing w:line="360" w:lineRule="auto"/>
        <w:jc w:val="both"/>
        <w:rPr>
          <w:rFonts w:ascii="Arial" w:hAnsi="Arial" w:cs="Arial"/>
        </w:rPr>
      </w:pPr>
    </w:p>
    <w:p w14:paraId="25BD1DF2" w14:textId="77777777" w:rsid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  <w:r w:rsidRPr="00D36739">
        <w:rPr>
          <w:rFonts w:ascii="Arial" w:hAnsi="Arial" w:cs="Arial"/>
        </w:rPr>
        <w:t>Este Projeto de Lei tem por objetivo prestar uma justa e merecida homenagem ao senhor Joaquim Theodoro Filho, carinhosamente conhecido como “Joaquim Cachoeira”, homem simples, trabalhador e de valores sólidos, que construiu sua trajetória com dignidade e dedicação no meio rural de nosso município.</w:t>
      </w:r>
    </w:p>
    <w:p w14:paraId="3AA94B8A" w14:textId="77777777" w:rsidR="00D36739" w:rsidRP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3328F39" w14:textId="77777777" w:rsid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  <w:r w:rsidRPr="00D36739">
        <w:rPr>
          <w:rFonts w:ascii="Arial" w:hAnsi="Arial" w:cs="Arial"/>
        </w:rPr>
        <w:t>Nascido em 1914, na zona rural de Paraguaçu, Joaquim Theodoro Filho representa a essência do povo mineiro: um homem de fé, comprometido com a família e com o trabalho. Viveu da terra, enfrentando as dificuldades da vida com coragem e perseverança, dedicando-se à agricultura, à criação de animais e contribuindo, de forma honesta e silenciosa, para o desenvolvimento da comunidade local.</w:t>
      </w:r>
    </w:p>
    <w:p w14:paraId="6E0EAEA6" w14:textId="77777777" w:rsidR="00D36739" w:rsidRP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5AD7465" w14:textId="77777777" w:rsid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  <w:r w:rsidRPr="00D36739">
        <w:rPr>
          <w:rFonts w:ascii="Arial" w:hAnsi="Arial" w:cs="Arial"/>
        </w:rPr>
        <w:t>Ao longo de sua vida, exerceu diversas atividades, atuando como agricultor, carreiro no transporte de produtos em carro de bois e também como barbeiro em um período de grande dificuldade econômica no país. Sua história foi marcada pelo esforço diário, pela honestidade e pelo compromisso com sua família e com a coletividade.</w:t>
      </w:r>
    </w:p>
    <w:p w14:paraId="2553B6B0" w14:textId="77777777" w:rsidR="00D36739" w:rsidRP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A5715BF" w14:textId="77777777" w:rsidR="00D36739" w:rsidRP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  <w:r w:rsidRPr="00D36739">
        <w:rPr>
          <w:rFonts w:ascii="Arial" w:hAnsi="Arial" w:cs="Arial"/>
        </w:rPr>
        <w:t>Pai de uma grande família, deixou como legado valores que atravessam gerações, como respeito, humildade e trabalho. Sua trajetória se confunde com a de tantos cidadãos que ajudaram a construir Paraguaçu com as próprias mãos, sem nunca buscar reconhecimento, mas sendo plenamente merecedores dele.</w:t>
      </w:r>
    </w:p>
    <w:p w14:paraId="49E9E5B3" w14:textId="77777777" w:rsidR="00D36739" w:rsidRDefault="00D36739" w:rsidP="00D36739">
      <w:pPr>
        <w:spacing w:line="360" w:lineRule="auto"/>
        <w:jc w:val="both"/>
        <w:rPr>
          <w:rFonts w:ascii="Arial" w:hAnsi="Arial" w:cs="Arial"/>
        </w:rPr>
      </w:pPr>
      <w:r w:rsidRPr="00D36739">
        <w:rPr>
          <w:rFonts w:ascii="Arial" w:hAnsi="Arial" w:cs="Arial"/>
        </w:rPr>
        <w:t>Atribuir seu nome a uma rua é uma forma de eternizar sua memória e reconhecer publicamente a importância daqueles que, mesmo longe dos holofotes, foram fundamentais para o crescimento e desenvolvimento do município.</w:t>
      </w:r>
    </w:p>
    <w:p w14:paraId="2DF8C17F" w14:textId="77777777" w:rsidR="00D36739" w:rsidRPr="00D36739" w:rsidRDefault="00D36739" w:rsidP="00D36739">
      <w:pPr>
        <w:spacing w:line="360" w:lineRule="auto"/>
        <w:jc w:val="both"/>
        <w:rPr>
          <w:rFonts w:ascii="Arial" w:hAnsi="Arial" w:cs="Arial"/>
        </w:rPr>
      </w:pPr>
    </w:p>
    <w:p w14:paraId="2D1DEF67" w14:textId="77777777" w:rsidR="00D36739" w:rsidRPr="00D36739" w:rsidRDefault="00D36739" w:rsidP="00D36739">
      <w:pPr>
        <w:spacing w:line="360" w:lineRule="auto"/>
        <w:ind w:firstLine="708"/>
        <w:jc w:val="both"/>
        <w:rPr>
          <w:rFonts w:ascii="Arial" w:hAnsi="Arial" w:cs="Arial"/>
        </w:rPr>
      </w:pPr>
      <w:r w:rsidRPr="00D36739">
        <w:rPr>
          <w:rFonts w:ascii="Arial" w:hAnsi="Arial" w:cs="Arial"/>
        </w:rPr>
        <w:lastRenderedPageBreak/>
        <w:t>Diante disso, conto com o apoio dos nobres vereadores para a aprovação deste Projeto de Lei, como forma de homenagear não apenas Joaquim Theodoro Filho, mas também todos os trabalhadores rurais que representam a base e a força da nossa sociedade.</w:t>
      </w:r>
    </w:p>
    <w:p w14:paraId="2C293AD2" w14:textId="78261D60" w:rsidR="008E2ABD" w:rsidRPr="006202EC" w:rsidRDefault="00441EDA" w:rsidP="00441EDA">
      <w:pPr>
        <w:tabs>
          <w:tab w:val="left" w:pos="543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075B8E4" w14:textId="690A84F2" w:rsidR="004B5C4B" w:rsidRDefault="006202EC" w:rsidP="00D3673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Sala das Sessões</w:t>
      </w:r>
      <w:r w:rsidR="00AA3C45">
        <w:rPr>
          <w:rFonts w:ascii="Arial" w:hAnsi="Arial" w:cs="Arial"/>
        </w:rPr>
        <w:t xml:space="preserve">, </w:t>
      </w:r>
      <w:r w:rsidR="00C211FA">
        <w:rPr>
          <w:rFonts w:ascii="Arial" w:hAnsi="Arial" w:cs="Arial"/>
        </w:rPr>
        <w:t>12</w:t>
      </w:r>
      <w:r w:rsidR="00AA3C45">
        <w:rPr>
          <w:rFonts w:ascii="Arial" w:hAnsi="Arial" w:cs="Arial"/>
        </w:rPr>
        <w:t xml:space="preserve"> de maio de 2026.</w:t>
      </w:r>
    </w:p>
    <w:p w14:paraId="141713F1" w14:textId="77777777" w:rsidR="00D36739" w:rsidRPr="006202EC" w:rsidRDefault="00D36739" w:rsidP="00D36739">
      <w:pPr>
        <w:spacing w:line="360" w:lineRule="auto"/>
        <w:jc w:val="center"/>
        <w:rPr>
          <w:rFonts w:ascii="Arial" w:hAnsi="Arial" w:cs="Arial"/>
        </w:rPr>
      </w:pPr>
    </w:p>
    <w:p w14:paraId="2CD0DFC8" w14:textId="77777777" w:rsidR="00DD58D0" w:rsidRPr="00DD58D0" w:rsidRDefault="00DD58D0" w:rsidP="00D36739">
      <w:pPr>
        <w:spacing w:line="360" w:lineRule="auto"/>
        <w:jc w:val="both"/>
        <w:rPr>
          <w:rFonts w:ascii="Arial" w:hAnsi="Arial" w:cs="Arial"/>
        </w:rPr>
      </w:pPr>
    </w:p>
    <w:p w14:paraId="0F3AACDE" w14:textId="77777777" w:rsidR="00D36739" w:rsidRPr="00D36739" w:rsidRDefault="006202EC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</w:t>
      </w:r>
    </w:p>
    <w:p w14:paraId="59068655" w14:textId="77777777" w:rsidR="00D36739" w:rsidRPr="00D36739" w:rsidRDefault="00D36739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  <w:r w:rsidRPr="00D36739">
        <w:rPr>
          <w:rFonts w:ascii="Arial" w:hAnsi="Arial" w:cs="Arial"/>
          <w:b/>
        </w:rPr>
        <w:t xml:space="preserve">                                                     Mateus Paiva</w:t>
      </w:r>
      <w:r w:rsidRPr="00D36739">
        <w:rPr>
          <w:rFonts w:ascii="Arial" w:hAnsi="Arial" w:cs="Arial"/>
          <w:b/>
        </w:rPr>
        <w:tab/>
      </w:r>
      <w:r w:rsidRPr="00D36739">
        <w:rPr>
          <w:rFonts w:ascii="Arial" w:hAnsi="Arial" w:cs="Arial"/>
          <w:b/>
        </w:rPr>
        <w:tab/>
        <w:t xml:space="preserve">       </w:t>
      </w:r>
    </w:p>
    <w:p w14:paraId="6A5C58DF" w14:textId="026F3993" w:rsidR="00D36739" w:rsidRPr="00D36739" w:rsidRDefault="00D36739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  <w:r w:rsidRPr="00D36739">
        <w:rPr>
          <w:rFonts w:ascii="Arial" w:hAnsi="Arial" w:cs="Arial"/>
          <w:b/>
        </w:rPr>
        <w:t xml:space="preserve">                                                      </w:t>
      </w:r>
      <w:r>
        <w:rPr>
          <w:rFonts w:ascii="Arial" w:hAnsi="Arial" w:cs="Arial"/>
          <w:b/>
        </w:rPr>
        <w:t xml:space="preserve">  </w:t>
      </w:r>
      <w:r w:rsidRPr="00D36739">
        <w:rPr>
          <w:rFonts w:ascii="Arial" w:hAnsi="Arial" w:cs="Arial"/>
          <w:b/>
        </w:rPr>
        <w:t xml:space="preserve"> Vereador                                </w:t>
      </w:r>
      <w:r w:rsidRPr="00D36739">
        <w:rPr>
          <w:rFonts w:ascii="Arial" w:hAnsi="Arial" w:cs="Arial"/>
          <w:b/>
        </w:rPr>
        <w:tab/>
      </w:r>
      <w:r w:rsidRPr="00D36739">
        <w:rPr>
          <w:rFonts w:ascii="Arial" w:hAnsi="Arial" w:cs="Arial"/>
          <w:b/>
        </w:rPr>
        <w:tab/>
        <w:t xml:space="preserve">               </w:t>
      </w:r>
    </w:p>
    <w:p w14:paraId="6AFD4158" w14:textId="73CA55B9" w:rsidR="00D36739" w:rsidRPr="006202EC" w:rsidRDefault="00D36739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</w:p>
    <w:p w14:paraId="6425C23D" w14:textId="54675BD1" w:rsidR="004B5C4B" w:rsidRPr="006202EC" w:rsidRDefault="004B5C4B" w:rsidP="00D36739">
      <w:pPr>
        <w:tabs>
          <w:tab w:val="left" w:pos="3600"/>
        </w:tabs>
        <w:spacing w:line="360" w:lineRule="auto"/>
        <w:jc w:val="both"/>
        <w:rPr>
          <w:rFonts w:ascii="Arial" w:hAnsi="Arial" w:cs="Arial"/>
          <w:b/>
        </w:rPr>
      </w:pPr>
    </w:p>
    <w:sectPr w:rsidR="004B5C4B" w:rsidRPr="006202EC" w:rsidSect="001619DE">
      <w:headerReference w:type="default" r:id="rId6"/>
      <w:pgSz w:w="11907" w:h="16840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393B4" w14:textId="77777777" w:rsidR="00710B25" w:rsidRDefault="00710B25" w:rsidP="00F13557">
      <w:r>
        <w:separator/>
      </w:r>
    </w:p>
  </w:endnote>
  <w:endnote w:type="continuationSeparator" w:id="0">
    <w:p w14:paraId="1B5A8540" w14:textId="77777777" w:rsidR="00710B25" w:rsidRDefault="00710B25" w:rsidP="00F13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EA8E9" w14:textId="77777777" w:rsidR="00710B25" w:rsidRDefault="00710B25" w:rsidP="00F13557">
      <w:r>
        <w:separator/>
      </w:r>
    </w:p>
  </w:footnote>
  <w:footnote w:type="continuationSeparator" w:id="0">
    <w:p w14:paraId="7322C2E9" w14:textId="77777777" w:rsidR="00710B25" w:rsidRDefault="00710B25" w:rsidP="00F13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BC355" w14:textId="24CF6DE1" w:rsidR="001619DE" w:rsidRDefault="00AA3C45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4B7118D" wp14:editId="14A3EC0A">
          <wp:simplePos x="0" y="0"/>
          <wp:positionH relativeFrom="margin">
            <wp:align>center</wp:align>
          </wp:positionH>
          <wp:positionV relativeFrom="paragraph">
            <wp:posOffset>-308317</wp:posOffset>
          </wp:positionV>
          <wp:extent cx="7486650" cy="1294130"/>
          <wp:effectExtent l="0" t="0" r="0" b="1270"/>
          <wp:wrapThrough wrapText="bothSides">
            <wp:wrapPolygon edited="0">
              <wp:start x="0" y="0"/>
              <wp:lineTo x="0" y="21303"/>
              <wp:lineTo x="21545" y="21303"/>
              <wp:lineTo x="21545" y="0"/>
              <wp:lineTo x="0" y="0"/>
            </wp:wrapPolygon>
          </wp:wrapThrough>
          <wp:docPr id="10339964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8" t="18112"/>
                  <a:stretch>
                    <a:fillRect/>
                  </a:stretch>
                </pic:blipFill>
                <pic:spPr bwMode="auto">
                  <a:xfrm>
                    <a:off x="0" y="0"/>
                    <a:ext cx="7486650" cy="1294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19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240FE" wp14:editId="43F18D88">
              <wp:simplePos x="0" y="0"/>
              <wp:positionH relativeFrom="column">
                <wp:posOffset>1343025</wp:posOffset>
              </wp:positionH>
              <wp:positionV relativeFrom="paragraph">
                <wp:posOffset>8890</wp:posOffset>
              </wp:positionV>
              <wp:extent cx="4495800" cy="95694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95800" cy="9569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9C82E01" w14:textId="24B3DAC5" w:rsidR="001619DE" w:rsidRPr="00866574" w:rsidRDefault="001619DE" w:rsidP="001619DE">
                          <w:pPr>
                            <w:jc w:val="center"/>
                            <w:rPr>
                              <w:rFonts w:ascii="Calibri Light" w:hAnsi="Calibri Light" w:cs="Calibri Ligh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7240F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05.75pt;margin-top:.7pt;width:354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PJ4QQIAAH4EAAAOAAAAZHJzL2Uyb0RvYy54bWysVE2P2jAQvVfqf7B8LwkU6BIRVpQVVSW0&#10;uxJb7dk4NonqeFzbkNBf37ETPrrtqSoHM/aMZ/zem8n8vq0VOQrrKtA5HQ5SSoTmUFR6n9NvL+sP&#10;d5Q4z3TBFGiR05Nw9H7x/t28MZkYQQmqEJZgEu2yxuS09N5kSeJ4KWrmBmCERqcEWzOPW7tPCssa&#10;zF6rZJSm06QBWxgLXDiHpw+dky5ifikF909SOuGJyim+zcfVxnUX1mQxZ9neMlNWvH8G+4dX1KzS&#10;WPSS6oF5Rg62+iNVXXELDqQfcKgTkLLiImJANMP0DZptyYyIWJAcZy40uf+Xlj8et+bZEt9+hhYF&#10;jCCc2QD/7pCbpDEu62MCpy5zGB2AttLW4R8hELyI3J4ufIrWE46H4/Fscpeii6NvNpnOxpNAeHK9&#10;bazzXwTUJBg5tahXfAE7bpzvQs8hoZgDVRXrSqm4ObmVsuTIUFrsiAIaShRzHg9zuo6/vtpv15Qm&#10;TU6nHydprKQh5OtKKd0j7kAGuL7dtegM5g6KEzJloWsiZ/i6wldvsOQzs9g1CBQnwT/hIhVgEegt&#10;SkqwP/92HuJRTPRS0mAX5tT9ODArEMlXjTLPhuNxaNu4GU8+jXBjbz27W48+1CtANoY4c4ZHM8R7&#10;dTalhfoVB2YZqqKLaY61c+rP5sp3s4EDx8VyGYOwUQ3zG701/NwgQZOX9pVZ0wvnUfJHOPcry97o&#10;18UG0TQsDx5kFcW9strzjk0e26MfyDBFt/sYdf1sLH4BAAD//wMAUEsDBBQABgAIAAAAIQBDdK2j&#10;3wAAAAkBAAAPAAAAZHJzL2Rvd25yZXYueG1sTI9RS8MwFIXfBf9DuIJvLk1x4mrTIaLowDLXCb5m&#10;zbWtNklJsrXu1+/6pI8f53Dud/PlZHp2QB86ZyWIWQIMbe10ZxsJ79unq1tgISqrVe8sSvjBAMvi&#10;/CxXmXaj3eChig2jERsyJaGNccg4D3WLRoWZG9BS9um8UZHQN1x7NdK46XmaJDfcqM7ShVYN+NBi&#10;/V3tjYSPsXr269Xq6214KY/rY1W+4mMp5eXFdH8HLOIU/8rwq0/qUJDTzu2tDqyXkAoxpyoF18Ao&#10;X4gF8Y54ngrgRc7/f1CcAAAA//8DAFBLAQItABQABgAIAAAAIQC2gziS/gAAAOEBAAATAAAAAAAA&#10;AAAAAAAAAAAAAABbQ29udGVudF9UeXBlc10ueG1sUEsBAi0AFAAGAAgAAAAhADj9If/WAAAAlAEA&#10;AAsAAAAAAAAAAAAAAAAALwEAAF9yZWxzLy5yZWxzUEsBAi0AFAAGAAgAAAAhANwA8nhBAgAAfgQA&#10;AA4AAAAAAAAAAAAAAAAALgIAAGRycy9lMm9Eb2MueG1sUEsBAi0AFAAGAAgAAAAhAEN0raPfAAAA&#10;CQEAAA8AAAAAAAAAAAAAAAAAmwQAAGRycy9kb3ducmV2LnhtbFBLBQYAAAAABAAEAPMAAACnBQAA&#10;AAA=&#10;" fillcolor="window" stroked="f" strokeweight=".5pt">
              <v:textbox>
                <w:txbxContent>
                  <w:p w14:paraId="59C82E01" w14:textId="24B3DAC5" w:rsidR="001619DE" w:rsidRPr="00866574" w:rsidRDefault="001619DE" w:rsidP="001619DE">
                    <w:pPr>
                      <w:jc w:val="center"/>
                      <w:rPr>
                        <w:rFonts w:ascii="Calibri Light" w:hAnsi="Calibri Light" w:cs="Calibri Light"/>
                      </w:rPr>
                    </w:pPr>
                  </w:p>
                </w:txbxContent>
              </v:textbox>
            </v:shape>
          </w:pict>
        </mc:Fallback>
      </mc:AlternateContent>
    </w:r>
    <w:r w:rsidR="001619DE"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F85"/>
    <w:rsid w:val="00003236"/>
    <w:rsid w:val="00034C82"/>
    <w:rsid w:val="0003654E"/>
    <w:rsid w:val="000734B6"/>
    <w:rsid w:val="0007434D"/>
    <w:rsid w:val="000A6B18"/>
    <w:rsid w:val="000C2558"/>
    <w:rsid w:val="000E352C"/>
    <w:rsid w:val="00110E4E"/>
    <w:rsid w:val="001337CF"/>
    <w:rsid w:val="00137E41"/>
    <w:rsid w:val="00146FB2"/>
    <w:rsid w:val="001619DE"/>
    <w:rsid w:val="001760D7"/>
    <w:rsid w:val="00180E4B"/>
    <w:rsid w:val="00185940"/>
    <w:rsid w:val="00191CF8"/>
    <w:rsid w:val="001E2A46"/>
    <w:rsid w:val="001E4723"/>
    <w:rsid w:val="00204665"/>
    <w:rsid w:val="002143A9"/>
    <w:rsid w:val="00256749"/>
    <w:rsid w:val="00297EF8"/>
    <w:rsid w:val="002A0BDC"/>
    <w:rsid w:val="002B6D2B"/>
    <w:rsid w:val="002D0684"/>
    <w:rsid w:val="002E25A5"/>
    <w:rsid w:val="00321EB2"/>
    <w:rsid w:val="0034650D"/>
    <w:rsid w:val="00347787"/>
    <w:rsid w:val="00350D72"/>
    <w:rsid w:val="00384F14"/>
    <w:rsid w:val="003A4DE0"/>
    <w:rsid w:val="003B1A43"/>
    <w:rsid w:val="003C5629"/>
    <w:rsid w:val="003D1F34"/>
    <w:rsid w:val="003F2D5C"/>
    <w:rsid w:val="003F5229"/>
    <w:rsid w:val="00414580"/>
    <w:rsid w:val="00414B44"/>
    <w:rsid w:val="00441EDA"/>
    <w:rsid w:val="00463885"/>
    <w:rsid w:val="004B5C4B"/>
    <w:rsid w:val="004D4DEC"/>
    <w:rsid w:val="004D7EB5"/>
    <w:rsid w:val="004F7377"/>
    <w:rsid w:val="00521212"/>
    <w:rsid w:val="005643F1"/>
    <w:rsid w:val="005C0CFD"/>
    <w:rsid w:val="005C50E9"/>
    <w:rsid w:val="005D06E8"/>
    <w:rsid w:val="006202EC"/>
    <w:rsid w:val="00624114"/>
    <w:rsid w:val="00670C6C"/>
    <w:rsid w:val="006818AF"/>
    <w:rsid w:val="00696E48"/>
    <w:rsid w:val="006B65DC"/>
    <w:rsid w:val="006C04DD"/>
    <w:rsid w:val="00710B25"/>
    <w:rsid w:val="00763BD8"/>
    <w:rsid w:val="00782529"/>
    <w:rsid w:val="0079608E"/>
    <w:rsid w:val="007A5651"/>
    <w:rsid w:val="007D58CA"/>
    <w:rsid w:val="0081351C"/>
    <w:rsid w:val="0081578F"/>
    <w:rsid w:val="00821923"/>
    <w:rsid w:val="00842D95"/>
    <w:rsid w:val="0086752A"/>
    <w:rsid w:val="00881610"/>
    <w:rsid w:val="008820C7"/>
    <w:rsid w:val="008C32CC"/>
    <w:rsid w:val="008C598A"/>
    <w:rsid w:val="008E2ABD"/>
    <w:rsid w:val="008F2342"/>
    <w:rsid w:val="009548CF"/>
    <w:rsid w:val="0097033C"/>
    <w:rsid w:val="00972DD6"/>
    <w:rsid w:val="009E6386"/>
    <w:rsid w:val="009F3535"/>
    <w:rsid w:val="009F4565"/>
    <w:rsid w:val="00A04CDB"/>
    <w:rsid w:val="00A2216D"/>
    <w:rsid w:val="00A42EEE"/>
    <w:rsid w:val="00A72A7F"/>
    <w:rsid w:val="00A76006"/>
    <w:rsid w:val="00A81BEF"/>
    <w:rsid w:val="00A93801"/>
    <w:rsid w:val="00A96BBD"/>
    <w:rsid w:val="00AA3C45"/>
    <w:rsid w:val="00AB1A67"/>
    <w:rsid w:val="00AE377E"/>
    <w:rsid w:val="00B103CD"/>
    <w:rsid w:val="00B36BF9"/>
    <w:rsid w:val="00B47C11"/>
    <w:rsid w:val="00B72023"/>
    <w:rsid w:val="00B817B6"/>
    <w:rsid w:val="00B8380E"/>
    <w:rsid w:val="00BA31F3"/>
    <w:rsid w:val="00BA40DC"/>
    <w:rsid w:val="00BA58F0"/>
    <w:rsid w:val="00BB5D9B"/>
    <w:rsid w:val="00BE457C"/>
    <w:rsid w:val="00C12929"/>
    <w:rsid w:val="00C211FA"/>
    <w:rsid w:val="00C84275"/>
    <w:rsid w:val="00C91614"/>
    <w:rsid w:val="00C918A0"/>
    <w:rsid w:val="00CC4D98"/>
    <w:rsid w:val="00CC5F1B"/>
    <w:rsid w:val="00CD6D6B"/>
    <w:rsid w:val="00CF25E2"/>
    <w:rsid w:val="00D36739"/>
    <w:rsid w:val="00D36C64"/>
    <w:rsid w:val="00D73938"/>
    <w:rsid w:val="00D7695B"/>
    <w:rsid w:val="00DB764F"/>
    <w:rsid w:val="00DD58D0"/>
    <w:rsid w:val="00DD7F25"/>
    <w:rsid w:val="00E010C9"/>
    <w:rsid w:val="00E21B8C"/>
    <w:rsid w:val="00E52B5E"/>
    <w:rsid w:val="00E72BF1"/>
    <w:rsid w:val="00E82338"/>
    <w:rsid w:val="00E97D48"/>
    <w:rsid w:val="00EA0993"/>
    <w:rsid w:val="00EB12B5"/>
    <w:rsid w:val="00F13557"/>
    <w:rsid w:val="00F51A84"/>
    <w:rsid w:val="00F64B03"/>
    <w:rsid w:val="00F76AB9"/>
    <w:rsid w:val="00F80499"/>
    <w:rsid w:val="00F9176D"/>
    <w:rsid w:val="00FD4401"/>
    <w:rsid w:val="00FD5F85"/>
    <w:rsid w:val="00FF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BC80E3"/>
  <w15:docId w15:val="{38E28395-8523-4623-9A92-75F233A6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180"/>
      <w:jc w:val="center"/>
      <w:outlineLvl w:val="0"/>
    </w:pPr>
    <w:rPr>
      <w:i/>
      <w:iCs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420"/>
      <w:jc w:val="both"/>
    </w:pPr>
    <w:rPr>
      <w:i/>
      <w:iCs/>
    </w:rPr>
  </w:style>
  <w:style w:type="paragraph" w:styleId="Recuodecorpodetexto2">
    <w:name w:val="Body Text Indent 2"/>
    <w:basedOn w:val="Normal"/>
    <w:pPr>
      <w:ind w:left="180"/>
      <w:jc w:val="both"/>
    </w:pPr>
  </w:style>
  <w:style w:type="paragraph" w:styleId="NormalWeb">
    <w:name w:val="Normal (Web)"/>
    <w:basedOn w:val="Normal"/>
    <w:rsid w:val="002B6D2B"/>
    <w:pPr>
      <w:spacing w:before="100" w:beforeAutospacing="1" w:after="100" w:afterAutospacing="1"/>
    </w:pPr>
    <w:rPr>
      <w:color w:val="000000"/>
    </w:rPr>
  </w:style>
  <w:style w:type="paragraph" w:styleId="Cabealho">
    <w:name w:val="header"/>
    <w:basedOn w:val="Normal"/>
    <w:link w:val="CabealhoChar"/>
    <w:rsid w:val="00F13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13557"/>
    <w:rPr>
      <w:sz w:val="24"/>
      <w:szCs w:val="24"/>
    </w:rPr>
  </w:style>
  <w:style w:type="paragraph" w:styleId="Rodap">
    <w:name w:val="footer"/>
    <w:basedOn w:val="Normal"/>
    <w:link w:val="RodapChar"/>
    <w:rsid w:val="00F13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13557"/>
    <w:rPr>
      <w:sz w:val="24"/>
      <w:szCs w:val="24"/>
    </w:rPr>
  </w:style>
  <w:style w:type="character" w:styleId="Hyperlink">
    <w:name w:val="Hyperlink"/>
    <w:uiPriority w:val="99"/>
    <w:rsid w:val="001619DE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6C04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C0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0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456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________ / 2005</vt:lpstr>
    </vt:vector>
  </TitlesOfParts>
  <Company>Microsoft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________ / 2005</dc:title>
  <dc:subject/>
  <dc:creator>Microsoft</dc:creator>
  <cp:keywords/>
  <dc:description/>
  <cp:lastModifiedBy>Diego Cavaleiro</cp:lastModifiedBy>
  <cp:revision>3</cp:revision>
  <cp:lastPrinted>2026-05-12T17:28:00Z</cp:lastPrinted>
  <dcterms:created xsi:type="dcterms:W3CDTF">2026-05-06T20:21:00Z</dcterms:created>
  <dcterms:modified xsi:type="dcterms:W3CDTF">2026-05-12T17:56:00Z</dcterms:modified>
</cp:coreProperties>
</file>