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5CD673" w14:textId="77777777" w:rsidR="00FF5CA2" w:rsidRDefault="00FF5CA2" w:rsidP="00217F99">
      <w:pPr>
        <w:pStyle w:val="Default"/>
        <w:spacing w:line="276" w:lineRule="auto"/>
        <w:ind w:left="0"/>
        <w:rPr>
          <w:rStyle w:val="highlight"/>
          <w:rFonts w:ascii="Times New Roman" w:hAnsi="Times New Roman" w:cs="Times New Roman"/>
          <w:b/>
          <w:bCs/>
        </w:rPr>
      </w:pPr>
    </w:p>
    <w:p w14:paraId="53B7C51E" w14:textId="1471DB63" w:rsidR="00217F99" w:rsidRPr="005E369B" w:rsidRDefault="00FF5CA2" w:rsidP="00217F99">
      <w:pPr>
        <w:pStyle w:val="Default"/>
        <w:spacing w:line="276" w:lineRule="auto"/>
        <w:ind w:left="0"/>
        <w:rPr>
          <w:rFonts w:ascii="Times New Roman" w:hAnsi="Times New Roman" w:cs="Times New Roman"/>
          <w:b/>
          <w:bCs/>
        </w:rPr>
      </w:pPr>
      <w:r>
        <w:rPr>
          <w:rStyle w:val="highlight"/>
          <w:rFonts w:ascii="Times New Roman" w:hAnsi="Times New Roman" w:cs="Times New Roman"/>
          <w:b/>
          <w:bCs/>
        </w:rPr>
        <w:t>E</w:t>
      </w:r>
      <w:r w:rsidRPr="005E369B">
        <w:rPr>
          <w:rStyle w:val="highlight"/>
          <w:rFonts w:ascii="Times New Roman" w:hAnsi="Times New Roman" w:cs="Times New Roman"/>
          <w:b/>
          <w:bCs/>
        </w:rPr>
        <w:t xml:space="preserve">menda </w:t>
      </w:r>
      <w:r>
        <w:rPr>
          <w:rStyle w:val="highlight"/>
          <w:rFonts w:ascii="Times New Roman" w:hAnsi="Times New Roman" w:cs="Times New Roman"/>
          <w:b/>
          <w:bCs/>
        </w:rPr>
        <w:t>M</w:t>
      </w:r>
      <w:r w:rsidRPr="005E369B">
        <w:rPr>
          <w:rStyle w:val="highlight"/>
          <w:rFonts w:ascii="Times New Roman" w:hAnsi="Times New Roman" w:cs="Times New Roman"/>
          <w:b/>
          <w:bCs/>
        </w:rPr>
        <w:t>odificativa</w:t>
      </w:r>
      <w:r w:rsidRPr="005E369B">
        <w:rPr>
          <w:rFonts w:ascii="Times New Roman" w:hAnsi="Times New Roman" w:cs="Times New Roman"/>
          <w:b/>
          <w:bCs/>
        </w:rPr>
        <w:t xml:space="preserve"> n.º 02/2022 ao </w:t>
      </w:r>
      <w:r>
        <w:rPr>
          <w:rFonts w:ascii="Times New Roman" w:hAnsi="Times New Roman" w:cs="Times New Roman"/>
          <w:b/>
          <w:bCs/>
        </w:rPr>
        <w:t>P</w:t>
      </w:r>
      <w:r w:rsidRPr="005E369B">
        <w:rPr>
          <w:rFonts w:ascii="Times New Roman" w:hAnsi="Times New Roman" w:cs="Times New Roman"/>
          <w:b/>
          <w:bCs/>
        </w:rPr>
        <w:t xml:space="preserve">rojeto de </w:t>
      </w:r>
      <w:r>
        <w:rPr>
          <w:rFonts w:ascii="Times New Roman" w:hAnsi="Times New Roman" w:cs="Times New Roman"/>
          <w:b/>
          <w:bCs/>
        </w:rPr>
        <w:t>L</w:t>
      </w:r>
      <w:r w:rsidRPr="005E369B">
        <w:rPr>
          <w:rFonts w:ascii="Times New Roman" w:hAnsi="Times New Roman" w:cs="Times New Roman"/>
          <w:b/>
          <w:bCs/>
        </w:rPr>
        <w:t xml:space="preserve">ei </w:t>
      </w:r>
      <w:r>
        <w:rPr>
          <w:rFonts w:ascii="Times New Roman" w:hAnsi="Times New Roman" w:cs="Times New Roman"/>
          <w:b/>
          <w:bCs/>
        </w:rPr>
        <w:t>O</w:t>
      </w:r>
      <w:r w:rsidRPr="005E369B">
        <w:rPr>
          <w:rFonts w:ascii="Times New Roman" w:hAnsi="Times New Roman" w:cs="Times New Roman"/>
          <w:b/>
          <w:bCs/>
        </w:rPr>
        <w:t>rdinária n.º 013/2022.</w:t>
      </w:r>
    </w:p>
    <w:p w14:paraId="4C11E325" w14:textId="439E175F" w:rsidR="00217F99" w:rsidRPr="005E369B" w:rsidRDefault="00217F99" w:rsidP="00217F99">
      <w:pPr>
        <w:pStyle w:val="Default"/>
        <w:spacing w:line="276" w:lineRule="auto"/>
        <w:ind w:left="0"/>
        <w:rPr>
          <w:rFonts w:ascii="Times New Roman" w:hAnsi="Times New Roman" w:cs="Times New Roman"/>
        </w:rPr>
      </w:pPr>
      <w:r w:rsidRPr="005E369B">
        <w:rPr>
          <w:rFonts w:ascii="Times New Roman" w:hAnsi="Times New Roman" w:cs="Times New Roman"/>
        </w:rPr>
        <w:t xml:space="preserve">Autoria: </w:t>
      </w:r>
      <w:r w:rsidR="0058440D" w:rsidRPr="005E369B">
        <w:rPr>
          <w:rFonts w:ascii="Times New Roman" w:hAnsi="Times New Roman" w:cs="Times New Roman"/>
        </w:rPr>
        <w:t xml:space="preserve">Ver. </w:t>
      </w:r>
      <w:r w:rsidR="005E369B">
        <w:rPr>
          <w:rFonts w:ascii="Times New Roman" w:hAnsi="Times New Roman" w:cs="Times New Roman"/>
        </w:rPr>
        <w:t>Sidney José Breier - PP</w:t>
      </w:r>
    </w:p>
    <w:p w14:paraId="64E7A2CC" w14:textId="255D5C47" w:rsidR="00217F99" w:rsidRPr="005E369B" w:rsidRDefault="00217F99" w:rsidP="00217F99">
      <w:pPr>
        <w:pStyle w:val="Default"/>
        <w:spacing w:line="276" w:lineRule="auto"/>
        <w:ind w:left="0"/>
        <w:rPr>
          <w:rFonts w:ascii="Times New Roman" w:hAnsi="Times New Roman" w:cs="Times New Roman"/>
        </w:rPr>
      </w:pPr>
    </w:p>
    <w:p w14:paraId="51C3CDC5" w14:textId="50774D48" w:rsidR="00217F99" w:rsidRPr="005E369B" w:rsidRDefault="005E369B" w:rsidP="00217F99">
      <w:pPr>
        <w:pStyle w:val="Default"/>
        <w:spacing w:line="276" w:lineRule="auto"/>
        <w:ind w:left="0"/>
        <w:rPr>
          <w:rFonts w:ascii="Times New Roman" w:hAnsi="Times New Roman" w:cs="Times New Roman"/>
        </w:rPr>
      </w:pPr>
      <w:r w:rsidRPr="005E369B">
        <w:rPr>
          <w:rFonts w:ascii="Times New Roman" w:hAnsi="Times New Roman" w:cs="Times New Roman"/>
        </w:rPr>
        <w:t>Acrescente</w:t>
      </w:r>
      <w:r w:rsidR="00217F99" w:rsidRPr="005E369B">
        <w:rPr>
          <w:rFonts w:ascii="Times New Roman" w:hAnsi="Times New Roman" w:cs="Times New Roman"/>
        </w:rPr>
        <w:t xml:space="preserve">-se ao </w:t>
      </w:r>
      <w:r w:rsidR="000656BF">
        <w:rPr>
          <w:rFonts w:ascii="Times New Roman" w:hAnsi="Times New Roman" w:cs="Times New Roman"/>
        </w:rPr>
        <w:t>A</w:t>
      </w:r>
      <w:r w:rsidR="005850F2" w:rsidRPr="005E369B">
        <w:rPr>
          <w:rFonts w:ascii="Times New Roman" w:hAnsi="Times New Roman" w:cs="Times New Roman"/>
        </w:rPr>
        <w:t>rtigo</w:t>
      </w:r>
      <w:r w:rsidR="0058440D" w:rsidRPr="005E369B">
        <w:rPr>
          <w:rFonts w:ascii="Times New Roman" w:hAnsi="Times New Roman" w:cs="Times New Roman"/>
        </w:rPr>
        <w:t xml:space="preserve"> </w:t>
      </w:r>
      <w:r w:rsidRPr="005E369B">
        <w:rPr>
          <w:rFonts w:ascii="Times New Roman" w:hAnsi="Times New Roman" w:cs="Times New Roman"/>
        </w:rPr>
        <w:t>4</w:t>
      </w:r>
      <w:r w:rsidR="0058440D" w:rsidRPr="005E369B">
        <w:rPr>
          <w:rFonts w:ascii="Times New Roman" w:hAnsi="Times New Roman" w:cs="Times New Roman"/>
        </w:rPr>
        <w:t>º</w:t>
      </w:r>
      <w:r w:rsidR="005850F2" w:rsidRPr="005E369B">
        <w:rPr>
          <w:rFonts w:ascii="Times New Roman" w:hAnsi="Times New Roman" w:cs="Times New Roman"/>
        </w:rPr>
        <w:t xml:space="preserve"> do </w:t>
      </w:r>
      <w:r w:rsidR="00217F99" w:rsidRPr="005E369B">
        <w:rPr>
          <w:rFonts w:ascii="Times New Roman" w:hAnsi="Times New Roman" w:cs="Times New Roman"/>
        </w:rPr>
        <w:t xml:space="preserve">Projeto de </w:t>
      </w:r>
      <w:r w:rsidR="005850F2" w:rsidRPr="005E369B">
        <w:rPr>
          <w:rFonts w:ascii="Times New Roman" w:hAnsi="Times New Roman" w:cs="Times New Roman"/>
        </w:rPr>
        <w:t xml:space="preserve">Lei </w:t>
      </w:r>
      <w:r w:rsidRPr="005E369B">
        <w:rPr>
          <w:rFonts w:ascii="Times New Roman" w:hAnsi="Times New Roman" w:cs="Times New Roman"/>
        </w:rPr>
        <w:t>Ordinária n.º 013</w:t>
      </w:r>
      <w:r w:rsidR="005850F2" w:rsidRPr="005E369B">
        <w:rPr>
          <w:rFonts w:ascii="Times New Roman" w:hAnsi="Times New Roman" w:cs="Times New Roman"/>
        </w:rPr>
        <w:t>/</w:t>
      </w:r>
      <w:r w:rsidR="00217F99" w:rsidRPr="005E369B">
        <w:rPr>
          <w:rFonts w:ascii="Times New Roman" w:hAnsi="Times New Roman" w:cs="Times New Roman"/>
        </w:rPr>
        <w:t>202</w:t>
      </w:r>
      <w:r w:rsidR="0058440D" w:rsidRPr="005E369B">
        <w:rPr>
          <w:rFonts w:ascii="Times New Roman" w:hAnsi="Times New Roman" w:cs="Times New Roman"/>
        </w:rPr>
        <w:t>2</w:t>
      </w:r>
      <w:r w:rsidR="00217F99" w:rsidRPr="005E369B">
        <w:rPr>
          <w:rFonts w:ascii="Times New Roman" w:hAnsi="Times New Roman" w:cs="Times New Roman"/>
        </w:rPr>
        <w:t>,</w:t>
      </w:r>
      <w:r w:rsidRPr="005E369B">
        <w:rPr>
          <w:rFonts w:ascii="Times New Roman" w:hAnsi="Times New Roman" w:cs="Times New Roman"/>
        </w:rPr>
        <w:t xml:space="preserve"> um parágrafo único com a seguinte redação</w:t>
      </w:r>
      <w:r w:rsidR="00217F99" w:rsidRPr="005E369B">
        <w:rPr>
          <w:rFonts w:ascii="Times New Roman" w:hAnsi="Times New Roman" w:cs="Times New Roman"/>
        </w:rPr>
        <w:t>:</w:t>
      </w:r>
    </w:p>
    <w:p w14:paraId="74150F7D" w14:textId="77777777" w:rsidR="005E369B" w:rsidRPr="005E369B" w:rsidRDefault="005E369B" w:rsidP="005E369B">
      <w:pPr>
        <w:jc w:val="both"/>
      </w:pPr>
      <w:bookmarkStart w:id="0" w:name="_Hlk103009179"/>
    </w:p>
    <w:p w14:paraId="1BA4852C" w14:textId="27F66BB0" w:rsidR="005E369B" w:rsidRPr="005E369B" w:rsidRDefault="000656BF" w:rsidP="005E369B">
      <w:pPr>
        <w:jc w:val="both"/>
      </w:pPr>
      <w:r>
        <w:t>“</w:t>
      </w:r>
      <w:r w:rsidR="005E369B" w:rsidRPr="005E369B">
        <w:t xml:space="preserve">Parágrafo único. O inciso V do </w:t>
      </w:r>
      <w:r w:rsidR="005E369B" w:rsidRPr="005E369B">
        <w:rPr>
          <w:i/>
          <w:iCs/>
        </w:rPr>
        <w:t>caput</w:t>
      </w:r>
      <w:r w:rsidR="005E369B" w:rsidRPr="005E369B">
        <w:t xml:space="preserve">, que trata </w:t>
      </w:r>
      <w:r>
        <w:t xml:space="preserve">de </w:t>
      </w:r>
      <w:r w:rsidR="005E369B" w:rsidRPr="005E369B">
        <w:t>despesas com representação em eventos, compreende também eventuais despesas com alimentação de atletas e comissão técnica de equipes e/ou atletas individuais que participarem de eventos esportivos regionais, estaduais, nacionais ou internacionais, desde que acompanhados e autorizados pela Secretaria Municipal de Juventude, Esporte e Lazer</w:t>
      </w:r>
      <w:r>
        <w:t>”</w:t>
      </w:r>
      <w:r w:rsidR="005E369B" w:rsidRPr="005E369B">
        <w:t>.</w:t>
      </w:r>
    </w:p>
    <w:bookmarkEnd w:id="0"/>
    <w:p w14:paraId="4F500E75" w14:textId="474E2EB8" w:rsidR="003066BA" w:rsidRDefault="003066BA" w:rsidP="000656BF">
      <w:pPr>
        <w:pStyle w:val="Default"/>
        <w:spacing w:line="276" w:lineRule="auto"/>
        <w:ind w:left="0"/>
        <w:rPr>
          <w:rFonts w:ascii="Times New Roman" w:hAnsi="Times New Roman" w:cs="Times New Roman"/>
        </w:rPr>
      </w:pPr>
    </w:p>
    <w:p w14:paraId="1D631A25" w14:textId="77777777" w:rsidR="000656BF" w:rsidRPr="000656BF" w:rsidRDefault="000656BF" w:rsidP="000656BF">
      <w:pPr>
        <w:pStyle w:val="Default"/>
        <w:spacing w:line="276" w:lineRule="auto"/>
        <w:ind w:left="0"/>
        <w:rPr>
          <w:rFonts w:ascii="Times New Roman" w:hAnsi="Times New Roman" w:cs="Times New Roman"/>
        </w:rPr>
      </w:pPr>
    </w:p>
    <w:p w14:paraId="397D9A4D" w14:textId="0E7996D8" w:rsidR="00940F3F" w:rsidRPr="005E369B" w:rsidRDefault="00940F3F" w:rsidP="00354AB2">
      <w:pPr>
        <w:jc w:val="center"/>
        <w:rPr>
          <w:b/>
          <w:bCs/>
          <w:color w:val="000000"/>
        </w:rPr>
      </w:pPr>
      <w:r w:rsidRPr="005E369B">
        <w:rPr>
          <w:b/>
          <w:bCs/>
          <w:color w:val="000000"/>
        </w:rPr>
        <w:t>J</w:t>
      </w:r>
      <w:r w:rsidR="00FF5CA2" w:rsidRPr="005E369B">
        <w:rPr>
          <w:b/>
          <w:bCs/>
          <w:color w:val="000000"/>
        </w:rPr>
        <w:t>ustificação</w:t>
      </w:r>
    </w:p>
    <w:p w14:paraId="6FAEF091" w14:textId="254FEC4E" w:rsidR="00940F3F" w:rsidRPr="005E369B" w:rsidRDefault="00940F3F" w:rsidP="00060C76">
      <w:pPr>
        <w:jc w:val="center"/>
        <w:rPr>
          <w:b/>
          <w:bCs/>
          <w:color w:val="000000"/>
        </w:rPr>
      </w:pPr>
    </w:p>
    <w:p w14:paraId="727FD681" w14:textId="458A1308" w:rsidR="00A075BF" w:rsidRPr="005E369B" w:rsidRDefault="00940F3F" w:rsidP="00FF5CA2">
      <w:pPr>
        <w:widowControl w:val="0"/>
        <w:ind w:firstLine="851"/>
        <w:jc w:val="both"/>
      </w:pPr>
      <w:r w:rsidRPr="005E369B">
        <w:t>Justifica-se a proposição, visando</w:t>
      </w:r>
      <w:r w:rsidR="005850F2" w:rsidRPr="005E369B">
        <w:t xml:space="preserve"> </w:t>
      </w:r>
      <w:r w:rsidR="000656BF">
        <w:t>esclarecer melhor o texto e a abrangência do projeto de lei, para que, de fato, atinja seus objetivos e sua finalidade pública no tocante a facilitar a aplicação e gestão dos recursos financeiros da Secretaria Municipal de Juventude, Esporte e Lazer</w:t>
      </w:r>
      <w:r w:rsidR="00FF5CA2">
        <w:t>.</w:t>
      </w:r>
    </w:p>
    <w:p w14:paraId="071F71BF" w14:textId="5C5B6AF3" w:rsidR="009737C4" w:rsidRPr="005E369B" w:rsidRDefault="009737C4" w:rsidP="00FF5CA2">
      <w:pPr>
        <w:widowControl w:val="0"/>
        <w:ind w:firstLine="851"/>
        <w:jc w:val="both"/>
      </w:pPr>
    </w:p>
    <w:p w14:paraId="3A94D2EA" w14:textId="4FB396ED" w:rsidR="00940F3F" w:rsidRPr="005E369B" w:rsidRDefault="009737C4" w:rsidP="00FF5CA2">
      <w:pPr>
        <w:pStyle w:val="p1"/>
        <w:spacing w:before="0" w:beforeAutospacing="0" w:after="240" w:afterAutospacing="0"/>
        <w:ind w:firstLine="851"/>
        <w:jc w:val="both"/>
        <w:rPr>
          <w:rFonts w:ascii="Times New Roman" w:hAnsi="Times New Roman"/>
          <w:color w:val="000000"/>
          <w:sz w:val="24"/>
          <w:szCs w:val="24"/>
        </w:rPr>
      </w:pPr>
      <w:r w:rsidRPr="005E369B">
        <w:rPr>
          <w:rFonts w:ascii="Times New Roman" w:hAnsi="Times New Roman"/>
          <w:color w:val="000000"/>
          <w:sz w:val="24"/>
          <w:szCs w:val="24"/>
        </w:rPr>
        <w:t>Isto posto, requer-se a aprovação da presente emenda</w:t>
      </w:r>
      <w:r w:rsidR="0064560B" w:rsidRPr="005E369B">
        <w:rPr>
          <w:rFonts w:ascii="Times New Roman" w:hAnsi="Times New Roman"/>
          <w:color w:val="000000"/>
          <w:sz w:val="24"/>
          <w:szCs w:val="24"/>
        </w:rPr>
        <w:t>.</w:t>
      </w:r>
    </w:p>
    <w:p w14:paraId="045598E4" w14:textId="77777777" w:rsidR="000C7400" w:rsidRPr="005E369B" w:rsidRDefault="000C7400" w:rsidP="000C7400">
      <w:pPr>
        <w:spacing w:line="276" w:lineRule="auto"/>
        <w:jc w:val="right"/>
      </w:pPr>
    </w:p>
    <w:p w14:paraId="0629291B" w14:textId="49450E65" w:rsidR="00940F3F" w:rsidRPr="005E369B" w:rsidRDefault="0064560B" w:rsidP="000C7400">
      <w:pPr>
        <w:spacing w:line="276" w:lineRule="auto"/>
        <w:jc w:val="right"/>
      </w:pPr>
      <w:bookmarkStart w:id="1" w:name="_Hlk103614656"/>
      <w:r w:rsidRPr="005E369B">
        <w:t>São Carlos/SC</w:t>
      </w:r>
      <w:r w:rsidR="000C7400" w:rsidRPr="005E369B">
        <w:t>,</w:t>
      </w:r>
      <w:r w:rsidR="009737C4" w:rsidRPr="005E369B">
        <w:t xml:space="preserve"> </w:t>
      </w:r>
      <w:r w:rsidR="00FF5CA2">
        <w:t xml:space="preserve">16 </w:t>
      </w:r>
      <w:r w:rsidR="000C7400" w:rsidRPr="005E369B">
        <w:t>de</w:t>
      </w:r>
      <w:r w:rsidR="009737C4" w:rsidRPr="005E369B">
        <w:t xml:space="preserve"> </w:t>
      </w:r>
      <w:r w:rsidR="0058440D" w:rsidRPr="005E369B">
        <w:t>maio</w:t>
      </w:r>
      <w:r w:rsidR="000C7400" w:rsidRPr="005E369B">
        <w:t xml:space="preserve"> de 202</w:t>
      </w:r>
      <w:r w:rsidR="0058440D" w:rsidRPr="005E369B">
        <w:t>2</w:t>
      </w:r>
      <w:r w:rsidR="000C7400" w:rsidRPr="005E369B">
        <w:t>.</w:t>
      </w:r>
    </w:p>
    <w:bookmarkEnd w:id="1"/>
    <w:p w14:paraId="5F5DF893" w14:textId="3315F62C" w:rsidR="0058440D" w:rsidRPr="005E369B" w:rsidRDefault="0058440D" w:rsidP="000C7400">
      <w:pPr>
        <w:spacing w:line="276" w:lineRule="auto"/>
        <w:jc w:val="right"/>
      </w:pPr>
    </w:p>
    <w:p w14:paraId="39878E90" w14:textId="77777777" w:rsidR="00FF5CA2" w:rsidRDefault="00FF5CA2" w:rsidP="0058440D">
      <w:pPr>
        <w:spacing w:line="276" w:lineRule="auto"/>
        <w:jc w:val="center"/>
        <w:rPr>
          <w:b/>
          <w:bCs/>
        </w:rPr>
      </w:pPr>
    </w:p>
    <w:p w14:paraId="4F34B17F" w14:textId="5D08E6B5" w:rsidR="0058440D" w:rsidRPr="00FF5CA2" w:rsidRDefault="00FF5CA2" w:rsidP="0058440D">
      <w:pPr>
        <w:spacing w:line="276" w:lineRule="auto"/>
        <w:jc w:val="center"/>
        <w:rPr>
          <w:b/>
          <w:bCs/>
        </w:rPr>
      </w:pPr>
      <w:r>
        <w:rPr>
          <w:b/>
          <w:bCs/>
        </w:rPr>
        <w:t>Sidney José Breier</w:t>
      </w:r>
    </w:p>
    <w:p w14:paraId="331A7B68" w14:textId="27AFCFA0" w:rsidR="0058440D" w:rsidRPr="005E369B" w:rsidRDefault="0064560B" w:rsidP="0058440D">
      <w:pPr>
        <w:spacing w:line="276" w:lineRule="auto"/>
        <w:jc w:val="center"/>
      </w:pPr>
      <w:r w:rsidRPr="005E369B">
        <w:t>Vereador</w:t>
      </w:r>
    </w:p>
    <w:p w14:paraId="27A1BB29" w14:textId="4B134AC6" w:rsidR="00187B50" w:rsidRDefault="00187B50" w:rsidP="00187B50">
      <w:pPr>
        <w:jc w:val="center"/>
        <w:rPr>
          <w:b/>
          <w:bCs/>
        </w:rPr>
      </w:pPr>
    </w:p>
    <w:p w14:paraId="6D22CBB7" w14:textId="6AEE0F5C" w:rsidR="0058440D" w:rsidRPr="0058440D" w:rsidRDefault="0058440D" w:rsidP="0058440D"/>
    <w:p w14:paraId="49D01B35" w14:textId="4FB0918D" w:rsidR="0058440D" w:rsidRDefault="0058440D" w:rsidP="0058440D"/>
    <w:p w14:paraId="43CCAB22" w14:textId="1DCE1A2F" w:rsidR="0058440D" w:rsidRPr="0058440D" w:rsidRDefault="0058440D" w:rsidP="0058440D">
      <w:pPr>
        <w:tabs>
          <w:tab w:val="left" w:pos="5805"/>
        </w:tabs>
      </w:pPr>
      <w:r>
        <w:tab/>
      </w:r>
    </w:p>
    <w:sectPr w:rsidR="0058440D" w:rsidRPr="0058440D" w:rsidSect="0064560B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7" w:h="16840" w:code="9"/>
      <w:pgMar w:top="1701" w:right="1134" w:bottom="1134" w:left="1701" w:header="53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F2DA69" w14:textId="77777777" w:rsidR="002F1DD2" w:rsidRDefault="002F1DD2">
      <w:r>
        <w:separator/>
      </w:r>
    </w:p>
  </w:endnote>
  <w:endnote w:type="continuationSeparator" w:id="0">
    <w:p w14:paraId="0FDB2BF9" w14:textId="77777777" w:rsidR="002F1DD2" w:rsidRDefault="002F1D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8F84D" w14:textId="77777777" w:rsidR="00F0736A" w:rsidRPr="002A4E48" w:rsidRDefault="00F0736A" w:rsidP="00F0736A">
    <w:pPr>
      <w:pBdr>
        <w:top w:val="threeDEmboss" w:sz="12" w:space="1" w:color="auto"/>
        <w:left w:val="threeDEmboss" w:sz="12" w:space="4" w:color="auto"/>
        <w:bottom w:val="threeDEmboss" w:sz="12" w:space="1" w:color="auto"/>
        <w:right w:val="threeDEmboss" w:sz="12" w:space="4" w:color="auto"/>
      </w:pBdr>
      <w:shd w:val="clear" w:color="auto" w:fill="F3F3F3"/>
      <w:ind w:left="-284" w:right="-12"/>
      <w:jc w:val="center"/>
      <w:rPr>
        <w:rFonts w:ascii="Arial" w:hAnsi="Arial" w:cs="Arial"/>
        <w:sz w:val="20"/>
        <w:szCs w:val="20"/>
      </w:rPr>
    </w:pPr>
    <w:r w:rsidRPr="002A4E48">
      <w:rPr>
        <w:rFonts w:ascii="Arial" w:hAnsi="Arial" w:cs="Arial"/>
        <w:sz w:val="20"/>
        <w:szCs w:val="20"/>
      </w:rPr>
      <w:t xml:space="preserve">Avenida Santa Catarina, nº </w:t>
    </w:r>
    <w:proofErr w:type="gramStart"/>
    <w:r w:rsidRPr="002A4E48">
      <w:rPr>
        <w:rFonts w:ascii="Arial" w:hAnsi="Arial" w:cs="Arial"/>
        <w:sz w:val="20"/>
        <w:szCs w:val="20"/>
      </w:rPr>
      <w:t>1010  -</w:t>
    </w:r>
    <w:proofErr w:type="gramEnd"/>
    <w:r w:rsidRPr="002A4E48">
      <w:rPr>
        <w:rFonts w:ascii="Arial" w:hAnsi="Arial" w:cs="Arial"/>
        <w:sz w:val="20"/>
        <w:szCs w:val="20"/>
      </w:rPr>
      <w:t xml:space="preserve">  Centro  -  CEP  89885-000  -  São Carlos – Santa Catarina</w:t>
    </w:r>
  </w:p>
  <w:p w14:paraId="28BA4F02" w14:textId="19D5CA33" w:rsidR="0015420F" w:rsidRPr="00F0736A" w:rsidRDefault="00F0736A" w:rsidP="00F0736A">
    <w:pPr>
      <w:pBdr>
        <w:top w:val="threeDEmboss" w:sz="12" w:space="1" w:color="auto"/>
        <w:left w:val="threeDEmboss" w:sz="12" w:space="4" w:color="auto"/>
        <w:bottom w:val="threeDEmboss" w:sz="12" w:space="1" w:color="auto"/>
        <w:right w:val="threeDEmboss" w:sz="12" w:space="4" w:color="auto"/>
      </w:pBdr>
      <w:shd w:val="clear" w:color="auto" w:fill="F3F3F3"/>
      <w:ind w:left="-284" w:right="-12"/>
      <w:jc w:val="center"/>
      <w:rPr>
        <w:rFonts w:ascii="Arial" w:hAnsi="Arial" w:cs="Arial"/>
        <w:sz w:val="20"/>
        <w:szCs w:val="20"/>
      </w:rPr>
    </w:pPr>
    <w:r w:rsidRPr="002A4E48">
      <w:rPr>
        <w:rFonts w:ascii="Arial" w:hAnsi="Arial" w:cs="Arial"/>
        <w:sz w:val="20"/>
        <w:szCs w:val="20"/>
      </w:rPr>
      <w:t xml:space="preserve">Fone/Fax (49) 3325 </w:t>
    </w:r>
    <w:proofErr w:type="gramStart"/>
    <w:r w:rsidRPr="002A4E48">
      <w:rPr>
        <w:rFonts w:ascii="Arial" w:hAnsi="Arial" w:cs="Arial"/>
        <w:sz w:val="20"/>
        <w:szCs w:val="20"/>
      </w:rPr>
      <w:t>4370  -</w:t>
    </w:r>
    <w:proofErr w:type="gramEnd"/>
    <w:r w:rsidRPr="002A4E48">
      <w:rPr>
        <w:rFonts w:ascii="Arial" w:hAnsi="Arial" w:cs="Arial"/>
        <w:sz w:val="20"/>
        <w:szCs w:val="20"/>
      </w:rPr>
      <w:t xml:space="preserve">  E-mail: </w:t>
    </w:r>
    <w:r w:rsidR="0058440D">
      <w:t>camara@saocarlos.sc.leg.br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59A4BD" w14:textId="77777777" w:rsidR="002F1DD2" w:rsidRDefault="002F1DD2">
      <w:r>
        <w:separator/>
      </w:r>
    </w:p>
  </w:footnote>
  <w:footnote w:type="continuationSeparator" w:id="0">
    <w:p w14:paraId="4A18D6EF" w14:textId="77777777" w:rsidR="002F1DD2" w:rsidRDefault="002F1D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76ABBB" w14:textId="1FF1E424" w:rsidR="0015420F" w:rsidRDefault="00B20B7C">
    <w:pPr>
      <w:pStyle w:val="Cabealho"/>
    </w:pPr>
    <w:r>
      <w:rPr>
        <w:noProof/>
      </w:rPr>
      <w:drawing>
        <wp:anchor distT="0" distB="0" distL="114300" distR="114300" simplePos="0" relativeHeight="251657216" behindDoc="1" locked="0" layoutInCell="0" allowOverlap="1" wp14:anchorId="4652F362" wp14:editId="2B98CCB4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5957570" cy="7518400"/>
          <wp:effectExtent l="0" t="0" r="0" b="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7570" cy="7518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277605" w14:textId="652C9F18" w:rsidR="0015420F" w:rsidRDefault="00B20B7C">
    <w:pPr>
      <w:pStyle w:val="Cabealho"/>
      <w:pBdr>
        <w:top w:val="threeDEmboss" w:sz="12" w:space="1" w:color="auto"/>
        <w:left w:val="threeDEmboss" w:sz="12" w:space="4" w:color="auto"/>
        <w:bottom w:val="threeDEngrave" w:sz="12" w:space="1" w:color="auto"/>
        <w:right w:val="threeDEngrave" w:sz="12" w:space="4" w:color="auto"/>
      </w:pBdr>
      <w:shd w:val="clear" w:color="auto" w:fill="F3F3F3"/>
      <w:ind w:left="-720" w:right="-330"/>
    </w:pPr>
    <w:r>
      <w:rPr>
        <w:noProof/>
        <w:sz w:val="20"/>
      </w:rPr>
      <w:drawing>
        <wp:anchor distT="0" distB="0" distL="114300" distR="114300" simplePos="0" relativeHeight="251658240" behindDoc="1" locked="0" layoutInCell="0" allowOverlap="1" wp14:anchorId="4E8313A0" wp14:editId="6651A4D0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5957570" cy="7518400"/>
          <wp:effectExtent l="0" t="0" r="0" b="0"/>
          <wp:wrapNone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7570" cy="7518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2B575515" wp14:editId="55CA4722">
              <wp:simplePos x="0" y="0"/>
              <wp:positionH relativeFrom="column">
                <wp:posOffset>800100</wp:posOffset>
              </wp:positionH>
              <wp:positionV relativeFrom="paragraph">
                <wp:posOffset>76200</wp:posOffset>
              </wp:positionV>
              <wp:extent cx="4800600" cy="914400"/>
              <wp:effectExtent l="0" t="0" r="0" b="0"/>
              <wp:wrapNone/>
              <wp:docPr id="1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00600" cy="914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AF0B4B0" w14:textId="77777777" w:rsidR="0015420F" w:rsidRPr="00875BB4" w:rsidRDefault="0015420F">
                          <w:pPr>
                            <w:pStyle w:val="Encerramento"/>
                            <w:spacing w:line="312" w:lineRule="auto"/>
                            <w:jc w:val="center"/>
                            <w:rPr>
                              <w:rFonts w:ascii="Tahoma" w:hAnsi="Tahoma"/>
                              <w:b/>
                              <w:bCs/>
                              <w:sz w:val="24"/>
                            </w:rPr>
                          </w:pPr>
                          <w:r w:rsidRPr="00875BB4">
                            <w:rPr>
                              <w:rFonts w:ascii="Tahoma" w:hAnsi="Tahoma"/>
                              <w:b/>
                              <w:bCs/>
                              <w:sz w:val="40"/>
                            </w:rPr>
                            <w:t>PODER LEGISLATIVO</w:t>
                          </w:r>
                        </w:p>
                        <w:p w14:paraId="1F5095D6" w14:textId="77777777" w:rsidR="0015420F" w:rsidRPr="00875BB4" w:rsidRDefault="0015420F">
                          <w:pPr>
                            <w:spacing w:line="312" w:lineRule="auto"/>
                            <w:jc w:val="center"/>
                            <w:rPr>
                              <w:rFonts w:ascii="Tahoma" w:hAnsi="Tahoma"/>
                              <w:b/>
                              <w:bCs/>
                              <w:sz w:val="28"/>
                              <w:szCs w:val="20"/>
                            </w:rPr>
                          </w:pPr>
                          <w:r w:rsidRPr="00875BB4">
                            <w:rPr>
                              <w:rFonts w:ascii="Tahoma" w:hAnsi="Tahoma"/>
                              <w:b/>
                              <w:bCs/>
                              <w:sz w:val="28"/>
                              <w:szCs w:val="20"/>
                            </w:rPr>
                            <w:t>Município de São Carlos – SC</w:t>
                          </w:r>
                        </w:p>
                        <w:p w14:paraId="7190FAAC" w14:textId="77777777" w:rsidR="0015420F" w:rsidRPr="00875BB4" w:rsidRDefault="0015420F">
                          <w:pPr>
                            <w:spacing w:line="360" w:lineRule="auto"/>
                            <w:jc w:val="center"/>
                            <w:rPr>
                              <w:rFonts w:ascii="Tahoma" w:hAnsi="Tahoma"/>
                              <w:b/>
                              <w:bCs/>
                              <w:sz w:val="28"/>
                              <w:szCs w:val="20"/>
                            </w:rPr>
                          </w:pPr>
                        </w:p>
                        <w:p w14:paraId="61ED80B5" w14:textId="77777777" w:rsidR="0015420F" w:rsidRPr="00875BB4" w:rsidRDefault="0015420F">
                          <w:pPr>
                            <w:spacing w:line="360" w:lineRule="auto"/>
                            <w:jc w:val="center"/>
                            <w:rPr>
                              <w:rFonts w:ascii="Tahoma" w:hAnsi="Tahoma"/>
                              <w:b/>
                              <w:bCs/>
                              <w:sz w:val="28"/>
                              <w:szCs w:val="20"/>
                            </w:rPr>
                          </w:pPr>
                        </w:p>
                        <w:p w14:paraId="6F6F9311" w14:textId="77777777" w:rsidR="0015420F" w:rsidRDefault="0015420F">
                          <w:pPr>
                            <w:pStyle w:val="Ttulo8"/>
                            <w:rPr>
                              <w:rFonts w:ascii="Lucida Sans Unicode" w:hAnsi="Lucida Sans Unicode" w:cs="Lucida Sans Unicode"/>
                              <w:b w:val="0"/>
                              <w:bCs w:val="0"/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B575515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left:0;text-align:left;margin-left:63pt;margin-top:6pt;width:378pt;height:1in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" filled="f" stroked="f">
              <v:textbox>
                <w:txbxContent>
                  <w:p w14:paraId="1AF0B4B0" w14:textId="77777777" w:rsidR="0015420F" w:rsidRPr="00875BB4" w:rsidRDefault="0015420F">
                    <w:pPr>
                      <w:pStyle w:val="Encerramento"/>
                      <w:spacing w:line="312" w:lineRule="auto"/>
                      <w:jc w:val="center"/>
                      <w:rPr>
                        <w:rFonts w:ascii="Tahoma" w:hAnsi="Tahoma"/>
                        <w:b/>
                        <w:bCs/>
                        <w:sz w:val="24"/>
                      </w:rPr>
                    </w:pPr>
                    <w:r w:rsidRPr="00875BB4">
                      <w:rPr>
                        <w:rFonts w:ascii="Tahoma" w:hAnsi="Tahoma"/>
                        <w:b/>
                        <w:bCs/>
                        <w:sz w:val="40"/>
                      </w:rPr>
                      <w:t>PODER LEGISLATIVO</w:t>
                    </w:r>
                  </w:p>
                  <w:p w14:paraId="1F5095D6" w14:textId="77777777" w:rsidR="0015420F" w:rsidRPr="00875BB4" w:rsidRDefault="0015420F">
                    <w:pPr>
                      <w:spacing w:line="312" w:lineRule="auto"/>
                      <w:jc w:val="center"/>
                      <w:rPr>
                        <w:rFonts w:ascii="Tahoma" w:hAnsi="Tahoma"/>
                        <w:b/>
                        <w:bCs/>
                        <w:sz w:val="28"/>
                        <w:szCs w:val="20"/>
                      </w:rPr>
                    </w:pPr>
                    <w:r w:rsidRPr="00875BB4">
                      <w:rPr>
                        <w:rFonts w:ascii="Tahoma" w:hAnsi="Tahoma"/>
                        <w:b/>
                        <w:bCs/>
                        <w:sz w:val="28"/>
                        <w:szCs w:val="20"/>
                      </w:rPr>
                      <w:t>Município de São Carlos – SC</w:t>
                    </w:r>
                  </w:p>
                  <w:p w14:paraId="7190FAAC" w14:textId="77777777" w:rsidR="0015420F" w:rsidRPr="00875BB4" w:rsidRDefault="0015420F">
                    <w:pPr>
                      <w:spacing w:line="360" w:lineRule="auto"/>
                      <w:jc w:val="center"/>
                      <w:rPr>
                        <w:rFonts w:ascii="Tahoma" w:hAnsi="Tahoma"/>
                        <w:b/>
                        <w:bCs/>
                        <w:sz w:val="28"/>
                        <w:szCs w:val="20"/>
                      </w:rPr>
                    </w:pPr>
                  </w:p>
                  <w:p w14:paraId="61ED80B5" w14:textId="77777777" w:rsidR="0015420F" w:rsidRPr="00875BB4" w:rsidRDefault="0015420F">
                    <w:pPr>
                      <w:spacing w:line="360" w:lineRule="auto"/>
                      <w:jc w:val="center"/>
                      <w:rPr>
                        <w:rFonts w:ascii="Tahoma" w:hAnsi="Tahoma"/>
                        <w:b/>
                        <w:bCs/>
                        <w:sz w:val="28"/>
                        <w:szCs w:val="20"/>
                      </w:rPr>
                    </w:pPr>
                  </w:p>
                  <w:p w14:paraId="6F6F9311" w14:textId="77777777" w:rsidR="0015420F" w:rsidRDefault="0015420F">
                    <w:pPr>
                      <w:pStyle w:val="Ttulo8"/>
                      <w:rPr>
                        <w:rFonts w:ascii="Lucida Sans Unicode" w:hAnsi="Lucida Sans Unicode" w:cs="Lucida Sans Unicode"/>
                        <w:b w:val="0"/>
                        <w:bCs w:val="0"/>
                        <w:sz w:val="20"/>
                      </w:rPr>
                    </w:pPr>
                  </w:p>
                </w:txbxContent>
              </v:textbox>
            </v:shape>
          </w:pict>
        </mc:Fallback>
      </mc:AlternateContent>
    </w:r>
    <w:r w:rsidR="0015420F">
      <w:t xml:space="preserve">           </w:t>
    </w:r>
    <w:r w:rsidR="00072AA6">
      <w:rPr>
        <w:noProof/>
      </w:rPr>
      <w:drawing>
        <wp:inline distT="0" distB="0" distL="0" distR="0" wp14:anchorId="5094A351" wp14:editId="459EA5DE">
          <wp:extent cx="662844" cy="819150"/>
          <wp:effectExtent l="0" t="0" r="4445" b="0"/>
          <wp:docPr id="20" name="Imagem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m 20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662844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5CF892" w14:textId="61DC5867" w:rsidR="0015420F" w:rsidRDefault="002F1DD2">
    <w:pPr>
      <w:pStyle w:val="Cabealho"/>
    </w:pPr>
    <w:r>
      <w:rPr>
        <w:noProof/>
      </w:rPr>
      <w:pict w14:anchorId="5D3846F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1029" type="#_x0000_t75" style="position:absolute;margin-left:0;margin-top:0;width:469.1pt;height:592pt;z-index:-251657216;mso-position-horizontal:center;mso-position-horizontal-relative:margin;mso-position-vertical:center;mso-position-vertical-relative:margin" o:allowincell="f">
          <v:imagedata r:id="rId1" o:title="ESCUDO%20LEGISLATIV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C0D37"/>
    <w:multiLevelType w:val="hybridMultilevel"/>
    <w:tmpl w:val="A0CAEFDA"/>
    <w:lvl w:ilvl="0" w:tplc="BE8232A0">
      <w:start w:val="1"/>
      <w:numFmt w:val="lowerLetter"/>
      <w:lvlText w:val="%1)"/>
      <w:lvlJc w:val="left"/>
      <w:pPr>
        <w:tabs>
          <w:tab w:val="num" w:pos="2791"/>
        </w:tabs>
        <w:ind w:left="279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3511"/>
        </w:tabs>
        <w:ind w:left="3511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4231"/>
        </w:tabs>
        <w:ind w:left="4231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951"/>
        </w:tabs>
        <w:ind w:left="4951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671"/>
        </w:tabs>
        <w:ind w:left="5671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6391"/>
        </w:tabs>
        <w:ind w:left="6391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7111"/>
        </w:tabs>
        <w:ind w:left="7111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831"/>
        </w:tabs>
        <w:ind w:left="7831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8551"/>
        </w:tabs>
        <w:ind w:left="8551" w:hanging="180"/>
      </w:pPr>
    </w:lvl>
  </w:abstractNum>
  <w:abstractNum w:abstractNumId="1" w15:restartNumberingAfterBreak="0">
    <w:nsid w:val="09762D3B"/>
    <w:multiLevelType w:val="hybridMultilevel"/>
    <w:tmpl w:val="95625784"/>
    <w:lvl w:ilvl="0" w:tplc="F11A11F4">
      <w:start w:val="1"/>
      <w:numFmt w:val="decimal"/>
      <w:lvlText w:val="%1-"/>
      <w:lvlJc w:val="left"/>
      <w:pPr>
        <w:ind w:left="201" w:hanging="281"/>
      </w:pPr>
      <w:rPr>
        <w:rFonts w:ascii="Times New Roman" w:eastAsia="Arial" w:hAnsi="Times New Roman" w:cs="Times New Roman" w:hint="default"/>
        <w:spacing w:val="-1"/>
        <w:w w:val="99"/>
        <w:sz w:val="24"/>
        <w:szCs w:val="24"/>
        <w:lang w:val="pt-PT" w:eastAsia="pt-PT" w:bidi="pt-PT"/>
      </w:rPr>
    </w:lvl>
    <w:lvl w:ilvl="1" w:tplc="AC5486A2">
      <w:numFmt w:val="bullet"/>
      <w:lvlText w:val="•"/>
      <w:lvlJc w:val="left"/>
      <w:pPr>
        <w:ind w:left="1068" w:hanging="281"/>
      </w:pPr>
      <w:rPr>
        <w:rFonts w:hint="default"/>
        <w:lang w:val="pt-PT" w:eastAsia="pt-PT" w:bidi="pt-PT"/>
      </w:rPr>
    </w:lvl>
    <w:lvl w:ilvl="2" w:tplc="92346826">
      <w:numFmt w:val="bullet"/>
      <w:lvlText w:val="•"/>
      <w:lvlJc w:val="left"/>
      <w:pPr>
        <w:ind w:left="1936" w:hanging="281"/>
      </w:pPr>
      <w:rPr>
        <w:rFonts w:hint="default"/>
        <w:lang w:val="pt-PT" w:eastAsia="pt-PT" w:bidi="pt-PT"/>
      </w:rPr>
    </w:lvl>
    <w:lvl w:ilvl="3" w:tplc="EA72A5F2">
      <w:numFmt w:val="bullet"/>
      <w:lvlText w:val="•"/>
      <w:lvlJc w:val="left"/>
      <w:pPr>
        <w:ind w:left="2805" w:hanging="281"/>
      </w:pPr>
      <w:rPr>
        <w:rFonts w:hint="default"/>
        <w:lang w:val="pt-PT" w:eastAsia="pt-PT" w:bidi="pt-PT"/>
      </w:rPr>
    </w:lvl>
    <w:lvl w:ilvl="4" w:tplc="DD5ED854">
      <w:numFmt w:val="bullet"/>
      <w:lvlText w:val="•"/>
      <w:lvlJc w:val="left"/>
      <w:pPr>
        <w:ind w:left="3673" w:hanging="281"/>
      </w:pPr>
      <w:rPr>
        <w:rFonts w:hint="default"/>
        <w:lang w:val="pt-PT" w:eastAsia="pt-PT" w:bidi="pt-PT"/>
      </w:rPr>
    </w:lvl>
    <w:lvl w:ilvl="5" w:tplc="A1780EE2">
      <w:numFmt w:val="bullet"/>
      <w:lvlText w:val="•"/>
      <w:lvlJc w:val="left"/>
      <w:pPr>
        <w:ind w:left="4542" w:hanging="281"/>
      </w:pPr>
      <w:rPr>
        <w:rFonts w:hint="default"/>
        <w:lang w:val="pt-PT" w:eastAsia="pt-PT" w:bidi="pt-PT"/>
      </w:rPr>
    </w:lvl>
    <w:lvl w:ilvl="6" w:tplc="7688BDBA">
      <w:numFmt w:val="bullet"/>
      <w:lvlText w:val="•"/>
      <w:lvlJc w:val="left"/>
      <w:pPr>
        <w:ind w:left="5410" w:hanging="281"/>
      </w:pPr>
      <w:rPr>
        <w:rFonts w:hint="default"/>
        <w:lang w:val="pt-PT" w:eastAsia="pt-PT" w:bidi="pt-PT"/>
      </w:rPr>
    </w:lvl>
    <w:lvl w:ilvl="7" w:tplc="160C3D92">
      <w:numFmt w:val="bullet"/>
      <w:lvlText w:val="•"/>
      <w:lvlJc w:val="left"/>
      <w:pPr>
        <w:ind w:left="6279" w:hanging="281"/>
      </w:pPr>
      <w:rPr>
        <w:rFonts w:hint="default"/>
        <w:lang w:val="pt-PT" w:eastAsia="pt-PT" w:bidi="pt-PT"/>
      </w:rPr>
    </w:lvl>
    <w:lvl w:ilvl="8" w:tplc="6CC07AE4">
      <w:numFmt w:val="bullet"/>
      <w:lvlText w:val="•"/>
      <w:lvlJc w:val="left"/>
      <w:pPr>
        <w:ind w:left="7147" w:hanging="281"/>
      </w:pPr>
      <w:rPr>
        <w:rFonts w:hint="default"/>
        <w:lang w:val="pt-PT" w:eastAsia="pt-PT" w:bidi="pt-PT"/>
      </w:rPr>
    </w:lvl>
  </w:abstractNum>
  <w:abstractNum w:abstractNumId="2" w15:restartNumberingAfterBreak="0">
    <w:nsid w:val="0A1A29D7"/>
    <w:multiLevelType w:val="hybridMultilevel"/>
    <w:tmpl w:val="C260876C"/>
    <w:lvl w:ilvl="0" w:tplc="47CCDA36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E4D494F"/>
    <w:multiLevelType w:val="hybridMultilevel"/>
    <w:tmpl w:val="5F26D1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FA4CE9"/>
    <w:multiLevelType w:val="hybridMultilevel"/>
    <w:tmpl w:val="B058CB0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802A5A"/>
    <w:multiLevelType w:val="hybridMultilevel"/>
    <w:tmpl w:val="A904681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AA7A5F"/>
    <w:multiLevelType w:val="hybridMultilevel"/>
    <w:tmpl w:val="20861936"/>
    <w:lvl w:ilvl="0" w:tplc="483C9C2E">
      <w:start w:val="1"/>
      <w:numFmt w:val="decimal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7" w15:restartNumberingAfterBreak="0">
    <w:nsid w:val="2CA02E59"/>
    <w:multiLevelType w:val="hybridMultilevel"/>
    <w:tmpl w:val="AF04A2F6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8" w15:restartNumberingAfterBreak="0">
    <w:nsid w:val="3AF172E6"/>
    <w:multiLevelType w:val="hybridMultilevel"/>
    <w:tmpl w:val="56D000AC"/>
    <w:lvl w:ilvl="0" w:tplc="0416000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380"/>
        </w:tabs>
        <w:ind w:left="73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8100"/>
        </w:tabs>
        <w:ind w:left="81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820"/>
        </w:tabs>
        <w:ind w:left="8820" w:hanging="360"/>
      </w:pPr>
      <w:rPr>
        <w:rFonts w:ascii="Wingdings" w:hAnsi="Wingdings" w:hint="default"/>
      </w:rPr>
    </w:lvl>
  </w:abstractNum>
  <w:abstractNum w:abstractNumId="9" w15:restartNumberingAfterBreak="0">
    <w:nsid w:val="45D677F3"/>
    <w:multiLevelType w:val="hybridMultilevel"/>
    <w:tmpl w:val="2B0CEF2E"/>
    <w:lvl w:ilvl="0" w:tplc="C32847F0">
      <w:start w:val="1"/>
      <w:numFmt w:val="upperRoman"/>
      <w:lvlText w:val="%1)"/>
      <w:lvlJc w:val="left"/>
      <w:pPr>
        <w:tabs>
          <w:tab w:val="num" w:pos="1003"/>
        </w:tabs>
        <w:ind w:left="1003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363"/>
        </w:tabs>
        <w:ind w:left="1363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083"/>
        </w:tabs>
        <w:ind w:left="2083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</w:lvl>
  </w:abstractNum>
  <w:abstractNum w:abstractNumId="10" w15:restartNumberingAfterBreak="0">
    <w:nsid w:val="542A192A"/>
    <w:multiLevelType w:val="hybridMultilevel"/>
    <w:tmpl w:val="1D2EDC1E"/>
    <w:lvl w:ilvl="0" w:tplc="2EF259F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1844D3A"/>
    <w:multiLevelType w:val="hybridMultilevel"/>
    <w:tmpl w:val="F6A49708"/>
    <w:lvl w:ilvl="0" w:tplc="04160001">
      <w:start w:val="1"/>
      <w:numFmt w:val="bullet"/>
      <w:lvlText w:val=""/>
      <w:lvlJc w:val="left"/>
      <w:pPr>
        <w:tabs>
          <w:tab w:val="num" w:pos="2138"/>
        </w:tabs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858"/>
        </w:tabs>
        <w:ind w:left="2858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578"/>
        </w:tabs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018"/>
        </w:tabs>
        <w:ind w:left="5018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738"/>
        </w:tabs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458"/>
        </w:tabs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78"/>
        </w:tabs>
        <w:ind w:left="7178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98"/>
        </w:tabs>
        <w:ind w:left="7898" w:hanging="360"/>
      </w:pPr>
      <w:rPr>
        <w:rFonts w:ascii="Wingdings" w:hAnsi="Wingdings" w:hint="default"/>
      </w:rPr>
    </w:lvl>
  </w:abstractNum>
  <w:abstractNum w:abstractNumId="12" w15:restartNumberingAfterBreak="0">
    <w:nsid w:val="7DB9797F"/>
    <w:multiLevelType w:val="hybridMultilevel"/>
    <w:tmpl w:val="839697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E17154E"/>
    <w:multiLevelType w:val="hybridMultilevel"/>
    <w:tmpl w:val="D110FB18"/>
    <w:lvl w:ilvl="0" w:tplc="4C806374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1487942329">
    <w:abstractNumId w:val="13"/>
  </w:num>
  <w:num w:numId="2" w16cid:durableId="1057246714">
    <w:abstractNumId w:val="11"/>
  </w:num>
  <w:num w:numId="3" w16cid:durableId="1454136790">
    <w:abstractNumId w:val="8"/>
  </w:num>
  <w:num w:numId="4" w16cid:durableId="78257487">
    <w:abstractNumId w:val="9"/>
  </w:num>
  <w:num w:numId="5" w16cid:durableId="988024414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304114733">
    <w:abstractNumId w:val="0"/>
  </w:num>
  <w:num w:numId="7" w16cid:durableId="1583223011">
    <w:abstractNumId w:val="5"/>
  </w:num>
  <w:num w:numId="8" w16cid:durableId="1921720286">
    <w:abstractNumId w:val="6"/>
  </w:num>
  <w:num w:numId="9" w16cid:durableId="88934277">
    <w:abstractNumId w:val="2"/>
  </w:num>
  <w:num w:numId="10" w16cid:durableId="461584551">
    <w:abstractNumId w:val="10"/>
  </w:num>
  <w:num w:numId="11" w16cid:durableId="1775898706">
    <w:abstractNumId w:val="3"/>
  </w:num>
  <w:num w:numId="12" w16cid:durableId="642002133">
    <w:abstractNumId w:val="7"/>
  </w:num>
  <w:num w:numId="13" w16cid:durableId="1514954552">
    <w:abstractNumId w:val="4"/>
  </w:num>
  <w:num w:numId="14" w16cid:durableId="1732651000">
    <w:abstractNumId w:val="12"/>
  </w:num>
  <w:num w:numId="15" w16cid:durableId="3442156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>
      <o:colormru v:ext="edit" colors="yellow"/>
    </o:shapedefaults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77B5"/>
    <w:rsid w:val="000019E3"/>
    <w:rsid w:val="00001BC5"/>
    <w:rsid w:val="00015BD6"/>
    <w:rsid w:val="000237EB"/>
    <w:rsid w:val="00037960"/>
    <w:rsid w:val="00041EA8"/>
    <w:rsid w:val="00042944"/>
    <w:rsid w:val="00044B9D"/>
    <w:rsid w:val="00054244"/>
    <w:rsid w:val="00057CE4"/>
    <w:rsid w:val="00060C76"/>
    <w:rsid w:val="000656BF"/>
    <w:rsid w:val="000728A0"/>
    <w:rsid w:val="00072AA6"/>
    <w:rsid w:val="000826F0"/>
    <w:rsid w:val="00086C5A"/>
    <w:rsid w:val="000A5F54"/>
    <w:rsid w:val="000A78C8"/>
    <w:rsid w:val="000C10E2"/>
    <w:rsid w:val="000C179F"/>
    <w:rsid w:val="000C4D26"/>
    <w:rsid w:val="000C7400"/>
    <w:rsid w:val="000C7FE5"/>
    <w:rsid w:val="000E20CC"/>
    <w:rsid w:val="000F44CB"/>
    <w:rsid w:val="00105A96"/>
    <w:rsid w:val="00107B79"/>
    <w:rsid w:val="00110506"/>
    <w:rsid w:val="00110832"/>
    <w:rsid w:val="00115760"/>
    <w:rsid w:val="00115CB1"/>
    <w:rsid w:val="0012751E"/>
    <w:rsid w:val="001450DD"/>
    <w:rsid w:val="001541D2"/>
    <w:rsid w:val="0015420F"/>
    <w:rsid w:val="00161AC8"/>
    <w:rsid w:val="001677BD"/>
    <w:rsid w:val="001747D1"/>
    <w:rsid w:val="00175A64"/>
    <w:rsid w:val="00187B50"/>
    <w:rsid w:val="001955D8"/>
    <w:rsid w:val="001A56AB"/>
    <w:rsid w:val="001A64A7"/>
    <w:rsid w:val="001A6FCC"/>
    <w:rsid w:val="001C5469"/>
    <w:rsid w:val="001C6947"/>
    <w:rsid w:val="001E1814"/>
    <w:rsid w:val="001E3006"/>
    <w:rsid w:val="001F1894"/>
    <w:rsid w:val="001F686D"/>
    <w:rsid w:val="002023E6"/>
    <w:rsid w:val="00206AC1"/>
    <w:rsid w:val="00210252"/>
    <w:rsid w:val="00217F99"/>
    <w:rsid w:val="0022221C"/>
    <w:rsid w:val="002264E0"/>
    <w:rsid w:val="00226FEE"/>
    <w:rsid w:val="002413F6"/>
    <w:rsid w:val="00247523"/>
    <w:rsid w:val="0025088A"/>
    <w:rsid w:val="00251820"/>
    <w:rsid w:val="00254A0E"/>
    <w:rsid w:val="00272459"/>
    <w:rsid w:val="0027577D"/>
    <w:rsid w:val="002822B4"/>
    <w:rsid w:val="00283EF2"/>
    <w:rsid w:val="0028458E"/>
    <w:rsid w:val="002850D4"/>
    <w:rsid w:val="002A1A1A"/>
    <w:rsid w:val="002B59F0"/>
    <w:rsid w:val="002C1418"/>
    <w:rsid w:val="002C2000"/>
    <w:rsid w:val="002C2572"/>
    <w:rsid w:val="002D432B"/>
    <w:rsid w:val="002E249C"/>
    <w:rsid w:val="002E71C4"/>
    <w:rsid w:val="002F0176"/>
    <w:rsid w:val="002F1DD2"/>
    <w:rsid w:val="002F37DA"/>
    <w:rsid w:val="002F7A21"/>
    <w:rsid w:val="003062B6"/>
    <w:rsid w:val="003066BA"/>
    <w:rsid w:val="00307D04"/>
    <w:rsid w:val="0031052F"/>
    <w:rsid w:val="00327EA2"/>
    <w:rsid w:val="00337E18"/>
    <w:rsid w:val="00345B4E"/>
    <w:rsid w:val="00354AB2"/>
    <w:rsid w:val="003678E5"/>
    <w:rsid w:val="00370ACB"/>
    <w:rsid w:val="00386224"/>
    <w:rsid w:val="00387125"/>
    <w:rsid w:val="00390BE3"/>
    <w:rsid w:val="00392E8F"/>
    <w:rsid w:val="00397D5D"/>
    <w:rsid w:val="003A1A40"/>
    <w:rsid w:val="003A77B5"/>
    <w:rsid w:val="003B25D4"/>
    <w:rsid w:val="003B57EF"/>
    <w:rsid w:val="003B6D5F"/>
    <w:rsid w:val="003C3DC6"/>
    <w:rsid w:val="003C69A9"/>
    <w:rsid w:val="003D1F43"/>
    <w:rsid w:val="003D20A3"/>
    <w:rsid w:val="003D4B64"/>
    <w:rsid w:val="003E7C1E"/>
    <w:rsid w:val="003F2CF4"/>
    <w:rsid w:val="003F39C2"/>
    <w:rsid w:val="003F674B"/>
    <w:rsid w:val="00404649"/>
    <w:rsid w:val="00405BC3"/>
    <w:rsid w:val="004160F8"/>
    <w:rsid w:val="00417E79"/>
    <w:rsid w:val="004213E4"/>
    <w:rsid w:val="004221D5"/>
    <w:rsid w:val="00431AD8"/>
    <w:rsid w:val="00433438"/>
    <w:rsid w:val="0043657E"/>
    <w:rsid w:val="0044061B"/>
    <w:rsid w:val="00442413"/>
    <w:rsid w:val="004436E9"/>
    <w:rsid w:val="00443A85"/>
    <w:rsid w:val="0044477F"/>
    <w:rsid w:val="00446E23"/>
    <w:rsid w:val="00454ADE"/>
    <w:rsid w:val="00460401"/>
    <w:rsid w:val="0046094C"/>
    <w:rsid w:val="00466F96"/>
    <w:rsid w:val="00491902"/>
    <w:rsid w:val="00495126"/>
    <w:rsid w:val="004A033E"/>
    <w:rsid w:val="004B48F3"/>
    <w:rsid w:val="004C3CCE"/>
    <w:rsid w:val="004D6051"/>
    <w:rsid w:val="004E7E75"/>
    <w:rsid w:val="004F4C3F"/>
    <w:rsid w:val="00513E72"/>
    <w:rsid w:val="00514FA0"/>
    <w:rsid w:val="00516542"/>
    <w:rsid w:val="00520A3F"/>
    <w:rsid w:val="00524229"/>
    <w:rsid w:val="00532F69"/>
    <w:rsid w:val="0053657C"/>
    <w:rsid w:val="00543A9F"/>
    <w:rsid w:val="00561FDD"/>
    <w:rsid w:val="00564F17"/>
    <w:rsid w:val="00567DFC"/>
    <w:rsid w:val="0057751A"/>
    <w:rsid w:val="005830B4"/>
    <w:rsid w:val="0058440D"/>
    <w:rsid w:val="005850F2"/>
    <w:rsid w:val="00592EAF"/>
    <w:rsid w:val="00593D3E"/>
    <w:rsid w:val="005A6B0A"/>
    <w:rsid w:val="005C6839"/>
    <w:rsid w:val="005D1A1C"/>
    <w:rsid w:val="005D39B6"/>
    <w:rsid w:val="005E369B"/>
    <w:rsid w:val="005F3975"/>
    <w:rsid w:val="005F3EB9"/>
    <w:rsid w:val="005F4362"/>
    <w:rsid w:val="005F5677"/>
    <w:rsid w:val="005F6BA2"/>
    <w:rsid w:val="00606228"/>
    <w:rsid w:val="006101EE"/>
    <w:rsid w:val="00612A7D"/>
    <w:rsid w:val="00621CAE"/>
    <w:rsid w:val="00641DD3"/>
    <w:rsid w:val="00641DFD"/>
    <w:rsid w:val="0064560B"/>
    <w:rsid w:val="006508F6"/>
    <w:rsid w:val="006551A8"/>
    <w:rsid w:val="00655BED"/>
    <w:rsid w:val="00657117"/>
    <w:rsid w:val="006719C7"/>
    <w:rsid w:val="00674B06"/>
    <w:rsid w:val="00680FFF"/>
    <w:rsid w:val="0068211D"/>
    <w:rsid w:val="00683A52"/>
    <w:rsid w:val="00683EFB"/>
    <w:rsid w:val="006842A2"/>
    <w:rsid w:val="006A3681"/>
    <w:rsid w:val="006A62A3"/>
    <w:rsid w:val="006A6DD9"/>
    <w:rsid w:val="006B3317"/>
    <w:rsid w:val="006C40A9"/>
    <w:rsid w:val="006E6AF2"/>
    <w:rsid w:val="006F2D0A"/>
    <w:rsid w:val="006F2F44"/>
    <w:rsid w:val="006F5E4F"/>
    <w:rsid w:val="006F7996"/>
    <w:rsid w:val="00700B19"/>
    <w:rsid w:val="0072448D"/>
    <w:rsid w:val="00726CC1"/>
    <w:rsid w:val="0073009C"/>
    <w:rsid w:val="00732436"/>
    <w:rsid w:val="00732694"/>
    <w:rsid w:val="00747CFD"/>
    <w:rsid w:val="00750A59"/>
    <w:rsid w:val="00752C3D"/>
    <w:rsid w:val="007605CC"/>
    <w:rsid w:val="00765AE3"/>
    <w:rsid w:val="00772FBD"/>
    <w:rsid w:val="007817FD"/>
    <w:rsid w:val="007901EC"/>
    <w:rsid w:val="007B04D0"/>
    <w:rsid w:val="007C041D"/>
    <w:rsid w:val="007C7B00"/>
    <w:rsid w:val="007D7D61"/>
    <w:rsid w:val="007E093E"/>
    <w:rsid w:val="007E3F43"/>
    <w:rsid w:val="007E6069"/>
    <w:rsid w:val="007E6AD0"/>
    <w:rsid w:val="007F1F7F"/>
    <w:rsid w:val="007F5B81"/>
    <w:rsid w:val="007F6C18"/>
    <w:rsid w:val="008078E5"/>
    <w:rsid w:val="008115F6"/>
    <w:rsid w:val="00822700"/>
    <w:rsid w:val="00825F7E"/>
    <w:rsid w:val="0082647B"/>
    <w:rsid w:val="00831F3D"/>
    <w:rsid w:val="00837C73"/>
    <w:rsid w:val="0084220D"/>
    <w:rsid w:val="008542A3"/>
    <w:rsid w:val="008573B9"/>
    <w:rsid w:val="00865389"/>
    <w:rsid w:val="00875BB4"/>
    <w:rsid w:val="0087782B"/>
    <w:rsid w:val="0088205F"/>
    <w:rsid w:val="00886FDE"/>
    <w:rsid w:val="00890562"/>
    <w:rsid w:val="0089261D"/>
    <w:rsid w:val="00896571"/>
    <w:rsid w:val="008975E2"/>
    <w:rsid w:val="00897BEB"/>
    <w:rsid w:val="008A5F2E"/>
    <w:rsid w:val="008B11F1"/>
    <w:rsid w:val="008C6560"/>
    <w:rsid w:val="008F16D1"/>
    <w:rsid w:val="008F6959"/>
    <w:rsid w:val="008F795C"/>
    <w:rsid w:val="00902F92"/>
    <w:rsid w:val="00907EB8"/>
    <w:rsid w:val="00930ACB"/>
    <w:rsid w:val="0093246F"/>
    <w:rsid w:val="00940F3F"/>
    <w:rsid w:val="00941E80"/>
    <w:rsid w:val="00947A03"/>
    <w:rsid w:val="00951B25"/>
    <w:rsid w:val="00956C62"/>
    <w:rsid w:val="0096483E"/>
    <w:rsid w:val="00964E8A"/>
    <w:rsid w:val="00965573"/>
    <w:rsid w:val="009737C4"/>
    <w:rsid w:val="00976BB8"/>
    <w:rsid w:val="00981A28"/>
    <w:rsid w:val="0098513C"/>
    <w:rsid w:val="00990598"/>
    <w:rsid w:val="00995019"/>
    <w:rsid w:val="009972F3"/>
    <w:rsid w:val="009A26A1"/>
    <w:rsid w:val="009A60AD"/>
    <w:rsid w:val="009B56EE"/>
    <w:rsid w:val="009C1662"/>
    <w:rsid w:val="009C68B9"/>
    <w:rsid w:val="009C72D0"/>
    <w:rsid w:val="009D4025"/>
    <w:rsid w:val="009E1302"/>
    <w:rsid w:val="009E17F4"/>
    <w:rsid w:val="009E54C7"/>
    <w:rsid w:val="009E6305"/>
    <w:rsid w:val="009F1A57"/>
    <w:rsid w:val="009F35AD"/>
    <w:rsid w:val="009F593A"/>
    <w:rsid w:val="00A0278F"/>
    <w:rsid w:val="00A06BF7"/>
    <w:rsid w:val="00A073CE"/>
    <w:rsid w:val="00A075BF"/>
    <w:rsid w:val="00A10F22"/>
    <w:rsid w:val="00A15DC5"/>
    <w:rsid w:val="00A2209A"/>
    <w:rsid w:val="00A2674A"/>
    <w:rsid w:val="00A333ED"/>
    <w:rsid w:val="00A336D6"/>
    <w:rsid w:val="00A40F6F"/>
    <w:rsid w:val="00A430BD"/>
    <w:rsid w:val="00A62C27"/>
    <w:rsid w:val="00A774CB"/>
    <w:rsid w:val="00A77CFA"/>
    <w:rsid w:val="00A82B56"/>
    <w:rsid w:val="00A834B1"/>
    <w:rsid w:val="00A84AFE"/>
    <w:rsid w:val="00A87E52"/>
    <w:rsid w:val="00AA2924"/>
    <w:rsid w:val="00AA49CE"/>
    <w:rsid w:val="00AA610D"/>
    <w:rsid w:val="00AC39CC"/>
    <w:rsid w:val="00AC4631"/>
    <w:rsid w:val="00AE0446"/>
    <w:rsid w:val="00AE2AA4"/>
    <w:rsid w:val="00AF2E86"/>
    <w:rsid w:val="00AF71CD"/>
    <w:rsid w:val="00B0276D"/>
    <w:rsid w:val="00B03F45"/>
    <w:rsid w:val="00B05239"/>
    <w:rsid w:val="00B119FD"/>
    <w:rsid w:val="00B20B7C"/>
    <w:rsid w:val="00B36EBF"/>
    <w:rsid w:val="00B44DC9"/>
    <w:rsid w:val="00B45F5A"/>
    <w:rsid w:val="00B47289"/>
    <w:rsid w:val="00B4768B"/>
    <w:rsid w:val="00B53846"/>
    <w:rsid w:val="00B54545"/>
    <w:rsid w:val="00B55D03"/>
    <w:rsid w:val="00B70C40"/>
    <w:rsid w:val="00B70E1B"/>
    <w:rsid w:val="00B72034"/>
    <w:rsid w:val="00B86381"/>
    <w:rsid w:val="00B90C8C"/>
    <w:rsid w:val="00B97B0E"/>
    <w:rsid w:val="00BA2792"/>
    <w:rsid w:val="00BA2E20"/>
    <w:rsid w:val="00BB4404"/>
    <w:rsid w:val="00BC6BEC"/>
    <w:rsid w:val="00BD0021"/>
    <w:rsid w:val="00C11E0D"/>
    <w:rsid w:val="00C12121"/>
    <w:rsid w:val="00C14AA9"/>
    <w:rsid w:val="00C21887"/>
    <w:rsid w:val="00C30E7C"/>
    <w:rsid w:val="00C3105B"/>
    <w:rsid w:val="00C31ED5"/>
    <w:rsid w:val="00C41B52"/>
    <w:rsid w:val="00C448A5"/>
    <w:rsid w:val="00C45167"/>
    <w:rsid w:val="00C541D9"/>
    <w:rsid w:val="00C5427F"/>
    <w:rsid w:val="00C560ED"/>
    <w:rsid w:val="00C62897"/>
    <w:rsid w:val="00C727BF"/>
    <w:rsid w:val="00C74780"/>
    <w:rsid w:val="00C74B34"/>
    <w:rsid w:val="00C8068C"/>
    <w:rsid w:val="00C807BD"/>
    <w:rsid w:val="00C94A4E"/>
    <w:rsid w:val="00CA2F01"/>
    <w:rsid w:val="00CA4C03"/>
    <w:rsid w:val="00CB08DE"/>
    <w:rsid w:val="00CD3450"/>
    <w:rsid w:val="00CE5BAA"/>
    <w:rsid w:val="00CF0F0D"/>
    <w:rsid w:val="00D117C8"/>
    <w:rsid w:val="00D135E8"/>
    <w:rsid w:val="00D2210C"/>
    <w:rsid w:val="00D23ABE"/>
    <w:rsid w:val="00D33363"/>
    <w:rsid w:val="00D349D4"/>
    <w:rsid w:val="00D457B1"/>
    <w:rsid w:val="00D47489"/>
    <w:rsid w:val="00D4762A"/>
    <w:rsid w:val="00D50D49"/>
    <w:rsid w:val="00D53378"/>
    <w:rsid w:val="00D63E36"/>
    <w:rsid w:val="00D7012B"/>
    <w:rsid w:val="00D80422"/>
    <w:rsid w:val="00D9279E"/>
    <w:rsid w:val="00D97950"/>
    <w:rsid w:val="00DA74EB"/>
    <w:rsid w:val="00DB17CF"/>
    <w:rsid w:val="00DC5686"/>
    <w:rsid w:val="00DD1791"/>
    <w:rsid w:val="00DE0694"/>
    <w:rsid w:val="00DF3F5E"/>
    <w:rsid w:val="00DF6513"/>
    <w:rsid w:val="00E02382"/>
    <w:rsid w:val="00E11E57"/>
    <w:rsid w:val="00E15CB3"/>
    <w:rsid w:val="00E213C0"/>
    <w:rsid w:val="00E455E9"/>
    <w:rsid w:val="00E619C2"/>
    <w:rsid w:val="00E63CFE"/>
    <w:rsid w:val="00E7314D"/>
    <w:rsid w:val="00E73D51"/>
    <w:rsid w:val="00E74E4E"/>
    <w:rsid w:val="00E767C2"/>
    <w:rsid w:val="00E77BD6"/>
    <w:rsid w:val="00E803C3"/>
    <w:rsid w:val="00E90694"/>
    <w:rsid w:val="00E94274"/>
    <w:rsid w:val="00EA3B60"/>
    <w:rsid w:val="00EB06B2"/>
    <w:rsid w:val="00EB24E0"/>
    <w:rsid w:val="00EB250B"/>
    <w:rsid w:val="00EB6AF0"/>
    <w:rsid w:val="00ED1714"/>
    <w:rsid w:val="00EE1780"/>
    <w:rsid w:val="00EE54FE"/>
    <w:rsid w:val="00EF170A"/>
    <w:rsid w:val="00EF41EF"/>
    <w:rsid w:val="00EF6E21"/>
    <w:rsid w:val="00F0391C"/>
    <w:rsid w:val="00F0736A"/>
    <w:rsid w:val="00F24DF6"/>
    <w:rsid w:val="00F31964"/>
    <w:rsid w:val="00F31DAB"/>
    <w:rsid w:val="00F34A42"/>
    <w:rsid w:val="00F34A48"/>
    <w:rsid w:val="00F3507D"/>
    <w:rsid w:val="00F37578"/>
    <w:rsid w:val="00F50406"/>
    <w:rsid w:val="00F65ECC"/>
    <w:rsid w:val="00F82A97"/>
    <w:rsid w:val="00F87BD1"/>
    <w:rsid w:val="00F9115D"/>
    <w:rsid w:val="00F927B1"/>
    <w:rsid w:val="00F95711"/>
    <w:rsid w:val="00FA3069"/>
    <w:rsid w:val="00FA4F63"/>
    <w:rsid w:val="00FA6CEA"/>
    <w:rsid w:val="00FB1005"/>
    <w:rsid w:val="00FC00EB"/>
    <w:rsid w:val="00FC21DF"/>
    <w:rsid w:val="00FC43C1"/>
    <w:rsid w:val="00FC6A36"/>
    <w:rsid w:val="00FD5235"/>
    <w:rsid w:val="00FF0648"/>
    <w:rsid w:val="00FF5CA2"/>
    <w:rsid w:val="00FF5F47"/>
    <w:rsid w:val="00FF6E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ru v:ext="edit" colors="yellow"/>
    </o:shapedefaults>
    <o:shapelayout v:ext="edit">
      <o:idmap v:ext="edit" data="2"/>
    </o:shapelayout>
  </w:shapeDefaults>
  <w:decimalSymbol w:val=","/>
  <w:listSeparator w:val=";"/>
  <w14:docId w14:val="5D6D9908"/>
  <w15:docId w15:val="{4EB9510C-78A7-49C2-A8F4-1E411DAF04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5167"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Verdana" w:hAnsi="Verdana"/>
      <w:b/>
      <w:bCs/>
    </w:rPr>
  </w:style>
  <w:style w:type="paragraph" w:styleId="Ttulo2">
    <w:name w:val="heading 2"/>
    <w:basedOn w:val="Normal"/>
    <w:next w:val="Normal"/>
    <w:link w:val="Ttulo2Char"/>
    <w:qFormat/>
    <w:pPr>
      <w:keepNext/>
      <w:jc w:val="both"/>
      <w:outlineLvl w:val="1"/>
    </w:pPr>
    <w:rPr>
      <w:b/>
      <w:color w:val="000000"/>
      <w:sz w:val="20"/>
      <w:szCs w:val="20"/>
    </w:rPr>
  </w:style>
  <w:style w:type="paragraph" w:styleId="Ttulo3">
    <w:name w:val="heading 3"/>
    <w:basedOn w:val="Normal"/>
    <w:next w:val="Normal"/>
    <w:qFormat/>
    <w:pPr>
      <w:keepNext/>
      <w:jc w:val="both"/>
      <w:outlineLvl w:val="2"/>
    </w:pPr>
    <w:rPr>
      <w:rFonts w:ascii="Arial Narrow" w:hAnsi="Arial Narrow"/>
      <w:b/>
      <w:color w:val="000000"/>
      <w:sz w:val="22"/>
      <w:szCs w:val="20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Arial Narrow" w:hAnsi="Arial Narrow"/>
      <w:b/>
      <w:color w:val="000000"/>
      <w:sz w:val="18"/>
      <w:szCs w:val="20"/>
    </w:rPr>
  </w:style>
  <w:style w:type="paragraph" w:styleId="Ttulo5">
    <w:name w:val="heading 5"/>
    <w:basedOn w:val="Normal"/>
    <w:next w:val="Normal"/>
    <w:link w:val="Ttulo5Char"/>
    <w:qFormat/>
    <w:pPr>
      <w:keepNext/>
      <w:outlineLvl w:val="4"/>
    </w:pPr>
    <w:rPr>
      <w:rFonts w:ascii="Arial Narrow" w:hAnsi="Arial Narrow"/>
      <w:b/>
      <w:color w:val="000000"/>
      <w:sz w:val="20"/>
      <w:szCs w:val="20"/>
    </w:rPr>
  </w:style>
  <w:style w:type="paragraph" w:styleId="Ttulo6">
    <w:name w:val="heading 6"/>
    <w:basedOn w:val="Normal"/>
    <w:next w:val="Normal"/>
    <w:qFormat/>
    <w:pPr>
      <w:keepNext/>
      <w:outlineLvl w:val="5"/>
    </w:pPr>
    <w:rPr>
      <w:rFonts w:ascii="Arial" w:hAnsi="Arial"/>
      <w:b/>
      <w:color w:val="000000"/>
      <w:sz w:val="20"/>
      <w:szCs w:val="20"/>
    </w:rPr>
  </w:style>
  <w:style w:type="paragraph" w:styleId="Ttulo7">
    <w:name w:val="heading 7"/>
    <w:basedOn w:val="Normal"/>
    <w:next w:val="Normal"/>
    <w:qFormat/>
    <w:pPr>
      <w:keepNext/>
      <w:outlineLvl w:val="6"/>
    </w:pPr>
    <w:rPr>
      <w:rFonts w:ascii="Arial" w:hAnsi="Arial"/>
      <w:b/>
      <w:color w:val="000000"/>
      <w:szCs w:val="20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rFonts w:ascii="Book Antiqua" w:hAnsi="Book Antiqua" w:cs="Arial Unicode MS"/>
      <w:b/>
      <w:bCs/>
      <w:sz w:val="22"/>
      <w:szCs w:val="20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rFonts w:ascii="Verdana" w:hAnsi="Verdana"/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paragraph" w:styleId="Encerramento">
    <w:name w:val="Closing"/>
    <w:basedOn w:val="Normal"/>
    <w:next w:val="Normal"/>
    <w:semiHidden/>
    <w:pPr>
      <w:spacing w:line="220" w:lineRule="atLeast"/>
    </w:pPr>
    <w:rPr>
      <w:rFonts w:ascii="Garamond" w:hAnsi="Garamond"/>
      <w:sz w:val="22"/>
      <w:szCs w:val="20"/>
    </w:rPr>
  </w:style>
  <w:style w:type="character" w:styleId="Hyperlink">
    <w:name w:val="Hyperlink"/>
    <w:uiPriority w:val="99"/>
    <w:semiHidden/>
    <w:rPr>
      <w:color w:val="0000FF"/>
      <w:u w:val="single"/>
    </w:rPr>
  </w:style>
  <w:style w:type="paragraph" w:styleId="Corpodetexto2">
    <w:name w:val="Body Text 2"/>
    <w:basedOn w:val="Normal"/>
    <w:link w:val="Corpodetexto2Char"/>
    <w:semiHidden/>
    <w:pPr>
      <w:jc w:val="both"/>
    </w:pPr>
    <w:rPr>
      <w:rFonts w:ascii="Arial Narrow" w:hAnsi="Arial Narrow"/>
      <w:color w:val="000000"/>
      <w:sz w:val="22"/>
      <w:szCs w:val="20"/>
    </w:rPr>
  </w:style>
  <w:style w:type="paragraph" w:styleId="Textoembloco">
    <w:name w:val="Block Text"/>
    <w:basedOn w:val="Normal"/>
    <w:semiHidden/>
    <w:pPr>
      <w:pBdr>
        <w:top w:val="single" w:sz="4" w:space="1" w:color="auto" w:shadow="1"/>
        <w:left w:val="single" w:sz="4" w:space="4" w:color="auto" w:shadow="1"/>
        <w:bottom w:val="single" w:sz="4" w:space="1" w:color="auto" w:shadow="1"/>
        <w:right w:val="single" w:sz="4" w:space="4" w:color="auto" w:shadow="1"/>
      </w:pBdr>
      <w:tabs>
        <w:tab w:val="left" w:pos="7938"/>
      </w:tabs>
      <w:spacing w:line="360" w:lineRule="auto"/>
      <w:ind w:left="1276" w:right="1984"/>
      <w:jc w:val="center"/>
    </w:pPr>
    <w:rPr>
      <w:rFonts w:ascii="Arial Narrow" w:hAnsi="Arial Narrow"/>
      <w:color w:val="000000"/>
      <w:szCs w:val="20"/>
    </w:rPr>
  </w:style>
  <w:style w:type="paragraph" w:styleId="Corpodetexto">
    <w:name w:val="Body Text"/>
    <w:basedOn w:val="Normal"/>
    <w:link w:val="CorpodetextoChar"/>
    <w:semiHidden/>
    <w:pPr>
      <w:jc w:val="both"/>
    </w:pPr>
    <w:rPr>
      <w:rFonts w:ascii="Verdana" w:hAnsi="Verdana"/>
      <w:b/>
      <w:bCs/>
      <w:sz w:val="20"/>
    </w:rPr>
  </w:style>
  <w:style w:type="paragraph" w:styleId="Corpodetexto3">
    <w:name w:val="Body Text 3"/>
    <w:basedOn w:val="Normal"/>
    <w:semiHidden/>
    <w:pPr>
      <w:jc w:val="both"/>
    </w:pPr>
    <w:rPr>
      <w:rFonts w:ascii="Verdana" w:hAnsi="Verdana"/>
      <w:sz w:val="22"/>
    </w:rPr>
  </w:style>
  <w:style w:type="paragraph" w:styleId="Recuodecorpodetexto">
    <w:name w:val="Body Text Indent"/>
    <w:basedOn w:val="Normal"/>
    <w:link w:val="RecuodecorpodetextoChar"/>
    <w:semiHidden/>
    <w:pPr>
      <w:ind w:left="1416"/>
      <w:jc w:val="both"/>
    </w:pPr>
    <w:rPr>
      <w:rFonts w:ascii="Arial Narrow" w:hAnsi="Arial Narrow"/>
      <w:color w:val="000000"/>
      <w:sz w:val="22"/>
      <w:szCs w:val="20"/>
    </w:rPr>
  </w:style>
  <w:style w:type="paragraph" w:styleId="Recuodecorpodetexto2">
    <w:name w:val="Body Text Indent 2"/>
    <w:basedOn w:val="Normal"/>
    <w:link w:val="Recuodecorpodetexto2Char"/>
    <w:pPr>
      <w:ind w:left="1870" w:hanging="1122"/>
    </w:pPr>
  </w:style>
  <w:style w:type="character" w:styleId="Forte">
    <w:name w:val="Strong"/>
    <w:uiPriority w:val="22"/>
    <w:qFormat/>
    <w:rPr>
      <w:b/>
      <w:bCs/>
    </w:rPr>
  </w:style>
  <w:style w:type="paragraph" w:styleId="Recuodecorpodetexto3">
    <w:name w:val="Body Text Indent 3"/>
    <w:basedOn w:val="Normal"/>
    <w:semiHidden/>
    <w:pPr>
      <w:ind w:firstLine="2340"/>
      <w:jc w:val="both"/>
    </w:pPr>
  </w:style>
  <w:style w:type="paragraph" w:styleId="Ttulo">
    <w:name w:val="Title"/>
    <w:basedOn w:val="Normal"/>
    <w:qFormat/>
    <w:pPr>
      <w:tabs>
        <w:tab w:val="left" w:pos="4140"/>
        <w:tab w:val="left" w:pos="8460"/>
      </w:tabs>
      <w:spacing w:before="240"/>
      <w:jc w:val="center"/>
    </w:pPr>
    <w:rPr>
      <w:rFonts w:cs="Arial"/>
      <w:b/>
      <w:sz w:val="28"/>
      <w:szCs w:val="28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Corpodetexto21">
    <w:name w:val="Corpo de texto 21"/>
    <w:basedOn w:val="Normal"/>
    <w:pPr>
      <w:overflowPunct w:val="0"/>
      <w:autoSpaceDE w:val="0"/>
      <w:autoSpaceDN w:val="0"/>
      <w:adjustRightInd w:val="0"/>
      <w:ind w:left="3402"/>
      <w:jc w:val="both"/>
      <w:textAlignment w:val="baseline"/>
    </w:pPr>
    <w:rPr>
      <w:szCs w:val="20"/>
    </w:rPr>
  </w:style>
  <w:style w:type="paragraph" w:customStyle="1" w:styleId="Recuodecorpodetexto21">
    <w:name w:val="Recuo de corpo de texto 21"/>
    <w:basedOn w:val="Normal"/>
    <w:pPr>
      <w:overflowPunct w:val="0"/>
      <w:autoSpaceDE w:val="0"/>
      <w:autoSpaceDN w:val="0"/>
      <w:adjustRightInd w:val="0"/>
      <w:spacing w:before="120" w:after="120" w:line="360" w:lineRule="auto"/>
      <w:ind w:firstLine="851"/>
      <w:jc w:val="both"/>
      <w:textAlignment w:val="baseline"/>
    </w:pPr>
    <w:rPr>
      <w:szCs w:val="20"/>
    </w:rPr>
  </w:style>
  <w:style w:type="character" w:customStyle="1" w:styleId="Recuodecorpodetexto2Char">
    <w:name w:val="Recuo de corpo de texto 2 Char"/>
    <w:link w:val="Recuodecorpodetexto2"/>
    <w:rsid w:val="00307D04"/>
    <w:rPr>
      <w:sz w:val="24"/>
      <w:szCs w:val="24"/>
    </w:rPr>
  </w:style>
  <w:style w:type="character" w:customStyle="1" w:styleId="Ttulo2Char">
    <w:name w:val="Título 2 Char"/>
    <w:link w:val="Ttulo2"/>
    <w:rsid w:val="007E093E"/>
    <w:rPr>
      <w:b/>
      <w:color w:val="000000"/>
    </w:rPr>
  </w:style>
  <w:style w:type="character" w:customStyle="1" w:styleId="Ttulo5Char">
    <w:name w:val="Título 5 Char"/>
    <w:link w:val="Ttulo5"/>
    <w:rsid w:val="007E093E"/>
    <w:rPr>
      <w:rFonts w:ascii="Arial Narrow" w:hAnsi="Arial Narrow"/>
      <w:b/>
      <w:color w:val="000000"/>
    </w:rPr>
  </w:style>
  <w:style w:type="character" w:customStyle="1" w:styleId="RecuodecorpodetextoChar">
    <w:name w:val="Recuo de corpo de texto Char"/>
    <w:link w:val="Recuodecorpodetexto"/>
    <w:semiHidden/>
    <w:rsid w:val="007E093E"/>
    <w:rPr>
      <w:rFonts w:ascii="Arial Narrow" w:hAnsi="Arial Narrow"/>
      <w:color w:val="000000"/>
      <w:sz w:val="22"/>
    </w:rPr>
  </w:style>
  <w:style w:type="paragraph" w:styleId="NormalWeb">
    <w:name w:val="Normal (Web)"/>
    <w:basedOn w:val="Normal"/>
    <w:uiPriority w:val="99"/>
    <w:unhideWhenUsed/>
    <w:rsid w:val="00495126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1"/>
    <w:qFormat/>
    <w:rsid w:val="00516542"/>
    <w:pPr>
      <w:ind w:left="708"/>
    </w:pPr>
  </w:style>
  <w:style w:type="paragraph" w:customStyle="1" w:styleId="p1">
    <w:name w:val="p1"/>
    <w:basedOn w:val="Normal"/>
    <w:rsid w:val="0073009C"/>
    <w:pPr>
      <w:spacing w:before="100" w:beforeAutospacing="1" w:after="100" w:afterAutospacing="1"/>
    </w:pPr>
    <w:rPr>
      <w:rFonts w:ascii="Verdana" w:hAnsi="Verdana"/>
      <w:sz w:val="12"/>
      <w:szCs w:val="12"/>
    </w:rPr>
  </w:style>
  <w:style w:type="paragraph" w:customStyle="1" w:styleId="p4">
    <w:name w:val="p4"/>
    <w:basedOn w:val="Normal"/>
    <w:rsid w:val="0073009C"/>
    <w:pPr>
      <w:spacing w:before="100" w:beforeAutospacing="1" w:after="100" w:afterAutospacing="1"/>
    </w:pPr>
  </w:style>
  <w:style w:type="paragraph" w:styleId="Textodenotaderodap">
    <w:name w:val="footnote text"/>
    <w:basedOn w:val="Normal"/>
    <w:semiHidden/>
    <w:rsid w:val="00F0391C"/>
    <w:rPr>
      <w:sz w:val="20"/>
      <w:szCs w:val="20"/>
    </w:rPr>
  </w:style>
  <w:style w:type="character" w:styleId="Refdenotaderodap">
    <w:name w:val="footnote reference"/>
    <w:semiHidden/>
    <w:rsid w:val="00F0391C"/>
    <w:rPr>
      <w:vertAlign w:val="superscript"/>
    </w:rPr>
  </w:style>
  <w:style w:type="character" w:customStyle="1" w:styleId="Corpodetexto2Char">
    <w:name w:val="Corpo de texto 2 Char"/>
    <w:link w:val="Corpodetexto2"/>
    <w:semiHidden/>
    <w:rsid w:val="004160F8"/>
    <w:rPr>
      <w:rFonts w:ascii="Arial Narrow" w:hAnsi="Arial Narrow"/>
      <w:color w:val="000000"/>
      <w:sz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605C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605CC"/>
    <w:rPr>
      <w:rFonts w:ascii="Segoe UI" w:hAnsi="Segoe UI" w:cs="Segoe UI"/>
      <w:sz w:val="18"/>
      <w:szCs w:val="18"/>
    </w:rPr>
  </w:style>
  <w:style w:type="character" w:customStyle="1" w:styleId="CorpodetextoChar">
    <w:name w:val="Corpo de texto Char"/>
    <w:basedOn w:val="Fontepargpadro"/>
    <w:link w:val="Corpodetexto"/>
    <w:semiHidden/>
    <w:rsid w:val="00D47489"/>
    <w:rPr>
      <w:rFonts w:ascii="Verdana" w:hAnsi="Verdana"/>
      <w:b/>
      <w:bCs/>
      <w:szCs w:val="24"/>
    </w:rPr>
  </w:style>
  <w:style w:type="paragraph" w:customStyle="1" w:styleId="Default">
    <w:name w:val="Default"/>
    <w:rsid w:val="00217F99"/>
    <w:pPr>
      <w:autoSpaceDE w:val="0"/>
      <w:autoSpaceDN w:val="0"/>
      <w:adjustRightInd w:val="0"/>
      <w:ind w:left="709"/>
      <w:jc w:val="both"/>
    </w:pPr>
    <w:rPr>
      <w:rFonts w:ascii="Arial" w:eastAsia="Calibri" w:hAnsi="Arial" w:cs="Arial"/>
      <w:color w:val="000000"/>
      <w:sz w:val="24"/>
      <w:szCs w:val="24"/>
      <w:lang w:eastAsia="en-US"/>
    </w:rPr>
  </w:style>
  <w:style w:type="character" w:customStyle="1" w:styleId="highlight">
    <w:name w:val="highlight"/>
    <w:basedOn w:val="Fontepargpadro"/>
    <w:rsid w:val="00217F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70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27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405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142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295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072707">
          <w:marLeft w:val="0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91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313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1230054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6447693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397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324254">
          <w:marLeft w:val="0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918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1386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4961914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0910572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261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19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71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16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27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72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D243D1-B7FC-4BD3-86B6-DDA12D3AB2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164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Nº</vt:lpstr>
    </vt:vector>
  </TitlesOfParts>
  <Company/>
  <LinksUpToDate>false</LinksUpToDate>
  <CharactersWithSpaces>1048</CharactersWithSpaces>
  <SharedDoc>false</SharedDoc>
  <HLinks>
    <vt:vector size="6" baseType="variant">
      <vt:variant>
        <vt:i4>7864320</vt:i4>
      </vt:variant>
      <vt:variant>
        <vt:i4>0</vt:i4>
      </vt:variant>
      <vt:variant>
        <vt:i4>0</vt:i4>
      </vt:variant>
      <vt:variant>
        <vt:i4>5</vt:i4>
      </vt:variant>
      <vt:variant>
        <vt:lpwstr>mailto:secretariageral@camarasaocarlos.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Nº</dc:title>
  <dc:subject/>
  <dc:creator>Meu Computador</dc:creator>
  <cp:keywords/>
  <dc:description/>
  <cp:lastModifiedBy>Câmara São Carlos</cp:lastModifiedBy>
  <cp:revision>4</cp:revision>
  <cp:lastPrinted>2022-05-16T20:33:00Z</cp:lastPrinted>
  <dcterms:created xsi:type="dcterms:W3CDTF">2022-05-16T20:20:00Z</dcterms:created>
  <dcterms:modified xsi:type="dcterms:W3CDTF">2022-05-16T21:33:00Z</dcterms:modified>
</cp:coreProperties>
</file>