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EE2F1" w14:textId="3598D326"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7421AC" w:rsidRPr="00CD44B5">
        <w:rPr>
          <w:b/>
          <w:sz w:val="28"/>
          <w:szCs w:val="28"/>
        </w:rPr>
        <w:t>RESOLUÇÃO</w:t>
      </w:r>
      <w:r w:rsidRPr="00CD44B5">
        <w:rPr>
          <w:b/>
          <w:sz w:val="28"/>
          <w:szCs w:val="28"/>
        </w:rPr>
        <w:t xml:space="preserve"> Nº </w:t>
      </w:r>
      <w:r w:rsidR="007421AC" w:rsidRPr="00CD44B5">
        <w:rPr>
          <w:b/>
          <w:sz w:val="28"/>
          <w:szCs w:val="28"/>
        </w:rPr>
        <w:t>0</w:t>
      </w:r>
      <w:r w:rsidR="007364A6">
        <w:rPr>
          <w:b/>
          <w:sz w:val="28"/>
          <w:szCs w:val="28"/>
        </w:rPr>
        <w:t>4</w:t>
      </w:r>
      <w:r w:rsidR="0020315F">
        <w:rPr>
          <w:b/>
          <w:sz w:val="28"/>
          <w:szCs w:val="28"/>
        </w:rPr>
        <w:t>/202</w:t>
      </w:r>
      <w:r w:rsidR="00180FB4">
        <w:rPr>
          <w:b/>
          <w:sz w:val="28"/>
          <w:szCs w:val="28"/>
        </w:rPr>
        <w:t>3</w:t>
      </w:r>
    </w:p>
    <w:p w14:paraId="282539C7" w14:textId="457D68F1" w:rsidR="003148CC" w:rsidRPr="00CD44B5" w:rsidRDefault="004057A0" w:rsidP="003148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r w:rsidR="007364A6">
        <w:rPr>
          <w:sz w:val="28"/>
          <w:szCs w:val="28"/>
        </w:rPr>
        <w:t>17  de Novembro</w:t>
      </w:r>
      <w:r w:rsidR="00180FB4">
        <w:rPr>
          <w:sz w:val="28"/>
          <w:szCs w:val="28"/>
        </w:rPr>
        <w:t xml:space="preserve"> de 2023</w:t>
      </w:r>
      <w:r w:rsidR="003148CC" w:rsidRPr="00CD44B5">
        <w:rPr>
          <w:sz w:val="28"/>
          <w:szCs w:val="28"/>
        </w:rPr>
        <w:t>.</w:t>
      </w:r>
    </w:p>
    <w:p w14:paraId="37265572" w14:textId="77777777" w:rsidR="00336E42" w:rsidRPr="003148CC" w:rsidRDefault="00336E42" w:rsidP="003148CC">
      <w:pPr>
        <w:jc w:val="center"/>
        <w:rPr>
          <w:sz w:val="22"/>
          <w:szCs w:val="22"/>
        </w:rPr>
      </w:pPr>
    </w:p>
    <w:p w14:paraId="54A8BB33" w14:textId="77777777" w:rsidR="001158E8" w:rsidRDefault="001158E8" w:rsidP="00336E42">
      <w:pPr>
        <w:ind w:left="4536"/>
        <w:jc w:val="both"/>
        <w:rPr>
          <w:rFonts w:cs="Calibri"/>
          <w:b/>
          <w:sz w:val="26"/>
          <w:szCs w:val="26"/>
        </w:rPr>
      </w:pPr>
    </w:p>
    <w:p w14:paraId="682263A0" w14:textId="77777777" w:rsidR="00E27A1A" w:rsidRPr="004057A0" w:rsidRDefault="00E27A1A" w:rsidP="00336E42">
      <w:pPr>
        <w:ind w:left="4536"/>
        <w:jc w:val="both"/>
        <w:rPr>
          <w:b/>
          <w:sz w:val="26"/>
          <w:szCs w:val="26"/>
        </w:rPr>
      </w:pPr>
    </w:p>
    <w:p w14:paraId="0A54D1A3" w14:textId="13EAEC56" w:rsidR="002A191C" w:rsidRPr="004057A0" w:rsidRDefault="007421AC" w:rsidP="00083195">
      <w:pPr>
        <w:pStyle w:val="NormalWeb"/>
        <w:shd w:val="clear" w:color="auto" w:fill="FFFFFF"/>
        <w:spacing w:before="0" w:beforeAutospacing="0" w:after="120" w:afterAutospacing="0"/>
        <w:ind w:left="4962"/>
        <w:jc w:val="both"/>
        <w:rPr>
          <w:b/>
        </w:rPr>
      </w:pPr>
      <w:r w:rsidRPr="004057A0">
        <w:t>“</w:t>
      </w:r>
      <w:r w:rsidR="004057A0" w:rsidRPr="004057A0">
        <w:t>Dispõe sobre a</w:t>
      </w:r>
      <w:r w:rsidR="007364A6">
        <w:t>lteração do Inciso III do</w:t>
      </w:r>
      <w:r w:rsidR="001D5010">
        <w:t xml:space="preserve"> Artigo </w:t>
      </w:r>
      <w:r w:rsidR="007364A6">
        <w:t>91</w:t>
      </w:r>
      <w:r w:rsidR="001D5010">
        <w:t xml:space="preserve"> do Regimento Interno da Câmara Municipal</w:t>
      </w:r>
      <w:r w:rsidR="004057A0" w:rsidRPr="004057A0">
        <w:t xml:space="preserve"> de Sales Olivei</w:t>
      </w:r>
      <w:r w:rsidR="00077A2F">
        <w:t>ra/SP</w:t>
      </w:r>
      <w:r w:rsidR="004057A0" w:rsidRPr="004057A0">
        <w:t>.”</w:t>
      </w:r>
    </w:p>
    <w:p w14:paraId="72FB0BE4" w14:textId="77777777" w:rsidR="001403B6" w:rsidRPr="00CD44B5" w:rsidRDefault="001403B6" w:rsidP="00E12E0E">
      <w:pPr>
        <w:rPr>
          <w:b/>
          <w:i/>
          <w:sz w:val="24"/>
          <w:szCs w:val="24"/>
        </w:rPr>
      </w:pPr>
    </w:p>
    <w:p w14:paraId="24041414" w14:textId="77777777" w:rsidR="00555C78" w:rsidRDefault="00555C78" w:rsidP="00336E42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4B830C9F" w14:textId="26D1E01C" w:rsidR="001E09B8" w:rsidRPr="00CD44B5" w:rsidRDefault="004057A0" w:rsidP="00336E4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0E18D5">
        <w:rPr>
          <w:b/>
          <w:sz w:val="24"/>
          <w:szCs w:val="24"/>
        </w:rPr>
        <w:t>s</w:t>
      </w:r>
      <w:r w:rsidR="001D5010">
        <w:rPr>
          <w:b/>
          <w:sz w:val="24"/>
          <w:szCs w:val="24"/>
        </w:rPr>
        <w:t xml:space="preserve"> Vereador</w:t>
      </w:r>
      <w:r w:rsidR="000E18D5">
        <w:rPr>
          <w:b/>
          <w:sz w:val="24"/>
          <w:szCs w:val="24"/>
        </w:rPr>
        <w:t>es (as) abaixo subscritos</w:t>
      </w:r>
      <w:r w:rsidR="00501ABD" w:rsidRPr="00CD44B5">
        <w:rPr>
          <w:b/>
          <w:sz w:val="24"/>
          <w:szCs w:val="24"/>
        </w:rPr>
        <w:t xml:space="preserve">, </w:t>
      </w:r>
      <w:r w:rsidR="00501ABD" w:rsidRPr="00CD44B5">
        <w:rPr>
          <w:sz w:val="24"/>
          <w:szCs w:val="24"/>
        </w:rPr>
        <w:t>no</w:t>
      </w:r>
      <w:r w:rsidR="001E09B8" w:rsidRPr="00CD44B5">
        <w:rPr>
          <w:sz w:val="24"/>
          <w:szCs w:val="24"/>
        </w:rPr>
        <w:t xml:space="preserve"> uso de suas atribuições legais propõe</w:t>
      </w:r>
      <w:r w:rsidR="000E18D5">
        <w:rPr>
          <w:sz w:val="24"/>
          <w:szCs w:val="24"/>
        </w:rPr>
        <w:t>m</w:t>
      </w:r>
      <w:r w:rsidR="001E09B8" w:rsidRPr="00CD44B5">
        <w:rPr>
          <w:sz w:val="24"/>
          <w:szCs w:val="24"/>
        </w:rPr>
        <w:t xml:space="preserve"> o seguinte Projeto </w:t>
      </w:r>
      <w:r w:rsidR="00501ABD" w:rsidRPr="00CD44B5">
        <w:rPr>
          <w:sz w:val="24"/>
          <w:szCs w:val="24"/>
        </w:rPr>
        <w:t>de Resolução</w:t>
      </w:r>
      <w:r w:rsidR="001E09B8" w:rsidRPr="00CD44B5">
        <w:rPr>
          <w:sz w:val="24"/>
          <w:szCs w:val="24"/>
        </w:rPr>
        <w:t>:</w:t>
      </w:r>
    </w:p>
    <w:p w14:paraId="7D8802EE" w14:textId="77777777" w:rsidR="004631AF" w:rsidRDefault="004631AF" w:rsidP="007421AC">
      <w:pPr>
        <w:spacing w:line="360" w:lineRule="auto"/>
        <w:ind w:firstLine="1134"/>
        <w:jc w:val="both"/>
        <w:rPr>
          <w:sz w:val="24"/>
          <w:szCs w:val="24"/>
        </w:rPr>
      </w:pPr>
    </w:p>
    <w:p w14:paraId="65E55620" w14:textId="502EE2A2" w:rsidR="004057A0" w:rsidRDefault="004057A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 w:rsidRPr="004057A0">
        <w:rPr>
          <w:b/>
          <w:bCs/>
          <w:sz w:val="24"/>
          <w:szCs w:val="24"/>
        </w:rPr>
        <w:t>Art. 1º</w:t>
      </w:r>
      <w:r w:rsidRPr="004057A0">
        <w:rPr>
          <w:sz w:val="24"/>
          <w:szCs w:val="24"/>
        </w:rPr>
        <w:t xml:space="preserve"> - Fica </w:t>
      </w:r>
      <w:r w:rsidR="001D5010">
        <w:rPr>
          <w:sz w:val="24"/>
          <w:szCs w:val="24"/>
        </w:rPr>
        <w:t>alterado o</w:t>
      </w:r>
      <w:r w:rsidR="007364A6">
        <w:rPr>
          <w:sz w:val="24"/>
          <w:szCs w:val="24"/>
        </w:rPr>
        <w:t xml:space="preserve"> Inciso III do</w:t>
      </w:r>
      <w:r w:rsidR="001D5010">
        <w:rPr>
          <w:sz w:val="24"/>
          <w:szCs w:val="24"/>
        </w:rPr>
        <w:t xml:space="preserve"> Artigo </w:t>
      </w:r>
      <w:r w:rsidR="007364A6">
        <w:rPr>
          <w:sz w:val="24"/>
          <w:szCs w:val="24"/>
        </w:rPr>
        <w:t>91</w:t>
      </w:r>
      <w:r w:rsidR="001D5010">
        <w:rPr>
          <w:sz w:val="24"/>
          <w:szCs w:val="24"/>
        </w:rPr>
        <w:t xml:space="preserve"> do Regimento Interno da Câmara Municipal conforme segue: </w:t>
      </w:r>
    </w:p>
    <w:p w14:paraId="6B17A8E2" w14:textId="54053C8B" w:rsidR="001D5010" w:rsidRDefault="001D501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Onde se lia: </w:t>
      </w:r>
    </w:p>
    <w:p w14:paraId="07B54143" w14:textId="77777777" w:rsidR="007364A6" w:rsidRDefault="001D5010" w:rsidP="001D5010">
      <w:pPr>
        <w:widowControl w:val="0"/>
        <w:autoSpaceDE w:val="0"/>
        <w:autoSpaceDN w:val="0"/>
        <w:adjustRightInd w:val="0"/>
        <w:spacing w:after="240"/>
        <w:ind w:left="1134"/>
        <w:jc w:val="both"/>
        <w:rPr>
          <w:i/>
          <w:sz w:val="24"/>
          <w:szCs w:val="24"/>
        </w:rPr>
      </w:pPr>
      <w:r>
        <w:rPr>
          <w:sz w:val="24"/>
          <w:szCs w:val="24"/>
        </w:rPr>
        <w:t>“</w:t>
      </w:r>
      <w:r w:rsidR="007364A6">
        <w:rPr>
          <w:sz w:val="24"/>
          <w:szCs w:val="24"/>
        </w:rPr>
        <w:t xml:space="preserve"> </w:t>
      </w:r>
      <w:r w:rsidRPr="005833BF">
        <w:rPr>
          <w:i/>
          <w:sz w:val="24"/>
          <w:szCs w:val="24"/>
        </w:rPr>
        <w:t xml:space="preserve">Art. </w:t>
      </w:r>
      <w:r w:rsidR="007364A6">
        <w:rPr>
          <w:i/>
          <w:sz w:val="24"/>
          <w:szCs w:val="24"/>
        </w:rPr>
        <w:t>91</w:t>
      </w:r>
      <w:r w:rsidRPr="005833BF">
        <w:rPr>
          <w:i/>
          <w:sz w:val="24"/>
          <w:szCs w:val="24"/>
        </w:rPr>
        <w:t xml:space="preserve">. </w:t>
      </w:r>
      <w:r w:rsidR="007364A6">
        <w:rPr>
          <w:i/>
          <w:sz w:val="24"/>
          <w:szCs w:val="24"/>
        </w:rPr>
        <w:t>Perderá o mandato de Vereador:</w:t>
      </w:r>
    </w:p>
    <w:p w14:paraId="65C66E8E" w14:textId="6EDE208A" w:rsidR="001D5010" w:rsidRPr="007364A6" w:rsidRDefault="007364A6" w:rsidP="007364A6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i/>
          <w:sz w:val="24"/>
          <w:szCs w:val="24"/>
        </w:rPr>
        <w:t>...</w:t>
      </w:r>
    </w:p>
    <w:p w14:paraId="5A933D66" w14:textId="4345EAAE" w:rsidR="007364A6" w:rsidRPr="007364A6" w:rsidRDefault="007364A6" w:rsidP="007364A6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i/>
          <w:sz w:val="24"/>
          <w:szCs w:val="24"/>
        </w:rPr>
        <w:t>...</w:t>
      </w:r>
    </w:p>
    <w:p w14:paraId="6C48E143" w14:textId="39903C79" w:rsidR="007364A6" w:rsidRPr="00686785" w:rsidRDefault="007364A6" w:rsidP="007364A6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686785">
        <w:rPr>
          <w:rFonts w:ascii="Times New Roman" w:hAnsi="Times New Roman" w:cs="Times New Roman"/>
          <w:i/>
          <w:sz w:val="24"/>
          <w:szCs w:val="24"/>
        </w:rPr>
        <w:t>que deixar de comparecer, em cada sessão legislativa anual, à terça parte das sessões ordinárias da Câmara Municipal, salvo, por nojo, gala, licença por doença comprovada</w:t>
      </w:r>
      <w:r w:rsidR="00686785" w:rsidRPr="00686785">
        <w:rPr>
          <w:rFonts w:ascii="Times New Roman" w:hAnsi="Times New Roman" w:cs="Times New Roman"/>
          <w:i/>
          <w:sz w:val="24"/>
          <w:szCs w:val="24"/>
        </w:rPr>
        <w:t>, ou missão por esta autorizada, ou ainda, deixar de comparecer 05 (cinco) sessões extraordinárias convocadas pelo Prefeito Municipal, por escrito e mediante recibo, para apreciação de matéria urgente, assegurada a ampla defesa, em ambos os casos;”</w:t>
      </w:r>
    </w:p>
    <w:p w14:paraId="0CE5FE58" w14:textId="022A35FE" w:rsidR="001D5010" w:rsidRDefault="001D501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Leia-se:</w:t>
      </w:r>
    </w:p>
    <w:p w14:paraId="021A14A2" w14:textId="77777777" w:rsidR="00686785" w:rsidRDefault="00686785" w:rsidP="00686785">
      <w:pPr>
        <w:widowControl w:val="0"/>
        <w:autoSpaceDE w:val="0"/>
        <w:autoSpaceDN w:val="0"/>
        <w:adjustRightInd w:val="0"/>
        <w:spacing w:after="240"/>
        <w:ind w:left="1134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“ </w:t>
      </w:r>
      <w:r w:rsidRPr="005833BF">
        <w:rPr>
          <w:i/>
          <w:sz w:val="24"/>
          <w:szCs w:val="24"/>
        </w:rPr>
        <w:t xml:space="preserve">Art. </w:t>
      </w:r>
      <w:r>
        <w:rPr>
          <w:i/>
          <w:sz w:val="24"/>
          <w:szCs w:val="24"/>
        </w:rPr>
        <w:t>91</w:t>
      </w:r>
      <w:r w:rsidRPr="005833BF">
        <w:rPr>
          <w:i/>
          <w:sz w:val="24"/>
          <w:szCs w:val="24"/>
        </w:rPr>
        <w:t xml:space="preserve">. </w:t>
      </w:r>
      <w:r>
        <w:rPr>
          <w:i/>
          <w:sz w:val="24"/>
          <w:szCs w:val="24"/>
        </w:rPr>
        <w:t>Perderá o mandato de Vereador:</w:t>
      </w:r>
    </w:p>
    <w:p w14:paraId="3D964CB7" w14:textId="77777777" w:rsidR="00686785" w:rsidRPr="007364A6" w:rsidRDefault="00686785" w:rsidP="00686785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i/>
          <w:sz w:val="24"/>
          <w:szCs w:val="24"/>
        </w:rPr>
        <w:t>...</w:t>
      </w:r>
    </w:p>
    <w:p w14:paraId="4A09D55C" w14:textId="77777777" w:rsidR="00686785" w:rsidRPr="007364A6" w:rsidRDefault="00686785" w:rsidP="00686785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i/>
          <w:sz w:val="24"/>
          <w:szCs w:val="24"/>
        </w:rPr>
        <w:t>...</w:t>
      </w:r>
    </w:p>
    <w:p w14:paraId="764B02D6" w14:textId="00CDF8AE" w:rsidR="00686785" w:rsidRPr="00686785" w:rsidRDefault="00686785" w:rsidP="00686785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686785">
        <w:rPr>
          <w:rFonts w:ascii="Times New Roman" w:hAnsi="Times New Roman" w:cs="Times New Roman"/>
          <w:i/>
          <w:sz w:val="24"/>
          <w:szCs w:val="24"/>
        </w:rPr>
        <w:t xml:space="preserve">que deixar de comparecer, em cada sessão legislativa anual, à terça parte das sessões ordinárias da Câmara Municipal, salvo, por nojo, gala, licença por doença comprovada, ou missão por esta autorizada, ou ainda, deixar de comparecer </w:t>
      </w:r>
      <w:r w:rsidRPr="00686785">
        <w:rPr>
          <w:rFonts w:ascii="Times New Roman" w:hAnsi="Times New Roman" w:cs="Times New Roman"/>
          <w:b/>
          <w:i/>
          <w:sz w:val="24"/>
          <w:szCs w:val="24"/>
        </w:rPr>
        <w:t>12</w:t>
      </w:r>
      <w:r w:rsidRPr="00686785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 w:rsidRPr="00686785">
        <w:rPr>
          <w:rFonts w:ascii="Times New Roman" w:hAnsi="Times New Roman" w:cs="Times New Roman"/>
          <w:b/>
          <w:i/>
          <w:sz w:val="24"/>
          <w:szCs w:val="24"/>
        </w:rPr>
        <w:t>doze</w:t>
      </w:r>
      <w:r w:rsidRPr="00686785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686785">
        <w:rPr>
          <w:rFonts w:ascii="Times New Roman" w:hAnsi="Times New Roman" w:cs="Times New Roman"/>
          <w:i/>
          <w:sz w:val="24"/>
          <w:szCs w:val="24"/>
        </w:rPr>
        <w:t>sessões extraordinárias convocadas pelo Prefeito Municipal, por escrito e mediante recibo, para apreciação de matéria urgente, assegurada a ampla defesa, em ambos os casos;”</w:t>
      </w:r>
    </w:p>
    <w:p w14:paraId="4802A1DD" w14:textId="531B7ED3" w:rsidR="004057A0" w:rsidRPr="004057A0" w:rsidRDefault="005833BF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</w:t>
      </w:r>
      <w:r w:rsidR="004057A0" w:rsidRPr="004057A0">
        <w:rPr>
          <w:b/>
          <w:bCs/>
          <w:sz w:val="24"/>
          <w:szCs w:val="24"/>
        </w:rPr>
        <w:t>º</w:t>
      </w:r>
      <w:r w:rsidR="004057A0" w:rsidRPr="004057A0">
        <w:rPr>
          <w:sz w:val="24"/>
          <w:szCs w:val="24"/>
        </w:rPr>
        <w:t xml:space="preserve"> - </w:t>
      </w:r>
      <w:r w:rsidR="00180FB4">
        <w:rPr>
          <w:sz w:val="24"/>
          <w:szCs w:val="24"/>
        </w:rPr>
        <w:t>Os demais artigos permanecem inalterados</w:t>
      </w:r>
      <w:r w:rsidR="004057A0" w:rsidRPr="004057A0">
        <w:rPr>
          <w:sz w:val="24"/>
          <w:szCs w:val="24"/>
        </w:rPr>
        <w:t>.</w:t>
      </w:r>
    </w:p>
    <w:p w14:paraId="28087A4C" w14:textId="007982C9" w:rsidR="004057A0" w:rsidRPr="004057A0" w:rsidRDefault="005833BF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3</w:t>
      </w:r>
      <w:r w:rsidR="004057A0" w:rsidRPr="004057A0">
        <w:rPr>
          <w:b/>
          <w:bCs/>
          <w:sz w:val="24"/>
          <w:szCs w:val="24"/>
        </w:rPr>
        <w:t>º</w:t>
      </w:r>
      <w:r w:rsidR="004057A0" w:rsidRPr="004057A0">
        <w:rPr>
          <w:sz w:val="24"/>
          <w:szCs w:val="24"/>
        </w:rPr>
        <w:t xml:space="preserve"> - Esta Resolução entra em vigor na data de sua publicação.</w:t>
      </w:r>
    </w:p>
    <w:p w14:paraId="6848755F" w14:textId="77777777" w:rsidR="004057A0" w:rsidRDefault="004057A0" w:rsidP="00FB194A">
      <w:pPr>
        <w:pStyle w:val="NormalWeb"/>
        <w:shd w:val="clear" w:color="auto" w:fill="FFFFFF"/>
        <w:spacing w:before="0" w:beforeAutospacing="0" w:after="120" w:afterAutospacing="0"/>
        <w:rPr>
          <w:color w:val="333333"/>
        </w:rPr>
      </w:pPr>
    </w:p>
    <w:p w14:paraId="3ECBAD74" w14:textId="6D5A185A" w:rsidR="00CD44B5" w:rsidRDefault="007421AC" w:rsidP="00776B9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7421AC">
        <w:rPr>
          <w:color w:val="333333"/>
        </w:rPr>
        <w:t>S</w:t>
      </w:r>
      <w:r w:rsidR="003E0BFF">
        <w:rPr>
          <w:color w:val="333333"/>
        </w:rPr>
        <w:t xml:space="preserve">ales Oliveira, </w:t>
      </w:r>
      <w:r w:rsidR="00A02AE2">
        <w:rPr>
          <w:color w:val="333333"/>
        </w:rPr>
        <w:t xml:space="preserve">17 de Novembro de </w:t>
      </w:r>
      <w:r w:rsidR="00180FB4">
        <w:rPr>
          <w:color w:val="333333"/>
        </w:rPr>
        <w:t>2023</w:t>
      </w:r>
      <w:r w:rsidR="00CD44B5">
        <w:rPr>
          <w:color w:val="333333"/>
        </w:rPr>
        <w:t>.</w:t>
      </w:r>
    </w:p>
    <w:p w14:paraId="26CA2338" w14:textId="7E24592D" w:rsidR="003E0BFF" w:rsidRDefault="003E0BFF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37E1246" w14:textId="14BFB7BE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9F8AE18" w14:textId="2DFE702A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521C18B" w14:textId="25EB4271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4D60A944" w14:textId="77777777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33B5DA49" w14:textId="6B74CACF" w:rsidR="009F342A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                                                             Gabriel Sinfrônio</w:t>
      </w:r>
    </w:p>
    <w:p w14:paraId="7A084306" w14:textId="7F74CF82" w:rsidR="009F342A" w:rsidRDefault="00776B9F" w:rsidP="00180FB4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Vereador</w:t>
      </w:r>
      <w:r w:rsidR="0065745E">
        <w:rPr>
          <w:color w:val="333333"/>
        </w:rPr>
        <w:t xml:space="preserve"> Autor</w:t>
      </w:r>
    </w:p>
    <w:p w14:paraId="7FE3C49F" w14:textId="59174693" w:rsidR="00D863E2" w:rsidRDefault="00D863E2" w:rsidP="00180FB4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14:paraId="6CFB5190" w14:textId="09624ED6" w:rsidR="00D863E2" w:rsidRDefault="00D863E2" w:rsidP="00180FB4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14:paraId="10DB71A6" w14:textId="204CB7BB" w:rsidR="00A02AE2" w:rsidRDefault="00D863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      </w:t>
      </w:r>
      <w:r w:rsidR="00A02AE2">
        <w:rPr>
          <w:color w:val="333333"/>
        </w:rPr>
        <w:t>Demais Vereadores:</w:t>
      </w:r>
    </w:p>
    <w:p w14:paraId="3A314FAF" w14:textId="633813BC" w:rsid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14:paraId="65001A4B" w14:textId="3CA1BC9C" w:rsidR="00A02AE2" w:rsidRP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 w:rsidRPr="00A02AE2">
        <w:rPr>
          <w:color w:val="333333"/>
          <w:sz w:val="36"/>
          <w:szCs w:val="36"/>
        </w:rPr>
        <w:t>_____________________________</w:t>
      </w:r>
    </w:p>
    <w:p w14:paraId="58B8F3AF" w14:textId="77777777" w:rsidR="00A02AE2" w:rsidRP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 w:rsidRPr="00A02AE2">
        <w:rPr>
          <w:color w:val="333333"/>
          <w:sz w:val="36"/>
          <w:szCs w:val="36"/>
        </w:rPr>
        <w:t>_____________________________</w:t>
      </w:r>
    </w:p>
    <w:p w14:paraId="12750758" w14:textId="77777777" w:rsidR="00A02AE2" w:rsidRP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 w:rsidRPr="00A02AE2">
        <w:rPr>
          <w:color w:val="333333"/>
          <w:sz w:val="36"/>
          <w:szCs w:val="36"/>
        </w:rPr>
        <w:t>_____________________________</w:t>
      </w:r>
    </w:p>
    <w:p w14:paraId="2945B727" w14:textId="77777777" w:rsidR="00A02AE2" w:rsidRP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 w:rsidRPr="00A02AE2">
        <w:rPr>
          <w:color w:val="333333"/>
          <w:sz w:val="36"/>
          <w:szCs w:val="36"/>
        </w:rPr>
        <w:t>_____________________________</w:t>
      </w:r>
    </w:p>
    <w:p w14:paraId="509F6409" w14:textId="77777777" w:rsidR="00A02AE2" w:rsidRP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 w:rsidRPr="00A02AE2">
        <w:rPr>
          <w:color w:val="333333"/>
          <w:sz w:val="36"/>
          <w:szCs w:val="36"/>
        </w:rPr>
        <w:t>_____________________________</w:t>
      </w:r>
      <w:bookmarkStart w:id="0" w:name="_GoBack"/>
      <w:bookmarkEnd w:id="0"/>
    </w:p>
    <w:p w14:paraId="4C591D3D" w14:textId="77777777" w:rsidR="00A02AE2" w:rsidRP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 w:rsidRPr="00A02AE2">
        <w:rPr>
          <w:color w:val="333333"/>
          <w:sz w:val="36"/>
          <w:szCs w:val="36"/>
        </w:rPr>
        <w:t>_____________________________</w:t>
      </w:r>
    </w:p>
    <w:p w14:paraId="0D04EA24" w14:textId="77777777" w:rsidR="00A02AE2" w:rsidRP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 w:rsidRPr="00A02AE2">
        <w:rPr>
          <w:color w:val="333333"/>
          <w:sz w:val="36"/>
          <w:szCs w:val="36"/>
        </w:rPr>
        <w:t>_____________________________</w:t>
      </w:r>
    </w:p>
    <w:p w14:paraId="2F7C0066" w14:textId="77777777" w:rsidR="00A02AE2" w:rsidRP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 w:rsidRPr="00A02AE2">
        <w:rPr>
          <w:color w:val="333333"/>
          <w:sz w:val="36"/>
          <w:szCs w:val="36"/>
        </w:rPr>
        <w:t>_____________________________</w:t>
      </w:r>
    </w:p>
    <w:p w14:paraId="23CD85EA" w14:textId="77777777" w:rsidR="00A02AE2" w:rsidRDefault="00A02AE2" w:rsidP="00A02AE2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14:paraId="2A0044BA" w14:textId="77777777" w:rsidR="00555C78" w:rsidRDefault="00555C78" w:rsidP="00180FB4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14:paraId="6A6B81F9" w14:textId="77777777" w:rsidR="00A36302" w:rsidRDefault="00A36302" w:rsidP="009F342A">
      <w:pPr>
        <w:rPr>
          <w:sz w:val="24"/>
          <w:szCs w:val="24"/>
        </w:rPr>
      </w:pPr>
    </w:p>
    <w:p w14:paraId="39661C47" w14:textId="77777777" w:rsidR="00711D6D" w:rsidRDefault="00711D6D" w:rsidP="009F342A">
      <w:pPr>
        <w:rPr>
          <w:sz w:val="24"/>
          <w:szCs w:val="24"/>
        </w:rPr>
      </w:pPr>
    </w:p>
    <w:p w14:paraId="52D450E0" w14:textId="5F74EE5F" w:rsidR="00711D6D" w:rsidRPr="00776B9F" w:rsidRDefault="00711D6D" w:rsidP="00776B9F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sectPr w:rsidR="00711D6D" w:rsidRPr="00776B9F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960D8" w14:textId="77777777" w:rsidR="001403B6" w:rsidRDefault="001403B6">
      <w:r>
        <w:separator/>
      </w:r>
    </w:p>
  </w:endnote>
  <w:endnote w:type="continuationSeparator" w:id="0">
    <w:p w14:paraId="26E7BA71" w14:textId="77777777" w:rsidR="001403B6" w:rsidRDefault="0014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9C1E2" w14:textId="77777777"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670FF216" w14:textId="77777777"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69C720EA" w14:textId="4B75300F"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685F0B">
      <w:fldChar w:fldCharType="begin"/>
    </w:r>
    <w:r>
      <w:instrText xml:space="preserve"> PAGE   \* MERGEFORMAT </w:instrText>
    </w:r>
    <w:r w:rsidR="00685F0B">
      <w:fldChar w:fldCharType="separate"/>
    </w:r>
    <w:r w:rsidR="00A02AE2" w:rsidRPr="00A02AE2">
      <w:rPr>
        <w:rFonts w:asciiTheme="majorHAnsi" w:hAnsiTheme="majorHAnsi"/>
        <w:noProof/>
      </w:rPr>
      <w:t>1</w:t>
    </w:r>
    <w:r w:rsidR="00685F0B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F7838" w14:textId="77777777" w:rsidR="001403B6" w:rsidRDefault="001403B6">
      <w:r>
        <w:separator/>
      </w:r>
    </w:p>
  </w:footnote>
  <w:footnote w:type="continuationSeparator" w:id="0">
    <w:p w14:paraId="351C5A6F" w14:textId="77777777" w:rsidR="001403B6" w:rsidRDefault="00140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8C21A" w14:textId="77777777" w:rsidR="001403B6" w:rsidRPr="003C7A2E" w:rsidRDefault="00A02AE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3F560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2061741" r:id="rId2"/>
      </w:object>
    </w:r>
    <w:r w:rsidR="001403B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DBB3384" w14:textId="77777777" w:rsidR="001403B6" w:rsidRDefault="001403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01B42127" w14:textId="77777777" w:rsidR="001403B6" w:rsidRPr="003C7A2E" w:rsidRDefault="001403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668929B" w14:textId="77777777" w:rsidR="001403B6" w:rsidRDefault="001403B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0C938F5"/>
    <w:multiLevelType w:val="hybridMultilevel"/>
    <w:tmpl w:val="F3F6DEF0"/>
    <w:lvl w:ilvl="0" w:tplc="59D46D48">
      <w:start w:val="1"/>
      <w:numFmt w:val="upperRoman"/>
      <w:lvlText w:val="%1-"/>
      <w:lvlJc w:val="left"/>
      <w:pPr>
        <w:ind w:left="185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2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8"/>
  </w:num>
  <w:num w:numId="5">
    <w:abstractNumId w:val="10"/>
  </w:num>
  <w:num w:numId="6">
    <w:abstractNumId w:val="3"/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77A2F"/>
    <w:rsid w:val="00083195"/>
    <w:rsid w:val="000939DD"/>
    <w:rsid w:val="00097E7C"/>
    <w:rsid w:val="000A215E"/>
    <w:rsid w:val="000A36A8"/>
    <w:rsid w:val="000C377D"/>
    <w:rsid w:val="000E0A56"/>
    <w:rsid w:val="000E131D"/>
    <w:rsid w:val="000E18D5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03B6"/>
    <w:rsid w:val="00147D24"/>
    <w:rsid w:val="001549EC"/>
    <w:rsid w:val="00173025"/>
    <w:rsid w:val="00180FB4"/>
    <w:rsid w:val="0019103E"/>
    <w:rsid w:val="001A0869"/>
    <w:rsid w:val="001B0D7E"/>
    <w:rsid w:val="001B32DC"/>
    <w:rsid w:val="001C1516"/>
    <w:rsid w:val="001C39B3"/>
    <w:rsid w:val="001D5010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315F"/>
    <w:rsid w:val="00206C1A"/>
    <w:rsid w:val="00225D13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B4E77"/>
    <w:rsid w:val="002C137F"/>
    <w:rsid w:val="002D492E"/>
    <w:rsid w:val="003008D4"/>
    <w:rsid w:val="003148CC"/>
    <w:rsid w:val="00336E42"/>
    <w:rsid w:val="00337EDE"/>
    <w:rsid w:val="003808B0"/>
    <w:rsid w:val="00396836"/>
    <w:rsid w:val="003A1BD5"/>
    <w:rsid w:val="003C5636"/>
    <w:rsid w:val="003C7A2E"/>
    <w:rsid w:val="003D15BC"/>
    <w:rsid w:val="003D61DC"/>
    <w:rsid w:val="003E0BFF"/>
    <w:rsid w:val="003E57A6"/>
    <w:rsid w:val="003F225C"/>
    <w:rsid w:val="004020ED"/>
    <w:rsid w:val="004057A0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E1871"/>
    <w:rsid w:val="004F1ED8"/>
    <w:rsid w:val="004F6AE6"/>
    <w:rsid w:val="00501ABD"/>
    <w:rsid w:val="00507684"/>
    <w:rsid w:val="0051112F"/>
    <w:rsid w:val="00525ABC"/>
    <w:rsid w:val="00534C3A"/>
    <w:rsid w:val="00546818"/>
    <w:rsid w:val="00555C78"/>
    <w:rsid w:val="005641BA"/>
    <w:rsid w:val="005833BF"/>
    <w:rsid w:val="0058496B"/>
    <w:rsid w:val="005850D0"/>
    <w:rsid w:val="00596A50"/>
    <w:rsid w:val="00596DD2"/>
    <w:rsid w:val="005B11DE"/>
    <w:rsid w:val="005C75EE"/>
    <w:rsid w:val="005D12E4"/>
    <w:rsid w:val="005E2115"/>
    <w:rsid w:val="005E4210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ECD"/>
    <w:rsid w:val="0065745E"/>
    <w:rsid w:val="00660DB3"/>
    <w:rsid w:val="00673489"/>
    <w:rsid w:val="0067449E"/>
    <w:rsid w:val="00685F0B"/>
    <w:rsid w:val="00686785"/>
    <w:rsid w:val="006A6068"/>
    <w:rsid w:val="006B366D"/>
    <w:rsid w:val="006B6B81"/>
    <w:rsid w:val="006C62DE"/>
    <w:rsid w:val="00704803"/>
    <w:rsid w:val="00706A20"/>
    <w:rsid w:val="00707D7A"/>
    <w:rsid w:val="00711D6D"/>
    <w:rsid w:val="0072115D"/>
    <w:rsid w:val="00727EE6"/>
    <w:rsid w:val="007364A6"/>
    <w:rsid w:val="007421AC"/>
    <w:rsid w:val="00745473"/>
    <w:rsid w:val="00763988"/>
    <w:rsid w:val="007739C4"/>
    <w:rsid w:val="00775B3C"/>
    <w:rsid w:val="00776B9F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6E84"/>
    <w:rsid w:val="008D252D"/>
    <w:rsid w:val="008D6542"/>
    <w:rsid w:val="008E7481"/>
    <w:rsid w:val="008F6F17"/>
    <w:rsid w:val="00905A73"/>
    <w:rsid w:val="00912728"/>
    <w:rsid w:val="009855EB"/>
    <w:rsid w:val="00986930"/>
    <w:rsid w:val="00991873"/>
    <w:rsid w:val="009A59C7"/>
    <w:rsid w:val="009B03C3"/>
    <w:rsid w:val="009B2D95"/>
    <w:rsid w:val="009C15A0"/>
    <w:rsid w:val="009C61E1"/>
    <w:rsid w:val="009C72E3"/>
    <w:rsid w:val="009C762B"/>
    <w:rsid w:val="009D06AC"/>
    <w:rsid w:val="009D480B"/>
    <w:rsid w:val="009D5FE1"/>
    <w:rsid w:val="009E28C9"/>
    <w:rsid w:val="009F342A"/>
    <w:rsid w:val="009F3CFD"/>
    <w:rsid w:val="009F579F"/>
    <w:rsid w:val="00A02AE2"/>
    <w:rsid w:val="00A06A02"/>
    <w:rsid w:val="00A11C0A"/>
    <w:rsid w:val="00A21745"/>
    <w:rsid w:val="00A27DC8"/>
    <w:rsid w:val="00A33174"/>
    <w:rsid w:val="00A36302"/>
    <w:rsid w:val="00A37D74"/>
    <w:rsid w:val="00A47558"/>
    <w:rsid w:val="00A62E9B"/>
    <w:rsid w:val="00AA0A95"/>
    <w:rsid w:val="00AB243C"/>
    <w:rsid w:val="00AB2D54"/>
    <w:rsid w:val="00AC1DC1"/>
    <w:rsid w:val="00AC213B"/>
    <w:rsid w:val="00AE30A1"/>
    <w:rsid w:val="00B004DF"/>
    <w:rsid w:val="00B30080"/>
    <w:rsid w:val="00B5038F"/>
    <w:rsid w:val="00B56541"/>
    <w:rsid w:val="00B64C47"/>
    <w:rsid w:val="00B81050"/>
    <w:rsid w:val="00BA5E4A"/>
    <w:rsid w:val="00BA6CD1"/>
    <w:rsid w:val="00BB730D"/>
    <w:rsid w:val="00BC4056"/>
    <w:rsid w:val="00BE6B58"/>
    <w:rsid w:val="00C163BA"/>
    <w:rsid w:val="00C24F96"/>
    <w:rsid w:val="00C253C0"/>
    <w:rsid w:val="00C535CA"/>
    <w:rsid w:val="00C552BE"/>
    <w:rsid w:val="00C56884"/>
    <w:rsid w:val="00C635AD"/>
    <w:rsid w:val="00C8206E"/>
    <w:rsid w:val="00C87DDE"/>
    <w:rsid w:val="00CA5B77"/>
    <w:rsid w:val="00CA5CD2"/>
    <w:rsid w:val="00CC77C7"/>
    <w:rsid w:val="00CD0A70"/>
    <w:rsid w:val="00CD44B5"/>
    <w:rsid w:val="00D00389"/>
    <w:rsid w:val="00D2429D"/>
    <w:rsid w:val="00D24DEB"/>
    <w:rsid w:val="00D452EA"/>
    <w:rsid w:val="00D46215"/>
    <w:rsid w:val="00D83181"/>
    <w:rsid w:val="00D863E2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2E0E"/>
    <w:rsid w:val="00E177E2"/>
    <w:rsid w:val="00E27A1A"/>
    <w:rsid w:val="00E34C92"/>
    <w:rsid w:val="00E555BC"/>
    <w:rsid w:val="00E7040E"/>
    <w:rsid w:val="00E76180"/>
    <w:rsid w:val="00E84E6F"/>
    <w:rsid w:val="00EA2357"/>
    <w:rsid w:val="00EA4BBA"/>
    <w:rsid w:val="00EB4605"/>
    <w:rsid w:val="00F0502D"/>
    <w:rsid w:val="00F05866"/>
    <w:rsid w:val="00F25EF7"/>
    <w:rsid w:val="00F62DAB"/>
    <w:rsid w:val="00F7175D"/>
    <w:rsid w:val="00F77B17"/>
    <w:rsid w:val="00F86282"/>
    <w:rsid w:val="00F92C1E"/>
    <w:rsid w:val="00F944F5"/>
    <w:rsid w:val="00F95FAC"/>
    <w:rsid w:val="00FA0615"/>
    <w:rsid w:val="00FA4684"/>
    <w:rsid w:val="00FB194A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060A412"/>
  <w15:docId w15:val="{5881C58B-410E-4484-9809-4F2A4612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64FAC-D918-429A-8FF0-9E43F0076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1891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2023-03-07T18:27:00Z</cp:lastPrinted>
  <dcterms:created xsi:type="dcterms:W3CDTF">2023-11-21T11:49:00Z</dcterms:created>
  <dcterms:modified xsi:type="dcterms:W3CDTF">2023-11-21T11:49:00Z</dcterms:modified>
</cp:coreProperties>
</file>