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4A8" w:rsidRPr="00FF1187" w:rsidRDefault="002A74A8" w:rsidP="00300269">
      <w:pPr>
        <w:spacing w:line="360" w:lineRule="auto"/>
        <w:jc w:val="center"/>
        <w:rPr>
          <w:rFonts w:ascii="Arial" w:hAnsi="Arial" w:cs="Arial"/>
          <w:b/>
          <w:sz w:val="23"/>
          <w:szCs w:val="23"/>
        </w:rPr>
      </w:pPr>
      <w:bookmarkStart w:id="0" w:name="_GoBack"/>
      <w:bookmarkEnd w:id="0"/>
    </w:p>
    <w:p w:rsidR="00D964C2" w:rsidRPr="00141623" w:rsidRDefault="00C26432" w:rsidP="00300269">
      <w:pPr>
        <w:spacing w:line="360" w:lineRule="auto"/>
        <w:jc w:val="center"/>
        <w:rPr>
          <w:rFonts w:ascii="Arial" w:hAnsi="Arial" w:cs="Arial"/>
          <w:b/>
        </w:rPr>
      </w:pPr>
      <w:r w:rsidRPr="00141623">
        <w:rPr>
          <w:rFonts w:ascii="Arial" w:hAnsi="Arial" w:cs="Arial"/>
          <w:b/>
        </w:rPr>
        <w:t xml:space="preserve">REQUERIMENTO </w:t>
      </w:r>
      <w:r w:rsidR="00E159CF" w:rsidRPr="00141623">
        <w:rPr>
          <w:rFonts w:ascii="Arial" w:hAnsi="Arial" w:cs="Arial"/>
          <w:b/>
        </w:rPr>
        <w:t>N</w:t>
      </w:r>
      <w:r w:rsidR="00B36B27" w:rsidRPr="00141623">
        <w:rPr>
          <w:rFonts w:ascii="Arial" w:hAnsi="Arial" w:cs="Arial"/>
          <w:b/>
        </w:rPr>
        <w:t xml:space="preserve">º </w:t>
      </w:r>
      <w:r w:rsidR="00A71E9A">
        <w:rPr>
          <w:rFonts w:ascii="Arial" w:hAnsi="Arial" w:cs="Arial"/>
          <w:b/>
        </w:rPr>
        <w:t>14</w:t>
      </w:r>
      <w:r w:rsidR="00E159CF" w:rsidRPr="00141623">
        <w:rPr>
          <w:rFonts w:ascii="Arial" w:hAnsi="Arial" w:cs="Arial"/>
          <w:b/>
        </w:rPr>
        <w:t>/</w:t>
      </w:r>
      <w:r w:rsidR="0019291B" w:rsidRPr="00141623">
        <w:rPr>
          <w:rFonts w:ascii="Arial" w:hAnsi="Arial" w:cs="Arial"/>
          <w:b/>
        </w:rPr>
        <w:t>2021</w:t>
      </w:r>
    </w:p>
    <w:p w:rsidR="00004435" w:rsidRPr="00141623" w:rsidRDefault="00004435" w:rsidP="00300269">
      <w:pPr>
        <w:spacing w:line="360" w:lineRule="auto"/>
        <w:ind w:left="3969"/>
        <w:jc w:val="center"/>
        <w:rPr>
          <w:rFonts w:ascii="Arial" w:hAnsi="Arial" w:cs="Arial"/>
          <w:b/>
          <w:i/>
        </w:rPr>
      </w:pPr>
    </w:p>
    <w:p w:rsidR="00D964C2" w:rsidRPr="00141623" w:rsidRDefault="000672A4" w:rsidP="00787B1F">
      <w:pPr>
        <w:spacing w:line="360" w:lineRule="auto"/>
        <w:ind w:left="4395" w:firstLine="1"/>
        <w:jc w:val="right"/>
        <w:rPr>
          <w:rFonts w:ascii="Arial" w:hAnsi="Arial" w:cs="Arial"/>
          <w:i/>
        </w:rPr>
      </w:pPr>
      <w:r w:rsidRPr="00141623">
        <w:rPr>
          <w:rFonts w:ascii="Arial" w:hAnsi="Arial" w:cs="Arial"/>
          <w:b/>
          <w:i/>
        </w:rPr>
        <w:t>Sú</w:t>
      </w:r>
      <w:r w:rsidR="00D964C2" w:rsidRPr="00141623">
        <w:rPr>
          <w:rFonts w:ascii="Arial" w:hAnsi="Arial" w:cs="Arial"/>
          <w:b/>
          <w:i/>
        </w:rPr>
        <w:t xml:space="preserve">mula: </w:t>
      </w:r>
      <w:r w:rsidR="00296231" w:rsidRPr="00141623">
        <w:rPr>
          <w:rFonts w:ascii="Arial" w:hAnsi="Arial" w:cs="Arial"/>
          <w:i/>
        </w:rPr>
        <w:t>“</w:t>
      </w:r>
      <w:r w:rsidR="00A71E9A">
        <w:rPr>
          <w:rFonts w:ascii="Arial" w:hAnsi="Arial" w:cs="Arial"/>
          <w:i/>
        </w:rPr>
        <w:t>Transporte de Pacientes</w:t>
      </w:r>
      <w:r w:rsidR="00787B1F" w:rsidRPr="00141623">
        <w:rPr>
          <w:rFonts w:ascii="Arial" w:hAnsi="Arial" w:cs="Arial"/>
        </w:rPr>
        <w:t>”</w:t>
      </w:r>
      <w:r w:rsidR="00E364B8" w:rsidRPr="00141623">
        <w:rPr>
          <w:rFonts w:ascii="Arial" w:hAnsi="Arial" w:cs="Arial"/>
        </w:rPr>
        <w:t>.</w:t>
      </w:r>
    </w:p>
    <w:p w:rsidR="004B2B38" w:rsidRPr="00141623" w:rsidRDefault="004B2B38" w:rsidP="00300269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141623">
        <w:rPr>
          <w:rFonts w:ascii="Arial" w:hAnsi="Arial" w:cs="Arial"/>
        </w:rPr>
        <w:t>Excelentíssimo Senhor Prefeito:</w:t>
      </w:r>
    </w:p>
    <w:p w:rsidR="00A315EC" w:rsidRPr="00141623" w:rsidRDefault="00A315EC" w:rsidP="00C30DFA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</w:rPr>
      </w:pPr>
    </w:p>
    <w:p w:rsidR="00E953DC" w:rsidRPr="00141623" w:rsidRDefault="0019291B" w:rsidP="00C30DFA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</w:rPr>
      </w:pPr>
      <w:r w:rsidRPr="00141623">
        <w:rPr>
          <w:rFonts w:ascii="Arial" w:hAnsi="Arial" w:cs="Arial"/>
        </w:rPr>
        <w:t>A Câmara Municipal de Tijucas do Sul, por meio de proposição do</w:t>
      </w:r>
      <w:r w:rsidR="00A71E9A">
        <w:rPr>
          <w:rFonts w:ascii="Arial" w:hAnsi="Arial" w:cs="Arial"/>
        </w:rPr>
        <w:t>s</w:t>
      </w:r>
      <w:r w:rsidRPr="00141623">
        <w:rPr>
          <w:rFonts w:ascii="Arial" w:hAnsi="Arial" w:cs="Arial"/>
        </w:rPr>
        <w:t xml:space="preserve"> vereador </w:t>
      </w:r>
      <w:r w:rsidR="00DC0628" w:rsidRPr="00141623">
        <w:rPr>
          <w:rFonts w:ascii="Arial" w:hAnsi="Arial" w:cs="Arial"/>
        </w:rPr>
        <w:t>Sid</w:t>
      </w:r>
      <w:r w:rsidR="00DA78D1" w:rsidRPr="00141623">
        <w:rPr>
          <w:rFonts w:ascii="Arial" w:hAnsi="Arial" w:cs="Arial"/>
        </w:rPr>
        <w:t>i</w:t>
      </w:r>
      <w:r w:rsidR="00DC0628" w:rsidRPr="00141623">
        <w:rPr>
          <w:rFonts w:ascii="Arial" w:hAnsi="Arial" w:cs="Arial"/>
        </w:rPr>
        <w:t>nei José de Lima (Cebola)</w:t>
      </w:r>
      <w:r w:rsidR="00A71E9A">
        <w:rPr>
          <w:rFonts w:ascii="Arial" w:hAnsi="Arial" w:cs="Arial"/>
        </w:rPr>
        <w:t xml:space="preserve"> e Cícero Antônio da Silva</w:t>
      </w:r>
      <w:r w:rsidRPr="00141623">
        <w:rPr>
          <w:rFonts w:ascii="Arial" w:hAnsi="Arial" w:cs="Arial"/>
        </w:rPr>
        <w:t>, após deliberação, pelo Plenário, RESOLVE, com fundamento no caput do artigo 31 da Constituição Federal; bem como os artigos 30, XXI; 69, caput e parágrafo único da Lei Orgânica Municipal; artigo 4º da Lei n° 8.159/91; artigos 6º e 7º, II da Lei 12.527/11;</w:t>
      </w:r>
    </w:p>
    <w:p w:rsidR="0019291B" w:rsidRPr="00141623" w:rsidRDefault="0019291B" w:rsidP="00C30DFA">
      <w:pPr>
        <w:autoSpaceDE w:val="0"/>
        <w:autoSpaceDN w:val="0"/>
        <w:adjustRightInd w:val="0"/>
        <w:spacing w:line="276" w:lineRule="auto"/>
        <w:ind w:firstLine="851"/>
        <w:jc w:val="both"/>
        <w:rPr>
          <w:rFonts w:ascii="Arial" w:hAnsi="Arial" w:cs="Arial"/>
        </w:rPr>
      </w:pPr>
    </w:p>
    <w:p w:rsidR="00A71E9A" w:rsidRDefault="00850906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 w:rsidRPr="00141623">
        <w:rPr>
          <w:rFonts w:ascii="Arial" w:hAnsi="Arial" w:cs="Arial"/>
        </w:rPr>
        <w:t xml:space="preserve">REQUER </w:t>
      </w:r>
      <w:r w:rsidR="00A71E9A">
        <w:rPr>
          <w:rFonts w:ascii="Arial" w:hAnsi="Arial" w:cs="Arial"/>
        </w:rPr>
        <w:t xml:space="preserve">a disponibilidade de mais um veículo no horário da manhã, para transporte de pacientes à Curitiba e região. </w:t>
      </w:r>
    </w:p>
    <w:p w:rsidR="00C30DFA" w:rsidRDefault="00A71E9A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REQUER ainda, que seja autorizado o embarque de acompanhante para pacientes que irão realizar consultas e/ou cirurgias com oftalmologista.</w:t>
      </w:r>
    </w:p>
    <w:p w:rsidR="00A71E9A" w:rsidRDefault="00A71E9A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fim, caso pedido atendido, que seja informado </w:t>
      </w:r>
      <w:r w:rsidR="0089682E">
        <w:rPr>
          <w:rFonts w:ascii="Arial" w:hAnsi="Arial" w:cs="Arial"/>
        </w:rPr>
        <w:t>quais horários ficarãé</w:t>
      </w:r>
      <w:r>
        <w:rPr>
          <w:rFonts w:ascii="Arial" w:hAnsi="Arial" w:cs="Arial"/>
        </w:rPr>
        <w:t xml:space="preserve"> dispostos os veículos tanto para ida quanto retorno.</w:t>
      </w:r>
    </w:p>
    <w:p w:rsidR="00A71E9A" w:rsidRPr="00FF1187" w:rsidRDefault="00A71E9A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FF1187" w:rsidRPr="00FF1187" w:rsidRDefault="00FF1187" w:rsidP="00C30DF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</w:p>
    <w:p w:rsidR="00850906" w:rsidRPr="00FF1187" w:rsidRDefault="00FF1187" w:rsidP="00C30DF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r w:rsidRPr="00FF1187">
        <w:rPr>
          <w:rFonts w:ascii="Arial" w:hAnsi="Arial" w:cs="Arial"/>
          <w:sz w:val="23"/>
          <w:szCs w:val="23"/>
        </w:rPr>
        <w:t>JUSTIFICATIVA</w:t>
      </w:r>
    </w:p>
    <w:p w:rsidR="00A71E9A" w:rsidRDefault="00A71E9A" w:rsidP="00A71E9A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A71E9A" w:rsidRDefault="00A71E9A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Atualmente </w:t>
      </w:r>
      <w:r w:rsidR="0089682E">
        <w:rPr>
          <w:rFonts w:ascii="Arial" w:hAnsi="Arial" w:cs="Arial"/>
        </w:rPr>
        <w:t>disponibiliza-se</w:t>
      </w:r>
      <w:r>
        <w:rPr>
          <w:rFonts w:ascii="Arial" w:hAnsi="Arial" w:cs="Arial"/>
        </w:rPr>
        <w:t xml:space="preserve"> dois veículos para transporte de pacientes a outras cidades a fim de realizarem exames e consultas. A presente solicitação atende a vários pedidos de moradores que relatam da necessidade de mais um veículo para atendimento da grande demanda existente.</w:t>
      </w:r>
    </w:p>
    <w:p w:rsidR="00A71E9A" w:rsidRDefault="0089682E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Pedem que seja permitido o embarque de acompanhante em consultas e/ou cirurgias com oftalmologista, pois relatam, das dificuldades que tais pacientes tem enfrentando devido ausência de acompanhante.</w:t>
      </w:r>
    </w:p>
    <w:p w:rsidR="0089682E" w:rsidRDefault="0089682E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Pedimos ainda que com a aceitação dessa sugestão, seja informado a esta Casa em quais horários os veículos serão dispostos para que seja possível o retorno aos cidadãos que realizaram pedidos aos vereadores.</w:t>
      </w:r>
    </w:p>
    <w:p w:rsidR="00A71E9A" w:rsidRPr="00A71E9A" w:rsidRDefault="00A71E9A" w:rsidP="00A71E9A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</w:rPr>
      </w:pPr>
    </w:p>
    <w:p w:rsidR="00D964C2" w:rsidRPr="00141623" w:rsidRDefault="005848F0" w:rsidP="0030026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 w:rsidRPr="00141623">
        <w:rPr>
          <w:rFonts w:ascii="Arial" w:hAnsi="Arial" w:cs="Arial"/>
        </w:rPr>
        <w:t>Sala de Sessões em</w:t>
      </w:r>
      <w:r w:rsidR="00D964C2" w:rsidRPr="00141623">
        <w:rPr>
          <w:rFonts w:ascii="Arial" w:hAnsi="Arial" w:cs="Arial"/>
        </w:rPr>
        <w:t xml:space="preserve"> </w:t>
      </w:r>
      <w:r w:rsidR="0089682E">
        <w:rPr>
          <w:rFonts w:ascii="Arial" w:hAnsi="Arial" w:cs="Arial"/>
        </w:rPr>
        <w:t>02</w:t>
      </w:r>
      <w:r w:rsidR="00D964C2" w:rsidRPr="00141623">
        <w:rPr>
          <w:rFonts w:ascii="Arial" w:hAnsi="Arial" w:cs="Arial"/>
        </w:rPr>
        <w:t xml:space="preserve"> de </w:t>
      </w:r>
      <w:r w:rsidR="0089682E">
        <w:rPr>
          <w:rFonts w:ascii="Arial" w:hAnsi="Arial" w:cs="Arial"/>
        </w:rPr>
        <w:t>março</w:t>
      </w:r>
      <w:r w:rsidR="0040717F" w:rsidRPr="00141623">
        <w:rPr>
          <w:rFonts w:ascii="Arial" w:hAnsi="Arial" w:cs="Arial"/>
        </w:rPr>
        <w:t xml:space="preserve"> de 2021</w:t>
      </w:r>
      <w:r w:rsidR="00D964C2" w:rsidRPr="00141623">
        <w:rPr>
          <w:rFonts w:ascii="Arial" w:hAnsi="Arial" w:cs="Arial"/>
        </w:rPr>
        <w:t>.</w:t>
      </w:r>
    </w:p>
    <w:p w:rsidR="003D6425" w:rsidRDefault="003D6425" w:rsidP="0030026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sz w:val="23"/>
          <w:szCs w:val="23"/>
        </w:rPr>
      </w:pPr>
    </w:p>
    <w:p w:rsidR="00700DB6" w:rsidRPr="00FF1187" w:rsidRDefault="00700DB6" w:rsidP="0089682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3"/>
          <w:szCs w:val="23"/>
        </w:rPr>
      </w:pPr>
    </w:p>
    <w:p w:rsidR="002F6A95" w:rsidRPr="00FF1187" w:rsidRDefault="005848F0" w:rsidP="0089682E">
      <w:pPr>
        <w:autoSpaceDE w:val="0"/>
        <w:autoSpaceDN w:val="0"/>
        <w:adjustRightInd w:val="0"/>
        <w:rPr>
          <w:rFonts w:ascii="Arial" w:hAnsi="Arial" w:cs="Arial"/>
          <w:b/>
          <w:sz w:val="23"/>
          <w:szCs w:val="23"/>
        </w:rPr>
      </w:pPr>
      <w:r w:rsidRPr="00FF1187">
        <w:rPr>
          <w:rFonts w:ascii="Arial" w:hAnsi="Arial" w:cs="Arial"/>
          <w:b/>
          <w:sz w:val="23"/>
          <w:szCs w:val="23"/>
        </w:rPr>
        <w:t>SIDINEI JOSÉ DE LIMA</w:t>
      </w:r>
      <w:r w:rsidR="0089682E">
        <w:rPr>
          <w:rFonts w:ascii="Arial" w:hAnsi="Arial" w:cs="Arial"/>
          <w:b/>
          <w:sz w:val="23"/>
          <w:szCs w:val="23"/>
        </w:rPr>
        <w:tab/>
      </w:r>
      <w:r w:rsidR="0089682E">
        <w:rPr>
          <w:rFonts w:ascii="Arial" w:hAnsi="Arial" w:cs="Arial"/>
          <w:b/>
          <w:sz w:val="23"/>
          <w:szCs w:val="23"/>
        </w:rPr>
        <w:tab/>
      </w:r>
      <w:r w:rsidR="0089682E">
        <w:rPr>
          <w:rFonts w:ascii="Arial" w:hAnsi="Arial" w:cs="Arial"/>
          <w:b/>
          <w:sz w:val="23"/>
          <w:szCs w:val="23"/>
        </w:rPr>
        <w:tab/>
      </w:r>
      <w:r w:rsidR="0089682E">
        <w:rPr>
          <w:rFonts w:ascii="Arial" w:hAnsi="Arial" w:cs="Arial"/>
          <w:b/>
          <w:sz w:val="23"/>
          <w:szCs w:val="23"/>
        </w:rPr>
        <w:tab/>
        <w:t>CÍCERO ANTONIO DA SILVA</w:t>
      </w:r>
    </w:p>
    <w:p w:rsidR="00D277B1" w:rsidRPr="00FF1187" w:rsidRDefault="00650833" w:rsidP="0089682E">
      <w:pPr>
        <w:autoSpaceDE w:val="0"/>
        <w:autoSpaceDN w:val="0"/>
        <w:adjustRightInd w:val="0"/>
        <w:rPr>
          <w:rFonts w:ascii="Arial" w:hAnsi="Arial" w:cs="Arial"/>
          <w:sz w:val="23"/>
          <w:szCs w:val="23"/>
        </w:rPr>
      </w:pPr>
      <w:r w:rsidRPr="00FF1187">
        <w:rPr>
          <w:rFonts w:ascii="Arial" w:hAnsi="Arial" w:cs="Arial"/>
          <w:sz w:val="23"/>
          <w:szCs w:val="23"/>
        </w:rPr>
        <w:t>VEREADOR</w:t>
      </w:r>
      <w:r w:rsidR="0089682E">
        <w:rPr>
          <w:rFonts w:ascii="Arial" w:hAnsi="Arial" w:cs="Arial"/>
          <w:sz w:val="23"/>
          <w:szCs w:val="23"/>
        </w:rPr>
        <w:tab/>
      </w:r>
      <w:r w:rsidR="0089682E">
        <w:rPr>
          <w:rFonts w:ascii="Arial" w:hAnsi="Arial" w:cs="Arial"/>
          <w:sz w:val="23"/>
          <w:szCs w:val="23"/>
        </w:rPr>
        <w:tab/>
      </w:r>
      <w:r w:rsidR="0089682E">
        <w:rPr>
          <w:rFonts w:ascii="Arial" w:hAnsi="Arial" w:cs="Arial"/>
          <w:sz w:val="23"/>
          <w:szCs w:val="23"/>
        </w:rPr>
        <w:tab/>
      </w:r>
      <w:r w:rsidR="0089682E">
        <w:rPr>
          <w:rFonts w:ascii="Arial" w:hAnsi="Arial" w:cs="Arial"/>
          <w:sz w:val="23"/>
          <w:szCs w:val="23"/>
        </w:rPr>
        <w:tab/>
      </w:r>
      <w:r w:rsidR="0089682E">
        <w:rPr>
          <w:rFonts w:ascii="Arial" w:hAnsi="Arial" w:cs="Arial"/>
          <w:sz w:val="23"/>
          <w:szCs w:val="23"/>
        </w:rPr>
        <w:tab/>
      </w:r>
      <w:r w:rsidR="0089682E">
        <w:rPr>
          <w:rFonts w:ascii="Arial" w:hAnsi="Arial" w:cs="Arial"/>
          <w:sz w:val="23"/>
          <w:szCs w:val="23"/>
        </w:rPr>
        <w:tab/>
        <w:t>VEREADOR</w:t>
      </w:r>
    </w:p>
    <w:sectPr w:rsidR="00D277B1" w:rsidRPr="00FF1187" w:rsidSect="002A74A8">
      <w:headerReference w:type="default" r:id="rId9"/>
      <w:footerReference w:type="default" r:id="rId10"/>
      <w:pgSz w:w="11906" w:h="16838"/>
      <w:pgMar w:top="1843" w:right="1106" w:bottom="851" w:left="1560" w:header="851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ED4" w:rsidRDefault="007C4ED4" w:rsidP="005324A5">
      <w:r>
        <w:separator/>
      </w:r>
    </w:p>
  </w:endnote>
  <w:endnote w:type="continuationSeparator" w:id="0">
    <w:p w:rsidR="007C4ED4" w:rsidRDefault="007C4ED4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623" w:rsidRDefault="00141623" w:rsidP="00B2676B">
    <w:pPr>
      <w:pStyle w:val="Rodap"/>
      <w:pBdr>
        <w:bottom w:val="single" w:sz="6" w:space="1" w:color="auto"/>
      </w:pBdr>
      <w:jc w:val="center"/>
      <w:rPr>
        <w:rFonts w:ascii="Arial" w:hAnsi="Arial" w:cs="Arial"/>
        <w:sz w:val="20"/>
        <w:lang w:val="pt-BR"/>
      </w:rPr>
    </w:pPr>
  </w:p>
  <w:p w:rsidR="00141623" w:rsidRPr="00B2676B" w:rsidRDefault="00141623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141623" w:rsidRPr="0089682E" w:rsidRDefault="00141623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89682E">
      <w:rPr>
        <w:rFonts w:ascii="Arial" w:hAnsi="Arial" w:cs="Arial"/>
        <w:sz w:val="20"/>
        <w:lang w:val="pt-BR"/>
      </w:rPr>
      <w:t xml:space="preserve">Email: </w:t>
    </w:r>
    <w:hyperlink r:id="rId1" w:history="1">
      <w:r w:rsidR="0089682E" w:rsidRPr="0089682E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89682E" w:rsidRPr="0089682E">
      <w:rPr>
        <w:rFonts w:ascii="Arial" w:hAnsi="Arial" w:cs="Arial"/>
        <w:sz w:val="20"/>
        <w:lang w:val="pt-BR"/>
      </w:rPr>
      <w:t xml:space="preserve"> </w:t>
    </w:r>
    <w:r w:rsidR="0089682E">
      <w:rPr>
        <w:rFonts w:ascii="Arial" w:hAnsi="Arial" w:cs="Arial"/>
        <w:sz w:val="20"/>
        <w:lang w:val="pt-BR"/>
      </w:rPr>
      <w:t>–</w:t>
    </w:r>
    <w:r w:rsidR="0089682E" w:rsidRPr="0089682E">
      <w:rPr>
        <w:rFonts w:ascii="Arial" w:hAnsi="Arial" w:cs="Arial"/>
        <w:sz w:val="20"/>
        <w:lang w:val="pt-BR"/>
      </w:rPr>
      <w:t xml:space="preserve"> Telefo</w:t>
    </w:r>
    <w:r w:rsidR="0089682E">
      <w:rPr>
        <w:rFonts w:ascii="Arial" w:hAnsi="Arial" w:cs="Arial"/>
        <w:sz w:val="20"/>
        <w:lang w:val="pt-BR"/>
      </w:rPr>
      <w:t>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ED4" w:rsidRDefault="007C4ED4" w:rsidP="005324A5">
      <w:r>
        <w:separator/>
      </w:r>
    </w:p>
  </w:footnote>
  <w:footnote w:type="continuationSeparator" w:id="0">
    <w:p w:rsidR="007C4ED4" w:rsidRDefault="007C4ED4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623" w:rsidRDefault="007C777A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-196215</wp:posOffset>
          </wp:positionH>
          <wp:positionV relativeFrom="paragraph">
            <wp:posOffset>-210185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41623" w:rsidRDefault="00141623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141623" w:rsidRDefault="00141623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F21B8"/>
    <w:multiLevelType w:val="hybridMultilevel"/>
    <w:tmpl w:val="B5B2EED2"/>
    <w:lvl w:ilvl="0" w:tplc="0416000F">
      <w:start w:val="1"/>
      <w:numFmt w:val="decimal"/>
      <w:lvlText w:val="%1."/>
      <w:lvlJc w:val="left"/>
      <w:pPr>
        <w:ind w:left="1636" w:hanging="360"/>
      </w:p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>
    <w:nsid w:val="12E46316"/>
    <w:multiLevelType w:val="hybridMultilevel"/>
    <w:tmpl w:val="56C070C6"/>
    <w:lvl w:ilvl="0" w:tplc="3C1EADAE">
      <w:start w:val="1"/>
      <w:numFmt w:val="decimal"/>
      <w:lvlText w:val="%1)"/>
      <w:lvlJc w:val="left"/>
      <w:pPr>
        <w:ind w:left="1068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9DF3058"/>
    <w:multiLevelType w:val="hybridMultilevel"/>
    <w:tmpl w:val="96025AA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C7B2FCE"/>
    <w:multiLevelType w:val="hybridMultilevel"/>
    <w:tmpl w:val="3B84C4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4F5A4A"/>
    <w:multiLevelType w:val="hybridMultilevel"/>
    <w:tmpl w:val="261A21D4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3C606856"/>
    <w:multiLevelType w:val="hybridMultilevel"/>
    <w:tmpl w:val="0EC4C326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408F6590"/>
    <w:multiLevelType w:val="hybridMultilevel"/>
    <w:tmpl w:val="2730E566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3236764"/>
    <w:multiLevelType w:val="hybridMultilevel"/>
    <w:tmpl w:val="504E40D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436A7553"/>
    <w:multiLevelType w:val="hybridMultilevel"/>
    <w:tmpl w:val="AA866716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9613882"/>
    <w:multiLevelType w:val="hybridMultilevel"/>
    <w:tmpl w:val="25E8B49C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11">
    <w:nsid w:val="5A1357DD"/>
    <w:multiLevelType w:val="hybridMultilevel"/>
    <w:tmpl w:val="58540A6C"/>
    <w:lvl w:ilvl="0" w:tplc="0416000F">
      <w:start w:val="1"/>
      <w:numFmt w:val="decimal"/>
      <w:lvlText w:val="%1."/>
      <w:lvlJc w:val="left"/>
      <w:pPr>
        <w:ind w:left="1635" w:hanging="360"/>
      </w:pPr>
    </w:lvl>
    <w:lvl w:ilvl="1" w:tplc="04160019" w:tentative="1">
      <w:start w:val="1"/>
      <w:numFmt w:val="lowerLetter"/>
      <w:lvlText w:val="%2."/>
      <w:lvlJc w:val="left"/>
      <w:pPr>
        <w:ind w:left="2355" w:hanging="360"/>
      </w:pPr>
    </w:lvl>
    <w:lvl w:ilvl="2" w:tplc="0416001B" w:tentative="1">
      <w:start w:val="1"/>
      <w:numFmt w:val="lowerRoman"/>
      <w:lvlText w:val="%3."/>
      <w:lvlJc w:val="right"/>
      <w:pPr>
        <w:ind w:left="3075" w:hanging="180"/>
      </w:pPr>
    </w:lvl>
    <w:lvl w:ilvl="3" w:tplc="0416000F" w:tentative="1">
      <w:start w:val="1"/>
      <w:numFmt w:val="decimal"/>
      <w:lvlText w:val="%4."/>
      <w:lvlJc w:val="left"/>
      <w:pPr>
        <w:ind w:left="3795" w:hanging="360"/>
      </w:pPr>
    </w:lvl>
    <w:lvl w:ilvl="4" w:tplc="04160019" w:tentative="1">
      <w:start w:val="1"/>
      <w:numFmt w:val="lowerLetter"/>
      <w:lvlText w:val="%5."/>
      <w:lvlJc w:val="left"/>
      <w:pPr>
        <w:ind w:left="4515" w:hanging="360"/>
      </w:pPr>
    </w:lvl>
    <w:lvl w:ilvl="5" w:tplc="0416001B" w:tentative="1">
      <w:start w:val="1"/>
      <w:numFmt w:val="lowerRoman"/>
      <w:lvlText w:val="%6."/>
      <w:lvlJc w:val="right"/>
      <w:pPr>
        <w:ind w:left="5235" w:hanging="180"/>
      </w:pPr>
    </w:lvl>
    <w:lvl w:ilvl="6" w:tplc="0416000F" w:tentative="1">
      <w:start w:val="1"/>
      <w:numFmt w:val="decimal"/>
      <w:lvlText w:val="%7."/>
      <w:lvlJc w:val="left"/>
      <w:pPr>
        <w:ind w:left="5955" w:hanging="360"/>
      </w:pPr>
    </w:lvl>
    <w:lvl w:ilvl="7" w:tplc="04160019" w:tentative="1">
      <w:start w:val="1"/>
      <w:numFmt w:val="lowerLetter"/>
      <w:lvlText w:val="%8."/>
      <w:lvlJc w:val="left"/>
      <w:pPr>
        <w:ind w:left="6675" w:hanging="360"/>
      </w:pPr>
    </w:lvl>
    <w:lvl w:ilvl="8" w:tplc="0416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2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3">
    <w:nsid w:val="759771EE"/>
    <w:multiLevelType w:val="hybridMultilevel"/>
    <w:tmpl w:val="35904AD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76BB2609"/>
    <w:multiLevelType w:val="hybridMultilevel"/>
    <w:tmpl w:val="DFC2CB24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7B7F0396"/>
    <w:multiLevelType w:val="hybridMultilevel"/>
    <w:tmpl w:val="91E812A4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D8641FB"/>
    <w:multiLevelType w:val="hybridMultilevel"/>
    <w:tmpl w:val="DFF4185A"/>
    <w:lvl w:ilvl="0" w:tplc="0416000F">
      <w:start w:val="1"/>
      <w:numFmt w:val="decimal"/>
      <w:lvlText w:val="%1."/>
      <w:lvlJc w:val="left"/>
      <w:pPr>
        <w:ind w:left="1483" w:hanging="360"/>
      </w:pPr>
    </w:lvl>
    <w:lvl w:ilvl="1" w:tplc="04160019" w:tentative="1">
      <w:start w:val="1"/>
      <w:numFmt w:val="lowerLetter"/>
      <w:lvlText w:val="%2."/>
      <w:lvlJc w:val="left"/>
      <w:pPr>
        <w:ind w:left="2203" w:hanging="360"/>
      </w:pPr>
    </w:lvl>
    <w:lvl w:ilvl="2" w:tplc="0416001B" w:tentative="1">
      <w:start w:val="1"/>
      <w:numFmt w:val="lowerRoman"/>
      <w:lvlText w:val="%3."/>
      <w:lvlJc w:val="right"/>
      <w:pPr>
        <w:ind w:left="2923" w:hanging="180"/>
      </w:pPr>
    </w:lvl>
    <w:lvl w:ilvl="3" w:tplc="0416000F" w:tentative="1">
      <w:start w:val="1"/>
      <w:numFmt w:val="decimal"/>
      <w:lvlText w:val="%4."/>
      <w:lvlJc w:val="left"/>
      <w:pPr>
        <w:ind w:left="3643" w:hanging="360"/>
      </w:pPr>
    </w:lvl>
    <w:lvl w:ilvl="4" w:tplc="04160019" w:tentative="1">
      <w:start w:val="1"/>
      <w:numFmt w:val="lowerLetter"/>
      <w:lvlText w:val="%5."/>
      <w:lvlJc w:val="left"/>
      <w:pPr>
        <w:ind w:left="4363" w:hanging="360"/>
      </w:pPr>
    </w:lvl>
    <w:lvl w:ilvl="5" w:tplc="0416001B" w:tentative="1">
      <w:start w:val="1"/>
      <w:numFmt w:val="lowerRoman"/>
      <w:lvlText w:val="%6."/>
      <w:lvlJc w:val="right"/>
      <w:pPr>
        <w:ind w:left="5083" w:hanging="180"/>
      </w:pPr>
    </w:lvl>
    <w:lvl w:ilvl="6" w:tplc="0416000F" w:tentative="1">
      <w:start w:val="1"/>
      <w:numFmt w:val="decimal"/>
      <w:lvlText w:val="%7."/>
      <w:lvlJc w:val="left"/>
      <w:pPr>
        <w:ind w:left="5803" w:hanging="360"/>
      </w:pPr>
    </w:lvl>
    <w:lvl w:ilvl="7" w:tplc="04160019" w:tentative="1">
      <w:start w:val="1"/>
      <w:numFmt w:val="lowerLetter"/>
      <w:lvlText w:val="%8."/>
      <w:lvlJc w:val="left"/>
      <w:pPr>
        <w:ind w:left="6523" w:hanging="360"/>
      </w:pPr>
    </w:lvl>
    <w:lvl w:ilvl="8" w:tplc="0416001B" w:tentative="1">
      <w:start w:val="1"/>
      <w:numFmt w:val="lowerRoman"/>
      <w:lvlText w:val="%9."/>
      <w:lvlJc w:val="right"/>
      <w:pPr>
        <w:ind w:left="7243" w:hanging="180"/>
      </w:p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13"/>
  </w:num>
  <w:num w:numId="5">
    <w:abstractNumId w:val="9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15"/>
  </w:num>
  <w:num w:numId="11">
    <w:abstractNumId w:val="5"/>
  </w:num>
  <w:num w:numId="12">
    <w:abstractNumId w:val="11"/>
  </w:num>
  <w:num w:numId="13">
    <w:abstractNumId w:val="14"/>
  </w:num>
  <w:num w:numId="14">
    <w:abstractNumId w:val="6"/>
  </w:num>
  <w:num w:numId="15">
    <w:abstractNumId w:val="1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4435"/>
    <w:rsid w:val="00013110"/>
    <w:rsid w:val="000134C2"/>
    <w:rsid w:val="000247E5"/>
    <w:rsid w:val="0002717E"/>
    <w:rsid w:val="000300E8"/>
    <w:rsid w:val="0003216A"/>
    <w:rsid w:val="00042D29"/>
    <w:rsid w:val="000435B1"/>
    <w:rsid w:val="00044668"/>
    <w:rsid w:val="00046C82"/>
    <w:rsid w:val="00050289"/>
    <w:rsid w:val="000520D2"/>
    <w:rsid w:val="000672A4"/>
    <w:rsid w:val="00072DD6"/>
    <w:rsid w:val="0007495D"/>
    <w:rsid w:val="00074F3D"/>
    <w:rsid w:val="00075F30"/>
    <w:rsid w:val="0008548C"/>
    <w:rsid w:val="000B2CC6"/>
    <w:rsid w:val="000D38ED"/>
    <w:rsid w:val="000D77E0"/>
    <w:rsid w:val="000E3BB4"/>
    <w:rsid w:val="000F0FC8"/>
    <w:rsid w:val="000F6B87"/>
    <w:rsid w:val="00107240"/>
    <w:rsid w:val="0011088F"/>
    <w:rsid w:val="001127EA"/>
    <w:rsid w:val="00115109"/>
    <w:rsid w:val="001203DD"/>
    <w:rsid w:val="00120E46"/>
    <w:rsid w:val="00124F37"/>
    <w:rsid w:val="00133C56"/>
    <w:rsid w:val="001363F2"/>
    <w:rsid w:val="00136B3F"/>
    <w:rsid w:val="00141623"/>
    <w:rsid w:val="0014795F"/>
    <w:rsid w:val="00161E89"/>
    <w:rsid w:val="00164B93"/>
    <w:rsid w:val="00165748"/>
    <w:rsid w:val="001657D4"/>
    <w:rsid w:val="001707FA"/>
    <w:rsid w:val="00184A02"/>
    <w:rsid w:val="0019291B"/>
    <w:rsid w:val="001A202C"/>
    <w:rsid w:val="001A3E56"/>
    <w:rsid w:val="001B0102"/>
    <w:rsid w:val="001B42C7"/>
    <w:rsid w:val="001C3ED7"/>
    <w:rsid w:val="001C4A84"/>
    <w:rsid w:val="001F3380"/>
    <w:rsid w:val="001F3763"/>
    <w:rsid w:val="00200675"/>
    <w:rsid w:val="00200B95"/>
    <w:rsid w:val="0020560A"/>
    <w:rsid w:val="0021059E"/>
    <w:rsid w:val="00217770"/>
    <w:rsid w:val="00226E01"/>
    <w:rsid w:val="00234DE7"/>
    <w:rsid w:val="002350FE"/>
    <w:rsid w:val="00235BBB"/>
    <w:rsid w:val="002504ED"/>
    <w:rsid w:val="002506EE"/>
    <w:rsid w:val="00250CC0"/>
    <w:rsid w:val="002575E5"/>
    <w:rsid w:val="00260833"/>
    <w:rsid w:val="00262E8E"/>
    <w:rsid w:val="00270050"/>
    <w:rsid w:val="002851D2"/>
    <w:rsid w:val="002942BC"/>
    <w:rsid w:val="00296231"/>
    <w:rsid w:val="002A46E5"/>
    <w:rsid w:val="002A5AE9"/>
    <w:rsid w:val="002A74A8"/>
    <w:rsid w:val="002B6AE8"/>
    <w:rsid w:val="002D117F"/>
    <w:rsid w:val="002E1FD9"/>
    <w:rsid w:val="002E41E4"/>
    <w:rsid w:val="002E677A"/>
    <w:rsid w:val="002F0C25"/>
    <w:rsid w:val="002F3D2B"/>
    <w:rsid w:val="002F4F7D"/>
    <w:rsid w:val="002F6A95"/>
    <w:rsid w:val="00300269"/>
    <w:rsid w:val="00300CDF"/>
    <w:rsid w:val="003016BB"/>
    <w:rsid w:val="00305069"/>
    <w:rsid w:val="00306F4E"/>
    <w:rsid w:val="00316577"/>
    <w:rsid w:val="00321CE1"/>
    <w:rsid w:val="00323308"/>
    <w:rsid w:val="00327EB9"/>
    <w:rsid w:val="003333ED"/>
    <w:rsid w:val="00337970"/>
    <w:rsid w:val="00342A72"/>
    <w:rsid w:val="00346346"/>
    <w:rsid w:val="00357FAD"/>
    <w:rsid w:val="00361625"/>
    <w:rsid w:val="0036357C"/>
    <w:rsid w:val="0037638D"/>
    <w:rsid w:val="00377308"/>
    <w:rsid w:val="00381DAA"/>
    <w:rsid w:val="00382833"/>
    <w:rsid w:val="00384300"/>
    <w:rsid w:val="003846ED"/>
    <w:rsid w:val="003962A9"/>
    <w:rsid w:val="003A2CF7"/>
    <w:rsid w:val="003A3D38"/>
    <w:rsid w:val="003A77C8"/>
    <w:rsid w:val="003B08C6"/>
    <w:rsid w:val="003C77E9"/>
    <w:rsid w:val="003D0272"/>
    <w:rsid w:val="003D6425"/>
    <w:rsid w:val="003D6597"/>
    <w:rsid w:val="003E1970"/>
    <w:rsid w:val="003E3D8C"/>
    <w:rsid w:val="003F4A7C"/>
    <w:rsid w:val="003F63B6"/>
    <w:rsid w:val="00402A30"/>
    <w:rsid w:val="00405412"/>
    <w:rsid w:val="00406149"/>
    <w:rsid w:val="004065E6"/>
    <w:rsid w:val="0040717F"/>
    <w:rsid w:val="00413B2E"/>
    <w:rsid w:val="004245DC"/>
    <w:rsid w:val="00431DFF"/>
    <w:rsid w:val="00437A0E"/>
    <w:rsid w:val="00441846"/>
    <w:rsid w:val="0045246F"/>
    <w:rsid w:val="004570C5"/>
    <w:rsid w:val="00457D74"/>
    <w:rsid w:val="00470FF5"/>
    <w:rsid w:val="00477760"/>
    <w:rsid w:val="00481959"/>
    <w:rsid w:val="00497FD7"/>
    <w:rsid w:val="004B1CC1"/>
    <w:rsid w:val="004B2B38"/>
    <w:rsid w:val="004C4514"/>
    <w:rsid w:val="004D0792"/>
    <w:rsid w:val="004D0852"/>
    <w:rsid w:val="004E67ED"/>
    <w:rsid w:val="004E6803"/>
    <w:rsid w:val="00501026"/>
    <w:rsid w:val="0050164E"/>
    <w:rsid w:val="005025DD"/>
    <w:rsid w:val="00507E0A"/>
    <w:rsid w:val="00507EA7"/>
    <w:rsid w:val="0051266C"/>
    <w:rsid w:val="005126FF"/>
    <w:rsid w:val="0051491E"/>
    <w:rsid w:val="005208A4"/>
    <w:rsid w:val="005324A5"/>
    <w:rsid w:val="00535C8B"/>
    <w:rsid w:val="00552660"/>
    <w:rsid w:val="00552A79"/>
    <w:rsid w:val="005573D2"/>
    <w:rsid w:val="00557621"/>
    <w:rsid w:val="005848F0"/>
    <w:rsid w:val="00585009"/>
    <w:rsid w:val="005910C1"/>
    <w:rsid w:val="005A0D5A"/>
    <w:rsid w:val="005A0E6F"/>
    <w:rsid w:val="005B6241"/>
    <w:rsid w:val="005B6916"/>
    <w:rsid w:val="005C6389"/>
    <w:rsid w:val="005D5BD3"/>
    <w:rsid w:val="005D5C05"/>
    <w:rsid w:val="005E0E46"/>
    <w:rsid w:val="005F45E3"/>
    <w:rsid w:val="0060051E"/>
    <w:rsid w:val="00611BE4"/>
    <w:rsid w:val="0061780A"/>
    <w:rsid w:val="0062012D"/>
    <w:rsid w:val="006238D2"/>
    <w:rsid w:val="00624C64"/>
    <w:rsid w:val="006378C3"/>
    <w:rsid w:val="00641DE8"/>
    <w:rsid w:val="00650833"/>
    <w:rsid w:val="006521E0"/>
    <w:rsid w:val="006536B3"/>
    <w:rsid w:val="00654B53"/>
    <w:rsid w:val="00660BC9"/>
    <w:rsid w:val="00664C2A"/>
    <w:rsid w:val="006A2662"/>
    <w:rsid w:val="006A375B"/>
    <w:rsid w:val="006B09EC"/>
    <w:rsid w:val="006C1991"/>
    <w:rsid w:val="006E3800"/>
    <w:rsid w:val="006E51C1"/>
    <w:rsid w:val="006F0800"/>
    <w:rsid w:val="006F1AC9"/>
    <w:rsid w:val="00700DB6"/>
    <w:rsid w:val="00701E8C"/>
    <w:rsid w:val="007129EC"/>
    <w:rsid w:val="00713915"/>
    <w:rsid w:val="00717256"/>
    <w:rsid w:val="00720A0B"/>
    <w:rsid w:val="00720ACF"/>
    <w:rsid w:val="0072407F"/>
    <w:rsid w:val="00737D32"/>
    <w:rsid w:val="0074604B"/>
    <w:rsid w:val="007533E6"/>
    <w:rsid w:val="00762F7F"/>
    <w:rsid w:val="00785262"/>
    <w:rsid w:val="00787B1F"/>
    <w:rsid w:val="007C4ED4"/>
    <w:rsid w:val="007C777A"/>
    <w:rsid w:val="007D0DF3"/>
    <w:rsid w:val="007D5EF8"/>
    <w:rsid w:val="007E0014"/>
    <w:rsid w:val="007E26DE"/>
    <w:rsid w:val="007E3091"/>
    <w:rsid w:val="007F1CA2"/>
    <w:rsid w:val="007F26D8"/>
    <w:rsid w:val="007F524F"/>
    <w:rsid w:val="00801560"/>
    <w:rsid w:val="00810E75"/>
    <w:rsid w:val="00812537"/>
    <w:rsid w:val="0081488E"/>
    <w:rsid w:val="00816714"/>
    <w:rsid w:val="0083596D"/>
    <w:rsid w:val="00850906"/>
    <w:rsid w:val="008538F9"/>
    <w:rsid w:val="008579AD"/>
    <w:rsid w:val="0086340B"/>
    <w:rsid w:val="00864279"/>
    <w:rsid w:val="008664D9"/>
    <w:rsid w:val="00873029"/>
    <w:rsid w:val="00883D51"/>
    <w:rsid w:val="008846FD"/>
    <w:rsid w:val="0089682E"/>
    <w:rsid w:val="008A0352"/>
    <w:rsid w:val="008A4AB2"/>
    <w:rsid w:val="008B257F"/>
    <w:rsid w:val="008B744E"/>
    <w:rsid w:val="008C2418"/>
    <w:rsid w:val="008C5A64"/>
    <w:rsid w:val="008E2F98"/>
    <w:rsid w:val="008E3435"/>
    <w:rsid w:val="008F138E"/>
    <w:rsid w:val="008F7C42"/>
    <w:rsid w:val="0090284E"/>
    <w:rsid w:val="00903837"/>
    <w:rsid w:val="009116B7"/>
    <w:rsid w:val="0091244E"/>
    <w:rsid w:val="009227CF"/>
    <w:rsid w:val="00924C9F"/>
    <w:rsid w:val="00934EF0"/>
    <w:rsid w:val="009377E2"/>
    <w:rsid w:val="0094316B"/>
    <w:rsid w:val="00943697"/>
    <w:rsid w:val="00943AE4"/>
    <w:rsid w:val="00947596"/>
    <w:rsid w:val="00953055"/>
    <w:rsid w:val="009768FA"/>
    <w:rsid w:val="00985503"/>
    <w:rsid w:val="009A2FB2"/>
    <w:rsid w:val="009B1DDC"/>
    <w:rsid w:val="009B7DBF"/>
    <w:rsid w:val="009D32CB"/>
    <w:rsid w:val="009D4817"/>
    <w:rsid w:val="009D77FF"/>
    <w:rsid w:val="009E7A40"/>
    <w:rsid w:val="009F0A64"/>
    <w:rsid w:val="009F3D56"/>
    <w:rsid w:val="009F698F"/>
    <w:rsid w:val="00A024EF"/>
    <w:rsid w:val="00A1292C"/>
    <w:rsid w:val="00A2587F"/>
    <w:rsid w:val="00A30625"/>
    <w:rsid w:val="00A315EC"/>
    <w:rsid w:val="00A560CE"/>
    <w:rsid w:val="00A61D62"/>
    <w:rsid w:val="00A622BE"/>
    <w:rsid w:val="00A71E9A"/>
    <w:rsid w:val="00A724D9"/>
    <w:rsid w:val="00A76C5E"/>
    <w:rsid w:val="00A92CB3"/>
    <w:rsid w:val="00A92DED"/>
    <w:rsid w:val="00A95E96"/>
    <w:rsid w:val="00AA1F05"/>
    <w:rsid w:val="00AB4EA8"/>
    <w:rsid w:val="00AB74D0"/>
    <w:rsid w:val="00AC1AF6"/>
    <w:rsid w:val="00AC50FB"/>
    <w:rsid w:val="00AD3A12"/>
    <w:rsid w:val="00AD60AB"/>
    <w:rsid w:val="00AE46AE"/>
    <w:rsid w:val="00B00237"/>
    <w:rsid w:val="00B0231D"/>
    <w:rsid w:val="00B1315E"/>
    <w:rsid w:val="00B1592E"/>
    <w:rsid w:val="00B163BC"/>
    <w:rsid w:val="00B2676B"/>
    <w:rsid w:val="00B364CE"/>
    <w:rsid w:val="00B367A5"/>
    <w:rsid w:val="00B36B27"/>
    <w:rsid w:val="00B42521"/>
    <w:rsid w:val="00B65BFB"/>
    <w:rsid w:val="00B66D40"/>
    <w:rsid w:val="00B673BB"/>
    <w:rsid w:val="00B70BAF"/>
    <w:rsid w:val="00B833EB"/>
    <w:rsid w:val="00B8601B"/>
    <w:rsid w:val="00B9219B"/>
    <w:rsid w:val="00B95B93"/>
    <w:rsid w:val="00BA1C5C"/>
    <w:rsid w:val="00BA7E38"/>
    <w:rsid w:val="00BC22E9"/>
    <w:rsid w:val="00BE135D"/>
    <w:rsid w:val="00C01CB6"/>
    <w:rsid w:val="00C04F3C"/>
    <w:rsid w:val="00C15AE6"/>
    <w:rsid w:val="00C166F0"/>
    <w:rsid w:val="00C25071"/>
    <w:rsid w:val="00C26432"/>
    <w:rsid w:val="00C30DFA"/>
    <w:rsid w:val="00C31FCB"/>
    <w:rsid w:val="00C34737"/>
    <w:rsid w:val="00C404E6"/>
    <w:rsid w:val="00C432C6"/>
    <w:rsid w:val="00C446FD"/>
    <w:rsid w:val="00C55712"/>
    <w:rsid w:val="00C87956"/>
    <w:rsid w:val="00C921B5"/>
    <w:rsid w:val="00C94935"/>
    <w:rsid w:val="00C953DC"/>
    <w:rsid w:val="00CA4F4F"/>
    <w:rsid w:val="00CB07F1"/>
    <w:rsid w:val="00CB4434"/>
    <w:rsid w:val="00CC1B78"/>
    <w:rsid w:val="00CC5398"/>
    <w:rsid w:val="00CD145F"/>
    <w:rsid w:val="00CD7AA2"/>
    <w:rsid w:val="00CE30FF"/>
    <w:rsid w:val="00CF193B"/>
    <w:rsid w:val="00CF6716"/>
    <w:rsid w:val="00CF740A"/>
    <w:rsid w:val="00D277B1"/>
    <w:rsid w:val="00D36FA7"/>
    <w:rsid w:val="00D571C0"/>
    <w:rsid w:val="00D6065F"/>
    <w:rsid w:val="00D60C8F"/>
    <w:rsid w:val="00D63CB0"/>
    <w:rsid w:val="00D63D7C"/>
    <w:rsid w:val="00D653B4"/>
    <w:rsid w:val="00D86DFF"/>
    <w:rsid w:val="00D964C2"/>
    <w:rsid w:val="00D96AB3"/>
    <w:rsid w:val="00DA0B23"/>
    <w:rsid w:val="00DA78D1"/>
    <w:rsid w:val="00DB267C"/>
    <w:rsid w:val="00DB487D"/>
    <w:rsid w:val="00DB7EE1"/>
    <w:rsid w:val="00DC0628"/>
    <w:rsid w:val="00DC7303"/>
    <w:rsid w:val="00DE0B3D"/>
    <w:rsid w:val="00DE7216"/>
    <w:rsid w:val="00DF0C0D"/>
    <w:rsid w:val="00DF241F"/>
    <w:rsid w:val="00DF74E4"/>
    <w:rsid w:val="00E02F7A"/>
    <w:rsid w:val="00E13165"/>
    <w:rsid w:val="00E14B0E"/>
    <w:rsid w:val="00E159CF"/>
    <w:rsid w:val="00E15BE5"/>
    <w:rsid w:val="00E16C58"/>
    <w:rsid w:val="00E22919"/>
    <w:rsid w:val="00E33C5F"/>
    <w:rsid w:val="00E364B8"/>
    <w:rsid w:val="00E4461C"/>
    <w:rsid w:val="00E5081C"/>
    <w:rsid w:val="00E51177"/>
    <w:rsid w:val="00E52D0C"/>
    <w:rsid w:val="00E53238"/>
    <w:rsid w:val="00E61FAE"/>
    <w:rsid w:val="00E72B61"/>
    <w:rsid w:val="00E739FE"/>
    <w:rsid w:val="00E77B07"/>
    <w:rsid w:val="00E92759"/>
    <w:rsid w:val="00E953DC"/>
    <w:rsid w:val="00EA6A6A"/>
    <w:rsid w:val="00EB0582"/>
    <w:rsid w:val="00EB194C"/>
    <w:rsid w:val="00EB369F"/>
    <w:rsid w:val="00EB4046"/>
    <w:rsid w:val="00EC2E73"/>
    <w:rsid w:val="00ED5993"/>
    <w:rsid w:val="00EF790E"/>
    <w:rsid w:val="00F00C7E"/>
    <w:rsid w:val="00F01C6F"/>
    <w:rsid w:val="00F02983"/>
    <w:rsid w:val="00F03003"/>
    <w:rsid w:val="00F04AF8"/>
    <w:rsid w:val="00F0597C"/>
    <w:rsid w:val="00F14893"/>
    <w:rsid w:val="00F23F8F"/>
    <w:rsid w:val="00F27EF8"/>
    <w:rsid w:val="00F30272"/>
    <w:rsid w:val="00F508C0"/>
    <w:rsid w:val="00F676A8"/>
    <w:rsid w:val="00F67EF4"/>
    <w:rsid w:val="00F71A12"/>
    <w:rsid w:val="00F81B13"/>
    <w:rsid w:val="00F84765"/>
    <w:rsid w:val="00F874E8"/>
    <w:rsid w:val="00F909F1"/>
    <w:rsid w:val="00F91A1B"/>
    <w:rsid w:val="00F95CD6"/>
    <w:rsid w:val="00FA3276"/>
    <w:rsid w:val="00FA35A6"/>
    <w:rsid w:val="00FB6A1B"/>
    <w:rsid w:val="00FB7F7F"/>
    <w:rsid w:val="00FC4F2E"/>
    <w:rsid w:val="00FC5B5F"/>
    <w:rsid w:val="00FD6F2D"/>
    <w:rsid w:val="00FE0659"/>
    <w:rsid w:val="00FE2BC7"/>
    <w:rsid w:val="00FE3E12"/>
    <w:rsid w:val="00FF1187"/>
    <w:rsid w:val="00FF6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link w:val="Ttulo5Char"/>
    <w:uiPriority w:val="9"/>
    <w:qFormat/>
    <w:rsid w:val="009F698F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customStyle="1" w:styleId="Default">
    <w:name w:val="Default"/>
    <w:rsid w:val="00B921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D277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rsid w:val="002D11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D117F"/>
    <w:rPr>
      <w:rFonts w:ascii="Segoe UI" w:hAnsi="Segoe UI" w:cs="Segoe UI"/>
      <w:sz w:val="18"/>
      <w:szCs w:val="18"/>
    </w:rPr>
  </w:style>
  <w:style w:type="character" w:customStyle="1" w:styleId="Ttulo5Char">
    <w:name w:val="Título 5 Char"/>
    <w:link w:val="Ttulo5"/>
    <w:uiPriority w:val="9"/>
    <w:rsid w:val="009F698F"/>
    <w:rPr>
      <w:b/>
      <w:bCs/>
    </w:rPr>
  </w:style>
  <w:style w:type="character" w:styleId="Hyperlink">
    <w:name w:val="Hyperlink"/>
    <w:rsid w:val="00787B1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3A3D38"/>
    <w:pPr>
      <w:ind w:left="708"/>
    </w:pPr>
  </w:style>
  <w:style w:type="paragraph" w:styleId="NormalWeb">
    <w:name w:val="Normal (Web)"/>
    <w:aliases w:val="Normal Sub"/>
    <w:basedOn w:val="Normal"/>
    <w:uiPriority w:val="99"/>
    <w:unhideWhenUsed/>
    <w:rsid w:val="008509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link w:val="Ttulo5Char"/>
    <w:uiPriority w:val="9"/>
    <w:qFormat/>
    <w:rsid w:val="009F698F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customStyle="1" w:styleId="Default">
    <w:name w:val="Default"/>
    <w:rsid w:val="00B921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D277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rsid w:val="002D117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2D117F"/>
    <w:rPr>
      <w:rFonts w:ascii="Segoe UI" w:hAnsi="Segoe UI" w:cs="Segoe UI"/>
      <w:sz w:val="18"/>
      <w:szCs w:val="18"/>
    </w:rPr>
  </w:style>
  <w:style w:type="character" w:customStyle="1" w:styleId="Ttulo5Char">
    <w:name w:val="Título 5 Char"/>
    <w:link w:val="Ttulo5"/>
    <w:uiPriority w:val="9"/>
    <w:rsid w:val="009F698F"/>
    <w:rPr>
      <w:b/>
      <w:bCs/>
    </w:rPr>
  </w:style>
  <w:style w:type="character" w:styleId="Hyperlink">
    <w:name w:val="Hyperlink"/>
    <w:rsid w:val="00787B1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3A3D38"/>
    <w:pPr>
      <w:ind w:left="708"/>
    </w:pPr>
  </w:style>
  <w:style w:type="paragraph" w:styleId="NormalWeb">
    <w:name w:val="Normal (Web)"/>
    <w:aliases w:val="Normal Sub"/>
    <w:basedOn w:val="Normal"/>
    <w:uiPriority w:val="99"/>
    <w:unhideWhenUsed/>
    <w:rsid w:val="008509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4108F46-3838-496B-BD43-1260A8ACF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1678</CharactersWithSpaces>
  <SharedDoc>false</SharedDoc>
  <HLinks>
    <vt:vector size="6" baseType="variant">
      <vt:variant>
        <vt:i4>4128778</vt:i4>
      </vt:variant>
      <vt:variant>
        <vt:i4>0</vt:i4>
      </vt:variant>
      <vt:variant>
        <vt:i4>0</vt:i4>
      </vt:variant>
      <vt:variant>
        <vt:i4>5</vt:i4>
      </vt:variant>
      <vt:variant>
        <vt:lpwstr>mailto:camara@tijucasdosul.pr.leg.br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2021-02-01T19:45:00Z</cp:lastPrinted>
  <dcterms:created xsi:type="dcterms:W3CDTF">2021-03-02T14:18:00Z</dcterms:created>
  <dcterms:modified xsi:type="dcterms:W3CDTF">2021-03-02T14:18:00Z</dcterms:modified>
</cp:coreProperties>
</file>