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215" w:rsidRPr="00A77AAE" w:rsidRDefault="00E65F96" w:rsidP="00C37215">
      <w:pPr>
        <w:ind w:left="284" w:firstLine="424"/>
        <w:jc w:val="both"/>
        <w:rPr>
          <w:rFonts w:ascii="Arial" w:hAnsi="Arial" w:cs="Arial"/>
          <w:b/>
          <w:sz w:val="22"/>
          <w:szCs w:val="28"/>
        </w:rPr>
      </w:pPr>
      <w:r w:rsidRPr="00E65F96">
        <w:rPr>
          <w:rFonts w:ascii="Arial" w:hAnsi="Arial" w:cs="Arial"/>
          <w:b/>
          <w:sz w:val="22"/>
          <w:szCs w:val="28"/>
        </w:rPr>
        <w:t xml:space="preserve">INDICO AO PODER EXECUTIVO MUNICIPAL A </w:t>
      </w:r>
      <w:r w:rsidR="005F7670">
        <w:rPr>
          <w:rFonts w:ascii="Arial" w:hAnsi="Arial" w:cs="Arial"/>
          <w:b/>
          <w:sz w:val="22"/>
          <w:szCs w:val="28"/>
        </w:rPr>
        <w:t>ORGANIZAÇÃO DE AÇÃO CONJUNTA DO CONSELHO TUTELAR E FORÇAS DE SEGURANÇAS, QUE PODERIA SER</w:t>
      </w:r>
      <w:proofErr w:type="gramStart"/>
      <w:r w:rsidR="00C37215">
        <w:rPr>
          <w:rFonts w:ascii="Arial" w:hAnsi="Arial" w:cs="Arial"/>
          <w:b/>
          <w:sz w:val="22"/>
          <w:szCs w:val="28"/>
        </w:rPr>
        <w:t xml:space="preserve"> </w:t>
      </w:r>
      <w:r w:rsidR="005F7670">
        <w:rPr>
          <w:rFonts w:ascii="Arial" w:hAnsi="Arial" w:cs="Arial"/>
          <w:b/>
          <w:sz w:val="22"/>
          <w:szCs w:val="28"/>
        </w:rPr>
        <w:t xml:space="preserve"> </w:t>
      </w:r>
      <w:proofErr w:type="gramEnd"/>
      <w:r w:rsidR="005F7670">
        <w:rPr>
          <w:rFonts w:ascii="Arial" w:hAnsi="Arial" w:cs="Arial"/>
          <w:b/>
          <w:sz w:val="22"/>
          <w:szCs w:val="28"/>
        </w:rPr>
        <w:t>DENOMINADA DE “PATRULH</w:t>
      </w:r>
      <w:r w:rsidR="00C37215">
        <w:rPr>
          <w:rFonts w:ascii="Arial" w:hAnsi="Arial" w:cs="Arial"/>
          <w:b/>
          <w:sz w:val="22"/>
          <w:szCs w:val="28"/>
        </w:rPr>
        <w:t>A  DE  MENOR”  PARA GARANTIA  E  P</w:t>
      </w:r>
      <w:r w:rsidR="005F7670">
        <w:rPr>
          <w:rFonts w:ascii="Arial" w:hAnsi="Arial" w:cs="Arial"/>
          <w:b/>
          <w:sz w:val="22"/>
          <w:szCs w:val="28"/>
        </w:rPr>
        <w:t>ROTEÇÃO DOS DIREITOS DA CRIA</w:t>
      </w:r>
      <w:r w:rsidR="00C37215">
        <w:rPr>
          <w:rFonts w:ascii="Arial" w:hAnsi="Arial" w:cs="Arial"/>
          <w:b/>
          <w:sz w:val="22"/>
          <w:szCs w:val="28"/>
        </w:rPr>
        <w:t>NÇA E DO ADOLESCENT</w:t>
      </w:r>
      <w:r w:rsidR="005F7670">
        <w:rPr>
          <w:rFonts w:ascii="Arial" w:hAnsi="Arial" w:cs="Arial"/>
          <w:b/>
          <w:sz w:val="22"/>
          <w:szCs w:val="28"/>
        </w:rPr>
        <w:t>E EM NOSSO MUNICIPIO.</w:t>
      </w:r>
    </w:p>
    <w:p w:rsidR="00303E7E" w:rsidRPr="00631030" w:rsidRDefault="006B5E9F" w:rsidP="00631030">
      <w:pPr>
        <w:pStyle w:val="SemEspaamento"/>
        <w:ind w:left="2832" w:firstLine="708"/>
        <w:rPr>
          <w:rFonts w:ascii="Arial" w:hAnsi="Arial" w:cs="Arial"/>
          <w:bCs/>
          <w:sz w:val="22"/>
        </w:rPr>
      </w:pPr>
      <w:r w:rsidRPr="00631030">
        <w:rPr>
          <w:rFonts w:ascii="Arial" w:hAnsi="Arial" w:cs="Arial"/>
          <w:sz w:val="22"/>
        </w:rPr>
        <w:t xml:space="preserve">Em conformidade com o que estabelece o Artigo 120 do Regimento Interno da Casa, o Vereador Subscritor, depois de ouvida a Soberana e Douta manifestação do Plenário, </w:t>
      </w:r>
      <w:r w:rsidR="005F7670" w:rsidRPr="00E65F96">
        <w:rPr>
          <w:rFonts w:ascii="Arial" w:hAnsi="Arial" w:cs="Arial"/>
          <w:b/>
          <w:sz w:val="22"/>
          <w:szCs w:val="28"/>
        </w:rPr>
        <w:t xml:space="preserve">INDICO AO PODER EXECUTIVO MUNICIPAL A </w:t>
      </w:r>
      <w:r w:rsidR="005F7670">
        <w:rPr>
          <w:rFonts w:ascii="Arial" w:hAnsi="Arial" w:cs="Arial"/>
          <w:b/>
          <w:sz w:val="22"/>
          <w:szCs w:val="28"/>
        </w:rPr>
        <w:t>ORGANIZAÇÃO DE AÇÃO CONJUNTA DO CONSELHO TUTELAR E FORÇAS DE SEGURANÇAS, QUE PODERIA SER DENOMINADA DE “PATRULHA DE MENOR”</w:t>
      </w:r>
      <w:proofErr w:type="gramStart"/>
      <w:r w:rsidR="005F7670">
        <w:rPr>
          <w:rFonts w:ascii="Arial" w:hAnsi="Arial" w:cs="Arial"/>
          <w:b/>
          <w:sz w:val="22"/>
          <w:szCs w:val="28"/>
        </w:rPr>
        <w:t xml:space="preserve">  </w:t>
      </w:r>
      <w:proofErr w:type="gramEnd"/>
      <w:r w:rsidR="005F7670">
        <w:rPr>
          <w:rFonts w:ascii="Arial" w:hAnsi="Arial" w:cs="Arial"/>
          <w:b/>
          <w:sz w:val="22"/>
          <w:szCs w:val="28"/>
        </w:rPr>
        <w:t>PARA GARANTIA  E  PROTEÇÃO DOS DIREITOS DA CRIANÇA E DO ADOLESCENTE EM NOSSO MUNICIPIO.</w:t>
      </w:r>
    </w:p>
    <w:p w:rsidR="00CF38B3" w:rsidRPr="00CF38B3" w:rsidRDefault="00CF38B3" w:rsidP="00CF38B3">
      <w:pPr>
        <w:ind w:left="2268"/>
        <w:jc w:val="both"/>
        <w:rPr>
          <w:rFonts w:ascii="Arial" w:hAnsi="Arial" w:cs="Arial"/>
          <w:bCs/>
        </w:rPr>
      </w:pPr>
    </w:p>
    <w:p w:rsidR="00E23676" w:rsidRDefault="00C012EC" w:rsidP="005F7670">
      <w:pPr>
        <w:pStyle w:val="SemEspaamento"/>
      </w:pPr>
      <w:r w:rsidRPr="00C012EC">
        <w:rPr>
          <w:b/>
        </w:rPr>
        <w:t>JUSTIFICATIVA</w:t>
      </w:r>
      <w:r w:rsidRPr="00C012EC">
        <w:t>:</w:t>
      </w:r>
      <w:r w:rsidR="005F7670">
        <w:t xml:space="preserve"> Com a finalidade</w:t>
      </w:r>
      <w:proofErr w:type="gramStart"/>
      <w:r w:rsidR="005F7670">
        <w:t xml:space="preserve">  </w:t>
      </w:r>
      <w:proofErr w:type="gramEnd"/>
      <w:r w:rsidR="005F7670">
        <w:t>de orientar e fiscalizar estabelecimentos e espaços de entretenimento para garantir que as leis de proteção á infância e á adolescência sejam compridas.</w:t>
      </w:r>
    </w:p>
    <w:p w:rsidR="005F7670" w:rsidRPr="00A77AAE" w:rsidRDefault="005F7670" w:rsidP="005F7670">
      <w:pPr>
        <w:pStyle w:val="SemEspaamento"/>
      </w:pPr>
      <w:r>
        <w:rPr>
          <w:b/>
        </w:rPr>
        <w:t xml:space="preserve">È sabido que ocorrências envolvendo </w:t>
      </w:r>
      <w:proofErr w:type="gramStart"/>
      <w:r>
        <w:rPr>
          <w:b/>
        </w:rPr>
        <w:t>venda de bebida alcoólicas e entorpecentes</w:t>
      </w:r>
      <w:proofErr w:type="gramEnd"/>
      <w:r>
        <w:rPr>
          <w:b/>
        </w:rPr>
        <w:t xml:space="preserve"> para menores, bem como a permanência destes locais inapropriados e exploração a eventos impróprios, com risco de exploração, são observadas neste município, especialmente em bairros de maior vulnerabilidade.</w:t>
      </w:r>
    </w:p>
    <w:p w:rsidR="00A77AAE" w:rsidRDefault="00A77AAE" w:rsidP="00A77AAE">
      <w:pPr>
        <w:pStyle w:val="SemEspaamento"/>
        <w:rPr>
          <w:rFonts w:ascii="Arial" w:hAnsi="Arial" w:cs="Arial"/>
          <w:szCs w:val="22"/>
        </w:rPr>
      </w:pPr>
    </w:p>
    <w:p w:rsidR="00C012EC" w:rsidRPr="00A77AAE" w:rsidRDefault="00C012EC" w:rsidP="00082642">
      <w:pPr>
        <w:pStyle w:val="SemEspaamento"/>
        <w:ind w:left="284" w:firstLine="708"/>
        <w:rPr>
          <w:rFonts w:ascii="Arial" w:hAnsi="Arial" w:cs="Arial"/>
          <w:sz w:val="22"/>
          <w:szCs w:val="22"/>
        </w:rPr>
      </w:pPr>
      <w:r w:rsidRPr="00A77AAE">
        <w:rPr>
          <w:rFonts w:ascii="Arial" w:hAnsi="Arial" w:cs="Arial"/>
          <w:szCs w:val="22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035F0A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035F0A">
        <w:rPr>
          <w:rFonts w:ascii="Arial" w:hAnsi="Arial" w:cs="Arial"/>
        </w:rPr>
        <w:t>Na oportunidade, renovo protestos de estima e consideração,</w:t>
      </w:r>
    </w:p>
    <w:p w:rsidR="00D9743C" w:rsidRDefault="00C012EC" w:rsidP="00A77AAE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  <w:sz w:val="22"/>
        </w:rPr>
      </w:pPr>
      <w:r w:rsidRPr="00A77AAE">
        <w:rPr>
          <w:rFonts w:ascii="Arial" w:hAnsi="Arial" w:cs="Arial"/>
          <w:sz w:val="22"/>
        </w:rPr>
        <w:t>Atenciosamente;</w:t>
      </w:r>
    </w:p>
    <w:p w:rsidR="00A77AAE" w:rsidRDefault="00A77AAE" w:rsidP="00A77AAE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E65F96" w:rsidRDefault="00E65F96" w:rsidP="00A77AAE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E65F96" w:rsidRPr="00A77AAE" w:rsidRDefault="00E65F96" w:rsidP="00A77AAE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F72DC3" w:rsidRDefault="00F72DC3" w:rsidP="00A77AAE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</w:t>
      </w:r>
      <w:r w:rsidR="00D9743C">
        <w:rPr>
          <w:rFonts w:ascii="Garamond" w:hAnsi="Garamond" w:cs="Arial"/>
          <w:b/>
        </w:rPr>
        <w:t>_____</w:t>
      </w:r>
      <w:r>
        <w:rPr>
          <w:rFonts w:ascii="Garamond" w:hAnsi="Garamond" w:cs="Arial"/>
          <w:b/>
        </w:rPr>
        <w:t>__________</w:t>
      </w:r>
    </w:p>
    <w:p w:rsidR="00D9743C" w:rsidRPr="00A77AAE" w:rsidRDefault="00D9743C" w:rsidP="00A77AAE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2575560</wp:posOffset>
            </wp:positionH>
            <wp:positionV relativeFrom="paragraph">
              <wp:posOffset>80645</wp:posOffset>
            </wp:positionV>
            <wp:extent cx="1307465" cy="600075"/>
            <wp:effectExtent l="19050" t="0" r="6985" b="0"/>
            <wp:wrapNone/>
            <wp:docPr id="122245510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77AAE">
        <w:rPr>
          <w:rFonts w:ascii="Arial" w:hAnsi="Arial" w:cs="Arial"/>
          <w:b/>
          <w:noProof/>
        </w:rPr>
        <w:t xml:space="preserve"> </w:t>
      </w:r>
    </w:p>
    <w:p w:rsidR="00A77AAE" w:rsidRDefault="00A77AAE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:rsidR="00A77AAE" w:rsidRDefault="00A77AAE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:rsidR="00A77AAE" w:rsidRDefault="00A77AAE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:rsidR="00A77AAE" w:rsidRDefault="00A77AAE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7670" w:rsidRDefault="005F7670" w:rsidP="002172CB">
      <w:pPr>
        <w:pStyle w:val="Cabealho"/>
      </w:pPr>
      <w:r>
        <w:separator/>
      </w:r>
    </w:p>
  </w:endnote>
  <w:endnote w:type="continuationSeparator" w:id="0">
    <w:p w:rsidR="005F7670" w:rsidRDefault="005F767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7670" w:rsidRDefault="005F7670" w:rsidP="002172CB">
      <w:pPr>
        <w:pStyle w:val="Cabealho"/>
      </w:pPr>
      <w:r>
        <w:separator/>
      </w:r>
    </w:p>
  </w:footnote>
  <w:footnote w:type="continuationSeparator" w:id="0">
    <w:p w:rsidR="005F7670" w:rsidRDefault="005F767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8"/>
      <w:gridCol w:w="303"/>
      <w:gridCol w:w="396"/>
      <w:gridCol w:w="760"/>
      <w:gridCol w:w="200"/>
      <w:gridCol w:w="448"/>
      <w:gridCol w:w="695"/>
      <w:gridCol w:w="695"/>
      <w:gridCol w:w="612"/>
      <w:gridCol w:w="954"/>
      <w:gridCol w:w="2167"/>
      <w:gridCol w:w="1127"/>
    </w:tblGrid>
    <w:tr w:rsidR="005F7670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F7670" w:rsidRDefault="005F767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59647864" r:id="rId2"/>
            </w:object>
          </w:r>
        </w:p>
        <w:p w:rsidR="005F7670" w:rsidRPr="007F2110" w:rsidRDefault="005F767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5F7670" w:rsidRDefault="005F767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F7670" w:rsidRPr="007F2110" w:rsidRDefault="005F767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5F7670" w:rsidRPr="007F2110" w:rsidRDefault="005F767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5F7670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7670" w:rsidRPr="007F2110" w:rsidRDefault="005F767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5F7670" w:rsidRPr="007F2110" w:rsidRDefault="005F767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7670" w:rsidRPr="007F2110" w:rsidRDefault="005F767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F7670" w:rsidRPr="007F2110" w:rsidRDefault="005F767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7670" w:rsidRPr="007F2110" w:rsidRDefault="005F767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5F7670" w:rsidRPr="007F2110" w:rsidRDefault="005F767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7670" w:rsidRPr="007F2110" w:rsidRDefault="005F767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7670" w:rsidRPr="007F2110" w:rsidRDefault="005F767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5F7670" w:rsidRPr="007F2110" w:rsidRDefault="005F767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7670" w:rsidRPr="007F2110" w:rsidRDefault="005F767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5F7670" w:rsidRPr="007F2110" w:rsidRDefault="005F767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7670" w:rsidRPr="007F2110" w:rsidRDefault="005F767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F7670" w:rsidRPr="007F2110" w:rsidRDefault="005F767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5F7670" w:rsidRPr="007F2110" w:rsidRDefault="005F767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5F7670" w:rsidRPr="007F2110" w:rsidRDefault="005F767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5F7670" w:rsidRPr="007F2110" w:rsidRDefault="005F767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5F7670" w:rsidRPr="007F2110" w:rsidRDefault="005F767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5F7670" w:rsidRPr="007F2110" w:rsidRDefault="005F767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5F7670" w:rsidRPr="007F2110" w:rsidRDefault="005F767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5F7670" w:rsidRPr="007F2110" w:rsidRDefault="005F767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7670" w:rsidRPr="007F2110" w:rsidRDefault="005F767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5F7670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7670" w:rsidRPr="007F2110" w:rsidRDefault="005F767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5F7670" w:rsidRPr="007F2110" w:rsidRDefault="005F767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5F7670" w:rsidRPr="007F2110" w:rsidRDefault="005F767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5F7670" w:rsidRPr="007F2110" w:rsidRDefault="005F767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7670" w:rsidRPr="007F2110" w:rsidRDefault="005F767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7670" w:rsidRPr="007F2110" w:rsidRDefault="005F767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7670" w:rsidRPr="007F2110" w:rsidRDefault="005F767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7670" w:rsidRPr="007F2110" w:rsidRDefault="005F767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7670" w:rsidRPr="007F2110" w:rsidRDefault="005F767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7670" w:rsidRPr="007F2110" w:rsidRDefault="005F767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F7670" w:rsidRPr="007F2110" w:rsidRDefault="005F767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F7670" w:rsidRPr="00024D71" w:rsidRDefault="005F7670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</w:t>
          </w:r>
        </w:p>
      </w:tc>
    </w:tr>
    <w:tr w:rsidR="005F7670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7670" w:rsidRPr="007F2110" w:rsidRDefault="005F767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5F7670" w:rsidRPr="007F2110" w:rsidRDefault="005F767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7670" w:rsidRPr="007F2110" w:rsidRDefault="005F767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7670" w:rsidRPr="007F2110" w:rsidRDefault="005F767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7670" w:rsidRPr="007F2110" w:rsidRDefault="005F767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7670" w:rsidRPr="007F2110" w:rsidRDefault="005F767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7670" w:rsidRPr="007F2110" w:rsidRDefault="005F767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7670" w:rsidRPr="007F2110" w:rsidRDefault="005F767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F7670" w:rsidRPr="007F2110" w:rsidRDefault="005F767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F7670" w:rsidRPr="00107FA2" w:rsidRDefault="005F767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F7670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7670" w:rsidRPr="007F2110" w:rsidRDefault="005F767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5F7670" w:rsidRPr="007F2110" w:rsidRDefault="005F767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7670" w:rsidRPr="007F2110" w:rsidRDefault="005F767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7670" w:rsidRPr="007F2110" w:rsidRDefault="005F767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7670" w:rsidRPr="007F2110" w:rsidRDefault="005F767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7670" w:rsidRPr="007F2110" w:rsidRDefault="005F767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7670" w:rsidRPr="007F2110" w:rsidRDefault="005F767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7670" w:rsidRPr="007F2110" w:rsidRDefault="005F767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F7670" w:rsidRPr="007F2110" w:rsidRDefault="005F767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F7670" w:rsidRPr="00107FA2" w:rsidRDefault="005F767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F7670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7670" w:rsidRPr="007F2110" w:rsidRDefault="005F767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5F7670" w:rsidRPr="007F2110" w:rsidRDefault="005F767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7670" w:rsidRPr="007F2110" w:rsidRDefault="005F767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7670" w:rsidRPr="007F2110" w:rsidRDefault="005F767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7670" w:rsidRPr="007F2110" w:rsidRDefault="005F767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7670" w:rsidRPr="007F2110" w:rsidRDefault="005F767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7670" w:rsidRPr="007F2110" w:rsidRDefault="005F767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7670" w:rsidRPr="007F2110" w:rsidRDefault="005F767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F7670" w:rsidRPr="007F2110" w:rsidRDefault="005F767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F7670" w:rsidRPr="00107FA2" w:rsidRDefault="005F767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F7670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7670" w:rsidRPr="007F2110" w:rsidRDefault="005F767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5F7670" w:rsidRPr="007F2110" w:rsidRDefault="005F767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7670" w:rsidRPr="007F2110" w:rsidRDefault="005F767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7670" w:rsidRPr="007F2110" w:rsidRDefault="005F767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7670" w:rsidRPr="007F2110" w:rsidRDefault="005F767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7670" w:rsidRPr="007F2110" w:rsidRDefault="005F767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7670" w:rsidRPr="007F2110" w:rsidRDefault="005F767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7670" w:rsidRPr="007F2110" w:rsidRDefault="005F767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7670" w:rsidRPr="007F2110" w:rsidRDefault="005F767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7670" w:rsidRPr="00107FA2" w:rsidRDefault="005F767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F7670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F7670" w:rsidRPr="007F2110" w:rsidRDefault="005F7670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2º SECRETÁRIO DA CÂMARA MUNICIPAL </w:t>
          </w:r>
        </w:p>
      </w:tc>
    </w:tr>
    <w:tr w:rsidR="005F7670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F7670" w:rsidRPr="007F2110" w:rsidRDefault="005F767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5F7670" w:rsidRPr="00024D71" w:rsidRDefault="005F767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24.10.2023</w:t>
          </w:r>
        </w:p>
        <w:p w:rsidR="005F7670" w:rsidRPr="007F2110" w:rsidRDefault="005F767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5F7670" w:rsidRPr="007F2110" w:rsidRDefault="005F767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5F7670" w:rsidRPr="007F2110" w:rsidRDefault="005F767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F7670" w:rsidRPr="007F2110" w:rsidRDefault="005F767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F7670" w:rsidRPr="00F2782E" w:rsidRDefault="005F767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F7670" w:rsidRDefault="005F767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044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05A"/>
    <w:rsid w:val="00015117"/>
    <w:rsid w:val="00022201"/>
    <w:rsid w:val="0002473E"/>
    <w:rsid w:val="00024D71"/>
    <w:rsid w:val="00027443"/>
    <w:rsid w:val="00027AAA"/>
    <w:rsid w:val="00030835"/>
    <w:rsid w:val="00035C88"/>
    <w:rsid w:val="00035F0A"/>
    <w:rsid w:val="000406E3"/>
    <w:rsid w:val="00042D63"/>
    <w:rsid w:val="00045E3E"/>
    <w:rsid w:val="000475F4"/>
    <w:rsid w:val="0005353D"/>
    <w:rsid w:val="0005570F"/>
    <w:rsid w:val="000573AD"/>
    <w:rsid w:val="00060D20"/>
    <w:rsid w:val="00060F1E"/>
    <w:rsid w:val="0006249B"/>
    <w:rsid w:val="00063BA4"/>
    <w:rsid w:val="000646C2"/>
    <w:rsid w:val="0006539C"/>
    <w:rsid w:val="00066CB7"/>
    <w:rsid w:val="000712A5"/>
    <w:rsid w:val="00073255"/>
    <w:rsid w:val="000761C3"/>
    <w:rsid w:val="00076F85"/>
    <w:rsid w:val="00082642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34F7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E6C71"/>
    <w:rsid w:val="001E7364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5A8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23B0"/>
    <w:rsid w:val="00394214"/>
    <w:rsid w:val="0039489B"/>
    <w:rsid w:val="003972F3"/>
    <w:rsid w:val="003A15B3"/>
    <w:rsid w:val="003A23B1"/>
    <w:rsid w:val="003A56A4"/>
    <w:rsid w:val="003B29B9"/>
    <w:rsid w:val="003B4C34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5916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45D74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5EE4"/>
    <w:rsid w:val="004A6806"/>
    <w:rsid w:val="004B0F88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4F760F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5F7670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1992"/>
    <w:rsid w:val="0062544B"/>
    <w:rsid w:val="00625912"/>
    <w:rsid w:val="00631030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76C49"/>
    <w:rsid w:val="006800D0"/>
    <w:rsid w:val="00684110"/>
    <w:rsid w:val="00685B55"/>
    <w:rsid w:val="0069459C"/>
    <w:rsid w:val="00694FA3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5E9F"/>
    <w:rsid w:val="006B6F56"/>
    <w:rsid w:val="006C1CEF"/>
    <w:rsid w:val="006C369A"/>
    <w:rsid w:val="006C3954"/>
    <w:rsid w:val="006C3D68"/>
    <w:rsid w:val="006C4E1D"/>
    <w:rsid w:val="006D1BC6"/>
    <w:rsid w:val="006D7220"/>
    <w:rsid w:val="006E01F7"/>
    <w:rsid w:val="006E0C38"/>
    <w:rsid w:val="006E33E8"/>
    <w:rsid w:val="006E3480"/>
    <w:rsid w:val="006E47F1"/>
    <w:rsid w:val="006F7B38"/>
    <w:rsid w:val="00703D29"/>
    <w:rsid w:val="00703EEA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599B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04D8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0E53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5432"/>
    <w:rsid w:val="008D659C"/>
    <w:rsid w:val="008D7E4E"/>
    <w:rsid w:val="008E216D"/>
    <w:rsid w:val="008E56AF"/>
    <w:rsid w:val="008E6208"/>
    <w:rsid w:val="008E6CCE"/>
    <w:rsid w:val="008F2962"/>
    <w:rsid w:val="008F2CE8"/>
    <w:rsid w:val="009006CB"/>
    <w:rsid w:val="00900783"/>
    <w:rsid w:val="00901B8B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364B"/>
    <w:rsid w:val="00983EF9"/>
    <w:rsid w:val="009855CF"/>
    <w:rsid w:val="00986598"/>
    <w:rsid w:val="009909A7"/>
    <w:rsid w:val="00992228"/>
    <w:rsid w:val="009A0A31"/>
    <w:rsid w:val="009A3AC1"/>
    <w:rsid w:val="009A4C3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3367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2FBD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4C57"/>
    <w:rsid w:val="00A66089"/>
    <w:rsid w:val="00A67B1D"/>
    <w:rsid w:val="00A701AC"/>
    <w:rsid w:val="00A7220E"/>
    <w:rsid w:val="00A73C55"/>
    <w:rsid w:val="00A7631E"/>
    <w:rsid w:val="00A76B5C"/>
    <w:rsid w:val="00A77AA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2F52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49"/>
    <w:rsid w:val="00B23EFB"/>
    <w:rsid w:val="00B2406F"/>
    <w:rsid w:val="00B25072"/>
    <w:rsid w:val="00B2534A"/>
    <w:rsid w:val="00B25C69"/>
    <w:rsid w:val="00B2752D"/>
    <w:rsid w:val="00B27A06"/>
    <w:rsid w:val="00B306E3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C6AD9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15E46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37215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5179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B513A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38B3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3F45"/>
    <w:rsid w:val="00D440E7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43C"/>
    <w:rsid w:val="00D97B21"/>
    <w:rsid w:val="00D97B82"/>
    <w:rsid w:val="00DA50FF"/>
    <w:rsid w:val="00DA6A13"/>
    <w:rsid w:val="00DB3A59"/>
    <w:rsid w:val="00DB55A3"/>
    <w:rsid w:val="00DB5DC4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676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5F96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AC"/>
    <w:rsid w:val="00EA75BA"/>
    <w:rsid w:val="00EB4195"/>
    <w:rsid w:val="00EB7312"/>
    <w:rsid w:val="00EC0F87"/>
    <w:rsid w:val="00EC1270"/>
    <w:rsid w:val="00EC197A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05708"/>
    <w:rsid w:val="00F10648"/>
    <w:rsid w:val="00F15B62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219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191A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50D1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4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paragraph" w:styleId="SemEspaamento">
    <w:name w:val="No Spacing"/>
    <w:uiPriority w:val="1"/>
    <w:qFormat/>
    <w:rsid w:val="00A77AA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2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4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23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7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08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953A4D-D58B-4B77-9149-79E77677A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1</Pages>
  <Words>213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57</cp:revision>
  <cp:lastPrinted>2023-10-24T14:15:00Z</cp:lastPrinted>
  <dcterms:created xsi:type="dcterms:W3CDTF">2022-12-16T12:54:00Z</dcterms:created>
  <dcterms:modified xsi:type="dcterms:W3CDTF">2023-10-24T14:18:00Z</dcterms:modified>
</cp:coreProperties>
</file>