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2591B74E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EB24EE">
        <w:rPr>
          <w:rFonts w:ascii="Times New Roman" w:eastAsia="Times New Roman" w:hAnsi="Times New Roman" w:cs="Times New Roman"/>
          <w:b w:val="0"/>
        </w:rPr>
        <w:t>96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247EDC97" w:rsidR="00604534" w:rsidRDefault="00247A34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26 de outu</w:t>
      </w:r>
      <w:r w:rsidR="005C77F0">
        <w:rPr>
          <w:rFonts w:ascii="Times New Roman" w:eastAsia="Times New Roman" w:hAnsi="Times New Roman" w:cs="Times New Roman"/>
          <w:b w:val="0"/>
        </w:rPr>
        <w:t>br</w:t>
      </w:r>
      <w:r w:rsidR="0017488F">
        <w:rPr>
          <w:rFonts w:ascii="Times New Roman" w:eastAsia="Times New Roman" w:hAnsi="Times New Roman" w:cs="Times New Roman"/>
          <w:b w:val="0"/>
        </w:rPr>
        <w:t>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E49046A" w14:textId="2E7A981A" w:rsidR="00AB7299" w:rsidRPr="00AB7299" w:rsidRDefault="00604534" w:rsidP="005A3A30">
      <w:pPr>
        <w:ind w:left="0" w:hanging="2"/>
        <w:jc w:val="both"/>
        <w:rPr>
          <w:rFonts w:ascii="Helvetica" w:hAnsi="Helvetica" w:cs="Helvetica"/>
          <w:color w:val="1D2228"/>
          <w:sz w:val="20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desta Casa</w:t>
      </w:r>
      <w:r w:rsidR="00B44D97">
        <w:rPr>
          <w:rFonts w:ascii="Times New Roman" w:eastAsia="Times New Roman" w:hAnsi="Times New Roman" w:cs="Times New Roman"/>
          <w:b w:val="0"/>
        </w:rPr>
        <w:t xml:space="preserve"> Legislati</w:t>
      </w:r>
      <w:r w:rsidR="00247A34">
        <w:rPr>
          <w:rFonts w:ascii="Times New Roman" w:eastAsia="Times New Roman" w:hAnsi="Times New Roman" w:cs="Times New Roman"/>
          <w:b w:val="0"/>
        </w:rPr>
        <w:t>va vem INDICAR ao Setor de Defesa Civil, que realize poda de uma árvore no bairro Vila Monteiro, na rua B n° 45 (casa do Sr. Valdomiro).</w:t>
      </w:r>
    </w:p>
    <w:p w14:paraId="666762D0" w14:textId="77777777" w:rsidR="00247A34" w:rsidRDefault="00247A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  <w:noProof/>
        </w:rPr>
      </w:pPr>
    </w:p>
    <w:p w14:paraId="2746B7D4" w14:textId="77777777" w:rsidR="00247A34" w:rsidRDefault="00247A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  <w:noProof/>
        </w:rPr>
      </w:pPr>
    </w:p>
    <w:p w14:paraId="3BDE211E" w14:textId="2C5DA635" w:rsidR="00B44D97" w:rsidRDefault="00247A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247A34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69F2B251" wp14:editId="624A7BF2">
            <wp:extent cx="4263656" cy="3197605"/>
            <wp:effectExtent l="0" t="0" r="3810" b="3175"/>
            <wp:docPr id="1" name="Imagem 1" descr="C:\Users\Sidirlene\Downloads\IMG-20211026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irlene\Downloads\IMG-20211026-WA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308" cy="3224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6F691" w14:textId="7F5D32DD" w:rsidR="00207815" w:rsidRDefault="00B44D97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53238EA4" w14:textId="357546FD" w:rsidR="00207815" w:rsidRDefault="00207815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C159C6B" w14:textId="659C3A65" w:rsidR="00207815" w:rsidRDefault="00207815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945C1A8" w14:textId="6F3137BE" w:rsidR="00D1140D" w:rsidRDefault="00D1140D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7F107E28" w14:textId="5E81EBD9" w:rsidR="00B44D97" w:rsidRDefault="00DF1A96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Justifica-se a</w:t>
      </w:r>
      <w:r w:rsidR="005C77F0">
        <w:rPr>
          <w:rFonts w:ascii="Times New Roman" w:hAnsi="Times New Roman" w:cs="Times New Roman"/>
          <w:b w:val="0"/>
        </w:rPr>
        <w:t xml:space="preserve"> </w:t>
      </w:r>
      <w:r w:rsidR="005C77F0" w:rsidRPr="005C77F0">
        <w:rPr>
          <w:rFonts w:ascii="Times New Roman" w:hAnsi="Times New Roman" w:cs="Times New Roman"/>
          <w:b w:val="0"/>
        </w:rPr>
        <w:t xml:space="preserve">indicação </w:t>
      </w:r>
      <w:r w:rsidR="00B44D97">
        <w:rPr>
          <w:rFonts w:ascii="Times New Roman" w:hAnsi="Times New Roman" w:cs="Times New Roman"/>
          <w:b w:val="0"/>
          <w:color w:val="202124"/>
          <w:shd w:val="clear" w:color="auto" w:fill="FFFFFF"/>
        </w:rPr>
        <w:t>o fato</w:t>
      </w:r>
      <w:r w:rsidR="00247A34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da citada árvore trazer riscos aos moradores.</w:t>
      </w:r>
    </w:p>
    <w:p w14:paraId="74F1F745" w14:textId="77777777" w:rsidR="00AB7299" w:rsidRDefault="00AB7299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bookmarkStart w:id="0" w:name="_GoBack"/>
      <w:bookmarkEnd w:id="0"/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9"/>
      <w:footerReference w:type="default" r:id="rId10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0720C7" w14:textId="77777777" w:rsidR="00D80FC5" w:rsidRDefault="00D80FC5">
      <w:pPr>
        <w:spacing w:line="240" w:lineRule="auto"/>
        <w:ind w:left="0" w:hanging="2"/>
      </w:pPr>
      <w:r>
        <w:separator/>
      </w:r>
    </w:p>
  </w:endnote>
  <w:endnote w:type="continuationSeparator" w:id="0">
    <w:p w14:paraId="238DB2D1" w14:textId="77777777" w:rsidR="00D80FC5" w:rsidRDefault="00D80FC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AEDB54" w14:textId="77777777" w:rsidR="00D80FC5" w:rsidRDefault="00D80FC5">
      <w:pPr>
        <w:spacing w:line="240" w:lineRule="auto"/>
        <w:ind w:left="0" w:hanging="2"/>
      </w:pPr>
      <w:r>
        <w:separator/>
      </w:r>
    </w:p>
  </w:footnote>
  <w:footnote w:type="continuationSeparator" w:id="0">
    <w:p w14:paraId="5C6D6035" w14:textId="77777777" w:rsidR="00D80FC5" w:rsidRDefault="00D80FC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EF7F82"/>
    <w:multiLevelType w:val="hybridMultilevel"/>
    <w:tmpl w:val="C2968094"/>
    <w:lvl w:ilvl="0" w:tplc="987C6310">
      <w:numFmt w:val="bullet"/>
      <w:lvlText w:val=""/>
      <w:lvlJc w:val="left"/>
      <w:pPr>
        <w:ind w:left="358" w:hanging="360"/>
      </w:pPr>
      <w:rPr>
        <w:rFonts w:ascii="Symbol" w:eastAsia="Arial" w:hAnsi="Symbol" w:cs="Helvetica" w:hint="default"/>
      </w:rPr>
    </w:lvl>
    <w:lvl w:ilvl="1" w:tplc="0416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0A74D9"/>
    <w:rsid w:val="001338DF"/>
    <w:rsid w:val="00155425"/>
    <w:rsid w:val="00155830"/>
    <w:rsid w:val="0017488F"/>
    <w:rsid w:val="001871CF"/>
    <w:rsid w:val="001A4E61"/>
    <w:rsid w:val="00207815"/>
    <w:rsid w:val="002366BF"/>
    <w:rsid w:val="00247A34"/>
    <w:rsid w:val="00351953"/>
    <w:rsid w:val="00377046"/>
    <w:rsid w:val="00384531"/>
    <w:rsid w:val="003976EC"/>
    <w:rsid w:val="003D4063"/>
    <w:rsid w:val="00410D18"/>
    <w:rsid w:val="00461105"/>
    <w:rsid w:val="004D7E6A"/>
    <w:rsid w:val="004F47A9"/>
    <w:rsid w:val="0055571D"/>
    <w:rsid w:val="005755FC"/>
    <w:rsid w:val="005A12C9"/>
    <w:rsid w:val="005A3A30"/>
    <w:rsid w:val="005C77F0"/>
    <w:rsid w:val="005D1A04"/>
    <w:rsid w:val="00604534"/>
    <w:rsid w:val="00637493"/>
    <w:rsid w:val="0064473F"/>
    <w:rsid w:val="006A09E1"/>
    <w:rsid w:val="006A5CBD"/>
    <w:rsid w:val="006D3DE2"/>
    <w:rsid w:val="006D65E2"/>
    <w:rsid w:val="006F2086"/>
    <w:rsid w:val="007710D5"/>
    <w:rsid w:val="007B1765"/>
    <w:rsid w:val="007C53CA"/>
    <w:rsid w:val="007E6561"/>
    <w:rsid w:val="007F3C7F"/>
    <w:rsid w:val="00857D1C"/>
    <w:rsid w:val="0088677B"/>
    <w:rsid w:val="00916A48"/>
    <w:rsid w:val="00931BB7"/>
    <w:rsid w:val="00933637"/>
    <w:rsid w:val="009337FF"/>
    <w:rsid w:val="00951C3B"/>
    <w:rsid w:val="00983D0D"/>
    <w:rsid w:val="009C319E"/>
    <w:rsid w:val="009E27AF"/>
    <w:rsid w:val="009F0162"/>
    <w:rsid w:val="009F0A1B"/>
    <w:rsid w:val="00A62A28"/>
    <w:rsid w:val="00AA54E5"/>
    <w:rsid w:val="00AB7299"/>
    <w:rsid w:val="00AD4E79"/>
    <w:rsid w:val="00AF5DF3"/>
    <w:rsid w:val="00B44D97"/>
    <w:rsid w:val="00B52DE8"/>
    <w:rsid w:val="00D1140D"/>
    <w:rsid w:val="00D42976"/>
    <w:rsid w:val="00D80FC5"/>
    <w:rsid w:val="00DB0066"/>
    <w:rsid w:val="00DC1439"/>
    <w:rsid w:val="00DF1A96"/>
    <w:rsid w:val="00EA1A53"/>
    <w:rsid w:val="00EB24EE"/>
    <w:rsid w:val="00EE3D90"/>
    <w:rsid w:val="00F077E1"/>
    <w:rsid w:val="00F31EE3"/>
    <w:rsid w:val="00F45591"/>
    <w:rsid w:val="00F84D26"/>
    <w:rsid w:val="00F85E32"/>
    <w:rsid w:val="00FA1DD2"/>
    <w:rsid w:val="00FA2FEB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  <w:style w:type="paragraph" w:styleId="PargrafodaLista">
    <w:name w:val="List Paragraph"/>
    <w:basedOn w:val="Normal"/>
    <w:uiPriority w:val="34"/>
    <w:qFormat/>
    <w:rsid w:val="00AB7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3</cp:revision>
  <cp:lastPrinted>2021-07-28T18:26:00Z</cp:lastPrinted>
  <dcterms:created xsi:type="dcterms:W3CDTF">2021-10-26T15:45:00Z</dcterms:created>
  <dcterms:modified xsi:type="dcterms:W3CDTF">2021-10-26T15:49:00Z</dcterms:modified>
</cp:coreProperties>
</file>