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4A1B2C0B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80F87">
        <w:rPr>
          <w:rFonts w:ascii="Arial" w:hAnsi="Arial" w:cs="Arial"/>
          <w:b/>
          <w:color w:val="000000"/>
          <w:sz w:val="24"/>
          <w:szCs w:val="24"/>
          <w:lang w:val="pt-BR"/>
        </w:rPr>
        <w:t>REQUERIMENTO Nº</w:t>
      </w:r>
      <w:r w:rsidR="001E2A9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162</w:t>
      </w:r>
      <w:r w:rsidRPr="00980F87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Pr="00980F87">
        <w:rPr>
          <w:rFonts w:ascii="Arial" w:hAnsi="Arial" w:cs="Arial"/>
          <w:noProof/>
          <w:sz w:val="24"/>
          <w:szCs w:val="24"/>
        </w:rPr>
        <w:t xml:space="preserve"> </w:t>
      </w:r>
    </w:p>
    <w:p w14:paraId="688C9814" w14:textId="207A8FAE" w:rsidR="00204EB7" w:rsidRDefault="00204EB7" w:rsidP="00204EB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980F87"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 w:rsidRPr="00980F87">
        <w:rPr>
          <w:rFonts w:ascii="Arial" w:hAnsi="Arial" w:cs="Arial"/>
          <w:noProof/>
          <w:sz w:val="24"/>
          <w:szCs w:val="24"/>
        </w:rPr>
        <w:t xml:space="preserve"> </w:t>
      </w:r>
    </w:p>
    <w:p w14:paraId="133CBCB5" w14:textId="18E6D1D1" w:rsidR="00204EB7" w:rsidRPr="00980F87" w:rsidRDefault="005C4435" w:rsidP="00204EB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32287B" wp14:editId="01802DEA">
            <wp:simplePos x="0" y="0"/>
            <wp:positionH relativeFrom="column">
              <wp:posOffset>3644265</wp:posOffset>
            </wp:positionH>
            <wp:positionV relativeFrom="paragraph">
              <wp:posOffset>98425</wp:posOffset>
            </wp:positionV>
            <wp:extent cx="2105025" cy="8382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202BE5" w14:textId="77777777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940B641" w14:textId="77777777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80F87">
        <w:rPr>
          <w:rFonts w:ascii="Arial" w:hAnsi="Arial" w:cs="Arial"/>
          <w:sz w:val="24"/>
          <w:szCs w:val="24"/>
          <w:lang w:val="pt-BR"/>
        </w:rPr>
        <w:t>Exmo. Sr.</w:t>
      </w:r>
    </w:p>
    <w:p w14:paraId="629C88B8" w14:textId="77777777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980F87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A35E206" w14:textId="77777777" w:rsidR="00204EB7" w:rsidRDefault="00204EB7" w:rsidP="00204EB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980F87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980F8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02CB839" w14:textId="77777777" w:rsidR="00204EB7" w:rsidRDefault="00204EB7" w:rsidP="00204EB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</w:p>
    <w:p w14:paraId="7EA45DD0" w14:textId="77777777" w:rsidR="00204EB7" w:rsidRPr="00980F87" w:rsidRDefault="00204EB7" w:rsidP="00204EB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/>
        </w:rPr>
        <w:t>S</w:t>
      </w:r>
      <w:r w:rsidRPr="00980F87">
        <w:rPr>
          <w:rFonts w:ascii="Arial" w:hAnsi="Arial" w:cs="Arial"/>
          <w:sz w:val="24"/>
          <w:szCs w:val="24"/>
          <w:lang w:val="pt-BR"/>
        </w:rPr>
        <w:t>enhor Presidente,</w:t>
      </w:r>
      <w:r>
        <w:rPr>
          <w:rFonts w:ascii="Arial" w:hAnsi="Arial" w:cs="Arial"/>
          <w:sz w:val="24"/>
          <w:szCs w:val="24"/>
          <w:lang w:val="pt-BR"/>
        </w:rPr>
        <w:t xml:space="preserve"> Senhores vereadores, </w:t>
      </w:r>
    </w:p>
    <w:p w14:paraId="02AFDF31" w14:textId="77777777" w:rsidR="00204EB7" w:rsidRPr="00B11EA8" w:rsidRDefault="00204EB7" w:rsidP="00204EB7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1EA8">
        <w:rPr>
          <w:rFonts w:ascii="Arial" w:hAnsi="Arial" w:cs="Arial"/>
          <w:color w:val="262626"/>
          <w:sz w:val="24"/>
          <w:szCs w:val="24"/>
        </w:rPr>
        <w:t xml:space="preserve">O Vereador que a presente subscreve, na forma regimental, vem mui respeitosamente à presença de Vossa Excelência, </w:t>
      </w:r>
      <w:r w:rsidRPr="00B11EA8">
        <w:rPr>
          <w:rFonts w:ascii="Arial" w:hAnsi="Arial" w:cs="Arial"/>
          <w:b/>
          <w:sz w:val="24"/>
          <w:szCs w:val="24"/>
          <w:u w:val="single"/>
        </w:rPr>
        <w:t>REQUERER</w:t>
      </w:r>
      <w:r w:rsidRPr="00B11EA8">
        <w:rPr>
          <w:rFonts w:ascii="Arial" w:hAnsi="Arial" w:cs="Arial"/>
          <w:sz w:val="24"/>
          <w:szCs w:val="24"/>
        </w:rPr>
        <w:t>, após ouvido o plenário, que seja encaminhado ofício ao Executivo Municipal, para que através do setor competente,</w:t>
      </w:r>
      <w:r w:rsidRPr="00B11EA8">
        <w:rPr>
          <w:rFonts w:ascii="Arial" w:hAnsi="Arial" w:cs="Arial"/>
        </w:rPr>
        <w:t xml:space="preserve"> </w:t>
      </w:r>
      <w:r w:rsidRPr="00B11EA8">
        <w:rPr>
          <w:rFonts w:ascii="Arial" w:hAnsi="Arial" w:cs="Arial"/>
          <w:sz w:val="24"/>
          <w:szCs w:val="24"/>
        </w:rPr>
        <w:t>envie a esta Casa de Leis as seguintes informações:</w:t>
      </w:r>
    </w:p>
    <w:p w14:paraId="3011FA32" w14:textId="77777777" w:rsidR="00204EB7" w:rsidRPr="00B11EA8" w:rsidRDefault="00204EB7" w:rsidP="00204E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11EA8">
        <w:rPr>
          <w:rFonts w:ascii="Arial" w:hAnsi="Arial" w:cs="Arial"/>
          <w:sz w:val="24"/>
          <w:szCs w:val="24"/>
        </w:rPr>
        <w:t xml:space="preserve">Existe algum projeto em andamento ou em fase de planejamento referente à ligação viária entre </w:t>
      </w:r>
      <w:r>
        <w:rPr>
          <w:rFonts w:ascii="Arial" w:hAnsi="Arial" w:cs="Arial"/>
          <w:sz w:val="24"/>
          <w:szCs w:val="24"/>
        </w:rPr>
        <w:t xml:space="preserve">o Contorno Noroeste </w:t>
      </w:r>
      <w:r w:rsidRPr="00B11EA8">
        <w:rPr>
          <w:rFonts w:ascii="Arial" w:hAnsi="Arial" w:cs="Arial"/>
          <w:sz w:val="24"/>
          <w:szCs w:val="24"/>
        </w:rPr>
        <w:t>até o km 8, acesso que interliga à PR-180?</w:t>
      </w:r>
    </w:p>
    <w:p w14:paraId="3CB82E21" w14:textId="77777777" w:rsidR="00204EB7" w:rsidRPr="00B11EA8" w:rsidRDefault="00204EB7" w:rsidP="00204E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11EA8">
        <w:rPr>
          <w:rFonts w:ascii="Arial" w:hAnsi="Arial" w:cs="Arial"/>
          <w:sz w:val="24"/>
          <w:szCs w:val="24"/>
        </w:rPr>
        <w:t>Caso exista, solicite o envio de cópia do projeto, bem como informações sobre prazos, investimentos previstos e etapas de execução.</w:t>
      </w:r>
    </w:p>
    <w:p w14:paraId="00CE69EE" w14:textId="77777777" w:rsidR="00204EB7" w:rsidRPr="00B11EA8" w:rsidRDefault="00204EB7" w:rsidP="00204E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11EA8">
        <w:rPr>
          <w:rFonts w:ascii="Arial" w:hAnsi="Arial" w:cs="Arial"/>
          <w:sz w:val="24"/>
          <w:szCs w:val="24"/>
        </w:rPr>
        <w:t>Em caso de inexistência de projeto, há previsão para estudos ou iniciativas nessa ligação?</w:t>
      </w:r>
    </w:p>
    <w:p w14:paraId="05400D36" w14:textId="484516BE" w:rsidR="00204EB7" w:rsidRPr="00980F87" w:rsidRDefault="00204EB7" w:rsidP="00204EB7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980F87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B7BAEC3" w14:textId="070DD342" w:rsidR="00204EB7" w:rsidRDefault="00204EB7" w:rsidP="00204EB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204EB7">
        <w:rPr>
          <w:rFonts w:ascii="Arial" w:hAnsi="Arial" w:cs="Arial"/>
          <w:sz w:val="24"/>
          <w:szCs w:val="24"/>
        </w:rPr>
        <w:t>A solicitação das informações mencionadas se justifica pela importância estratégica da ligação viária entre o Contorno Noroeste e o km 8, acesso que interligado à PR-180, tanto para a mobilidade urbana quanto para o desenvolvimento econômico do município. Trata-se de uma via que pode contribuir significativamente para o escoamento da produção, o tráfego de veículos pesados ​​e o desafogamento do trânsito em outras áreas da cidade.</w:t>
      </w:r>
    </w:p>
    <w:p w14:paraId="386E2DF8" w14:textId="77777777" w:rsidR="00204EB7" w:rsidRPr="00204EB7" w:rsidRDefault="00204EB7" w:rsidP="00204EB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62EC4C80" w14:textId="77777777" w:rsidR="00204EB7" w:rsidRPr="00204EB7" w:rsidRDefault="00204EB7" w:rsidP="00204EB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204EB7">
        <w:rPr>
          <w:rFonts w:ascii="Arial" w:hAnsi="Arial" w:cs="Arial"/>
          <w:sz w:val="24"/>
          <w:szCs w:val="24"/>
        </w:rPr>
        <w:lastRenderedPageBreak/>
        <w:t>Além disso, a população residente nas imediações tem manifestado interesse e preocupação com a infraestrutura de acesso à rodovia, o que reforça a necessidade de planejamento e eventual execução de obras que atendam a essa demanda.</w:t>
      </w:r>
    </w:p>
    <w:p w14:paraId="1E3FA64A" w14:textId="77777777" w:rsidR="00204EB7" w:rsidRPr="00204EB7" w:rsidRDefault="00204EB7" w:rsidP="00204EB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204EB7">
        <w:rPr>
          <w:rFonts w:ascii="Arial" w:hAnsi="Arial" w:cs="Arial"/>
          <w:sz w:val="24"/>
          <w:szCs w:val="24"/>
        </w:rPr>
        <w:t>Portanto, é fundamental que esta Casa de Leis tenha conhecimento sobre a existência de estudos, projetos ou especificações relacionadas à ligação viária, a fim de acompanhar e colaborar com iniciativas que promovam melhorias na malha viária e no desenvolvimento urbano do município.</w:t>
      </w:r>
    </w:p>
    <w:p w14:paraId="73D9E86D" w14:textId="77A4C45B" w:rsidR="00204EB7" w:rsidRPr="00204EB7" w:rsidRDefault="00204EB7" w:rsidP="00204EB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4EB7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2</w:t>
      </w:r>
      <w:r>
        <w:rPr>
          <w:rFonts w:ascii="Arial" w:hAnsi="Arial" w:cs="Arial"/>
          <w:sz w:val="24"/>
          <w:szCs w:val="24"/>
          <w:lang w:val="pt-BR"/>
        </w:rPr>
        <w:t>6</w:t>
      </w:r>
      <w:r w:rsidRPr="00204EB7">
        <w:rPr>
          <w:rFonts w:ascii="Arial" w:hAnsi="Arial" w:cs="Arial"/>
          <w:sz w:val="24"/>
          <w:szCs w:val="24"/>
          <w:lang w:val="pt-BR"/>
        </w:rPr>
        <w:t xml:space="preserve"> de</w:t>
      </w:r>
      <w:r>
        <w:rPr>
          <w:rFonts w:ascii="Arial" w:hAnsi="Arial" w:cs="Arial"/>
          <w:sz w:val="24"/>
          <w:szCs w:val="24"/>
          <w:lang w:val="pt-BR"/>
        </w:rPr>
        <w:t xml:space="preserve"> março</w:t>
      </w:r>
      <w:r w:rsidRPr="00204EB7">
        <w:rPr>
          <w:rFonts w:ascii="Arial" w:hAnsi="Arial" w:cs="Arial"/>
          <w:sz w:val="24"/>
          <w:szCs w:val="24"/>
          <w:lang w:val="pt-BR"/>
        </w:rPr>
        <w:t xml:space="preserve"> de 2025.  </w:t>
      </w:r>
    </w:p>
    <w:p w14:paraId="09B69F74" w14:textId="77777777" w:rsidR="00204EB7" w:rsidRPr="00204EB7" w:rsidRDefault="00204EB7" w:rsidP="00204EB7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3E0FD060" w14:textId="58719CD0" w:rsidR="00204EB7" w:rsidRPr="00204EB7" w:rsidRDefault="00204EB7" w:rsidP="00204EB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204EB7"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7FB9C54B" w14:textId="3A81F3B5" w:rsidR="00204EB7" w:rsidRPr="00204EB7" w:rsidRDefault="00204EB7" w:rsidP="00204EB7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204EB7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14D2C6F5" w14:textId="77777777" w:rsidR="00204EB7" w:rsidRPr="00204EB7" w:rsidRDefault="00204EB7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04EB7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p w14:paraId="64F563EE" w14:textId="2145B64F" w:rsidR="00006756" w:rsidRPr="00204EB7" w:rsidRDefault="00006756" w:rsidP="00204EB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04EB7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006756" w:rsidRPr="00204EB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E2A9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E2A9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E2A9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0"/>
  </w:num>
  <w:num w:numId="2" w16cid:durableId="1618752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4240D3"/>
    <w:rsid w:val="004242F2"/>
    <w:rsid w:val="004364FB"/>
    <w:rsid w:val="00457D0C"/>
    <w:rsid w:val="004A045F"/>
    <w:rsid w:val="004E0733"/>
    <w:rsid w:val="005C4435"/>
    <w:rsid w:val="005E4B6D"/>
    <w:rsid w:val="00603DB2"/>
    <w:rsid w:val="006D69DC"/>
    <w:rsid w:val="006E736F"/>
    <w:rsid w:val="00744EE3"/>
    <w:rsid w:val="007C248B"/>
    <w:rsid w:val="007F2A69"/>
    <w:rsid w:val="00823B76"/>
    <w:rsid w:val="009326C8"/>
    <w:rsid w:val="00A176DB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E527A"/>
    <w:rsid w:val="00E23163"/>
    <w:rsid w:val="00E373E8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305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2025-02-24T15:00:00Z</cp:lastPrinted>
  <dcterms:created xsi:type="dcterms:W3CDTF">2025-03-26T17:59:00Z</dcterms:created>
  <dcterms:modified xsi:type="dcterms:W3CDTF">2025-04-08T12:51:00Z</dcterms:modified>
</cp:coreProperties>
</file>