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65001" w14:textId="77777777" w:rsidR="00550B73" w:rsidRDefault="00550B73" w:rsidP="00A91D4F"/>
    <w:p w14:paraId="47F83AC3" w14:textId="6E3BF898" w:rsidR="006604F7" w:rsidRPr="005E6943" w:rsidRDefault="00BD411D" w:rsidP="00DC5CAA">
      <w:pPr>
        <w:spacing w:line="276" w:lineRule="auto"/>
        <w:jc w:val="center"/>
        <w:rPr>
          <w:b/>
          <w:iCs/>
          <w:sz w:val="28"/>
          <w:szCs w:val="28"/>
        </w:rPr>
      </w:pPr>
      <w:r w:rsidRPr="005E6943">
        <w:rPr>
          <w:b/>
          <w:iCs/>
          <w:sz w:val="28"/>
          <w:szCs w:val="28"/>
        </w:rPr>
        <w:t xml:space="preserve">PEDIDO DE INFORMAÇÕES </w:t>
      </w:r>
      <w:r w:rsidR="00E47ACF" w:rsidRPr="005E6943">
        <w:rPr>
          <w:b/>
          <w:iCs/>
          <w:sz w:val="28"/>
          <w:szCs w:val="28"/>
        </w:rPr>
        <w:t>N</w:t>
      </w:r>
      <w:r w:rsidRPr="005E6943">
        <w:rPr>
          <w:b/>
          <w:iCs/>
          <w:sz w:val="28"/>
          <w:szCs w:val="28"/>
        </w:rPr>
        <w:t xml:space="preserve">.º </w:t>
      </w:r>
      <w:r w:rsidR="00D85018">
        <w:rPr>
          <w:b/>
          <w:iCs/>
          <w:sz w:val="28"/>
          <w:szCs w:val="28"/>
        </w:rPr>
        <w:t>4</w:t>
      </w:r>
      <w:r w:rsidR="00EC6911" w:rsidRPr="005E6943">
        <w:rPr>
          <w:b/>
          <w:iCs/>
          <w:sz w:val="28"/>
          <w:szCs w:val="28"/>
        </w:rPr>
        <w:t>/202</w:t>
      </w:r>
      <w:r w:rsidR="00F5381E">
        <w:rPr>
          <w:b/>
          <w:iCs/>
          <w:sz w:val="28"/>
          <w:szCs w:val="28"/>
        </w:rPr>
        <w:t>6</w:t>
      </w:r>
    </w:p>
    <w:p w14:paraId="6C2C0482" w14:textId="77777777" w:rsidR="00B96E74" w:rsidRDefault="00B96E74" w:rsidP="00DC5CAA">
      <w:pPr>
        <w:spacing w:line="276" w:lineRule="auto"/>
        <w:ind w:left="4860"/>
        <w:jc w:val="both"/>
        <w:rPr>
          <w:i/>
        </w:rPr>
      </w:pPr>
    </w:p>
    <w:p w14:paraId="6772C8A7" w14:textId="77777777" w:rsidR="0079603A" w:rsidRPr="00E92C60" w:rsidRDefault="0079603A" w:rsidP="00DC5CAA">
      <w:pPr>
        <w:spacing w:line="276" w:lineRule="auto"/>
        <w:ind w:left="4860"/>
        <w:jc w:val="both"/>
        <w:rPr>
          <w:i/>
          <w:sz w:val="14"/>
          <w:szCs w:val="14"/>
        </w:rPr>
      </w:pPr>
    </w:p>
    <w:p w14:paraId="4A871FBF" w14:textId="402CB8EA" w:rsidR="0079603A" w:rsidRPr="00E0422D" w:rsidRDefault="00DB58B4" w:rsidP="00D27686">
      <w:pPr>
        <w:tabs>
          <w:tab w:val="left" w:pos="1716"/>
        </w:tabs>
        <w:spacing w:line="360" w:lineRule="auto"/>
        <w:ind w:left="3402"/>
        <w:jc w:val="both"/>
        <w:rPr>
          <w:i/>
        </w:rPr>
      </w:pPr>
      <w:r w:rsidRPr="00E0422D">
        <w:rPr>
          <w:i/>
        </w:rPr>
        <w:t>“</w:t>
      </w:r>
      <w:r w:rsidR="00D85018" w:rsidRPr="00D85018">
        <w:rPr>
          <w:i/>
        </w:rPr>
        <w:t>Solicita informações sobre a aplicação da Lei Municipal n.º 4.489/2022 nas escolas do Município de Socorro/SP</w:t>
      </w:r>
      <w:r w:rsidR="00AA5603" w:rsidRPr="00AA5603">
        <w:rPr>
          <w:i/>
        </w:rPr>
        <w:t>.</w:t>
      </w:r>
      <w:r w:rsidR="00490AD9" w:rsidRPr="00E0422D">
        <w:rPr>
          <w:i/>
        </w:rPr>
        <w:t>"</w:t>
      </w:r>
    </w:p>
    <w:p w14:paraId="31CB857E" w14:textId="77777777" w:rsidR="00490AD9" w:rsidRDefault="00490AD9" w:rsidP="00D27686">
      <w:pPr>
        <w:tabs>
          <w:tab w:val="left" w:pos="1716"/>
        </w:tabs>
        <w:spacing w:line="360" w:lineRule="auto"/>
        <w:ind w:left="3402"/>
        <w:jc w:val="both"/>
      </w:pPr>
    </w:p>
    <w:p w14:paraId="2EF1C044" w14:textId="77777777" w:rsidR="00B96E74" w:rsidRPr="00E92C60" w:rsidRDefault="00B96E74" w:rsidP="00D27686">
      <w:pPr>
        <w:tabs>
          <w:tab w:val="left" w:pos="1716"/>
          <w:tab w:val="num" w:pos="2421"/>
        </w:tabs>
        <w:spacing w:line="360" w:lineRule="auto"/>
        <w:ind w:left="4253"/>
        <w:jc w:val="both"/>
        <w:rPr>
          <w:sz w:val="14"/>
          <w:szCs w:val="14"/>
        </w:rPr>
      </w:pPr>
    </w:p>
    <w:p w14:paraId="4913AC28" w14:textId="5EE9D377" w:rsidR="00315259" w:rsidRPr="00315259" w:rsidRDefault="00EF4509" w:rsidP="00D27686">
      <w:pPr>
        <w:spacing w:line="360" w:lineRule="auto"/>
        <w:ind w:firstLine="1701"/>
        <w:jc w:val="both"/>
      </w:pPr>
      <w:r w:rsidRPr="00EF4509">
        <w:t>Nos termos do artigo 185 e seus parágrafos do Regimento Interno desta Casa, solicit</w:t>
      </w:r>
      <w:r w:rsidR="00B73146">
        <w:t>o</w:t>
      </w:r>
      <w:r w:rsidRPr="00EF4509">
        <w:t xml:space="preserve"> respeitosamente ao Senhor Presidente o encaminhamento deste Pedido de Informação ao Excelentíssimo Senhor Prefeito Municipal</w:t>
      </w:r>
      <w:r w:rsidR="00FF596D" w:rsidRPr="00FF596D">
        <w:t xml:space="preserve"> </w:t>
      </w:r>
      <w:r w:rsidR="000306D6" w:rsidRPr="000306D6">
        <w:t>solicitando que, por meio do setor competente, sejam prestadas as seguintes informações</w:t>
      </w:r>
      <w:r w:rsidR="00315259" w:rsidRPr="00315259">
        <w:t>:</w:t>
      </w:r>
    </w:p>
    <w:p w14:paraId="6E34A4DD" w14:textId="77777777" w:rsidR="00315259" w:rsidRDefault="00315259" w:rsidP="00D27686">
      <w:pPr>
        <w:numPr>
          <w:ilvl w:val="0"/>
          <w:numId w:val="36"/>
        </w:numPr>
        <w:spacing w:line="360" w:lineRule="auto"/>
        <w:jc w:val="both"/>
      </w:pPr>
      <w:r w:rsidRPr="00315259">
        <w:t xml:space="preserve">A </w:t>
      </w:r>
      <w:r w:rsidRPr="00315259">
        <w:rPr>
          <w:b/>
          <w:bCs/>
        </w:rPr>
        <w:t>Lei Municipal n.º 4.489/2022</w:t>
      </w:r>
      <w:r w:rsidRPr="00315259">
        <w:t xml:space="preserve">, que institui a Semana Municipal de Ações Voltadas à Lei Maria da Penha nas escolas de ensino fundamental – séries finais e de ensino médio, públicas e privadas, </w:t>
      </w:r>
      <w:r w:rsidRPr="00315259">
        <w:rPr>
          <w:b/>
          <w:bCs/>
        </w:rPr>
        <w:t>vem sendo aplicada nas unidades escolares do município?</w:t>
      </w:r>
    </w:p>
    <w:p w14:paraId="3A41C294" w14:textId="77777777" w:rsidR="00315259" w:rsidRDefault="00315259" w:rsidP="00D27686">
      <w:pPr>
        <w:numPr>
          <w:ilvl w:val="0"/>
          <w:numId w:val="36"/>
        </w:numPr>
        <w:spacing w:line="360" w:lineRule="auto"/>
        <w:jc w:val="both"/>
      </w:pPr>
      <w:r w:rsidRPr="00315259">
        <w:t>Em caso positivo:</w:t>
      </w:r>
    </w:p>
    <w:p w14:paraId="6E17C58B" w14:textId="7E4A0A43" w:rsidR="00315259" w:rsidRDefault="00315259" w:rsidP="00D27686">
      <w:pPr>
        <w:spacing w:line="360" w:lineRule="auto"/>
        <w:ind w:left="720"/>
        <w:jc w:val="both"/>
      </w:pPr>
      <w:r w:rsidRPr="00315259">
        <w:t xml:space="preserve">a) </w:t>
      </w:r>
      <w:r w:rsidRPr="00315259">
        <w:rPr>
          <w:b/>
          <w:bCs/>
        </w:rPr>
        <w:t>Quais ações, atividades ou projetos foram realizados</w:t>
      </w:r>
      <w:r w:rsidRPr="00315259">
        <w:t xml:space="preserve"> nas escolas em cumprimento à referida Lei</w:t>
      </w:r>
      <w:r w:rsidR="006310B0">
        <w:t xml:space="preserve"> em 2025</w:t>
      </w:r>
      <w:r w:rsidRPr="00315259">
        <w:t>?</w:t>
      </w:r>
    </w:p>
    <w:p w14:paraId="5417F672" w14:textId="77777777" w:rsidR="006310B0" w:rsidRDefault="00315259" w:rsidP="00D27686">
      <w:pPr>
        <w:spacing w:line="360" w:lineRule="auto"/>
        <w:ind w:left="720"/>
        <w:jc w:val="both"/>
      </w:pPr>
      <w:r w:rsidRPr="00315259">
        <w:t xml:space="preserve">b) </w:t>
      </w:r>
      <w:r w:rsidRPr="00315259">
        <w:rPr>
          <w:b/>
          <w:bCs/>
        </w:rPr>
        <w:t>Em quais escolas</w:t>
      </w:r>
      <w:r w:rsidRPr="00315259">
        <w:t xml:space="preserve"> tais atividades foram desenvolvidas?</w:t>
      </w:r>
    </w:p>
    <w:p w14:paraId="14EB8D24" w14:textId="7D54AF89" w:rsidR="00315259" w:rsidRDefault="006310B0" w:rsidP="00D27686">
      <w:pPr>
        <w:spacing w:line="360" w:lineRule="auto"/>
        <w:ind w:left="720"/>
        <w:jc w:val="both"/>
      </w:pPr>
      <w:r>
        <w:t xml:space="preserve">c) </w:t>
      </w:r>
      <w:r w:rsidR="00315259" w:rsidRPr="00315259">
        <w:t xml:space="preserve">Houve </w:t>
      </w:r>
      <w:r w:rsidR="00315259" w:rsidRPr="00315259">
        <w:rPr>
          <w:b/>
          <w:bCs/>
        </w:rPr>
        <w:t>parcerias com órgãos da rede de proteção à mulher</w:t>
      </w:r>
      <w:r w:rsidR="00315259" w:rsidRPr="00315259">
        <w:t>, como CREAS, Conselho Tutelar ou outras instituições? Em caso positivo, quais?</w:t>
      </w:r>
    </w:p>
    <w:p w14:paraId="4EEE5C02" w14:textId="77777777" w:rsidR="00315259" w:rsidRDefault="00315259" w:rsidP="00D27686">
      <w:pPr>
        <w:numPr>
          <w:ilvl w:val="0"/>
          <w:numId w:val="36"/>
        </w:numPr>
        <w:spacing w:line="360" w:lineRule="auto"/>
        <w:jc w:val="both"/>
      </w:pPr>
      <w:r w:rsidRPr="00315259">
        <w:t xml:space="preserve">Caso a Lei </w:t>
      </w:r>
      <w:r w:rsidRPr="00315259">
        <w:rPr>
          <w:b/>
          <w:bCs/>
        </w:rPr>
        <w:t>ainda não esteja sendo aplicada</w:t>
      </w:r>
      <w:r w:rsidRPr="00315259">
        <w:t>, informar:</w:t>
      </w:r>
    </w:p>
    <w:p w14:paraId="4D620D2F" w14:textId="77777777" w:rsidR="00315259" w:rsidRDefault="00315259" w:rsidP="00D27686">
      <w:pPr>
        <w:spacing w:line="360" w:lineRule="auto"/>
        <w:ind w:left="720"/>
        <w:jc w:val="both"/>
      </w:pPr>
      <w:r w:rsidRPr="00315259">
        <w:t>a) Quais os motivos da não implementação até o momento;</w:t>
      </w:r>
    </w:p>
    <w:p w14:paraId="69A3E64E" w14:textId="696A35F2" w:rsidR="00BB723C" w:rsidRDefault="00315259" w:rsidP="00D27686">
      <w:pPr>
        <w:spacing w:line="360" w:lineRule="auto"/>
        <w:ind w:left="720"/>
        <w:jc w:val="both"/>
      </w:pPr>
      <w:r w:rsidRPr="00315259">
        <w:t xml:space="preserve">b) Se existe </w:t>
      </w:r>
      <w:r w:rsidRPr="00315259">
        <w:rPr>
          <w:b/>
          <w:bCs/>
        </w:rPr>
        <w:t>planejamento ou cronograma</w:t>
      </w:r>
      <w:r w:rsidRPr="00315259">
        <w:t xml:space="preserve"> para sua efetiva aplicação nas escolas do município</w:t>
      </w:r>
      <w:r w:rsidR="006310B0">
        <w:t xml:space="preserve"> este ano</w:t>
      </w:r>
      <w:r w:rsidRPr="00315259">
        <w:t>.</w:t>
      </w:r>
    </w:p>
    <w:p w14:paraId="4FF8E103" w14:textId="77777777" w:rsidR="00B3260B" w:rsidRPr="00B3260B" w:rsidRDefault="00B3260B" w:rsidP="00D27686">
      <w:pPr>
        <w:spacing w:line="360" w:lineRule="auto"/>
        <w:jc w:val="both"/>
        <w:rPr>
          <w:sz w:val="22"/>
          <w:szCs w:val="22"/>
        </w:rPr>
      </w:pPr>
    </w:p>
    <w:p w14:paraId="46D992B4" w14:textId="2B8F78E1" w:rsidR="006604F7" w:rsidRPr="006604F7" w:rsidRDefault="006604F7" w:rsidP="00D27686">
      <w:pPr>
        <w:spacing w:line="360" w:lineRule="auto"/>
        <w:ind w:firstLine="1701"/>
        <w:jc w:val="right"/>
      </w:pPr>
      <w:r w:rsidRPr="006604F7">
        <w:t>Câmara Muni</w:t>
      </w:r>
      <w:r w:rsidR="00BD411D">
        <w:t xml:space="preserve">cipal da Estância de Socorro, </w:t>
      </w:r>
      <w:r w:rsidR="000306D6">
        <w:t>1</w:t>
      </w:r>
      <w:r w:rsidR="009B5ADC">
        <w:t>2</w:t>
      </w:r>
      <w:r w:rsidR="00BD411D">
        <w:t xml:space="preserve"> de </w:t>
      </w:r>
      <w:r w:rsidR="009B5ADC">
        <w:t>março</w:t>
      </w:r>
      <w:r w:rsidR="00BD411D">
        <w:t xml:space="preserve"> de 202</w:t>
      </w:r>
      <w:r w:rsidR="000306D6">
        <w:t>6</w:t>
      </w:r>
    </w:p>
    <w:p w14:paraId="23DDCC43" w14:textId="77777777" w:rsidR="006604F7" w:rsidRPr="006604F7" w:rsidRDefault="006604F7" w:rsidP="00D27686">
      <w:pPr>
        <w:spacing w:line="360" w:lineRule="auto"/>
        <w:rPr>
          <w:b/>
          <w:i/>
        </w:rPr>
      </w:pPr>
    </w:p>
    <w:p w14:paraId="71C3A98C" w14:textId="77777777" w:rsidR="0091278C" w:rsidRPr="006604F7" w:rsidRDefault="0091278C" w:rsidP="00D27686">
      <w:pPr>
        <w:spacing w:line="360" w:lineRule="auto"/>
        <w:rPr>
          <w:b/>
        </w:rPr>
      </w:pPr>
    </w:p>
    <w:p w14:paraId="42ADA47B" w14:textId="77777777" w:rsidR="00EF59FA" w:rsidRDefault="00EF59FA" w:rsidP="00D27686">
      <w:pPr>
        <w:spacing w:line="360" w:lineRule="auto"/>
        <w:jc w:val="center"/>
        <w:rPr>
          <w:b/>
          <w:iCs/>
        </w:rPr>
        <w:sectPr w:rsidR="00EF59FA" w:rsidSect="006E0E6C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2410" w:right="1701" w:bottom="1417" w:left="1701" w:header="0" w:footer="708" w:gutter="0"/>
          <w:cols w:space="708"/>
          <w:docGrid w:linePitch="360"/>
        </w:sectPr>
      </w:pPr>
    </w:p>
    <w:p w14:paraId="70158EE5" w14:textId="1356EFC1" w:rsidR="006604F7" w:rsidRPr="00780669" w:rsidRDefault="00F520A4" w:rsidP="00D27686">
      <w:pPr>
        <w:jc w:val="center"/>
        <w:rPr>
          <w:b/>
          <w:iCs/>
        </w:rPr>
      </w:pPr>
      <w:r>
        <w:rPr>
          <w:b/>
          <w:iCs/>
        </w:rPr>
        <w:t>Patrícia Toledo da Silva Pinto</w:t>
      </w:r>
    </w:p>
    <w:p w14:paraId="440581BA" w14:textId="2055E871" w:rsidR="007071E3" w:rsidRDefault="006604F7" w:rsidP="00D27686">
      <w:pPr>
        <w:jc w:val="center"/>
        <w:rPr>
          <w:b/>
          <w:iCs/>
        </w:rPr>
      </w:pPr>
      <w:r w:rsidRPr="00780669">
        <w:rPr>
          <w:b/>
          <w:iCs/>
        </w:rPr>
        <w:t xml:space="preserve">Vereador </w:t>
      </w:r>
      <w:r w:rsidR="0028656B" w:rsidRPr="00780669">
        <w:rPr>
          <w:b/>
          <w:iCs/>
        </w:rPr>
        <w:t>–</w:t>
      </w:r>
      <w:r w:rsidRPr="00780669">
        <w:rPr>
          <w:b/>
          <w:iCs/>
        </w:rPr>
        <w:t xml:space="preserve"> </w:t>
      </w:r>
      <w:r w:rsidR="00F520A4">
        <w:rPr>
          <w:b/>
          <w:iCs/>
        </w:rPr>
        <w:t>MDB</w:t>
      </w:r>
      <w:r w:rsidR="00EF59FA">
        <w:rPr>
          <w:b/>
          <w:iCs/>
        </w:rPr>
        <w:t xml:space="preserve"> </w:t>
      </w:r>
    </w:p>
    <w:p w14:paraId="2BDBCD06" w14:textId="77777777" w:rsidR="00863C81" w:rsidRDefault="00863C81" w:rsidP="00D27686">
      <w:pPr>
        <w:spacing w:line="360" w:lineRule="auto"/>
        <w:rPr>
          <w:b/>
          <w:iCs/>
        </w:rPr>
      </w:pPr>
    </w:p>
    <w:p w14:paraId="07337DB0" w14:textId="77777777" w:rsidR="00053500" w:rsidRDefault="00053500" w:rsidP="00D27686">
      <w:pPr>
        <w:spacing w:line="360" w:lineRule="auto"/>
        <w:jc w:val="both"/>
        <w:rPr>
          <w:b/>
        </w:rPr>
      </w:pPr>
    </w:p>
    <w:p w14:paraId="77E22277" w14:textId="74A208AB" w:rsidR="00E640F8" w:rsidRDefault="006604F7" w:rsidP="00D27686">
      <w:pPr>
        <w:spacing w:line="360" w:lineRule="auto"/>
        <w:jc w:val="both"/>
      </w:pPr>
      <w:r w:rsidRPr="006604F7">
        <w:rPr>
          <w:b/>
        </w:rPr>
        <w:t>JUSTIFICATIVA</w:t>
      </w:r>
      <w:r w:rsidRPr="006604F7">
        <w:t xml:space="preserve">: </w:t>
      </w:r>
    </w:p>
    <w:p w14:paraId="7DAA49BC" w14:textId="6C845EC8" w:rsidR="0033539F" w:rsidRPr="006310B0" w:rsidRDefault="006310B0" w:rsidP="00D27686">
      <w:pPr>
        <w:spacing w:line="360" w:lineRule="auto"/>
        <w:ind w:firstLine="1701"/>
        <w:jc w:val="both"/>
      </w:pPr>
      <w:r w:rsidRPr="006310B0">
        <w:t>O presente Pedido de Informações tem por objetivo verificar a efetiva aplicação da Lei Municipal n.º 4.489, de 21 de setembro de 2022, que instituiu no município de Socorro a Semana Municipal de Ações Voltadas à Lei Maria da Penha nas escolas de ensino fundamental – séries finais e de ensino médio.</w:t>
      </w:r>
    </w:p>
    <w:p w14:paraId="5DC3052D" w14:textId="732B4DFD" w:rsidR="006310B0" w:rsidRPr="006310B0" w:rsidRDefault="006310B0" w:rsidP="00D27686">
      <w:pPr>
        <w:spacing w:line="360" w:lineRule="auto"/>
        <w:ind w:firstLine="1701"/>
        <w:jc w:val="both"/>
      </w:pPr>
      <w:r w:rsidRPr="006310B0">
        <w:t>Referida legislação estabelece que sejam desenvolvidas, anualmente, na primeira semana do mês de agosto, atividades educativas voltadas à conscientização dos estudantes acerca da importância da Lei Maria da Penha, da prevenção e combate à violência contra a mulher e da promoção da igualdade de direitos.</w:t>
      </w:r>
    </w:p>
    <w:p w14:paraId="468115B3" w14:textId="007B843F" w:rsidR="006310B0" w:rsidRPr="006310B0" w:rsidRDefault="006310B0" w:rsidP="00D27686">
      <w:pPr>
        <w:spacing w:line="360" w:lineRule="auto"/>
        <w:ind w:firstLine="1701"/>
        <w:jc w:val="both"/>
      </w:pPr>
      <w:r w:rsidRPr="006310B0">
        <w:t>A norma também prevê a realização de palestras, debates, trabalhos escolares e outras atividades pedagógicas, bem como a possibilidade de parcerias com órgãos da rede de proteção à mulher e entidades voltadas à promoção do bem-estar feminino.</w:t>
      </w:r>
    </w:p>
    <w:p w14:paraId="22811A9F" w14:textId="53409AB3" w:rsidR="006310B0" w:rsidRDefault="006310B0" w:rsidP="00D27686">
      <w:pPr>
        <w:spacing w:line="360" w:lineRule="auto"/>
        <w:ind w:firstLine="1701"/>
        <w:jc w:val="both"/>
      </w:pPr>
      <w:r w:rsidRPr="006310B0">
        <w:t>Dessa forma, o presente pedido busca obter informações oficiais sobre a implementação da referida lei nas escolas do município, permitindo a esta Casa de Leis exercer sua função fiscalizadora e acompanhar a execução das políticas públicas voltadas à conscientização e prevenção da violência contra a mulher.</w:t>
      </w:r>
    </w:p>
    <w:p w14:paraId="779F4994" w14:textId="77777777" w:rsidR="00B93B01" w:rsidRDefault="00B93B01" w:rsidP="00DC5CAA">
      <w:pPr>
        <w:spacing w:line="276" w:lineRule="auto"/>
        <w:ind w:firstLine="1701"/>
        <w:jc w:val="both"/>
      </w:pPr>
    </w:p>
    <w:p w14:paraId="28388CE6" w14:textId="77777777" w:rsidR="00B93B01" w:rsidRDefault="00B93B01" w:rsidP="00DC5CAA">
      <w:pPr>
        <w:spacing w:line="276" w:lineRule="auto"/>
        <w:ind w:firstLine="1701"/>
        <w:jc w:val="both"/>
      </w:pPr>
    </w:p>
    <w:p w14:paraId="46D84719" w14:textId="77777777" w:rsidR="00B93B01" w:rsidRDefault="00B93B01" w:rsidP="00DC5CAA">
      <w:pPr>
        <w:spacing w:line="276" w:lineRule="auto"/>
        <w:ind w:firstLine="1701"/>
        <w:jc w:val="both"/>
      </w:pPr>
    </w:p>
    <w:p w14:paraId="2E1BAE39" w14:textId="77777777" w:rsidR="00B93B01" w:rsidRDefault="00B93B01" w:rsidP="00DC5CAA">
      <w:pPr>
        <w:spacing w:line="276" w:lineRule="auto"/>
        <w:ind w:firstLine="1701"/>
        <w:jc w:val="both"/>
      </w:pPr>
    </w:p>
    <w:p w14:paraId="13610500" w14:textId="77777777" w:rsidR="00B93B01" w:rsidRDefault="00B93B01" w:rsidP="00DC5CAA">
      <w:pPr>
        <w:spacing w:line="276" w:lineRule="auto"/>
        <w:ind w:firstLine="1701"/>
        <w:jc w:val="both"/>
      </w:pPr>
    </w:p>
    <w:p w14:paraId="663CF632" w14:textId="77777777" w:rsidR="00B93B01" w:rsidRDefault="00B93B01" w:rsidP="00DC5CAA">
      <w:pPr>
        <w:spacing w:line="276" w:lineRule="auto"/>
        <w:ind w:firstLine="1701"/>
        <w:jc w:val="both"/>
      </w:pPr>
    </w:p>
    <w:p w14:paraId="4943C74B" w14:textId="77777777" w:rsidR="00B93B01" w:rsidRDefault="00B93B01" w:rsidP="00DC5CAA">
      <w:pPr>
        <w:spacing w:line="276" w:lineRule="auto"/>
        <w:ind w:firstLine="1701"/>
        <w:jc w:val="both"/>
      </w:pPr>
    </w:p>
    <w:p w14:paraId="0DE148BD" w14:textId="77777777" w:rsidR="00B93B01" w:rsidRDefault="00B93B01" w:rsidP="00DC5CAA">
      <w:pPr>
        <w:spacing w:line="276" w:lineRule="auto"/>
        <w:ind w:firstLine="1701"/>
        <w:jc w:val="both"/>
      </w:pPr>
    </w:p>
    <w:p w14:paraId="00DDFB45" w14:textId="77777777" w:rsidR="00B93B01" w:rsidRDefault="00B93B01" w:rsidP="00DC5CAA">
      <w:pPr>
        <w:spacing w:line="276" w:lineRule="auto"/>
        <w:ind w:firstLine="1701"/>
        <w:jc w:val="both"/>
      </w:pPr>
    </w:p>
    <w:p w14:paraId="32256BB9" w14:textId="77777777" w:rsidR="00B93B01" w:rsidRDefault="00B93B01" w:rsidP="00DC5CAA">
      <w:pPr>
        <w:spacing w:line="276" w:lineRule="auto"/>
        <w:ind w:firstLine="1701"/>
        <w:jc w:val="both"/>
      </w:pPr>
    </w:p>
    <w:p w14:paraId="5334A593" w14:textId="77777777" w:rsidR="00B93B01" w:rsidRDefault="00B93B01" w:rsidP="00DC5CAA">
      <w:pPr>
        <w:spacing w:line="276" w:lineRule="auto"/>
        <w:ind w:firstLine="1701"/>
        <w:jc w:val="both"/>
      </w:pPr>
    </w:p>
    <w:p w14:paraId="7100C9AF" w14:textId="77777777" w:rsidR="00B93B01" w:rsidRDefault="00B93B01" w:rsidP="00DC5CAA">
      <w:pPr>
        <w:spacing w:line="276" w:lineRule="auto"/>
        <w:ind w:firstLine="1701"/>
        <w:jc w:val="both"/>
      </w:pPr>
    </w:p>
    <w:p w14:paraId="0F3F517D" w14:textId="77777777" w:rsidR="00B93B01" w:rsidRDefault="00B93B01" w:rsidP="00DC5CAA">
      <w:pPr>
        <w:spacing w:line="276" w:lineRule="auto"/>
        <w:ind w:firstLine="1701"/>
        <w:jc w:val="both"/>
      </w:pPr>
    </w:p>
    <w:p w14:paraId="492BE5B6" w14:textId="77777777" w:rsidR="00B93B01" w:rsidRDefault="00B93B01" w:rsidP="00DC5CAA">
      <w:pPr>
        <w:spacing w:line="276" w:lineRule="auto"/>
        <w:ind w:firstLine="1701"/>
        <w:jc w:val="both"/>
      </w:pPr>
    </w:p>
    <w:p w14:paraId="233D004F" w14:textId="77777777" w:rsidR="00B93B01" w:rsidRDefault="00B93B01" w:rsidP="00DC5CAA">
      <w:pPr>
        <w:spacing w:line="276" w:lineRule="auto"/>
        <w:ind w:firstLine="1701"/>
        <w:jc w:val="both"/>
      </w:pPr>
    </w:p>
    <w:p w14:paraId="4D3EBC6C" w14:textId="77777777" w:rsidR="00B93B01" w:rsidRDefault="00B93B01" w:rsidP="00DC5CAA">
      <w:pPr>
        <w:spacing w:line="276" w:lineRule="auto"/>
        <w:ind w:firstLine="1701"/>
        <w:jc w:val="both"/>
      </w:pPr>
    </w:p>
    <w:p w14:paraId="0F19E252" w14:textId="77777777" w:rsidR="00B93B01" w:rsidRDefault="00B93B01" w:rsidP="00DC5CAA">
      <w:pPr>
        <w:spacing w:line="276" w:lineRule="auto"/>
        <w:ind w:firstLine="1701"/>
        <w:jc w:val="both"/>
      </w:pPr>
    </w:p>
    <w:p w14:paraId="405AE10E" w14:textId="6ED22142" w:rsidR="00B93B01" w:rsidRDefault="00D27686" w:rsidP="00D27686">
      <w:pPr>
        <w:spacing w:line="276" w:lineRule="auto"/>
        <w:ind w:firstLine="1701"/>
        <w:jc w:val="center"/>
        <w:rPr>
          <w:b/>
          <w:bCs/>
        </w:rPr>
      </w:pPr>
      <w:r>
        <w:rPr>
          <w:b/>
          <w:bCs/>
        </w:rPr>
        <w:lastRenderedPageBreak/>
        <w:t>ANEXO</w:t>
      </w:r>
    </w:p>
    <w:p w14:paraId="17DB49FB" w14:textId="277E6A95" w:rsidR="00D27686" w:rsidRDefault="00D27686" w:rsidP="00D27686">
      <w:pPr>
        <w:spacing w:line="276" w:lineRule="auto"/>
        <w:ind w:firstLine="1701"/>
        <w:jc w:val="center"/>
        <w:rPr>
          <w:b/>
          <w:bCs/>
        </w:rPr>
      </w:pPr>
    </w:p>
    <w:p w14:paraId="0EAE7FEB" w14:textId="37CB949F" w:rsidR="00D27686" w:rsidRPr="00D27686" w:rsidRDefault="00D27686" w:rsidP="00D27686">
      <w:pPr>
        <w:spacing w:line="276" w:lineRule="auto"/>
        <w:ind w:firstLine="1701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E6E8F6" wp14:editId="1E141994">
            <wp:simplePos x="0" y="0"/>
            <wp:positionH relativeFrom="column">
              <wp:posOffset>491490</wp:posOffset>
            </wp:positionH>
            <wp:positionV relativeFrom="paragraph">
              <wp:posOffset>9525</wp:posOffset>
            </wp:positionV>
            <wp:extent cx="5071283" cy="7896225"/>
            <wp:effectExtent l="0" t="0" r="0" b="0"/>
            <wp:wrapNone/>
            <wp:docPr id="12955478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547846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86" t="17245" r="31032" b="10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283" cy="789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EE4C35" w14:textId="0810BE0F" w:rsidR="00B93B01" w:rsidRDefault="00B93B01" w:rsidP="00DC5CAA">
      <w:pPr>
        <w:spacing w:line="276" w:lineRule="auto"/>
        <w:ind w:firstLine="1701"/>
        <w:jc w:val="both"/>
      </w:pPr>
    </w:p>
    <w:p w14:paraId="13A2FBAD" w14:textId="5D152B2F" w:rsidR="00B93B01" w:rsidRDefault="00B93B01" w:rsidP="00DC5CAA">
      <w:pPr>
        <w:spacing w:line="276" w:lineRule="auto"/>
        <w:ind w:firstLine="1701"/>
        <w:jc w:val="both"/>
      </w:pPr>
    </w:p>
    <w:p w14:paraId="35EB430D" w14:textId="77777777" w:rsidR="00B93B01" w:rsidRDefault="00B93B01" w:rsidP="00DC5CAA">
      <w:pPr>
        <w:spacing w:line="276" w:lineRule="auto"/>
        <w:ind w:firstLine="1701"/>
        <w:jc w:val="both"/>
      </w:pPr>
    </w:p>
    <w:p w14:paraId="23D9A9EB" w14:textId="77777777" w:rsidR="00B93B01" w:rsidRDefault="00B93B01" w:rsidP="00DC5CAA">
      <w:pPr>
        <w:spacing w:line="276" w:lineRule="auto"/>
        <w:ind w:firstLine="1701"/>
        <w:jc w:val="both"/>
      </w:pPr>
    </w:p>
    <w:p w14:paraId="0B2F1924" w14:textId="77777777" w:rsidR="00B93B01" w:rsidRDefault="00B93B01" w:rsidP="00DC5CAA">
      <w:pPr>
        <w:spacing w:line="276" w:lineRule="auto"/>
        <w:ind w:firstLine="1701"/>
        <w:jc w:val="both"/>
      </w:pPr>
    </w:p>
    <w:p w14:paraId="53A07EAC" w14:textId="77777777" w:rsidR="00B93B01" w:rsidRDefault="00B93B01" w:rsidP="00DC5CAA">
      <w:pPr>
        <w:spacing w:line="276" w:lineRule="auto"/>
        <w:ind w:firstLine="1701"/>
        <w:jc w:val="both"/>
      </w:pPr>
    </w:p>
    <w:p w14:paraId="5DA4FBE8" w14:textId="77777777" w:rsidR="00B93B01" w:rsidRDefault="00B93B01" w:rsidP="00DC5CAA">
      <w:pPr>
        <w:spacing w:line="276" w:lineRule="auto"/>
        <w:ind w:firstLine="1701"/>
        <w:jc w:val="both"/>
      </w:pPr>
    </w:p>
    <w:p w14:paraId="28395273" w14:textId="77777777" w:rsidR="00B93B01" w:rsidRDefault="00B93B01" w:rsidP="00DC5CAA">
      <w:pPr>
        <w:spacing w:line="276" w:lineRule="auto"/>
        <w:ind w:firstLine="1701"/>
        <w:jc w:val="both"/>
      </w:pPr>
    </w:p>
    <w:p w14:paraId="7DD5E36F" w14:textId="77777777" w:rsidR="00B93B01" w:rsidRDefault="00B93B01" w:rsidP="00DC5CAA">
      <w:pPr>
        <w:spacing w:line="276" w:lineRule="auto"/>
        <w:ind w:firstLine="1701"/>
        <w:jc w:val="both"/>
      </w:pPr>
    </w:p>
    <w:p w14:paraId="2E5FA169" w14:textId="77777777" w:rsidR="00B93B01" w:rsidRPr="006310B0" w:rsidRDefault="00B93B01" w:rsidP="00DC5CAA">
      <w:pPr>
        <w:spacing w:line="276" w:lineRule="auto"/>
        <w:ind w:firstLine="1701"/>
        <w:jc w:val="both"/>
      </w:pPr>
    </w:p>
    <w:sectPr w:rsidR="00B93B01" w:rsidRPr="006310B0" w:rsidSect="00EF59FA">
      <w:type w:val="continuous"/>
      <w:pgSz w:w="11906" w:h="16838"/>
      <w:pgMar w:top="241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F1250" w14:textId="77777777" w:rsidR="00811DBB" w:rsidRDefault="00811DBB" w:rsidP="007731CD">
      <w:r>
        <w:separator/>
      </w:r>
    </w:p>
  </w:endnote>
  <w:endnote w:type="continuationSeparator" w:id="0">
    <w:p w14:paraId="25A82E7C" w14:textId="77777777" w:rsidR="00811DBB" w:rsidRDefault="00811DBB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D69F2" w14:textId="50A3E08B" w:rsidR="00A64E86" w:rsidRDefault="00E47ACF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6D60EC5" wp14:editId="475CDD55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797B" w14:textId="77777777" w:rsidR="00811DBB" w:rsidRDefault="00811DBB" w:rsidP="007731CD">
      <w:r>
        <w:separator/>
      </w:r>
    </w:p>
  </w:footnote>
  <w:footnote w:type="continuationSeparator" w:id="0">
    <w:p w14:paraId="54906EC3" w14:textId="77777777" w:rsidR="00811DBB" w:rsidRDefault="00811DBB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CC06" w14:textId="77777777" w:rsidR="00A64E86" w:rsidRDefault="00053500">
    <w:pPr>
      <w:pStyle w:val="Cabealho"/>
    </w:pPr>
    <w:r>
      <w:rPr>
        <w:noProof/>
      </w:rPr>
      <w:pict w14:anchorId="72BE1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36E9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5A595658" w14:textId="723F2FF4" w:rsidR="00A64E86" w:rsidRDefault="00E47ACF">
    <w:r>
      <w:rPr>
        <w:noProof/>
      </w:rPr>
      <w:drawing>
        <wp:anchor distT="0" distB="0" distL="114300" distR="114300" simplePos="0" relativeHeight="251657216" behindDoc="1" locked="0" layoutInCell="1" allowOverlap="1" wp14:anchorId="01ACE92A" wp14:editId="1C473168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79A648" wp14:editId="44519AC0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2ECF094" wp14:editId="410A3CFA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55027" w14:textId="77777777" w:rsidR="00A64E86" w:rsidRDefault="00053500">
    <w:pPr>
      <w:pStyle w:val="Cabealho"/>
    </w:pPr>
    <w:r>
      <w:rPr>
        <w:noProof/>
      </w:rPr>
      <w:pict w14:anchorId="7D016D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F41C3"/>
    <w:multiLevelType w:val="multilevel"/>
    <w:tmpl w:val="22AC9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66E55"/>
    <w:multiLevelType w:val="hybridMultilevel"/>
    <w:tmpl w:val="8F8464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42610"/>
    <w:multiLevelType w:val="hybridMultilevel"/>
    <w:tmpl w:val="13B69C76"/>
    <w:lvl w:ilvl="0" w:tplc="DE6213D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11B91F29"/>
    <w:multiLevelType w:val="hybridMultilevel"/>
    <w:tmpl w:val="6FE040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6543D"/>
    <w:multiLevelType w:val="hybridMultilevel"/>
    <w:tmpl w:val="CCE26FEE"/>
    <w:lvl w:ilvl="0" w:tplc="9FDAFA30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6E75DAD"/>
    <w:multiLevelType w:val="hybridMultilevel"/>
    <w:tmpl w:val="1024A42C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8356EF3"/>
    <w:multiLevelType w:val="hybridMultilevel"/>
    <w:tmpl w:val="46603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518F7"/>
    <w:multiLevelType w:val="multilevel"/>
    <w:tmpl w:val="E076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86E19"/>
    <w:multiLevelType w:val="multilevel"/>
    <w:tmpl w:val="2E5A8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500AD2"/>
    <w:multiLevelType w:val="hybridMultilevel"/>
    <w:tmpl w:val="248EE03E"/>
    <w:lvl w:ilvl="0" w:tplc="9AA6832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28C9668F"/>
    <w:multiLevelType w:val="multilevel"/>
    <w:tmpl w:val="7F7C3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C517E"/>
    <w:multiLevelType w:val="multilevel"/>
    <w:tmpl w:val="240E7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E347CF"/>
    <w:multiLevelType w:val="multilevel"/>
    <w:tmpl w:val="12269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864830"/>
    <w:multiLevelType w:val="multilevel"/>
    <w:tmpl w:val="21F04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5B03BB"/>
    <w:multiLevelType w:val="hybridMultilevel"/>
    <w:tmpl w:val="818AFD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56A48"/>
    <w:multiLevelType w:val="multilevel"/>
    <w:tmpl w:val="57F01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AC660F"/>
    <w:multiLevelType w:val="hybridMultilevel"/>
    <w:tmpl w:val="354A9E4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06796"/>
    <w:multiLevelType w:val="hybridMultilevel"/>
    <w:tmpl w:val="C60EB0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A5608E"/>
    <w:multiLevelType w:val="multilevel"/>
    <w:tmpl w:val="CE2AB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8462F"/>
    <w:multiLevelType w:val="hybridMultilevel"/>
    <w:tmpl w:val="BCE42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450AB"/>
    <w:multiLevelType w:val="hybridMultilevel"/>
    <w:tmpl w:val="30A6CCD2"/>
    <w:lvl w:ilvl="0" w:tplc="B48CD0F8">
      <w:start w:val="1"/>
      <w:numFmt w:val="decimal"/>
      <w:lvlText w:val="%1.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4F3746A0"/>
    <w:multiLevelType w:val="hybridMultilevel"/>
    <w:tmpl w:val="6A56C730"/>
    <w:lvl w:ilvl="0" w:tplc="CF1AA1C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5387350C"/>
    <w:multiLevelType w:val="hybridMultilevel"/>
    <w:tmpl w:val="EE3E801E"/>
    <w:lvl w:ilvl="0" w:tplc="7334024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548A7595"/>
    <w:multiLevelType w:val="multilevel"/>
    <w:tmpl w:val="59C0A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070983"/>
    <w:multiLevelType w:val="multilevel"/>
    <w:tmpl w:val="44D6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7297E99"/>
    <w:multiLevelType w:val="multilevel"/>
    <w:tmpl w:val="14F0B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6C4589"/>
    <w:multiLevelType w:val="multilevel"/>
    <w:tmpl w:val="D2EE9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125A18"/>
    <w:multiLevelType w:val="hybridMultilevel"/>
    <w:tmpl w:val="2DC2DC2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0EF72E6"/>
    <w:multiLevelType w:val="multilevel"/>
    <w:tmpl w:val="525C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0D7E2F"/>
    <w:multiLevelType w:val="multilevel"/>
    <w:tmpl w:val="3208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8050E"/>
    <w:multiLevelType w:val="multilevel"/>
    <w:tmpl w:val="18D63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A77EFB"/>
    <w:multiLevelType w:val="multilevel"/>
    <w:tmpl w:val="7A16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9E192A"/>
    <w:multiLevelType w:val="multilevel"/>
    <w:tmpl w:val="1098F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FF1A3D"/>
    <w:multiLevelType w:val="multilevel"/>
    <w:tmpl w:val="B49E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5019D1"/>
    <w:multiLevelType w:val="hybridMultilevel"/>
    <w:tmpl w:val="3FD09C3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EA859AC"/>
    <w:multiLevelType w:val="hybridMultilevel"/>
    <w:tmpl w:val="E62E014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612707469">
    <w:abstractNumId w:val="16"/>
  </w:num>
  <w:num w:numId="2" w16cid:durableId="13098695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710690">
    <w:abstractNumId w:val="17"/>
  </w:num>
  <w:num w:numId="4" w16cid:durableId="1700349267">
    <w:abstractNumId w:val="22"/>
  </w:num>
  <w:num w:numId="5" w16cid:durableId="441152882">
    <w:abstractNumId w:val="21"/>
  </w:num>
  <w:num w:numId="6" w16cid:durableId="1906645688">
    <w:abstractNumId w:val="3"/>
  </w:num>
  <w:num w:numId="7" w16cid:durableId="1073628235">
    <w:abstractNumId w:val="31"/>
  </w:num>
  <w:num w:numId="8" w16cid:durableId="1015301058">
    <w:abstractNumId w:val="14"/>
  </w:num>
  <w:num w:numId="9" w16cid:durableId="301009197">
    <w:abstractNumId w:val="10"/>
  </w:num>
  <w:num w:numId="10" w16cid:durableId="834027504">
    <w:abstractNumId w:val="6"/>
  </w:num>
  <w:num w:numId="11" w16cid:durableId="690495142">
    <w:abstractNumId w:val="34"/>
  </w:num>
  <w:num w:numId="12" w16cid:durableId="623654101">
    <w:abstractNumId w:val="12"/>
  </w:num>
  <w:num w:numId="13" w16cid:durableId="1990281088">
    <w:abstractNumId w:val="1"/>
  </w:num>
  <w:num w:numId="14" w16cid:durableId="751312976">
    <w:abstractNumId w:val="18"/>
  </w:num>
  <w:num w:numId="15" w16cid:durableId="1746802944">
    <w:abstractNumId w:val="15"/>
  </w:num>
  <w:num w:numId="16" w16cid:durableId="116262981">
    <w:abstractNumId w:val="26"/>
  </w:num>
  <w:num w:numId="17" w16cid:durableId="906576396">
    <w:abstractNumId w:val="11"/>
  </w:num>
  <w:num w:numId="18" w16cid:durableId="689141109">
    <w:abstractNumId w:val="8"/>
  </w:num>
  <w:num w:numId="19" w16cid:durableId="1467619485">
    <w:abstractNumId w:val="30"/>
  </w:num>
  <w:num w:numId="20" w16cid:durableId="828666756">
    <w:abstractNumId w:val="25"/>
  </w:num>
  <w:num w:numId="21" w16cid:durableId="687681670">
    <w:abstractNumId w:val="9"/>
  </w:num>
  <w:num w:numId="22" w16cid:durableId="2109226523">
    <w:abstractNumId w:val="4"/>
  </w:num>
  <w:num w:numId="23" w16cid:durableId="1809784053">
    <w:abstractNumId w:val="0"/>
  </w:num>
  <w:num w:numId="24" w16cid:durableId="1958900932">
    <w:abstractNumId w:val="29"/>
  </w:num>
  <w:num w:numId="25" w16cid:durableId="1446728929">
    <w:abstractNumId w:val="35"/>
  </w:num>
  <w:num w:numId="26" w16cid:durableId="1457870106">
    <w:abstractNumId w:val="5"/>
  </w:num>
  <w:num w:numId="27" w16cid:durableId="495340694">
    <w:abstractNumId w:val="27"/>
  </w:num>
  <w:num w:numId="28" w16cid:durableId="1174151337">
    <w:abstractNumId w:val="28"/>
  </w:num>
  <w:num w:numId="29" w16cid:durableId="631836436">
    <w:abstractNumId w:val="7"/>
  </w:num>
  <w:num w:numId="30" w16cid:durableId="530341269">
    <w:abstractNumId w:val="2"/>
  </w:num>
  <w:num w:numId="31" w16cid:durableId="775254013">
    <w:abstractNumId w:val="24"/>
  </w:num>
  <w:num w:numId="32" w16cid:durableId="1553466252">
    <w:abstractNumId w:val="33"/>
  </w:num>
  <w:num w:numId="33" w16cid:durableId="1397170136">
    <w:abstractNumId w:val="32"/>
  </w:num>
  <w:num w:numId="34" w16cid:durableId="957756737">
    <w:abstractNumId w:val="19"/>
  </w:num>
  <w:num w:numId="35" w16cid:durableId="1745493436">
    <w:abstractNumId w:val="23"/>
  </w:num>
  <w:num w:numId="36" w16cid:durableId="15927394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20224"/>
    <w:rsid w:val="000230B1"/>
    <w:rsid w:val="000249D2"/>
    <w:rsid w:val="00025903"/>
    <w:rsid w:val="000306D6"/>
    <w:rsid w:val="0003721F"/>
    <w:rsid w:val="00037891"/>
    <w:rsid w:val="00053500"/>
    <w:rsid w:val="00054AF2"/>
    <w:rsid w:val="000560DC"/>
    <w:rsid w:val="00057A9F"/>
    <w:rsid w:val="0006148A"/>
    <w:rsid w:val="00063B3E"/>
    <w:rsid w:val="00081C3E"/>
    <w:rsid w:val="00081EED"/>
    <w:rsid w:val="00083CEB"/>
    <w:rsid w:val="000A136B"/>
    <w:rsid w:val="000B5F1E"/>
    <w:rsid w:val="000C156D"/>
    <w:rsid w:val="000C3DF6"/>
    <w:rsid w:val="000C428A"/>
    <w:rsid w:val="000C4A9A"/>
    <w:rsid w:val="000C4DCE"/>
    <w:rsid w:val="000D01E8"/>
    <w:rsid w:val="000D03E5"/>
    <w:rsid w:val="000D1F33"/>
    <w:rsid w:val="000D3604"/>
    <w:rsid w:val="000D55DD"/>
    <w:rsid w:val="000D7006"/>
    <w:rsid w:val="000E387A"/>
    <w:rsid w:val="000F53B9"/>
    <w:rsid w:val="000F61B0"/>
    <w:rsid w:val="00104BE4"/>
    <w:rsid w:val="00107B2F"/>
    <w:rsid w:val="001270F2"/>
    <w:rsid w:val="00127DBB"/>
    <w:rsid w:val="00151826"/>
    <w:rsid w:val="001573D1"/>
    <w:rsid w:val="00181057"/>
    <w:rsid w:val="00187A49"/>
    <w:rsid w:val="00196EA7"/>
    <w:rsid w:val="001B334C"/>
    <w:rsid w:val="001B7C54"/>
    <w:rsid w:val="001C3CF8"/>
    <w:rsid w:val="001C722F"/>
    <w:rsid w:val="001E1291"/>
    <w:rsid w:val="001E2C1C"/>
    <w:rsid w:val="001E464F"/>
    <w:rsid w:val="001E68C2"/>
    <w:rsid w:val="001F53EC"/>
    <w:rsid w:val="00206878"/>
    <w:rsid w:val="00221BAE"/>
    <w:rsid w:val="00223185"/>
    <w:rsid w:val="00233F5E"/>
    <w:rsid w:val="002343ED"/>
    <w:rsid w:val="00244852"/>
    <w:rsid w:val="0025377B"/>
    <w:rsid w:val="002548C6"/>
    <w:rsid w:val="0025614B"/>
    <w:rsid w:val="002567C5"/>
    <w:rsid w:val="00260E58"/>
    <w:rsid w:val="002621F4"/>
    <w:rsid w:val="0026328B"/>
    <w:rsid w:val="00276832"/>
    <w:rsid w:val="00277800"/>
    <w:rsid w:val="00280836"/>
    <w:rsid w:val="00280A98"/>
    <w:rsid w:val="00282DA1"/>
    <w:rsid w:val="0028656B"/>
    <w:rsid w:val="002878F4"/>
    <w:rsid w:val="00290E16"/>
    <w:rsid w:val="00296B73"/>
    <w:rsid w:val="002A2B7F"/>
    <w:rsid w:val="002A71EC"/>
    <w:rsid w:val="002A7394"/>
    <w:rsid w:val="002D0DA0"/>
    <w:rsid w:val="002D3C9C"/>
    <w:rsid w:val="002E01D6"/>
    <w:rsid w:val="00304681"/>
    <w:rsid w:val="003105A0"/>
    <w:rsid w:val="00310FCD"/>
    <w:rsid w:val="00314611"/>
    <w:rsid w:val="00315259"/>
    <w:rsid w:val="00316B8A"/>
    <w:rsid w:val="0032137D"/>
    <w:rsid w:val="00323325"/>
    <w:rsid w:val="00323F00"/>
    <w:rsid w:val="0033366C"/>
    <w:rsid w:val="0033539F"/>
    <w:rsid w:val="00337653"/>
    <w:rsid w:val="0035179E"/>
    <w:rsid w:val="003626F5"/>
    <w:rsid w:val="003631D8"/>
    <w:rsid w:val="00363D40"/>
    <w:rsid w:val="00365635"/>
    <w:rsid w:val="00380B1F"/>
    <w:rsid w:val="00383D50"/>
    <w:rsid w:val="003A4CF5"/>
    <w:rsid w:val="003A4DDA"/>
    <w:rsid w:val="003A69C2"/>
    <w:rsid w:val="003B4CA3"/>
    <w:rsid w:val="003B51AA"/>
    <w:rsid w:val="003B566B"/>
    <w:rsid w:val="003B6B2F"/>
    <w:rsid w:val="003D15D6"/>
    <w:rsid w:val="003E0639"/>
    <w:rsid w:val="003E0B56"/>
    <w:rsid w:val="003E23FD"/>
    <w:rsid w:val="003E4829"/>
    <w:rsid w:val="004017C1"/>
    <w:rsid w:val="004137EC"/>
    <w:rsid w:val="0041652D"/>
    <w:rsid w:val="004207AC"/>
    <w:rsid w:val="004253B2"/>
    <w:rsid w:val="00442AF9"/>
    <w:rsid w:val="00444399"/>
    <w:rsid w:val="004478CA"/>
    <w:rsid w:val="00463840"/>
    <w:rsid w:val="0046411F"/>
    <w:rsid w:val="0047388D"/>
    <w:rsid w:val="00477677"/>
    <w:rsid w:val="00482BFA"/>
    <w:rsid w:val="00483FB5"/>
    <w:rsid w:val="00490AD9"/>
    <w:rsid w:val="00497CBE"/>
    <w:rsid w:val="00497E6C"/>
    <w:rsid w:val="004A79EE"/>
    <w:rsid w:val="004B4497"/>
    <w:rsid w:val="004B456C"/>
    <w:rsid w:val="004B5AFF"/>
    <w:rsid w:val="004B6CF6"/>
    <w:rsid w:val="004B711A"/>
    <w:rsid w:val="004C1E18"/>
    <w:rsid w:val="004C4DDF"/>
    <w:rsid w:val="004C7A61"/>
    <w:rsid w:val="004D724B"/>
    <w:rsid w:val="004E0319"/>
    <w:rsid w:val="005016AC"/>
    <w:rsid w:val="00513DF3"/>
    <w:rsid w:val="00514A0F"/>
    <w:rsid w:val="00521418"/>
    <w:rsid w:val="005407AD"/>
    <w:rsid w:val="00547A50"/>
    <w:rsid w:val="00550B73"/>
    <w:rsid w:val="005513A5"/>
    <w:rsid w:val="00553AD5"/>
    <w:rsid w:val="00554BD8"/>
    <w:rsid w:val="00555B17"/>
    <w:rsid w:val="005660FC"/>
    <w:rsid w:val="005765B6"/>
    <w:rsid w:val="00581D05"/>
    <w:rsid w:val="00592DCD"/>
    <w:rsid w:val="0059454B"/>
    <w:rsid w:val="005A30F9"/>
    <w:rsid w:val="005B6108"/>
    <w:rsid w:val="005D6710"/>
    <w:rsid w:val="005E14B7"/>
    <w:rsid w:val="005E6943"/>
    <w:rsid w:val="005F18DA"/>
    <w:rsid w:val="006011D8"/>
    <w:rsid w:val="00601AFF"/>
    <w:rsid w:val="00605EB8"/>
    <w:rsid w:val="00611AD4"/>
    <w:rsid w:val="00614FA6"/>
    <w:rsid w:val="006151EA"/>
    <w:rsid w:val="006205B4"/>
    <w:rsid w:val="006310B0"/>
    <w:rsid w:val="00632F9E"/>
    <w:rsid w:val="0064161C"/>
    <w:rsid w:val="006519CD"/>
    <w:rsid w:val="006604F7"/>
    <w:rsid w:val="006734C3"/>
    <w:rsid w:val="006751A6"/>
    <w:rsid w:val="00695535"/>
    <w:rsid w:val="006A782D"/>
    <w:rsid w:val="006A7ED6"/>
    <w:rsid w:val="006B1A33"/>
    <w:rsid w:val="006B31ED"/>
    <w:rsid w:val="006B72E1"/>
    <w:rsid w:val="006C5024"/>
    <w:rsid w:val="006D045B"/>
    <w:rsid w:val="006D29BB"/>
    <w:rsid w:val="006E0E6C"/>
    <w:rsid w:val="006E1FC0"/>
    <w:rsid w:val="006E68F4"/>
    <w:rsid w:val="006E7D43"/>
    <w:rsid w:val="006F17FC"/>
    <w:rsid w:val="00701C73"/>
    <w:rsid w:val="007071E3"/>
    <w:rsid w:val="00710F68"/>
    <w:rsid w:val="007133FC"/>
    <w:rsid w:val="007262B3"/>
    <w:rsid w:val="00733A9A"/>
    <w:rsid w:val="00734CAB"/>
    <w:rsid w:val="0073553B"/>
    <w:rsid w:val="00740427"/>
    <w:rsid w:val="00743075"/>
    <w:rsid w:val="007470BC"/>
    <w:rsid w:val="00752EB3"/>
    <w:rsid w:val="00757405"/>
    <w:rsid w:val="00764E04"/>
    <w:rsid w:val="007731CD"/>
    <w:rsid w:val="007750DF"/>
    <w:rsid w:val="00780669"/>
    <w:rsid w:val="0078367F"/>
    <w:rsid w:val="00785C10"/>
    <w:rsid w:val="0079603A"/>
    <w:rsid w:val="007968B5"/>
    <w:rsid w:val="007A02DD"/>
    <w:rsid w:val="007A3AA2"/>
    <w:rsid w:val="007A6E3B"/>
    <w:rsid w:val="007B2F29"/>
    <w:rsid w:val="007C3A5E"/>
    <w:rsid w:val="007C48F8"/>
    <w:rsid w:val="007C7B63"/>
    <w:rsid w:val="007D0808"/>
    <w:rsid w:val="007D1AD4"/>
    <w:rsid w:val="007D65A6"/>
    <w:rsid w:val="007E05E0"/>
    <w:rsid w:val="007E74B1"/>
    <w:rsid w:val="007E7DD7"/>
    <w:rsid w:val="007F2715"/>
    <w:rsid w:val="00804715"/>
    <w:rsid w:val="00804C64"/>
    <w:rsid w:val="00811DBB"/>
    <w:rsid w:val="00813CD1"/>
    <w:rsid w:val="00815963"/>
    <w:rsid w:val="00816655"/>
    <w:rsid w:val="00822F89"/>
    <w:rsid w:val="0083063E"/>
    <w:rsid w:val="00834341"/>
    <w:rsid w:val="00834D8C"/>
    <w:rsid w:val="00840658"/>
    <w:rsid w:val="0084372A"/>
    <w:rsid w:val="00844510"/>
    <w:rsid w:val="00847C7B"/>
    <w:rsid w:val="00851073"/>
    <w:rsid w:val="00852D00"/>
    <w:rsid w:val="00854892"/>
    <w:rsid w:val="008553C5"/>
    <w:rsid w:val="00863C81"/>
    <w:rsid w:val="00870D86"/>
    <w:rsid w:val="008746E7"/>
    <w:rsid w:val="008759D3"/>
    <w:rsid w:val="00876EAF"/>
    <w:rsid w:val="008822B4"/>
    <w:rsid w:val="00884F9C"/>
    <w:rsid w:val="0089196C"/>
    <w:rsid w:val="0089695E"/>
    <w:rsid w:val="008A716F"/>
    <w:rsid w:val="008B4359"/>
    <w:rsid w:val="008B7872"/>
    <w:rsid w:val="008C0150"/>
    <w:rsid w:val="008C69E3"/>
    <w:rsid w:val="008E2AC0"/>
    <w:rsid w:val="008E33A7"/>
    <w:rsid w:val="008E3F44"/>
    <w:rsid w:val="008E7E73"/>
    <w:rsid w:val="008F36BF"/>
    <w:rsid w:val="008F502C"/>
    <w:rsid w:val="008F50B7"/>
    <w:rsid w:val="00901D76"/>
    <w:rsid w:val="00901DD6"/>
    <w:rsid w:val="0090259D"/>
    <w:rsid w:val="0091278C"/>
    <w:rsid w:val="00914478"/>
    <w:rsid w:val="00917323"/>
    <w:rsid w:val="00921443"/>
    <w:rsid w:val="00924C53"/>
    <w:rsid w:val="00924D07"/>
    <w:rsid w:val="009255C1"/>
    <w:rsid w:val="009311BF"/>
    <w:rsid w:val="00936E71"/>
    <w:rsid w:val="00951A7B"/>
    <w:rsid w:val="0096001D"/>
    <w:rsid w:val="009667FD"/>
    <w:rsid w:val="00973169"/>
    <w:rsid w:val="0097575F"/>
    <w:rsid w:val="0098032B"/>
    <w:rsid w:val="00994C3A"/>
    <w:rsid w:val="009977FC"/>
    <w:rsid w:val="009B5ADC"/>
    <w:rsid w:val="009C159B"/>
    <w:rsid w:val="009C7998"/>
    <w:rsid w:val="009D048C"/>
    <w:rsid w:val="009D36A5"/>
    <w:rsid w:val="009D7337"/>
    <w:rsid w:val="009E5982"/>
    <w:rsid w:val="009E7C36"/>
    <w:rsid w:val="009F639C"/>
    <w:rsid w:val="00A06872"/>
    <w:rsid w:val="00A06FDC"/>
    <w:rsid w:val="00A0763D"/>
    <w:rsid w:val="00A136C0"/>
    <w:rsid w:val="00A26EF8"/>
    <w:rsid w:val="00A379A4"/>
    <w:rsid w:val="00A44A47"/>
    <w:rsid w:val="00A517C2"/>
    <w:rsid w:val="00A64E86"/>
    <w:rsid w:val="00A6545B"/>
    <w:rsid w:val="00A725FC"/>
    <w:rsid w:val="00A73A07"/>
    <w:rsid w:val="00A808B1"/>
    <w:rsid w:val="00A81AA6"/>
    <w:rsid w:val="00A849CF"/>
    <w:rsid w:val="00A91D4F"/>
    <w:rsid w:val="00A94CBC"/>
    <w:rsid w:val="00A95EA4"/>
    <w:rsid w:val="00AA5603"/>
    <w:rsid w:val="00AA6BD9"/>
    <w:rsid w:val="00AA7BC6"/>
    <w:rsid w:val="00AB1DA2"/>
    <w:rsid w:val="00AB2045"/>
    <w:rsid w:val="00AB57DE"/>
    <w:rsid w:val="00AC0218"/>
    <w:rsid w:val="00AC3D0A"/>
    <w:rsid w:val="00AC3FA1"/>
    <w:rsid w:val="00AC46F3"/>
    <w:rsid w:val="00AD3B93"/>
    <w:rsid w:val="00AD5677"/>
    <w:rsid w:val="00AD6F40"/>
    <w:rsid w:val="00AE1144"/>
    <w:rsid w:val="00AF1D5E"/>
    <w:rsid w:val="00AF25B9"/>
    <w:rsid w:val="00AF29BE"/>
    <w:rsid w:val="00B00231"/>
    <w:rsid w:val="00B02361"/>
    <w:rsid w:val="00B05A6A"/>
    <w:rsid w:val="00B10A4D"/>
    <w:rsid w:val="00B217C3"/>
    <w:rsid w:val="00B250DB"/>
    <w:rsid w:val="00B3260B"/>
    <w:rsid w:val="00B33A42"/>
    <w:rsid w:val="00B35A6B"/>
    <w:rsid w:val="00B46104"/>
    <w:rsid w:val="00B47258"/>
    <w:rsid w:val="00B60A7E"/>
    <w:rsid w:val="00B67DD8"/>
    <w:rsid w:val="00B72D57"/>
    <w:rsid w:val="00B73146"/>
    <w:rsid w:val="00B7325C"/>
    <w:rsid w:val="00B8406C"/>
    <w:rsid w:val="00B91EBB"/>
    <w:rsid w:val="00B9336B"/>
    <w:rsid w:val="00B93B01"/>
    <w:rsid w:val="00B96E74"/>
    <w:rsid w:val="00BA460E"/>
    <w:rsid w:val="00BA784B"/>
    <w:rsid w:val="00BB31DC"/>
    <w:rsid w:val="00BB723C"/>
    <w:rsid w:val="00BC6716"/>
    <w:rsid w:val="00BD0EC0"/>
    <w:rsid w:val="00BD116F"/>
    <w:rsid w:val="00BD411D"/>
    <w:rsid w:val="00BE4FF1"/>
    <w:rsid w:val="00BF26DE"/>
    <w:rsid w:val="00BF3406"/>
    <w:rsid w:val="00BF78DB"/>
    <w:rsid w:val="00C05975"/>
    <w:rsid w:val="00C0670C"/>
    <w:rsid w:val="00C1688C"/>
    <w:rsid w:val="00C210B3"/>
    <w:rsid w:val="00C21DAC"/>
    <w:rsid w:val="00C274E3"/>
    <w:rsid w:val="00C51E4E"/>
    <w:rsid w:val="00C55F4F"/>
    <w:rsid w:val="00C6108A"/>
    <w:rsid w:val="00C71D15"/>
    <w:rsid w:val="00C75A22"/>
    <w:rsid w:val="00C819D3"/>
    <w:rsid w:val="00C93FE7"/>
    <w:rsid w:val="00CA1E54"/>
    <w:rsid w:val="00CD3C63"/>
    <w:rsid w:val="00CD5B99"/>
    <w:rsid w:val="00CD64E5"/>
    <w:rsid w:val="00CD702B"/>
    <w:rsid w:val="00CE0E46"/>
    <w:rsid w:val="00CE36FD"/>
    <w:rsid w:val="00CE3A04"/>
    <w:rsid w:val="00CE5196"/>
    <w:rsid w:val="00CF0364"/>
    <w:rsid w:val="00CF15F6"/>
    <w:rsid w:val="00CF381A"/>
    <w:rsid w:val="00CF63B9"/>
    <w:rsid w:val="00D008CF"/>
    <w:rsid w:val="00D04899"/>
    <w:rsid w:val="00D05B3A"/>
    <w:rsid w:val="00D06154"/>
    <w:rsid w:val="00D1090E"/>
    <w:rsid w:val="00D1129E"/>
    <w:rsid w:val="00D25A59"/>
    <w:rsid w:val="00D27686"/>
    <w:rsid w:val="00D420BB"/>
    <w:rsid w:val="00D45D90"/>
    <w:rsid w:val="00D66D89"/>
    <w:rsid w:val="00D76092"/>
    <w:rsid w:val="00D77562"/>
    <w:rsid w:val="00D8212F"/>
    <w:rsid w:val="00D85018"/>
    <w:rsid w:val="00D910FB"/>
    <w:rsid w:val="00D939BB"/>
    <w:rsid w:val="00DA1257"/>
    <w:rsid w:val="00DA6ABE"/>
    <w:rsid w:val="00DB58B4"/>
    <w:rsid w:val="00DB6739"/>
    <w:rsid w:val="00DC31E8"/>
    <w:rsid w:val="00DC5CAA"/>
    <w:rsid w:val="00DC5E92"/>
    <w:rsid w:val="00DD614C"/>
    <w:rsid w:val="00DE0E0C"/>
    <w:rsid w:val="00DE3C95"/>
    <w:rsid w:val="00DF0F4D"/>
    <w:rsid w:val="00DF52A0"/>
    <w:rsid w:val="00E0422D"/>
    <w:rsid w:val="00E05F8F"/>
    <w:rsid w:val="00E22DE9"/>
    <w:rsid w:val="00E242F7"/>
    <w:rsid w:val="00E278FE"/>
    <w:rsid w:val="00E27A34"/>
    <w:rsid w:val="00E325F6"/>
    <w:rsid w:val="00E372A9"/>
    <w:rsid w:val="00E3748F"/>
    <w:rsid w:val="00E4409F"/>
    <w:rsid w:val="00E47ACF"/>
    <w:rsid w:val="00E509A9"/>
    <w:rsid w:val="00E640F8"/>
    <w:rsid w:val="00E82A73"/>
    <w:rsid w:val="00E92C60"/>
    <w:rsid w:val="00E93572"/>
    <w:rsid w:val="00E93848"/>
    <w:rsid w:val="00EA38BA"/>
    <w:rsid w:val="00EB3930"/>
    <w:rsid w:val="00EB6700"/>
    <w:rsid w:val="00EB6F12"/>
    <w:rsid w:val="00EC1004"/>
    <w:rsid w:val="00EC3F1F"/>
    <w:rsid w:val="00EC6911"/>
    <w:rsid w:val="00EC73F6"/>
    <w:rsid w:val="00ED2910"/>
    <w:rsid w:val="00ED6272"/>
    <w:rsid w:val="00ED6D54"/>
    <w:rsid w:val="00ED73BF"/>
    <w:rsid w:val="00ED7CCF"/>
    <w:rsid w:val="00EE4A56"/>
    <w:rsid w:val="00EE7705"/>
    <w:rsid w:val="00EF4509"/>
    <w:rsid w:val="00EF59FA"/>
    <w:rsid w:val="00EF5CBC"/>
    <w:rsid w:val="00EF717B"/>
    <w:rsid w:val="00F002F2"/>
    <w:rsid w:val="00F06C38"/>
    <w:rsid w:val="00F1759C"/>
    <w:rsid w:val="00F301AC"/>
    <w:rsid w:val="00F320F3"/>
    <w:rsid w:val="00F3324D"/>
    <w:rsid w:val="00F349D7"/>
    <w:rsid w:val="00F44C24"/>
    <w:rsid w:val="00F46F48"/>
    <w:rsid w:val="00F514FF"/>
    <w:rsid w:val="00F520A4"/>
    <w:rsid w:val="00F524A8"/>
    <w:rsid w:val="00F5381E"/>
    <w:rsid w:val="00F61301"/>
    <w:rsid w:val="00F65F31"/>
    <w:rsid w:val="00F73D61"/>
    <w:rsid w:val="00F74DFF"/>
    <w:rsid w:val="00F845F0"/>
    <w:rsid w:val="00F92AAE"/>
    <w:rsid w:val="00FA2C1D"/>
    <w:rsid w:val="00FA4327"/>
    <w:rsid w:val="00FB1AD0"/>
    <w:rsid w:val="00FD2801"/>
    <w:rsid w:val="00FF596D"/>
    <w:rsid w:val="00FF62D0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7AB20"/>
  <w15:chartTrackingRefBased/>
  <w15:docId w15:val="{AC62A8B6-2051-4BE8-BEEA-07AEE97F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rsid w:val="00CE36F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E36FD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255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509A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509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7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4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32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93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46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8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930651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736465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08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347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146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29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49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86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191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900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123595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091010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374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646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140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7716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16022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7442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180586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59426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74551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4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86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65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755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7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453061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805417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796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50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12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302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31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627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5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4491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54491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87594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7408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6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517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2885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648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879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64387672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08400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03008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0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1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49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16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86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488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315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14366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563881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6945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373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354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863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194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30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98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348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130776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82496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3348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5995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4580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3621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8278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41903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691308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744769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21155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6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3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4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9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11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44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22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90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643049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576676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31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502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929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770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488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51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826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098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70979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51531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489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0958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58493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17584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0600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6161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872366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54746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530551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2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72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60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15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4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87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002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94390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118481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609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70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041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424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60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521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39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317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656006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46814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6927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2475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1056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5161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958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7326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797309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7012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94140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35116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218038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970067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0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2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9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1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194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22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72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586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988679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93160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72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209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0857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926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698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057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27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4913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933363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47280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9939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8236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27004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050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84312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9901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321275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65761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805686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2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User</cp:lastModifiedBy>
  <cp:revision>9</cp:revision>
  <cp:lastPrinted>2026-03-12T13:15:00Z</cp:lastPrinted>
  <dcterms:created xsi:type="dcterms:W3CDTF">2026-03-12T17:19:00Z</dcterms:created>
  <dcterms:modified xsi:type="dcterms:W3CDTF">2026-03-12T17:30:00Z</dcterms:modified>
</cp:coreProperties>
</file>